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2D6D2" w14:textId="77777777" w:rsidR="000E3B18" w:rsidRPr="00F847D2" w:rsidRDefault="000E3B18" w:rsidP="000E3B18">
      <w:pPr>
        <w:jc w:val="center"/>
        <w:rPr>
          <w:rFonts w:ascii="Verdana" w:hAnsi="Verdana"/>
          <w:b/>
          <w:bCs/>
          <w:sz w:val="48"/>
          <w:szCs w:val="48"/>
          <w:lang w:val="en-GB"/>
        </w:rPr>
      </w:pPr>
      <w:bookmarkStart w:id="0" w:name="_Toc256000001"/>
    </w:p>
    <w:p w14:paraId="0AB8197F" w14:textId="77777777" w:rsidR="000E3B18" w:rsidRPr="00F847D2" w:rsidRDefault="000E3B18" w:rsidP="000E3B18">
      <w:pPr>
        <w:jc w:val="center"/>
        <w:rPr>
          <w:rFonts w:ascii="Verdana" w:hAnsi="Verdana"/>
          <w:b/>
          <w:bCs/>
          <w:sz w:val="48"/>
          <w:szCs w:val="48"/>
          <w:lang w:val="en-GB"/>
        </w:rPr>
      </w:pPr>
    </w:p>
    <w:p w14:paraId="53B6E37E" w14:textId="77777777" w:rsidR="000E3B18" w:rsidRPr="00F847D2" w:rsidRDefault="000E3B18" w:rsidP="000E3B18">
      <w:pPr>
        <w:jc w:val="center"/>
        <w:rPr>
          <w:rFonts w:ascii="Verdana" w:hAnsi="Verdana"/>
          <w:b/>
          <w:bCs/>
          <w:sz w:val="48"/>
          <w:szCs w:val="48"/>
          <w:lang w:val="en-GB"/>
        </w:rPr>
      </w:pPr>
    </w:p>
    <w:p w14:paraId="2A42481E" w14:textId="77777777" w:rsidR="000E3B18" w:rsidRPr="00F847D2" w:rsidRDefault="000E3B18" w:rsidP="000E3B18">
      <w:pPr>
        <w:jc w:val="center"/>
        <w:rPr>
          <w:rFonts w:ascii="Verdana" w:hAnsi="Verdana"/>
          <w:b/>
          <w:bCs/>
          <w:sz w:val="48"/>
          <w:szCs w:val="48"/>
          <w:lang w:val="en-GB"/>
        </w:rPr>
      </w:pPr>
      <w:r w:rsidRPr="007B24F5">
        <w:rPr>
          <w:rFonts w:ascii="Verdana" w:hAnsi="Verdana"/>
          <w:b/>
          <w:bCs/>
          <w:sz w:val="48"/>
          <w:szCs w:val="48"/>
          <w:highlight w:val="yellow"/>
          <w:lang w:val="en-GB"/>
        </w:rPr>
        <w:t>&lt;SYSTEM&gt;</w:t>
      </w:r>
      <w:r w:rsidRPr="007B24F5">
        <w:rPr>
          <w:rFonts w:ascii="Verdana" w:hAnsi="Verdana"/>
          <w:b/>
          <w:bCs/>
          <w:sz w:val="48"/>
          <w:szCs w:val="48"/>
          <w:lang w:val="en-GB"/>
        </w:rPr>
        <w:t xml:space="preserve"> </w:t>
      </w:r>
      <w:r w:rsidRPr="00F847D2">
        <w:rPr>
          <w:rFonts w:ascii="Verdana" w:hAnsi="Verdana"/>
          <w:b/>
          <w:bCs/>
          <w:sz w:val="48"/>
          <w:szCs w:val="48"/>
          <w:lang w:val="en-GB"/>
        </w:rPr>
        <w:t>Requirements Specification</w:t>
      </w:r>
    </w:p>
    <w:p w14:paraId="4BD57D97" w14:textId="77777777" w:rsidR="000E3B18" w:rsidRPr="00F847D2" w:rsidRDefault="000E3B18" w:rsidP="000E3B18">
      <w:pPr>
        <w:spacing w:before="120" w:after="120"/>
        <w:jc w:val="center"/>
        <w:rPr>
          <w:rFonts w:ascii="Verdana" w:hAnsi="Verdana"/>
          <w:sz w:val="36"/>
          <w:lang w:val="en-GB"/>
        </w:rPr>
      </w:pPr>
    </w:p>
    <w:p w14:paraId="583FE9C3" w14:textId="77777777" w:rsidR="000E3B18" w:rsidRPr="00F847D2" w:rsidRDefault="000E3B18" w:rsidP="000E3B18">
      <w:pPr>
        <w:spacing w:before="120" w:after="120"/>
        <w:jc w:val="center"/>
        <w:rPr>
          <w:rFonts w:ascii="Verdana" w:hAnsi="Verdana"/>
          <w:sz w:val="36"/>
          <w:lang w:val="en-GB"/>
        </w:rPr>
      </w:pPr>
    </w:p>
    <w:p w14:paraId="26F7CADD" w14:textId="77777777" w:rsidR="000E3B18" w:rsidRDefault="000E3B18" w:rsidP="000E3B18">
      <w:pPr>
        <w:rPr>
          <w:rFonts w:ascii="Verdana" w:hAnsi="Verdana"/>
          <w:sz w:val="36"/>
          <w:lang w:val="en-GB"/>
        </w:rPr>
      </w:pPr>
    </w:p>
    <w:p w14:paraId="0B2E3EC7" w14:textId="77777777" w:rsidR="000E3B18" w:rsidRDefault="000E3B18" w:rsidP="000E3B18">
      <w:pPr>
        <w:rPr>
          <w:rFonts w:ascii="Verdana" w:hAnsi="Verdana"/>
          <w:sz w:val="36"/>
          <w:lang w:val="en-GB"/>
        </w:rPr>
      </w:pPr>
    </w:p>
    <w:p w14:paraId="082B1E81" w14:textId="77777777" w:rsidR="000E3B18" w:rsidRPr="00F847D2" w:rsidRDefault="000E3B18" w:rsidP="000E3B18">
      <w:pPr>
        <w:rPr>
          <w:lang w:val="en-GB"/>
        </w:rPr>
      </w:pPr>
    </w:p>
    <w:p w14:paraId="793DF5E7" w14:textId="77777777" w:rsidR="000E3B18" w:rsidRPr="00F847D2" w:rsidRDefault="000E3B18" w:rsidP="000E3B18">
      <w:pPr>
        <w:rPr>
          <w:lang w:val="en-GB"/>
        </w:rPr>
      </w:pPr>
    </w:p>
    <w:p w14:paraId="590FA437" w14:textId="77777777" w:rsidR="000E3B18" w:rsidRPr="00F847D2" w:rsidRDefault="000E3B18" w:rsidP="000E3B18">
      <w:pPr>
        <w:rPr>
          <w:lang w:val="en-GB"/>
        </w:rPr>
      </w:pPr>
    </w:p>
    <w:tbl>
      <w:tblPr>
        <w:tblW w:w="98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2"/>
        <w:gridCol w:w="3282"/>
        <w:gridCol w:w="3282"/>
      </w:tblGrid>
      <w:tr w:rsidR="000E3B18" w:rsidRPr="00F847D2" w14:paraId="4080354D" w14:textId="77777777" w:rsidTr="000A5A4D">
        <w:trPr>
          <w:jc w:val="center"/>
        </w:trPr>
        <w:tc>
          <w:tcPr>
            <w:tcW w:w="3282" w:type="dxa"/>
          </w:tcPr>
          <w:p w14:paraId="481BB137" w14:textId="77777777" w:rsidR="000E3B18" w:rsidRPr="00F847D2" w:rsidRDefault="000E3B18" w:rsidP="000A5A4D">
            <w:pPr>
              <w:rPr>
                <w:szCs w:val="20"/>
                <w:lang w:val="en-GB"/>
              </w:rPr>
            </w:pPr>
            <w:r w:rsidRPr="00F847D2">
              <w:rPr>
                <w:szCs w:val="20"/>
                <w:lang w:val="en-GB"/>
              </w:rPr>
              <w:t>Preparation:</w:t>
            </w:r>
          </w:p>
        </w:tc>
        <w:tc>
          <w:tcPr>
            <w:tcW w:w="3282" w:type="dxa"/>
          </w:tcPr>
          <w:p w14:paraId="696A5FA6" w14:textId="77777777" w:rsidR="000E3B18" w:rsidRPr="00F847D2" w:rsidRDefault="000E3B18" w:rsidP="000A5A4D">
            <w:pPr>
              <w:rPr>
                <w:szCs w:val="20"/>
                <w:lang w:val="en-GB"/>
              </w:rPr>
            </w:pPr>
            <w:r w:rsidRPr="00F847D2">
              <w:rPr>
                <w:szCs w:val="20"/>
                <w:lang w:val="en-GB"/>
              </w:rPr>
              <w:t>Review</w:t>
            </w:r>
            <w:r>
              <w:rPr>
                <w:szCs w:val="20"/>
                <w:lang w:val="en-GB"/>
              </w:rPr>
              <w:t>ers</w:t>
            </w:r>
            <w:r w:rsidRPr="00F847D2">
              <w:rPr>
                <w:szCs w:val="20"/>
                <w:lang w:val="en-GB"/>
              </w:rPr>
              <w:t>:</w:t>
            </w:r>
          </w:p>
        </w:tc>
        <w:tc>
          <w:tcPr>
            <w:tcW w:w="3282" w:type="dxa"/>
          </w:tcPr>
          <w:p w14:paraId="30E446E3" w14:textId="77777777" w:rsidR="000E3B18" w:rsidRPr="00F847D2" w:rsidRDefault="000E3B18" w:rsidP="000A5A4D">
            <w:pPr>
              <w:rPr>
                <w:szCs w:val="20"/>
                <w:lang w:val="en-GB"/>
              </w:rPr>
            </w:pPr>
            <w:r w:rsidRPr="00F847D2">
              <w:rPr>
                <w:szCs w:val="20"/>
                <w:lang w:val="en-GB"/>
              </w:rPr>
              <w:t>Approval:</w:t>
            </w:r>
          </w:p>
        </w:tc>
      </w:tr>
      <w:tr w:rsidR="000E3B18" w:rsidRPr="00F847D2" w14:paraId="75A3B618" w14:textId="77777777" w:rsidTr="000A5A4D">
        <w:trPr>
          <w:jc w:val="center"/>
        </w:trPr>
        <w:tc>
          <w:tcPr>
            <w:tcW w:w="3282" w:type="dxa"/>
          </w:tcPr>
          <w:p w14:paraId="1189A5B7" w14:textId="77777777" w:rsidR="000E3B18" w:rsidRPr="00F847D2" w:rsidRDefault="000E3B18" w:rsidP="000A5A4D">
            <w:pPr>
              <w:rPr>
                <w:lang w:val="en-GB"/>
              </w:rPr>
            </w:pPr>
            <w:r w:rsidRPr="0079377C">
              <w:rPr>
                <w:highlight w:val="yellow"/>
                <w:lang w:val="en-GB"/>
              </w:rPr>
              <w:t>Author</w:t>
            </w:r>
          </w:p>
        </w:tc>
        <w:tc>
          <w:tcPr>
            <w:tcW w:w="3282" w:type="dxa"/>
          </w:tcPr>
          <w:p w14:paraId="68A70FAE" w14:textId="77777777" w:rsidR="000E3B18" w:rsidRPr="004D583E" w:rsidRDefault="000E3B18" w:rsidP="000A5A4D">
            <w:pPr>
              <w:rPr>
                <w:lang w:val="es-ES"/>
              </w:rPr>
            </w:pPr>
          </w:p>
        </w:tc>
        <w:tc>
          <w:tcPr>
            <w:tcW w:w="3282" w:type="dxa"/>
          </w:tcPr>
          <w:p w14:paraId="6C117ADF" w14:textId="77777777" w:rsidR="000E3B18" w:rsidRPr="00F847D2" w:rsidRDefault="000E3B18" w:rsidP="000A5A4D">
            <w:pPr>
              <w:rPr>
                <w:lang w:val="en-GB"/>
              </w:rPr>
            </w:pPr>
          </w:p>
        </w:tc>
      </w:tr>
    </w:tbl>
    <w:p w14:paraId="248DA4F1" w14:textId="77777777" w:rsidR="000E3B18" w:rsidRPr="00F847D2" w:rsidRDefault="000E3B18" w:rsidP="000E3B18">
      <w:pPr>
        <w:rPr>
          <w:rFonts w:ascii="Verdana" w:hAnsi="Verdana" w:cs="Calibri"/>
          <w:sz w:val="16"/>
          <w:szCs w:val="16"/>
          <w:lang w:val="en-GB"/>
        </w:rPr>
      </w:pPr>
    </w:p>
    <w:p w14:paraId="68FD6C84" w14:textId="77777777" w:rsidR="000E3B18" w:rsidRPr="00F847D2" w:rsidRDefault="000E3B18" w:rsidP="000E3B18">
      <w:pPr>
        <w:rPr>
          <w:rFonts w:ascii="Verdana" w:hAnsi="Verdana" w:cs="Calibri"/>
          <w:sz w:val="16"/>
          <w:szCs w:val="16"/>
          <w:lang w:val="en-GB"/>
        </w:rPr>
      </w:pPr>
    </w:p>
    <w:p w14:paraId="5D390248" w14:textId="77777777" w:rsidR="000E3B18" w:rsidRPr="00F847D2" w:rsidRDefault="000E3B18" w:rsidP="000E3B18">
      <w:pPr>
        <w:rPr>
          <w:rFonts w:ascii="Verdana" w:hAnsi="Verdana" w:cs="Calibri"/>
          <w:sz w:val="16"/>
          <w:szCs w:val="16"/>
          <w:lang w:val="en-GB"/>
        </w:rPr>
      </w:pPr>
    </w:p>
    <w:p w14:paraId="6F19676F" w14:textId="77777777" w:rsidR="000E3B18" w:rsidRPr="00F847D2" w:rsidRDefault="000E3B18" w:rsidP="000E3B18">
      <w:pPr>
        <w:rPr>
          <w:rFonts w:ascii="Verdana" w:hAnsi="Verdana" w:cs="Calibri"/>
          <w:sz w:val="16"/>
          <w:szCs w:val="16"/>
          <w:lang w:val="en-GB"/>
        </w:rPr>
      </w:pPr>
    </w:p>
    <w:p w14:paraId="3CA20104" w14:textId="77777777" w:rsidR="000E3B18" w:rsidRDefault="000E3B18" w:rsidP="000E3B18">
      <w:pPr>
        <w:rPr>
          <w:noProof/>
        </w:rPr>
      </w:pPr>
      <w:r w:rsidRPr="00F847D2">
        <w:rPr>
          <w:lang w:val="en-GB"/>
        </w:rPr>
        <w:br w:type="page"/>
      </w:r>
      <w:bookmarkEnd w:id="0"/>
      <w:r w:rsidRPr="00F847D2">
        <w:rPr>
          <w:i/>
          <w:sz w:val="36"/>
          <w:lang w:val="en-GB"/>
        </w:rPr>
        <w:lastRenderedPageBreak/>
        <w:t>Table of Contents</w:t>
      </w:r>
      <w:r w:rsidRPr="00F847D2">
        <w:rPr>
          <w:lang w:val="en-GB"/>
        </w:rPr>
        <w:fldChar w:fldCharType="begin"/>
      </w:r>
      <w:r w:rsidRPr="00F847D2">
        <w:rPr>
          <w:lang w:val="en-GB"/>
        </w:rPr>
        <w:instrText xml:space="preserve">TOC \o "1,5" \h \z \t </w:instrText>
      </w:r>
      <w:r w:rsidRPr="00F847D2">
        <w:rPr>
          <w:lang w:val="en-GB"/>
        </w:rPr>
        <w:fldChar w:fldCharType="separate"/>
      </w:r>
    </w:p>
    <w:p w14:paraId="2E0DBB50" w14:textId="77777777" w:rsidR="000E3B18" w:rsidRDefault="000E3B18" w:rsidP="000E3B18">
      <w:pPr>
        <w:pStyle w:val="TDC1"/>
        <w:tabs>
          <w:tab w:val="left" w:pos="44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75" w:history="1">
        <w:r w:rsidRPr="00BB60E7">
          <w:rPr>
            <w:rStyle w:val="Hipervnculo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D7C321" w14:textId="77777777" w:rsidR="000E3B18" w:rsidRDefault="000E3B18" w:rsidP="000E3B18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76" w:history="1">
        <w:r w:rsidRPr="00BB60E7">
          <w:rPr>
            <w:rStyle w:val="Hipervnculo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65A55F" w14:textId="77777777" w:rsidR="000E3B18" w:rsidRDefault="000E3B18" w:rsidP="000E3B18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77" w:history="1">
        <w:r w:rsidRPr="00BB60E7">
          <w:rPr>
            <w:rStyle w:val="Hipervnculo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Background and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862C4B" w14:textId="77777777" w:rsidR="000E3B18" w:rsidRDefault="000E3B18" w:rsidP="000E3B18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78" w:history="1">
        <w:r w:rsidRPr="00BB60E7">
          <w:rPr>
            <w:rStyle w:val="Hipervnculo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Traceability and Notation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5DF99C" w14:textId="77777777" w:rsidR="000E3B18" w:rsidRDefault="000E3B18" w:rsidP="000E3B18">
      <w:pPr>
        <w:pStyle w:val="TDC1"/>
        <w:tabs>
          <w:tab w:val="left" w:pos="44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79" w:history="1">
        <w:r w:rsidRPr="00BB60E7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3DB0A3" w14:textId="77777777" w:rsidR="000E3B18" w:rsidRDefault="000E3B18" w:rsidP="000E3B18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80" w:history="1">
        <w:r w:rsidRPr="00BB60E7">
          <w:rPr>
            <w:rStyle w:val="Hipervnculo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AE2452" w14:textId="77777777" w:rsidR="000E3B18" w:rsidRDefault="000E3B18" w:rsidP="000E3B18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81" w:history="1">
        <w:r w:rsidRPr="00BB60E7">
          <w:rPr>
            <w:rStyle w:val="Hipervnculo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B44616" w14:textId="77777777" w:rsidR="000E3B18" w:rsidRDefault="000E3B18" w:rsidP="000E3B18">
      <w:pPr>
        <w:pStyle w:val="TDC1"/>
        <w:tabs>
          <w:tab w:val="left" w:pos="44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82" w:history="1">
        <w:r w:rsidRPr="00BB60E7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F1B433" w14:textId="77777777" w:rsidR="000E3B18" w:rsidRDefault="000E3B18" w:rsidP="000E3B18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83" w:history="1">
        <w:r w:rsidRPr="00BB60E7">
          <w:rPr>
            <w:rStyle w:val="Hipervnculo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CAF Group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9AEC43" w14:textId="77777777" w:rsidR="000E3B18" w:rsidRDefault="000E3B18" w:rsidP="000E3B18">
      <w:pPr>
        <w:pStyle w:val="TDC1"/>
        <w:tabs>
          <w:tab w:val="left" w:pos="44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84" w:history="1">
        <w:r w:rsidRPr="00BB60E7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General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6670C0" w14:textId="77777777" w:rsidR="000E3B18" w:rsidRDefault="000E3B18" w:rsidP="000E3B18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85" w:history="1">
        <w:r w:rsidRPr="00BB60E7">
          <w:rPr>
            <w:rStyle w:val="Hipervnculo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Users and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00483F" w14:textId="77777777" w:rsidR="000E3B18" w:rsidRDefault="000E3B18" w:rsidP="000E3B18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86" w:history="1">
        <w:r w:rsidRPr="00BB60E7">
          <w:rPr>
            <w:rStyle w:val="Hipervnculo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System Boundary and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E07234" w14:textId="77777777" w:rsidR="000E3B18" w:rsidRDefault="000E3B18" w:rsidP="000E3B18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87" w:history="1">
        <w:r w:rsidRPr="00BB60E7">
          <w:rPr>
            <w:rStyle w:val="Hipervnculo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Assumptions and non-goals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89FC25" w14:textId="77777777" w:rsidR="000E3B18" w:rsidRDefault="000E3B18" w:rsidP="000E3B18">
      <w:pPr>
        <w:pStyle w:val="TDC1"/>
        <w:tabs>
          <w:tab w:val="left" w:pos="44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88" w:history="1">
        <w:r w:rsidRPr="00BB60E7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System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9B0DAD" w14:textId="77777777" w:rsidR="000E3B18" w:rsidRDefault="000E3B18" w:rsidP="000E3B18">
      <w:pPr>
        <w:pStyle w:val="TDC1"/>
        <w:tabs>
          <w:tab w:val="left" w:pos="44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89" w:history="1">
        <w:r w:rsidRPr="00BB60E7">
          <w:rPr>
            <w:rStyle w:val="Hipervnculo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6897D0" w14:textId="77777777" w:rsidR="000E3B18" w:rsidRDefault="000E3B18" w:rsidP="000E3B18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90" w:history="1">
        <w:r w:rsidRPr="00BB60E7">
          <w:rPr>
            <w:rStyle w:val="Hipervnculo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Function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94EB0A" w14:textId="77777777" w:rsidR="000E3B18" w:rsidRDefault="000E3B18" w:rsidP="000E3B18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91" w:history="1">
        <w:r w:rsidRPr="00BB60E7">
          <w:rPr>
            <w:rStyle w:val="Hipervnculo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</w:rPr>
          <w:t>Function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09CECD" w14:textId="77777777" w:rsidR="000E3B18" w:rsidRDefault="000E3B18" w:rsidP="000E3B18">
      <w:pPr>
        <w:pStyle w:val="TDC2"/>
        <w:tabs>
          <w:tab w:val="left" w:pos="960"/>
          <w:tab w:val="right" w:leader="dot" w:pos="9742"/>
        </w:tabs>
        <w:rPr>
          <w:rFonts w:asciiTheme="minorHAnsi" w:eastAsiaTheme="minorEastAsia" w:hAnsiTheme="minorHAnsi" w:cstheme="minorBidi"/>
          <w:noProof/>
          <w:lang w:val="es-ES"/>
        </w:rPr>
      </w:pPr>
      <w:hyperlink w:anchor="_Toc124416392" w:history="1">
        <w:r w:rsidRPr="00BB60E7">
          <w:rPr>
            <w:rStyle w:val="Hipervnculo"/>
            <w:noProof/>
            <w:lang w:val="en-US"/>
          </w:rPr>
          <w:t>6.3.</w:t>
        </w:r>
        <w:r>
          <w:rPr>
            <w:rFonts w:asciiTheme="minorHAnsi" w:eastAsiaTheme="minorEastAsia" w:hAnsiTheme="minorHAnsi" w:cstheme="minorBidi"/>
            <w:noProof/>
            <w:lang w:val="es-ES"/>
          </w:rPr>
          <w:tab/>
        </w:r>
        <w:r w:rsidRPr="00BB60E7">
          <w:rPr>
            <w:rStyle w:val="Hipervnculo"/>
            <w:noProof/>
            <w:highlight w:val="yellow"/>
            <w:lang w:val="en-US"/>
          </w:rPr>
          <w:t>xx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_Toc124416392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4F652A" w14:textId="77777777" w:rsidR="000E3B18" w:rsidRPr="00F847D2" w:rsidRDefault="000E3B18" w:rsidP="000E3B18">
      <w:pPr>
        <w:spacing w:before="1000"/>
        <w:rPr>
          <w:lang w:val="en-GB"/>
        </w:rPr>
        <w:sectPr w:rsidR="000E3B18" w:rsidRPr="00F847D2" w:rsidSect="000E3B18">
          <w:headerReference w:type="default" r:id="rId5"/>
          <w:footerReference w:type="default" r:id="rId6"/>
          <w:pgSz w:w="11906" w:h="16838"/>
          <w:pgMar w:top="1418" w:right="1077" w:bottom="1134" w:left="1077" w:header="709" w:footer="709" w:gutter="0"/>
          <w:cols w:space="708"/>
          <w:docGrid w:linePitch="360"/>
        </w:sectPr>
      </w:pPr>
      <w:r w:rsidRPr="00F847D2">
        <w:rPr>
          <w:lang w:val="en-GB"/>
        </w:rPr>
        <w:fldChar w:fldCharType="end"/>
      </w:r>
    </w:p>
    <w:p w14:paraId="06E8DC2B" w14:textId="77777777" w:rsidR="000E3B18" w:rsidRPr="00F847D2" w:rsidRDefault="000E3B18" w:rsidP="000E3B18">
      <w:pPr>
        <w:rPr>
          <w:lang w:val="en-GB"/>
        </w:rPr>
      </w:pPr>
    </w:p>
    <w:tbl>
      <w:tblPr>
        <w:tblW w:w="54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6"/>
        <w:gridCol w:w="885"/>
        <w:gridCol w:w="6097"/>
        <w:gridCol w:w="1042"/>
        <w:gridCol w:w="1032"/>
      </w:tblGrid>
      <w:tr w:rsidR="000E3B18" w14:paraId="1F120D33" w14:textId="77777777" w:rsidTr="000A5A4D">
        <w:trPr>
          <w:tblHeader/>
        </w:trPr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2E532448" w14:textId="77777777" w:rsidR="000E3B18" w:rsidRDefault="000E3B18" w:rsidP="000A5A4D">
            <w:r>
              <w:rPr>
                <w:b/>
              </w:rPr>
              <w:t>ID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46A39CA5" w14:textId="77777777" w:rsidR="000E3B18" w:rsidRDefault="000E3B18" w:rsidP="000A5A4D">
            <w:proofErr w:type="spellStart"/>
            <w:r>
              <w:rPr>
                <w:b/>
              </w:rPr>
              <w:t>Object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Type</w:t>
            </w:r>
            <w:proofErr w:type="spellEnd"/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DBD5284" w14:textId="77777777" w:rsidR="000E3B18" w:rsidRDefault="000E3B18" w:rsidP="000A5A4D"/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33134CFF" w14:textId="77777777" w:rsidR="000E3B18" w:rsidRDefault="000E3B18" w:rsidP="000A5A4D">
            <w:pPr>
              <w:rPr>
                <w:b/>
              </w:rPr>
            </w:pPr>
            <w:proofErr w:type="spellStart"/>
            <w:r>
              <w:rPr>
                <w:b/>
              </w:rPr>
              <w:t>Parent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Requirement</w:t>
            </w:r>
            <w:proofErr w:type="spellEnd"/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14:paraId="067DB193" w14:textId="77777777" w:rsidR="000E3B18" w:rsidRDefault="000E3B18" w:rsidP="000A5A4D">
            <w:proofErr w:type="spellStart"/>
            <w:r>
              <w:rPr>
                <w:b/>
              </w:rPr>
              <w:t>Rationale</w:t>
            </w:r>
            <w:proofErr w:type="spellEnd"/>
          </w:p>
        </w:tc>
      </w:tr>
      <w:tr w:rsidR="000E3B18" w14:paraId="73A2ACB8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912B3B" w14:textId="77777777" w:rsidR="000E3B18" w:rsidRDefault="000E3B18" w:rsidP="000A5A4D">
            <w:r>
              <w:t>Req_1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3437C5" w14:textId="77777777" w:rsidR="000E3B18" w:rsidRDefault="000E3B18" w:rsidP="000A5A4D">
            <w:proofErr w:type="spellStart"/>
            <w:r>
              <w:t>Title</w:t>
            </w:r>
            <w:proofErr w:type="spellEnd"/>
          </w:p>
          <w:p w14:paraId="7C4C6963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3FF97" w14:textId="77777777" w:rsidR="000E3B18" w:rsidRDefault="000E3B18" w:rsidP="000A5A4D">
            <w:pPr>
              <w:pStyle w:val="Ttulo1"/>
              <w:tabs>
                <w:tab w:val="num" w:pos="360"/>
              </w:tabs>
              <w:ind w:left="360" w:hanging="360"/>
            </w:pPr>
            <w:bookmarkStart w:id="1" w:name="_Toc256000004"/>
            <w:bookmarkStart w:id="2" w:name="_Toc256000138"/>
            <w:bookmarkStart w:id="3" w:name="_Toc124416375"/>
            <w:proofErr w:type="spellStart"/>
            <w:r>
              <w:t>Introduction</w:t>
            </w:r>
            <w:bookmarkEnd w:id="1"/>
            <w:bookmarkEnd w:id="2"/>
            <w:bookmarkEnd w:id="3"/>
            <w:proofErr w:type="spellEnd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210ACF" w14:textId="77777777" w:rsidR="000E3B18" w:rsidRDefault="000E3B18" w:rsidP="000A5A4D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A8A7ED" w14:textId="77777777" w:rsidR="000E3B18" w:rsidRDefault="000E3B18" w:rsidP="000A5A4D">
            <w:r>
              <w:t>N.A</w:t>
            </w:r>
          </w:p>
          <w:p w14:paraId="1E3F0B56" w14:textId="77777777" w:rsidR="000E3B18" w:rsidRDefault="000E3B18" w:rsidP="000A5A4D"/>
        </w:tc>
      </w:tr>
      <w:tr w:rsidR="000E3B18" w14:paraId="5D12813B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C8FDD0" w14:textId="77777777" w:rsidR="000E3B18" w:rsidRDefault="000E3B18" w:rsidP="000A5A4D">
            <w:r>
              <w:t>Req_249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BDEEDA" w14:textId="77777777" w:rsidR="000E3B18" w:rsidRDefault="000E3B18" w:rsidP="000A5A4D">
            <w:proofErr w:type="spellStart"/>
            <w:r>
              <w:t>Title</w:t>
            </w:r>
            <w:proofErr w:type="spellEnd"/>
          </w:p>
          <w:p w14:paraId="1880F651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764217" w14:textId="77777777" w:rsidR="000E3B18" w:rsidRDefault="000E3B18" w:rsidP="000A5A4D">
            <w:pPr>
              <w:pStyle w:val="Ttulo2"/>
              <w:tabs>
                <w:tab w:val="clear" w:pos="720"/>
                <w:tab w:val="num" w:pos="360"/>
              </w:tabs>
              <w:ind w:left="360" w:hanging="360"/>
            </w:pPr>
            <w:bookmarkStart w:id="4" w:name="_Toc256000005"/>
            <w:bookmarkStart w:id="5" w:name="_Toc256000139"/>
            <w:bookmarkStart w:id="6" w:name="_Toc124416376"/>
            <w:proofErr w:type="spellStart"/>
            <w:r>
              <w:t>Purpose</w:t>
            </w:r>
            <w:bookmarkEnd w:id="4"/>
            <w:bookmarkEnd w:id="5"/>
            <w:bookmarkEnd w:id="6"/>
            <w:proofErr w:type="spellEnd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D23CD5" w14:textId="77777777" w:rsidR="000E3B18" w:rsidRDefault="000E3B18" w:rsidP="000A5A4D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746E01" w14:textId="77777777" w:rsidR="000E3B18" w:rsidRDefault="000E3B18" w:rsidP="000A5A4D">
            <w:r>
              <w:t>N.A</w:t>
            </w:r>
          </w:p>
          <w:p w14:paraId="22ACDFCD" w14:textId="77777777" w:rsidR="000E3B18" w:rsidRDefault="000E3B18" w:rsidP="000A5A4D"/>
        </w:tc>
      </w:tr>
      <w:tr w:rsidR="000E3B18" w14:paraId="5BC74DBC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F49265" w14:textId="77777777" w:rsidR="000E3B18" w:rsidRDefault="000E3B18" w:rsidP="000A5A4D">
            <w:r>
              <w:t>Req_3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A0FDFE" w14:textId="77777777" w:rsidR="000E3B18" w:rsidRDefault="000E3B18" w:rsidP="000A5A4D">
            <w:proofErr w:type="spellStart"/>
            <w:r>
              <w:t>Info</w:t>
            </w:r>
            <w:proofErr w:type="spellEnd"/>
          </w:p>
          <w:p w14:paraId="093CAFD3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31EE1E" w14:textId="77777777" w:rsidR="000E3B18" w:rsidRPr="00362B4A" w:rsidRDefault="000E3B18" w:rsidP="000A5A4D">
            <w:pPr>
              <w:rPr>
                <w:lang w:val="en-US"/>
              </w:rPr>
            </w:pPr>
            <w:r w:rsidRPr="00362B4A">
              <w:rPr>
                <w:lang w:val="en-US"/>
              </w:rPr>
              <w:t xml:space="preserve">The purpose of this specification is to describe the functionality for the system </w:t>
            </w:r>
            <w:r>
              <w:rPr>
                <w:rFonts w:ascii="Verdana" w:hAnsi="Verdana"/>
                <w:sz w:val="20"/>
                <w:szCs w:val="20"/>
                <w:highlight w:val="yellow"/>
                <w:lang w:val="en-GB"/>
              </w:rPr>
              <w:t>&lt;SYSTEM&gt;</w:t>
            </w:r>
            <w:r>
              <w:rPr>
                <w:lang w:val="en-US"/>
              </w:rPr>
              <w:t>. The system will be</w:t>
            </w:r>
            <w:r w:rsidRPr="00362B4A">
              <w:rPr>
                <w:lang w:val="en-US"/>
              </w:rPr>
              <w:t xml:space="preserve"> developed within the scope of </w:t>
            </w:r>
            <w:r w:rsidRPr="00D7017A">
              <w:rPr>
                <w:highlight w:val="yellow"/>
                <w:lang w:val="en-US"/>
              </w:rPr>
              <w:t>xx</w:t>
            </w:r>
            <w:r w:rsidRPr="00362B4A">
              <w:rPr>
                <w:lang w:val="en-US"/>
              </w:rPr>
              <w:t xml:space="preserve"> project.</w:t>
            </w:r>
          </w:p>
          <w:p w14:paraId="2E88E524" w14:textId="77777777" w:rsidR="000E3B18" w:rsidRPr="00362B4A" w:rsidRDefault="000E3B18" w:rsidP="000A5A4D">
            <w:pPr>
              <w:rPr>
                <w:lang w:val="en-US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B73D0" w14:textId="77777777" w:rsidR="000E3B18" w:rsidRPr="00D7017A" w:rsidRDefault="000E3B18" w:rsidP="000A5A4D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26D552" w14:textId="77777777" w:rsidR="000E3B18" w:rsidRDefault="000E3B18" w:rsidP="000A5A4D">
            <w:r>
              <w:t>N.A</w:t>
            </w:r>
          </w:p>
          <w:p w14:paraId="18D26DB4" w14:textId="77777777" w:rsidR="000E3B18" w:rsidRDefault="000E3B18" w:rsidP="000A5A4D"/>
        </w:tc>
      </w:tr>
      <w:tr w:rsidR="000E3B18" w14:paraId="61DFAFB4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FDF9BF" w14:textId="77777777" w:rsidR="000E3B18" w:rsidRDefault="000E3B18" w:rsidP="000A5A4D">
            <w:r>
              <w:t>Req_248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62BCB3" w14:textId="77777777" w:rsidR="000E3B18" w:rsidRDefault="000E3B18" w:rsidP="000A5A4D">
            <w:proofErr w:type="spellStart"/>
            <w:r>
              <w:t>Title</w:t>
            </w:r>
            <w:proofErr w:type="spellEnd"/>
          </w:p>
          <w:p w14:paraId="27EDEE3A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D900AF" w14:textId="77777777" w:rsidR="000E3B18" w:rsidRDefault="000E3B18" w:rsidP="000A5A4D">
            <w:pPr>
              <w:pStyle w:val="Ttulo2"/>
              <w:tabs>
                <w:tab w:val="clear" w:pos="720"/>
                <w:tab w:val="num" w:pos="360"/>
              </w:tabs>
              <w:ind w:left="360" w:hanging="360"/>
            </w:pPr>
            <w:bookmarkStart w:id="7" w:name="_Toc256000006"/>
            <w:bookmarkStart w:id="8" w:name="_Toc256000140"/>
            <w:bookmarkStart w:id="9" w:name="_Toc124416377"/>
            <w:proofErr w:type="spellStart"/>
            <w:r>
              <w:t>Background</w:t>
            </w:r>
            <w:proofErr w:type="spellEnd"/>
            <w:r>
              <w:t xml:space="preserve"> and </w:t>
            </w:r>
            <w:proofErr w:type="spellStart"/>
            <w:r>
              <w:t>Context</w:t>
            </w:r>
            <w:bookmarkEnd w:id="7"/>
            <w:bookmarkEnd w:id="8"/>
            <w:bookmarkEnd w:id="9"/>
            <w:proofErr w:type="spellEnd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FC1CB5" w14:textId="77777777" w:rsidR="000E3B18" w:rsidRDefault="000E3B18" w:rsidP="000A5A4D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E60B38" w14:textId="77777777" w:rsidR="000E3B18" w:rsidRDefault="000E3B18" w:rsidP="000A5A4D">
            <w:r>
              <w:t>N.A</w:t>
            </w:r>
          </w:p>
          <w:p w14:paraId="2649376A" w14:textId="77777777" w:rsidR="000E3B18" w:rsidRDefault="000E3B18" w:rsidP="000A5A4D"/>
        </w:tc>
      </w:tr>
      <w:tr w:rsidR="000E3B18" w14:paraId="41A28F6C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647032" w14:textId="77777777" w:rsidR="000E3B18" w:rsidRDefault="000E3B18" w:rsidP="000A5A4D">
            <w:r>
              <w:t>Req_250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3105E7" w14:textId="77777777" w:rsidR="000E3B18" w:rsidRDefault="000E3B18" w:rsidP="000A5A4D">
            <w:proofErr w:type="spellStart"/>
            <w:r>
              <w:t>Info</w:t>
            </w:r>
            <w:proofErr w:type="spellEnd"/>
          </w:p>
          <w:p w14:paraId="00BC63A9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47FDDF" w14:textId="77777777" w:rsidR="000E3B18" w:rsidRPr="00362B4A" w:rsidRDefault="000E3B18" w:rsidP="000A5A4D">
            <w:pPr>
              <w:rPr>
                <w:lang w:val="en-US"/>
              </w:rPr>
            </w:pPr>
            <w:r w:rsidRPr="00A604D0">
              <w:rPr>
                <w:highlight w:val="yellow"/>
                <w:lang w:val="en-US"/>
              </w:rPr>
              <w:t>Add here any background information necessary for the reader to understand this specification.</w:t>
            </w:r>
          </w:p>
          <w:p w14:paraId="22E325B0" w14:textId="77777777" w:rsidR="000E3B18" w:rsidRPr="00362B4A" w:rsidRDefault="000E3B18" w:rsidP="000A5A4D">
            <w:pPr>
              <w:rPr>
                <w:lang w:val="en-US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298F6D" w14:textId="77777777" w:rsidR="000E3B18" w:rsidRPr="00D7017A" w:rsidRDefault="000E3B18" w:rsidP="000A5A4D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0352A" w14:textId="77777777" w:rsidR="000E3B18" w:rsidRDefault="000E3B18" w:rsidP="000A5A4D">
            <w:r>
              <w:t>N.A</w:t>
            </w:r>
          </w:p>
          <w:p w14:paraId="03B4941B" w14:textId="77777777" w:rsidR="000E3B18" w:rsidRDefault="000E3B18" w:rsidP="000A5A4D"/>
        </w:tc>
      </w:tr>
      <w:tr w:rsidR="000E3B18" w14:paraId="2EB386D5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5043E" w14:textId="77777777" w:rsidR="000E3B18" w:rsidRDefault="000E3B18" w:rsidP="000A5A4D">
            <w:r>
              <w:t>Req_246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60887B" w14:textId="77777777" w:rsidR="000E3B18" w:rsidRDefault="000E3B18" w:rsidP="000A5A4D">
            <w:proofErr w:type="spellStart"/>
            <w:r>
              <w:t>Title</w:t>
            </w:r>
            <w:proofErr w:type="spellEnd"/>
          </w:p>
          <w:p w14:paraId="4C6094E0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C2614" w14:textId="77777777" w:rsidR="000E3B18" w:rsidRDefault="000E3B18" w:rsidP="000A5A4D">
            <w:pPr>
              <w:pStyle w:val="Ttulo2"/>
              <w:tabs>
                <w:tab w:val="clear" w:pos="720"/>
                <w:tab w:val="num" w:pos="360"/>
              </w:tabs>
              <w:ind w:left="360" w:hanging="360"/>
            </w:pPr>
            <w:bookmarkStart w:id="10" w:name="_Toc256000009"/>
            <w:bookmarkStart w:id="11" w:name="_Toc256000143"/>
            <w:bookmarkStart w:id="12" w:name="_Toc124416378"/>
            <w:proofErr w:type="spellStart"/>
            <w:r>
              <w:t>Traceability</w:t>
            </w:r>
            <w:proofErr w:type="spellEnd"/>
            <w:r>
              <w:t xml:space="preserve"> and </w:t>
            </w:r>
            <w:proofErr w:type="spellStart"/>
            <w:r>
              <w:t>Notation</w:t>
            </w:r>
            <w:bookmarkEnd w:id="10"/>
            <w:bookmarkEnd w:id="11"/>
            <w:bookmarkEnd w:id="12"/>
            <w:proofErr w:type="spellEnd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8D8970" w14:textId="77777777" w:rsidR="000E3B18" w:rsidRDefault="000E3B18" w:rsidP="000A5A4D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DE3BB1" w14:textId="77777777" w:rsidR="000E3B18" w:rsidRDefault="000E3B18" w:rsidP="000A5A4D">
            <w:r>
              <w:t>N.A</w:t>
            </w:r>
          </w:p>
          <w:p w14:paraId="76A4E35E" w14:textId="77777777" w:rsidR="000E3B18" w:rsidRDefault="000E3B18" w:rsidP="000A5A4D"/>
        </w:tc>
      </w:tr>
      <w:tr w:rsidR="000E3B18" w14:paraId="08662C23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48729F" w14:textId="77777777" w:rsidR="000E3B18" w:rsidRDefault="000E3B18" w:rsidP="000A5A4D">
            <w:r>
              <w:t>Req_247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61FE0D" w14:textId="77777777" w:rsidR="000E3B18" w:rsidRDefault="000E3B18" w:rsidP="000A5A4D">
            <w:proofErr w:type="spellStart"/>
            <w:r>
              <w:t>Info</w:t>
            </w:r>
            <w:proofErr w:type="spellEnd"/>
          </w:p>
          <w:p w14:paraId="205C0CB8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60BA13" w14:textId="77777777" w:rsidR="000E3B18" w:rsidRDefault="000E3B18" w:rsidP="000A5A4D">
            <w:pPr>
              <w:rPr>
                <w:lang w:val="en-US"/>
              </w:rPr>
            </w:pPr>
            <w:r w:rsidRPr="00D7017A">
              <w:rPr>
                <w:i/>
                <w:iCs/>
                <w:lang w:val="en-US"/>
              </w:rPr>
              <w:t>Parent Requirement</w:t>
            </w:r>
            <w:r>
              <w:rPr>
                <w:lang w:val="en-US"/>
              </w:rPr>
              <w:t xml:space="preserve"> attribute may be used to identify the requirement(s) of the higher level of abstraction that justify the existence of a requirement. Requirements from which a requirement derives.</w:t>
            </w:r>
          </w:p>
          <w:p w14:paraId="47CF2C77" w14:textId="77777777" w:rsidR="000E3B18" w:rsidRPr="00D7017A" w:rsidRDefault="000E3B18" w:rsidP="000A5A4D">
            <w:pPr>
              <w:rPr>
                <w:lang w:val="en-US"/>
              </w:rPr>
            </w:pPr>
            <w:r>
              <w:rPr>
                <w:lang w:val="en-US"/>
              </w:rPr>
              <w:t>To say it differently, a requirement must justify the compliance with the requirement(s) of the superior level listed in its Parent Requirement attribute.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E9A898" w14:textId="77777777" w:rsidR="000E3B18" w:rsidRPr="00D7017A" w:rsidRDefault="000E3B18" w:rsidP="000A5A4D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F5C77B" w14:textId="77777777" w:rsidR="000E3B18" w:rsidRDefault="000E3B18" w:rsidP="000A5A4D">
            <w:r>
              <w:t>N.A</w:t>
            </w:r>
          </w:p>
          <w:p w14:paraId="0EF281B1" w14:textId="77777777" w:rsidR="000E3B18" w:rsidRDefault="000E3B18" w:rsidP="000A5A4D"/>
        </w:tc>
      </w:tr>
      <w:tr w:rsidR="000E3B18" w:rsidRPr="00AF3521" w14:paraId="03B2AB55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B7DD1B" w14:textId="77777777" w:rsidR="000E3B18" w:rsidRDefault="000E3B18" w:rsidP="000A5A4D">
            <w:r w:rsidRPr="007E49E0">
              <w:t>Req_211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AA3CF5" w14:textId="77777777" w:rsidR="000E3B18" w:rsidRDefault="000E3B18" w:rsidP="000A5A4D">
            <w:proofErr w:type="spellStart"/>
            <w:r>
              <w:t>Info</w:t>
            </w:r>
            <w:proofErr w:type="spellEnd"/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F16F47" w14:textId="77777777" w:rsidR="000E3B18" w:rsidRDefault="000E3B18" w:rsidP="000A5A4D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7E49E0">
              <w:rPr>
                <w:i/>
                <w:iCs/>
                <w:lang w:val="en-US"/>
              </w:rPr>
              <w:t>Rationale</w:t>
            </w:r>
            <w:r>
              <w:rPr>
                <w:lang w:val="en-US"/>
              </w:rPr>
              <w:t xml:space="preserve"> attribute may be used to write down the reasons that justify the existence of a requirement without Parent Requirements.</w:t>
            </w:r>
          </w:p>
          <w:p w14:paraId="5446BC67" w14:textId="77777777" w:rsidR="000E3B18" w:rsidRDefault="000E3B18" w:rsidP="000A5A4D">
            <w:pPr>
              <w:rPr>
                <w:lang w:val="en-US"/>
              </w:rPr>
            </w:pPr>
            <w:r>
              <w:rPr>
                <w:lang w:val="en-US"/>
              </w:rPr>
              <w:t xml:space="preserve">That is, there may be requirements that do not derive from requirements of a superior level; they may respond to arbitrary design </w:t>
            </w:r>
            <w:proofErr w:type="spellStart"/>
            <w:r>
              <w:rPr>
                <w:lang w:val="en-US"/>
              </w:rPr>
              <w:t>decissions</w:t>
            </w:r>
            <w:proofErr w:type="spellEnd"/>
            <w:r>
              <w:rPr>
                <w:lang w:val="en-US"/>
              </w:rPr>
              <w:t xml:space="preserve">, design restrictions of different types etc. These cases may be explained in the </w:t>
            </w:r>
            <w:r w:rsidRPr="007E49E0">
              <w:rPr>
                <w:i/>
                <w:iCs/>
                <w:lang w:val="en-US"/>
              </w:rPr>
              <w:t>Rationale</w:t>
            </w:r>
            <w:r>
              <w:rPr>
                <w:lang w:val="en-US"/>
              </w:rPr>
              <w:t xml:space="preserve"> attribute. </w:t>
            </w:r>
          </w:p>
          <w:p w14:paraId="38B68B71" w14:textId="77777777" w:rsidR="000E3B18" w:rsidRPr="007E49E0" w:rsidRDefault="000E3B18" w:rsidP="000A5A4D">
            <w:pPr>
              <w:rPr>
                <w:lang w:val="en-US"/>
              </w:rPr>
            </w:pPr>
            <w:r>
              <w:rPr>
                <w:lang w:val="en-US"/>
              </w:rPr>
              <w:t>Rationale shall be N.A (not applicable) if not used.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104797" w14:textId="77777777" w:rsidR="000E3B18" w:rsidRPr="00D7017A" w:rsidRDefault="000E3B18" w:rsidP="000A5A4D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974804" w14:textId="77777777" w:rsidR="000E3B18" w:rsidRPr="007E49E0" w:rsidRDefault="000E3B18" w:rsidP="000A5A4D">
            <w:pPr>
              <w:rPr>
                <w:lang w:val="en-US"/>
              </w:rPr>
            </w:pPr>
          </w:p>
        </w:tc>
      </w:tr>
      <w:tr w:rsidR="000E3B18" w14:paraId="7F0D13D3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3823D" w14:textId="77777777" w:rsidR="000E3B18" w:rsidRDefault="000E3B18" w:rsidP="000A5A4D">
            <w:r>
              <w:t>Req_64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885E5D" w14:textId="77777777" w:rsidR="000E3B18" w:rsidRDefault="000E3B18" w:rsidP="000A5A4D">
            <w:proofErr w:type="spellStart"/>
            <w:r>
              <w:t>Info</w:t>
            </w:r>
            <w:proofErr w:type="spellEnd"/>
          </w:p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98E788" w14:textId="77777777" w:rsidR="000E3B18" w:rsidRPr="00556F48" w:rsidRDefault="000E3B18" w:rsidP="000A5A4D">
            <w:pPr>
              <w:rPr>
                <w:highlight w:val="yellow"/>
                <w:lang w:val="en-US"/>
              </w:rPr>
            </w:pPr>
            <w:r w:rsidRPr="00556F48">
              <w:rPr>
                <w:highlight w:val="yellow"/>
                <w:lang w:val="en-US"/>
              </w:rPr>
              <w:t>Describe here any special notation that will be used in this specification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72CC4" w14:textId="77777777" w:rsidR="000E3B18" w:rsidRPr="00556F48" w:rsidRDefault="000E3B18" w:rsidP="000A5A4D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7D254E" w14:textId="77777777" w:rsidR="000E3B18" w:rsidRDefault="000E3B18" w:rsidP="000A5A4D">
            <w:proofErr w:type="gramStart"/>
            <w:r>
              <w:t>N.A</w:t>
            </w:r>
            <w:proofErr w:type="gramEnd"/>
          </w:p>
        </w:tc>
      </w:tr>
      <w:tr w:rsidR="000E3B18" w14:paraId="593FC75D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BE7479" w14:textId="77777777" w:rsidR="000E3B18" w:rsidRDefault="000E3B18" w:rsidP="000A5A4D">
            <w:r>
              <w:lastRenderedPageBreak/>
              <w:t>Req_5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7124F" w14:textId="77777777" w:rsidR="000E3B18" w:rsidRDefault="000E3B18" w:rsidP="000A5A4D">
            <w:proofErr w:type="spellStart"/>
            <w:r>
              <w:t>Title</w:t>
            </w:r>
            <w:proofErr w:type="spellEnd"/>
          </w:p>
          <w:p w14:paraId="54D63E0F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17ABBA" w14:textId="77777777" w:rsidR="000E3B18" w:rsidRDefault="000E3B18" w:rsidP="000A5A4D">
            <w:pPr>
              <w:pStyle w:val="Ttulo1"/>
              <w:tabs>
                <w:tab w:val="num" w:pos="360"/>
              </w:tabs>
              <w:ind w:left="360" w:hanging="360"/>
            </w:pPr>
            <w:bookmarkStart w:id="13" w:name="_Toc256000010"/>
            <w:bookmarkStart w:id="14" w:name="_Toc256000144"/>
            <w:bookmarkStart w:id="15" w:name="_Toc124416379"/>
            <w:proofErr w:type="spellStart"/>
            <w:r>
              <w:t>Definitions</w:t>
            </w:r>
            <w:bookmarkEnd w:id="13"/>
            <w:bookmarkEnd w:id="14"/>
            <w:bookmarkEnd w:id="15"/>
            <w:proofErr w:type="spellEnd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23D616" w14:textId="77777777" w:rsidR="000E3B18" w:rsidRDefault="000E3B18" w:rsidP="000A5A4D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D8E9D4" w14:textId="77777777" w:rsidR="000E3B18" w:rsidRDefault="000E3B18" w:rsidP="000A5A4D">
            <w:r>
              <w:t>N.A</w:t>
            </w:r>
          </w:p>
          <w:p w14:paraId="528F29B4" w14:textId="77777777" w:rsidR="000E3B18" w:rsidRDefault="000E3B18" w:rsidP="000A5A4D"/>
        </w:tc>
      </w:tr>
      <w:tr w:rsidR="000E3B18" w14:paraId="05C5FF9A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026FA" w14:textId="77777777" w:rsidR="000E3B18" w:rsidRDefault="000E3B18" w:rsidP="000A5A4D">
            <w:r>
              <w:t>Req_7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74501D" w14:textId="77777777" w:rsidR="000E3B18" w:rsidRDefault="000E3B18" w:rsidP="000A5A4D">
            <w:proofErr w:type="spellStart"/>
            <w:r>
              <w:t>Title</w:t>
            </w:r>
            <w:proofErr w:type="spellEnd"/>
          </w:p>
          <w:p w14:paraId="133235CA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64447" w14:textId="77777777" w:rsidR="000E3B18" w:rsidRDefault="000E3B18" w:rsidP="000A5A4D">
            <w:pPr>
              <w:pStyle w:val="Ttulo2"/>
              <w:tabs>
                <w:tab w:val="clear" w:pos="720"/>
                <w:tab w:val="num" w:pos="360"/>
              </w:tabs>
              <w:ind w:left="360" w:hanging="360"/>
            </w:pPr>
            <w:bookmarkStart w:id="16" w:name="_Toc256000011"/>
            <w:bookmarkStart w:id="17" w:name="_Toc256000145"/>
            <w:bookmarkStart w:id="18" w:name="_Toc124416380"/>
            <w:proofErr w:type="spellStart"/>
            <w:r>
              <w:t>Acronyms</w:t>
            </w:r>
            <w:bookmarkEnd w:id="16"/>
            <w:bookmarkEnd w:id="17"/>
            <w:bookmarkEnd w:id="18"/>
            <w:proofErr w:type="spellEnd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60C9F" w14:textId="77777777" w:rsidR="000E3B18" w:rsidRDefault="000E3B18" w:rsidP="000A5A4D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0EE56A" w14:textId="77777777" w:rsidR="000E3B18" w:rsidRDefault="000E3B18" w:rsidP="000A5A4D">
            <w:r>
              <w:t>N.A</w:t>
            </w:r>
          </w:p>
          <w:p w14:paraId="2783C915" w14:textId="77777777" w:rsidR="000E3B18" w:rsidRDefault="000E3B18" w:rsidP="000A5A4D"/>
        </w:tc>
      </w:tr>
      <w:tr w:rsidR="000E3B18" w14:paraId="3ACED85E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B69AD" w14:textId="77777777" w:rsidR="000E3B18" w:rsidRDefault="000E3B18" w:rsidP="000A5A4D">
            <w:r>
              <w:t>Req_8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41C433" w14:textId="77777777" w:rsidR="000E3B18" w:rsidRDefault="000E3B18" w:rsidP="000A5A4D">
            <w:proofErr w:type="spellStart"/>
            <w:r>
              <w:t>Info</w:t>
            </w:r>
            <w:proofErr w:type="spellEnd"/>
          </w:p>
          <w:p w14:paraId="1F10B4C4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38DAE" w14:textId="77777777" w:rsidR="000E3B18" w:rsidRPr="00D7017A" w:rsidRDefault="000E3B18" w:rsidP="000A5A4D">
            <w:pPr>
              <w:rPr>
                <w:lang w:val="en-US"/>
              </w:rPr>
            </w:pPr>
            <w:r w:rsidRPr="00D7017A">
              <w:rPr>
                <w:highlight w:val="yellow"/>
                <w:lang w:val="en-US"/>
              </w:rPr>
              <w:t>List here the acronyms used and their meaning.</w:t>
            </w:r>
          </w:p>
          <w:p w14:paraId="408F3B2E" w14:textId="77777777" w:rsidR="000E3B18" w:rsidRPr="00D7017A" w:rsidRDefault="000E3B18" w:rsidP="000A5A4D">
            <w:pPr>
              <w:rPr>
                <w:lang w:val="en-US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DE2DED" w14:textId="77777777" w:rsidR="000E3B18" w:rsidRPr="00D7017A" w:rsidRDefault="000E3B18" w:rsidP="000A5A4D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94AB3F" w14:textId="77777777" w:rsidR="000E3B18" w:rsidRDefault="000E3B18" w:rsidP="000A5A4D">
            <w:r>
              <w:t>N.A</w:t>
            </w:r>
          </w:p>
          <w:p w14:paraId="097A7B0A" w14:textId="77777777" w:rsidR="000E3B18" w:rsidRDefault="000E3B18" w:rsidP="000A5A4D"/>
        </w:tc>
      </w:tr>
      <w:tr w:rsidR="000E3B18" w14:paraId="034C68D7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4F6EA8" w14:textId="77777777" w:rsidR="000E3B18" w:rsidRDefault="000E3B18" w:rsidP="000A5A4D">
            <w:r>
              <w:t>Req_9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54FB12" w14:textId="77777777" w:rsidR="000E3B18" w:rsidRDefault="000E3B18" w:rsidP="000A5A4D">
            <w:proofErr w:type="spellStart"/>
            <w:r>
              <w:t>Title</w:t>
            </w:r>
            <w:proofErr w:type="spellEnd"/>
          </w:p>
          <w:p w14:paraId="1D30CBCA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06CDBC" w14:textId="77777777" w:rsidR="000E3B18" w:rsidRDefault="000E3B18" w:rsidP="000A5A4D">
            <w:pPr>
              <w:pStyle w:val="Ttulo2"/>
              <w:tabs>
                <w:tab w:val="clear" w:pos="720"/>
                <w:tab w:val="num" w:pos="360"/>
              </w:tabs>
              <w:ind w:left="360" w:hanging="360"/>
            </w:pPr>
            <w:bookmarkStart w:id="19" w:name="_Toc256000012"/>
            <w:bookmarkStart w:id="20" w:name="_Toc256000146"/>
            <w:bookmarkStart w:id="21" w:name="_Toc124416381"/>
            <w:proofErr w:type="spellStart"/>
            <w:r>
              <w:t>Definitions</w:t>
            </w:r>
            <w:bookmarkEnd w:id="19"/>
            <w:bookmarkEnd w:id="20"/>
            <w:bookmarkEnd w:id="21"/>
            <w:proofErr w:type="spellEnd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0F9ED5" w14:textId="77777777" w:rsidR="000E3B18" w:rsidRDefault="000E3B18" w:rsidP="000A5A4D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4D1CD5" w14:textId="77777777" w:rsidR="000E3B18" w:rsidRDefault="000E3B18" w:rsidP="000A5A4D">
            <w:r>
              <w:t>N.A</w:t>
            </w:r>
          </w:p>
          <w:p w14:paraId="7757EDD8" w14:textId="77777777" w:rsidR="000E3B18" w:rsidRDefault="000E3B18" w:rsidP="000A5A4D"/>
        </w:tc>
      </w:tr>
      <w:tr w:rsidR="000E3B18" w14:paraId="3ABF54D4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EACD7" w14:textId="77777777" w:rsidR="000E3B18" w:rsidRDefault="000E3B18" w:rsidP="000A5A4D">
            <w:r>
              <w:t>Req_10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197871" w14:textId="77777777" w:rsidR="000E3B18" w:rsidRDefault="000E3B18" w:rsidP="000A5A4D">
            <w:proofErr w:type="spellStart"/>
            <w:r>
              <w:t>Info</w:t>
            </w:r>
            <w:proofErr w:type="spellEnd"/>
          </w:p>
          <w:p w14:paraId="382E6AB5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C06B8E" w14:textId="77777777" w:rsidR="000E3B18" w:rsidRPr="00D7017A" w:rsidRDefault="000E3B18" w:rsidP="000A5A4D">
            <w:pPr>
              <w:rPr>
                <w:highlight w:val="yellow"/>
                <w:lang w:val="en-US"/>
              </w:rPr>
            </w:pPr>
            <w:r w:rsidRPr="00D7017A">
              <w:rPr>
                <w:highlight w:val="yellow"/>
                <w:lang w:val="en-US"/>
              </w:rPr>
              <w:t xml:space="preserve">List and describe here the terms that may not be common knowledge 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B2391" w14:textId="77777777" w:rsidR="000E3B18" w:rsidRPr="00D7017A" w:rsidRDefault="000E3B18" w:rsidP="000A5A4D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04A9D" w14:textId="77777777" w:rsidR="000E3B18" w:rsidRDefault="000E3B18" w:rsidP="000A5A4D">
            <w:r>
              <w:t>N.A</w:t>
            </w:r>
          </w:p>
          <w:p w14:paraId="79FB5A2C" w14:textId="77777777" w:rsidR="000E3B18" w:rsidRDefault="000E3B18" w:rsidP="000A5A4D"/>
        </w:tc>
      </w:tr>
      <w:tr w:rsidR="000E3B18" w14:paraId="303810D4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2612D2" w14:textId="77777777" w:rsidR="000E3B18" w:rsidRDefault="000E3B18" w:rsidP="000A5A4D">
            <w:r>
              <w:t>Req_11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ACD8E8" w14:textId="77777777" w:rsidR="000E3B18" w:rsidRDefault="000E3B18" w:rsidP="000A5A4D">
            <w:proofErr w:type="spellStart"/>
            <w:r>
              <w:t>Title</w:t>
            </w:r>
            <w:proofErr w:type="spellEnd"/>
          </w:p>
          <w:p w14:paraId="160A1539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CF67D" w14:textId="77777777" w:rsidR="000E3B18" w:rsidRDefault="000E3B18" w:rsidP="000A5A4D">
            <w:pPr>
              <w:pStyle w:val="Ttulo1"/>
              <w:tabs>
                <w:tab w:val="num" w:pos="360"/>
              </w:tabs>
              <w:ind w:left="360" w:hanging="360"/>
            </w:pPr>
            <w:bookmarkStart w:id="22" w:name="_Toc256000013"/>
            <w:bookmarkStart w:id="23" w:name="_Toc256000147"/>
            <w:bookmarkStart w:id="24" w:name="_Toc124416382"/>
            <w:proofErr w:type="spellStart"/>
            <w:r>
              <w:t>References</w:t>
            </w:r>
            <w:bookmarkEnd w:id="22"/>
            <w:bookmarkEnd w:id="23"/>
            <w:bookmarkEnd w:id="24"/>
            <w:proofErr w:type="spellEnd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E8D788" w14:textId="77777777" w:rsidR="000E3B18" w:rsidRDefault="000E3B18" w:rsidP="000A5A4D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11FC6" w14:textId="77777777" w:rsidR="000E3B18" w:rsidRDefault="000E3B18" w:rsidP="000A5A4D">
            <w:r>
              <w:t>N.A</w:t>
            </w:r>
          </w:p>
          <w:p w14:paraId="194CBE95" w14:textId="77777777" w:rsidR="000E3B18" w:rsidRDefault="000E3B18" w:rsidP="000A5A4D"/>
        </w:tc>
      </w:tr>
      <w:tr w:rsidR="000E3B18" w14:paraId="2443B437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EA5F6B" w14:textId="77777777" w:rsidR="000E3B18" w:rsidRDefault="000E3B18" w:rsidP="000A5A4D">
            <w:r>
              <w:t>Req_68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5B73DF" w14:textId="77777777" w:rsidR="000E3B18" w:rsidRDefault="000E3B18" w:rsidP="000A5A4D">
            <w:proofErr w:type="spellStart"/>
            <w:r>
              <w:t>Title</w:t>
            </w:r>
            <w:proofErr w:type="spellEnd"/>
          </w:p>
          <w:p w14:paraId="1A791059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74F41C" w14:textId="77777777" w:rsidR="000E3B18" w:rsidRDefault="000E3B18" w:rsidP="000A5A4D">
            <w:pPr>
              <w:pStyle w:val="Ttulo2"/>
              <w:tabs>
                <w:tab w:val="clear" w:pos="720"/>
                <w:tab w:val="num" w:pos="360"/>
              </w:tabs>
              <w:ind w:left="360" w:hanging="360"/>
            </w:pPr>
            <w:bookmarkStart w:id="25" w:name="_Toc256000014"/>
            <w:bookmarkStart w:id="26" w:name="_Toc256000148"/>
            <w:bookmarkStart w:id="27" w:name="_Toc124416383"/>
            <w:r>
              <w:t xml:space="preserve">CAF </w:t>
            </w:r>
            <w:proofErr w:type="spellStart"/>
            <w:r>
              <w:t>Group</w:t>
            </w:r>
            <w:proofErr w:type="spellEnd"/>
            <w:r>
              <w:t xml:space="preserve"> </w:t>
            </w:r>
            <w:proofErr w:type="spellStart"/>
            <w:r>
              <w:t>Documents</w:t>
            </w:r>
            <w:bookmarkEnd w:id="25"/>
            <w:bookmarkEnd w:id="26"/>
            <w:bookmarkEnd w:id="27"/>
            <w:proofErr w:type="spellEnd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C59E7A" w14:textId="77777777" w:rsidR="000E3B18" w:rsidRDefault="000E3B18" w:rsidP="000A5A4D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5D9306" w14:textId="77777777" w:rsidR="000E3B18" w:rsidRDefault="000E3B18" w:rsidP="000A5A4D">
            <w:r>
              <w:t>N.A</w:t>
            </w:r>
          </w:p>
          <w:p w14:paraId="56DE2BD0" w14:textId="77777777" w:rsidR="000E3B18" w:rsidRDefault="000E3B18" w:rsidP="000A5A4D"/>
        </w:tc>
      </w:tr>
      <w:tr w:rsidR="000E3B18" w14:paraId="0B4518F4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6559CD" w14:textId="77777777" w:rsidR="000E3B18" w:rsidRDefault="000E3B18" w:rsidP="000A5A4D">
            <w:r>
              <w:t>Req_69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2F3AD" w14:textId="77777777" w:rsidR="000E3B18" w:rsidRDefault="000E3B18" w:rsidP="000A5A4D">
            <w:proofErr w:type="spellStart"/>
            <w:r>
              <w:t>Info</w:t>
            </w:r>
            <w:proofErr w:type="spellEnd"/>
          </w:p>
          <w:p w14:paraId="70BB0465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A47AA5" w14:textId="77777777" w:rsidR="000E3B18" w:rsidRPr="007E49E0" w:rsidRDefault="000E3B18" w:rsidP="000A5A4D">
            <w:pPr>
              <w:rPr>
                <w:highlight w:val="yellow"/>
                <w:lang w:val="en-US"/>
              </w:rPr>
            </w:pPr>
            <w:r w:rsidRPr="007E49E0">
              <w:rPr>
                <w:highlight w:val="yellow"/>
                <w:lang w:val="en-US"/>
              </w:rPr>
              <w:t>List here any external document that may be cited in the specification. Make sure the document referenced is available for the reader (via hyperlink or similar).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01F1C5" w14:textId="77777777" w:rsidR="000E3B18" w:rsidRPr="007E49E0" w:rsidRDefault="000E3B18" w:rsidP="000A5A4D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A4E6A3" w14:textId="77777777" w:rsidR="000E3B18" w:rsidRDefault="000E3B18" w:rsidP="000A5A4D">
            <w:r>
              <w:t>N.A</w:t>
            </w:r>
          </w:p>
          <w:p w14:paraId="2030CD6A" w14:textId="77777777" w:rsidR="000E3B18" w:rsidRDefault="000E3B18" w:rsidP="000A5A4D"/>
        </w:tc>
      </w:tr>
      <w:tr w:rsidR="000E3B18" w14:paraId="3BC9B9E9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DAFA04" w14:textId="77777777" w:rsidR="000E3B18" w:rsidRDefault="000E3B18" w:rsidP="000A5A4D">
            <w:r>
              <w:t>Req_14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B66032" w14:textId="77777777" w:rsidR="000E3B18" w:rsidRDefault="000E3B18" w:rsidP="000A5A4D">
            <w:proofErr w:type="spellStart"/>
            <w:r>
              <w:t>Title</w:t>
            </w:r>
            <w:proofErr w:type="spellEnd"/>
          </w:p>
          <w:p w14:paraId="629511A3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D29241" w14:textId="77777777" w:rsidR="000E3B18" w:rsidRDefault="000E3B18" w:rsidP="000A5A4D">
            <w:pPr>
              <w:pStyle w:val="Ttulo1"/>
              <w:tabs>
                <w:tab w:val="num" w:pos="360"/>
              </w:tabs>
              <w:ind w:left="360" w:hanging="360"/>
            </w:pPr>
            <w:bookmarkStart w:id="28" w:name="_Toc256000018"/>
            <w:bookmarkStart w:id="29" w:name="_Toc256000152"/>
            <w:bookmarkStart w:id="30" w:name="_Toc124416384"/>
            <w:r>
              <w:t xml:space="preserve">General </w:t>
            </w:r>
            <w:proofErr w:type="spellStart"/>
            <w:r>
              <w:t>Description</w:t>
            </w:r>
            <w:bookmarkEnd w:id="28"/>
            <w:bookmarkEnd w:id="29"/>
            <w:bookmarkEnd w:id="30"/>
            <w:proofErr w:type="spellEnd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417AA4" w14:textId="77777777" w:rsidR="000E3B18" w:rsidRDefault="000E3B18" w:rsidP="000A5A4D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0AB3CD" w14:textId="77777777" w:rsidR="000E3B18" w:rsidRDefault="000E3B18" w:rsidP="000A5A4D">
            <w:r>
              <w:t>N.A</w:t>
            </w:r>
          </w:p>
          <w:p w14:paraId="7CA0B196" w14:textId="77777777" w:rsidR="000E3B18" w:rsidRDefault="000E3B18" w:rsidP="000A5A4D"/>
        </w:tc>
      </w:tr>
      <w:tr w:rsidR="000E3B18" w14:paraId="123CE4DD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EDE135" w14:textId="77777777" w:rsidR="000E3B18" w:rsidRDefault="000E3B18" w:rsidP="000A5A4D">
            <w:r>
              <w:t>Req_15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5859E" w14:textId="77777777" w:rsidR="000E3B18" w:rsidRDefault="000E3B18" w:rsidP="000A5A4D">
            <w:proofErr w:type="spellStart"/>
            <w:r>
              <w:t>Title</w:t>
            </w:r>
            <w:proofErr w:type="spellEnd"/>
          </w:p>
          <w:p w14:paraId="2443F6A9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5A7966" w14:textId="77777777" w:rsidR="000E3B18" w:rsidRDefault="000E3B18" w:rsidP="000A5A4D">
            <w:pPr>
              <w:pStyle w:val="Ttulo2"/>
              <w:tabs>
                <w:tab w:val="clear" w:pos="720"/>
                <w:tab w:val="num" w:pos="360"/>
              </w:tabs>
              <w:ind w:left="360" w:hanging="360"/>
            </w:pPr>
            <w:bookmarkStart w:id="31" w:name="_Toc256000019"/>
            <w:bookmarkStart w:id="32" w:name="_Toc256000153"/>
            <w:bookmarkStart w:id="33" w:name="_Toc124416385"/>
            <w:proofErr w:type="spellStart"/>
            <w:r>
              <w:t>Users</w:t>
            </w:r>
            <w:proofErr w:type="spellEnd"/>
            <w:r>
              <w:t xml:space="preserve"> and Use cases</w:t>
            </w:r>
            <w:bookmarkEnd w:id="31"/>
            <w:bookmarkEnd w:id="32"/>
            <w:bookmarkEnd w:id="33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F02D3F" w14:textId="77777777" w:rsidR="000E3B18" w:rsidRDefault="000E3B18" w:rsidP="000A5A4D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04B901" w14:textId="77777777" w:rsidR="000E3B18" w:rsidRDefault="000E3B18" w:rsidP="000A5A4D">
            <w:r>
              <w:t>N.A</w:t>
            </w:r>
          </w:p>
          <w:p w14:paraId="6C3A4383" w14:textId="77777777" w:rsidR="000E3B18" w:rsidRDefault="000E3B18" w:rsidP="000A5A4D"/>
        </w:tc>
      </w:tr>
      <w:tr w:rsidR="000E3B18" w14:paraId="75D757F0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24B7E5" w14:textId="77777777" w:rsidR="000E3B18" w:rsidRDefault="000E3B18" w:rsidP="000A5A4D">
            <w:r>
              <w:t>Req_237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AF9C37" w14:textId="77777777" w:rsidR="000E3B18" w:rsidRDefault="000E3B18" w:rsidP="000A5A4D">
            <w:proofErr w:type="spellStart"/>
            <w:r>
              <w:t>Info</w:t>
            </w:r>
            <w:proofErr w:type="spellEnd"/>
          </w:p>
          <w:p w14:paraId="6808C385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41A17B" w14:textId="77777777" w:rsidR="000E3B18" w:rsidRDefault="000E3B18" w:rsidP="000A5A4D">
            <w:pPr>
              <w:rPr>
                <w:lang w:val="en-US"/>
              </w:rPr>
            </w:pPr>
            <w:r w:rsidRPr="00D7017A">
              <w:rPr>
                <w:lang w:val="en-US"/>
              </w:rPr>
              <w:t>The following system users are identified:</w:t>
            </w:r>
          </w:p>
          <w:p w14:paraId="77DCAF31" w14:textId="77777777" w:rsidR="000E3B18" w:rsidRPr="00D7017A" w:rsidRDefault="000E3B18" w:rsidP="000A5A4D">
            <w:pPr>
              <w:rPr>
                <w:lang w:val="en-US"/>
              </w:rPr>
            </w:pPr>
            <w:r w:rsidRPr="007E49E0">
              <w:rPr>
                <w:highlight w:val="yellow"/>
                <w:lang w:val="en-US"/>
              </w:rPr>
              <w:t>Lis</w:t>
            </w:r>
            <w:r>
              <w:rPr>
                <w:highlight w:val="yellow"/>
                <w:lang w:val="en-US"/>
              </w:rPr>
              <w:t>t and description</w:t>
            </w:r>
          </w:p>
          <w:p w14:paraId="6839DDE3" w14:textId="77777777" w:rsidR="000E3B18" w:rsidRPr="00D7017A" w:rsidRDefault="000E3B18" w:rsidP="000A5A4D">
            <w:pPr>
              <w:rPr>
                <w:lang w:val="en-US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024DAC" w14:textId="77777777" w:rsidR="000E3B18" w:rsidRPr="00D7017A" w:rsidRDefault="000E3B18" w:rsidP="000A5A4D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6A6ACA" w14:textId="77777777" w:rsidR="000E3B18" w:rsidRDefault="000E3B18" w:rsidP="000A5A4D">
            <w:r>
              <w:t>N.A</w:t>
            </w:r>
          </w:p>
          <w:p w14:paraId="1B8FC723" w14:textId="77777777" w:rsidR="000E3B18" w:rsidRDefault="000E3B18" w:rsidP="000A5A4D"/>
        </w:tc>
      </w:tr>
      <w:tr w:rsidR="000E3B18" w14:paraId="4FB3CE38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55844D" w14:textId="77777777" w:rsidR="000E3B18" w:rsidRDefault="000E3B18" w:rsidP="000A5A4D">
            <w:r>
              <w:t>Req_236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C17064" w14:textId="77777777" w:rsidR="000E3B18" w:rsidRDefault="000E3B18" w:rsidP="000A5A4D">
            <w:proofErr w:type="spellStart"/>
            <w:r>
              <w:t>Info</w:t>
            </w:r>
            <w:proofErr w:type="spellEnd"/>
          </w:p>
          <w:p w14:paraId="20016DD1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DEBB52" w14:textId="77777777" w:rsidR="000E3B18" w:rsidRPr="00456820" w:rsidRDefault="000E3B18" w:rsidP="000A5A4D">
            <w:pPr>
              <w:rPr>
                <w:lang w:val="en-US"/>
              </w:rPr>
            </w:pPr>
            <w:r w:rsidRPr="00D7017A">
              <w:rPr>
                <w:lang w:val="en-US"/>
              </w:rPr>
              <w:t xml:space="preserve">Use case diagram. 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C5352C" w14:textId="77777777" w:rsidR="000E3B18" w:rsidRDefault="000E3B18" w:rsidP="000A5A4D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5A08B" w14:textId="77777777" w:rsidR="000E3B18" w:rsidRDefault="000E3B18" w:rsidP="000A5A4D">
            <w:r>
              <w:t>N.A</w:t>
            </w:r>
          </w:p>
          <w:p w14:paraId="573CB9E1" w14:textId="77777777" w:rsidR="000E3B18" w:rsidRDefault="000E3B18" w:rsidP="000A5A4D"/>
        </w:tc>
      </w:tr>
      <w:tr w:rsidR="000E3B18" w14:paraId="681F16E1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B203F" w14:textId="77777777" w:rsidR="000E3B18" w:rsidRDefault="000E3B18" w:rsidP="000A5A4D">
            <w:r>
              <w:lastRenderedPageBreak/>
              <w:t>Req_16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0EBED" w14:textId="77777777" w:rsidR="000E3B18" w:rsidRDefault="000E3B18" w:rsidP="000A5A4D">
            <w:proofErr w:type="spellStart"/>
            <w:r>
              <w:t>Title</w:t>
            </w:r>
            <w:proofErr w:type="spellEnd"/>
          </w:p>
          <w:p w14:paraId="4437B12C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94C92A" w14:textId="77777777" w:rsidR="000E3B18" w:rsidRDefault="000E3B18" w:rsidP="000A5A4D">
            <w:pPr>
              <w:pStyle w:val="Ttulo2"/>
              <w:tabs>
                <w:tab w:val="clear" w:pos="720"/>
                <w:tab w:val="num" w:pos="360"/>
              </w:tabs>
              <w:ind w:left="360" w:hanging="360"/>
            </w:pPr>
            <w:bookmarkStart w:id="34" w:name="_Toc256000020"/>
            <w:bookmarkStart w:id="35" w:name="_Toc256000154"/>
            <w:bookmarkStart w:id="36" w:name="_Toc124416386"/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Boundary</w:t>
            </w:r>
            <w:proofErr w:type="spellEnd"/>
            <w:r>
              <w:t xml:space="preserve"> and Interfaces</w:t>
            </w:r>
            <w:bookmarkEnd w:id="34"/>
            <w:bookmarkEnd w:id="35"/>
            <w:bookmarkEnd w:id="36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F6247B" w14:textId="77777777" w:rsidR="000E3B18" w:rsidRDefault="000E3B18" w:rsidP="000A5A4D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E23C74" w14:textId="77777777" w:rsidR="000E3B18" w:rsidRDefault="000E3B18" w:rsidP="000A5A4D">
            <w:r>
              <w:t>N.A</w:t>
            </w:r>
          </w:p>
          <w:p w14:paraId="443609B4" w14:textId="77777777" w:rsidR="000E3B18" w:rsidRDefault="000E3B18" w:rsidP="000A5A4D"/>
        </w:tc>
      </w:tr>
      <w:tr w:rsidR="000E3B18" w:rsidRPr="00014DB4" w14:paraId="4354B000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BDA370" w14:textId="77777777" w:rsidR="000E3B18" w:rsidRDefault="000E3B18" w:rsidP="000A5A4D">
            <w:r>
              <w:t>Req_200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33B02C" w14:textId="77777777" w:rsidR="000E3B18" w:rsidRDefault="000E3B18" w:rsidP="000A5A4D">
            <w:proofErr w:type="spellStart"/>
            <w:r>
              <w:t>Info</w:t>
            </w:r>
            <w:proofErr w:type="spellEnd"/>
          </w:p>
          <w:p w14:paraId="2AFA291B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07AF39" w14:textId="77777777" w:rsidR="000E3B18" w:rsidRDefault="000E3B18" w:rsidP="000A5A4D">
            <w:r>
              <w:rPr>
                <w:rFonts w:ascii="Verdana" w:hAnsi="Verdana"/>
                <w:sz w:val="20"/>
                <w:szCs w:val="20"/>
                <w:highlight w:val="yellow"/>
                <w:lang w:val="en-GB"/>
              </w:rPr>
              <w:t>&lt;SYSTEM&gt;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t>Boundary</w:t>
            </w:r>
            <w:proofErr w:type="spellEnd"/>
          </w:p>
          <w:p w14:paraId="73DA034F" w14:textId="77777777" w:rsidR="000E3B18" w:rsidRDefault="000E3B18" w:rsidP="000A5A4D">
            <w:pPr>
              <w:rPr>
                <w:lang w:val="en-US"/>
              </w:rPr>
            </w:pPr>
            <w:r w:rsidRPr="00014DB4">
              <w:rPr>
                <w:highlight w:val="yellow"/>
                <w:lang w:val="en-US"/>
              </w:rPr>
              <w:t>Remove the example</w:t>
            </w:r>
            <w:r>
              <w:rPr>
                <w:highlight w:val="yellow"/>
                <w:lang w:val="en-US"/>
              </w:rPr>
              <w:t>s</w:t>
            </w:r>
            <w:r w:rsidRPr="00014DB4">
              <w:rPr>
                <w:highlight w:val="yellow"/>
                <w:lang w:val="en-US"/>
              </w:rPr>
              <w:t xml:space="preserve"> below and add a diagram showing what is considered the S</w:t>
            </w:r>
            <w:r w:rsidRPr="00014DB4">
              <w:rPr>
                <w:i/>
                <w:iCs/>
                <w:highlight w:val="yellow"/>
                <w:lang w:val="en-US"/>
              </w:rPr>
              <w:t>ystem</w:t>
            </w:r>
            <w:r w:rsidRPr="00014DB4">
              <w:rPr>
                <w:highlight w:val="yellow"/>
                <w:lang w:val="en-US"/>
              </w:rPr>
              <w:t xml:space="preserve"> </w:t>
            </w:r>
            <w:r>
              <w:rPr>
                <w:highlight w:val="yellow"/>
                <w:lang w:val="en-US"/>
              </w:rPr>
              <w:t xml:space="preserve">in this specification </w:t>
            </w:r>
            <w:r w:rsidRPr="00014DB4">
              <w:rPr>
                <w:highlight w:val="yellow"/>
                <w:lang w:val="en-US"/>
              </w:rPr>
              <w:t xml:space="preserve">and what falls outside the boundary (and is </w:t>
            </w:r>
            <w:r w:rsidRPr="00014DB4">
              <w:rPr>
                <w:i/>
                <w:iCs/>
                <w:highlight w:val="yellow"/>
                <w:lang w:val="en-US"/>
              </w:rPr>
              <w:t>Context</w:t>
            </w:r>
            <w:r w:rsidRPr="00014DB4">
              <w:rPr>
                <w:highlight w:val="yellow"/>
                <w:lang w:val="en-US"/>
              </w:rPr>
              <w:t>)</w:t>
            </w:r>
          </w:p>
          <w:p w14:paraId="0DBDD33B" w14:textId="77777777" w:rsidR="000E3B18" w:rsidRDefault="000E3B18" w:rsidP="000A5A4D">
            <w:pPr>
              <w:rPr>
                <w:lang w:val="en-US"/>
              </w:rPr>
            </w:pPr>
          </w:p>
          <w:p w14:paraId="465D36B4" w14:textId="77777777" w:rsidR="000E3B18" w:rsidRDefault="000E3B18" w:rsidP="000A5A4D">
            <w:pPr>
              <w:rPr>
                <w:lang w:val="en-US"/>
              </w:rPr>
            </w:pPr>
          </w:p>
          <w:p w14:paraId="0108810B" w14:textId="77777777" w:rsidR="000E3B18" w:rsidRPr="00014DB4" w:rsidRDefault="000E3B18" w:rsidP="000A5A4D">
            <w:pPr>
              <w:rPr>
                <w:lang w:val="en-US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4B3AD1" w14:textId="77777777" w:rsidR="000E3B18" w:rsidRPr="00014DB4" w:rsidRDefault="000E3B18" w:rsidP="000A5A4D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1C4A21" w14:textId="77777777" w:rsidR="000E3B18" w:rsidRPr="00014DB4" w:rsidRDefault="000E3B18" w:rsidP="000A5A4D">
            <w:pPr>
              <w:rPr>
                <w:lang w:val="en-US"/>
              </w:rPr>
            </w:pPr>
          </w:p>
        </w:tc>
      </w:tr>
      <w:tr w:rsidR="000E3B18" w14:paraId="73FB8F2E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F0CBF0" w14:textId="77777777" w:rsidR="000E3B18" w:rsidRDefault="000E3B18" w:rsidP="000A5A4D">
            <w:r>
              <w:t>Req_238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CC8B29" w14:textId="77777777" w:rsidR="000E3B18" w:rsidRDefault="000E3B18" w:rsidP="000A5A4D">
            <w:proofErr w:type="spellStart"/>
            <w:r>
              <w:t>Info</w:t>
            </w:r>
            <w:proofErr w:type="spellEnd"/>
          </w:p>
          <w:p w14:paraId="6403569E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1EEA79" w14:textId="77777777" w:rsidR="000E3B18" w:rsidRPr="00AF3521" w:rsidRDefault="000E3B18" w:rsidP="000A5A4D">
            <w:pPr>
              <w:rPr>
                <w:lang w:val="en-US"/>
              </w:rPr>
            </w:pPr>
            <w:r w:rsidRPr="00AF3521">
              <w:rPr>
                <w:lang w:val="en-US"/>
              </w:rPr>
              <w:t>System interfaces diagram</w:t>
            </w:r>
          </w:p>
          <w:p w14:paraId="1016268F" w14:textId="77777777" w:rsidR="000E3B18" w:rsidRPr="007E49E0" w:rsidRDefault="000E3B18" w:rsidP="000A5A4D">
            <w:pPr>
              <w:rPr>
                <w:lang w:val="en-US"/>
              </w:rPr>
            </w:pPr>
            <w:r w:rsidRPr="007E49E0">
              <w:rPr>
                <w:highlight w:val="yellow"/>
                <w:lang w:val="en-US"/>
              </w:rPr>
              <w:t>Consider using a diagram for interfaces</w:t>
            </w:r>
            <w:r>
              <w:rPr>
                <w:highlight w:val="yellow"/>
                <w:lang w:val="en-US"/>
              </w:rPr>
              <w:t>. The same diagram may be used to display boundary and interfaces</w:t>
            </w:r>
            <w:r w:rsidRPr="007E49E0">
              <w:rPr>
                <w:highlight w:val="yellow"/>
                <w:lang w:val="en-US"/>
              </w:rPr>
              <w:t>.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D20681" w14:textId="77777777" w:rsidR="000E3B18" w:rsidRPr="00014DB4" w:rsidRDefault="000E3B18" w:rsidP="000A5A4D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0526F" w14:textId="77777777" w:rsidR="000E3B18" w:rsidRDefault="000E3B18" w:rsidP="000A5A4D">
            <w:r>
              <w:t>N.A</w:t>
            </w:r>
          </w:p>
          <w:p w14:paraId="047768C9" w14:textId="77777777" w:rsidR="000E3B18" w:rsidRDefault="000E3B18" w:rsidP="000A5A4D"/>
        </w:tc>
      </w:tr>
      <w:tr w:rsidR="000E3B18" w14:paraId="21D33DD3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B0BF57" w14:textId="77777777" w:rsidR="000E3B18" w:rsidRDefault="000E3B18" w:rsidP="000A5A4D">
            <w:r>
              <w:t>Req_239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A9282C" w14:textId="77777777" w:rsidR="000E3B18" w:rsidRDefault="000E3B18" w:rsidP="000A5A4D">
            <w:proofErr w:type="spellStart"/>
            <w:r>
              <w:t>Info</w:t>
            </w:r>
            <w:proofErr w:type="spellEnd"/>
          </w:p>
          <w:p w14:paraId="03770956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ADEA8F" w14:textId="77777777" w:rsidR="000E3B18" w:rsidRDefault="000E3B18" w:rsidP="000A5A4D">
            <w:pPr>
              <w:rPr>
                <w:lang w:val="en-US"/>
              </w:rPr>
            </w:pPr>
            <w:r w:rsidRPr="00D7017A">
              <w:rPr>
                <w:lang w:val="en-US"/>
              </w:rPr>
              <w:t>The following are</w:t>
            </w:r>
            <w:r>
              <w:rPr>
                <w:lang w:val="en-US"/>
              </w:rPr>
              <w:t xml:space="preserve"> the</w:t>
            </w:r>
            <w:r w:rsidRPr="00D7017A">
              <w:rPr>
                <w:lang w:val="en-US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  <w:highlight w:val="yellow"/>
                <w:lang w:val="en-GB"/>
              </w:rPr>
              <w:t>&lt;SYSTEM&gt;</w:t>
            </w:r>
            <w:r>
              <w:rPr>
                <w:rFonts w:ascii="Verdana" w:hAnsi="Verdana"/>
                <w:sz w:val="20"/>
                <w:szCs w:val="20"/>
                <w:lang w:val="en-GB"/>
              </w:rPr>
              <w:t xml:space="preserve"> </w:t>
            </w:r>
            <w:r w:rsidRPr="00D7017A">
              <w:rPr>
                <w:lang w:val="en-US"/>
              </w:rPr>
              <w:t>interfaces.</w:t>
            </w:r>
          </w:p>
          <w:p w14:paraId="130C19EA" w14:textId="77777777" w:rsidR="000E3B18" w:rsidRPr="00D7017A" w:rsidRDefault="000E3B18" w:rsidP="000A5A4D">
            <w:pPr>
              <w:rPr>
                <w:lang w:val="en-US"/>
              </w:rPr>
            </w:pPr>
            <w:r w:rsidRPr="007E49E0">
              <w:rPr>
                <w:highlight w:val="yellow"/>
                <w:lang w:val="en-US"/>
              </w:rPr>
              <w:t>List and descri</w:t>
            </w:r>
            <w:r>
              <w:rPr>
                <w:highlight w:val="yellow"/>
                <w:lang w:val="en-US"/>
              </w:rPr>
              <w:t>be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ACEB1" w14:textId="77777777" w:rsidR="000E3B18" w:rsidRPr="00D7017A" w:rsidRDefault="000E3B18" w:rsidP="000A5A4D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84E58" w14:textId="77777777" w:rsidR="000E3B18" w:rsidRDefault="000E3B18" w:rsidP="000A5A4D">
            <w:r>
              <w:t>N.A</w:t>
            </w:r>
          </w:p>
          <w:p w14:paraId="5D124AFA" w14:textId="77777777" w:rsidR="000E3B18" w:rsidRDefault="000E3B18" w:rsidP="000A5A4D"/>
        </w:tc>
      </w:tr>
      <w:tr w:rsidR="000E3B18" w14:paraId="286EF896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F79BCC" w14:textId="77777777" w:rsidR="000E3B18" w:rsidRDefault="000E3B18" w:rsidP="000A5A4D">
            <w:r>
              <w:t>Req_240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20BA47" w14:textId="77777777" w:rsidR="000E3B18" w:rsidRDefault="000E3B18" w:rsidP="000A5A4D">
            <w:proofErr w:type="spellStart"/>
            <w:r>
              <w:t>Title</w:t>
            </w:r>
            <w:proofErr w:type="spellEnd"/>
          </w:p>
          <w:p w14:paraId="1796EF1E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6003A7" w14:textId="77777777" w:rsidR="000E3B18" w:rsidRDefault="000E3B18" w:rsidP="000A5A4D">
            <w:pPr>
              <w:pStyle w:val="Ttulo2"/>
              <w:tabs>
                <w:tab w:val="clear" w:pos="720"/>
                <w:tab w:val="num" w:pos="360"/>
              </w:tabs>
              <w:ind w:left="360" w:hanging="360"/>
            </w:pPr>
            <w:bookmarkStart w:id="37" w:name="_Toc256000021"/>
            <w:bookmarkStart w:id="38" w:name="_Toc256000155"/>
            <w:bookmarkStart w:id="39" w:name="_Toc124416387"/>
            <w:proofErr w:type="spellStart"/>
            <w:r>
              <w:t>Assumptions</w:t>
            </w:r>
            <w:proofErr w:type="spellEnd"/>
            <w:r>
              <w:t xml:space="preserve"> and non-</w:t>
            </w:r>
            <w:proofErr w:type="spellStart"/>
            <w:r>
              <w:t>goals</w:t>
            </w:r>
            <w:bookmarkEnd w:id="37"/>
            <w:bookmarkEnd w:id="38"/>
            <w:bookmarkEnd w:id="39"/>
            <w:proofErr w:type="spellEnd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78E886" w14:textId="77777777" w:rsidR="000E3B18" w:rsidRDefault="000E3B18" w:rsidP="000A5A4D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D21C4" w14:textId="77777777" w:rsidR="000E3B18" w:rsidRDefault="000E3B18" w:rsidP="000A5A4D">
            <w:r>
              <w:t>N.A</w:t>
            </w:r>
          </w:p>
          <w:p w14:paraId="628521CF" w14:textId="77777777" w:rsidR="000E3B18" w:rsidRDefault="000E3B18" w:rsidP="000A5A4D"/>
        </w:tc>
      </w:tr>
      <w:tr w:rsidR="000E3B18" w14:paraId="52F306B0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36C08" w14:textId="77777777" w:rsidR="000E3B18" w:rsidRDefault="000E3B18" w:rsidP="000A5A4D">
            <w:r>
              <w:t>Req_241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944B11" w14:textId="77777777" w:rsidR="000E3B18" w:rsidRDefault="000E3B18" w:rsidP="000A5A4D">
            <w:proofErr w:type="spellStart"/>
            <w:r>
              <w:t>Info</w:t>
            </w:r>
            <w:proofErr w:type="spellEnd"/>
          </w:p>
          <w:p w14:paraId="7910B50C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FE8074" w14:textId="77777777" w:rsidR="000E3B18" w:rsidRPr="00D7017A" w:rsidRDefault="000E3B18" w:rsidP="000A5A4D">
            <w:pPr>
              <w:rPr>
                <w:lang w:val="en-US"/>
              </w:rPr>
            </w:pPr>
            <w:r w:rsidRPr="00014DB4">
              <w:rPr>
                <w:highlight w:val="yellow"/>
                <w:lang w:val="en-US"/>
              </w:rPr>
              <w:t>Write here the non-obvious assumptions that have been made when doing this specification</w:t>
            </w:r>
            <w:r>
              <w:rPr>
                <w:highlight w:val="yellow"/>
                <w:lang w:val="en-US"/>
              </w:rPr>
              <w:t>, if there are any</w:t>
            </w:r>
            <w:r w:rsidRPr="00014DB4">
              <w:rPr>
                <w:highlight w:val="yellow"/>
                <w:lang w:val="en-US"/>
              </w:rPr>
              <w:t>.</w:t>
            </w:r>
          </w:p>
          <w:p w14:paraId="0E92959F" w14:textId="77777777" w:rsidR="000E3B18" w:rsidRPr="00D7017A" w:rsidRDefault="000E3B18" w:rsidP="000A5A4D">
            <w:pPr>
              <w:rPr>
                <w:lang w:val="en-US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82A012" w14:textId="77777777" w:rsidR="000E3B18" w:rsidRPr="00D7017A" w:rsidRDefault="000E3B18" w:rsidP="000A5A4D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43ABEE" w14:textId="77777777" w:rsidR="000E3B18" w:rsidRDefault="000E3B18" w:rsidP="000A5A4D">
            <w:r>
              <w:t>N.A</w:t>
            </w:r>
          </w:p>
          <w:p w14:paraId="5D2797AF" w14:textId="77777777" w:rsidR="000E3B18" w:rsidRDefault="000E3B18" w:rsidP="000A5A4D"/>
        </w:tc>
      </w:tr>
      <w:tr w:rsidR="000E3B18" w14:paraId="7D2118DE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548047" w14:textId="77777777" w:rsidR="000E3B18" w:rsidRDefault="000E3B18" w:rsidP="000A5A4D">
            <w:r>
              <w:t>Req_242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CA04AD" w14:textId="77777777" w:rsidR="000E3B18" w:rsidRDefault="000E3B18" w:rsidP="000A5A4D">
            <w:proofErr w:type="spellStart"/>
            <w:r>
              <w:t>Info</w:t>
            </w:r>
            <w:proofErr w:type="spellEnd"/>
          </w:p>
          <w:p w14:paraId="6522355D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662CCA" w14:textId="77777777" w:rsidR="000E3B18" w:rsidRPr="00D7017A" w:rsidRDefault="000E3B18" w:rsidP="000A5A4D">
            <w:pPr>
              <w:rPr>
                <w:lang w:val="en-US"/>
              </w:rPr>
            </w:pPr>
            <w:r w:rsidRPr="00014DB4">
              <w:rPr>
                <w:highlight w:val="yellow"/>
                <w:lang w:val="en-US"/>
              </w:rPr>
              <w:t xml:space="preserve">Write here the non-obvious </w:t>
            </w:r>
            <w:r>
              <w:rPr>
                <w:highlight w:val="yellow"/>
                <w:lang w:val="en-US"/>
              </w:rPr>
              <w:t>non-goals</w:t>
            </w:r>
            <w:r w:rsidRPr="00014DB4">
              <w:rPr>
                <w:highlight w:val="yellow"/>
                <w:lang w:val="en-US"/>
              </w:rPr>
              <w:t xml:space="preserve"> that have been </w:t>
            </w:r>
            <w:r>
              <w:rPr>
                <w:highlight w:val="yellow"/>
                <w:lang w:val="en-US"/>
              </w:rPr>
              <w:t>set in relation to the &lt;SYSTEM&gt;, if there are any</w:t>
            </w:r>
            <w:r w:rsidRPr="00014DB4">
              <w:rPr>
                <w:highlight w:val="yellow"/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26D132D3" w14:textId="77777777" w:rsidR="000E3B18" w:rsidRPr="00D7017A" w:rsidRDefault="000E3B18" w:rsidP="000A5A4D">
            <w:pPr>
              <w:rPr>
                <w:lang w:val="en-US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97A2CB" w14:textId="77777777" w:rsidR="000E3B18" w:rsidRPr="00D7017A" w:rsidRDefault="000E3B18" w:rsidP="000A5A4D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D0CED" w14:textId="77777777" w:rsidR="000E3B18" w:rsidRDefault="000E3B18" w:rsidP="000A5A4D">
            <w:r>
              <w:t>N.A</w:t>
            </w:r>
          </w:p>
          <w:p w14:paraId="7CF5CF5D" w14:textId="77777777" w:rsidR="000E3B18" w:rsidRDefault="000E3B18" w:rsidP="000A5A4D"/>
        </w:tc>
      </w:tr>
      <w:tr w:rsidR="000E3B18" w14:paraId="537AE942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C4070A" w14:textId="77777777" w:rsidR="000E3B18" w:rsidRDefault="000E3B18" w:rsidP="000A5A4D">
            <w:r>
              <w:t>Req_74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4EF75A" w14:textId="77777777" w:rsidR="000E3B18" w:rsidRDefault="000E3B18" w:rsidP="000A5A4D">
            <w:proofErr w:type="spellStart"/>
            <w:r>
              <w:t>Title</w:t>
            </w:r>
            <w:proofErr w:type="spellEnd"/>
          </w:p>
          <w:p w14:paraId="2074271E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0D6146" w14:textId="77777777" w:rsidR="000E3B18" w:rsidRDefault="000E3B18" w:rsidP="000A5A4D">
            <w:pPr>
              <w:pStyle w:val="Ttulo1"/>
              <w:tabs>
                <w:tab w:val="num" w:pos="360"/>
              </w:tabs>
              <w:ind w:left="360" w:hanging="360"/>
            </w:pPr>
            <w:bookmarkStart w:id="40" w:name="_Toc256000022"/>
            <w:bookmarkStart w:id="41" w:name="_Toc256000156"/>
            <w:bookmarkStart w:id="42" w:name="_Toc124416388"/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bookmarkEnd w:id="40"/>
            <w:bookmarkEnd w:id="41"/>
            <w:bookmarkEnd w:id="42"/>
            <w:proofErr w:type="spellEnd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5976D2" w14:textId="77777777" w:rsidR="000E3B18" w:rsidRDefault="000E3B18" w:rsidP="000A5A4D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03F91" w14:textId="77777777" w:rsidR="000E3B18" w:rsidRDefault="000E3B18" w:rsidP="000A5A4D">
            <w:r>
              <w:t>N.A</w:t>
            </w:r>
          </w:p>
          <w:p w14:paraId="18035906" w14:textId="77777777" w:rsidR="000E3B18" w:rsidRDefault="000E3B18" w:rsidP="000A5A4D"/>
        </w:tc>
      </w:tr>
      <w:tr w:rsidR="000E3B18" w14:paraId="6E88643C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537E04" w14:textId="77777777" w:rsidR="000E3B18" w:rsidRDefault="000E3B18" w:rsidP="000A5A4D">
            <w:r>
              <w:t>Req_75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162EA6" w14:textId="77777777" w:rsidR="000E3B18" w:rsidRDefault="000E3B18" w:rsidP="000A5A4D">
            <w:proofErr w:type="spellStart"/>
            <w:r>
              <w:t>Info</w:t>
            </w:r>
            <w:proofErr w:type="spellEnd"/>
          </w:p>
          <w:p w14:paraId="29089649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7A2B49" w14:textId="77777777" w:rsidR="000E3B18" w:rsidRPr="00D7017A" w:rsidRDefault="000E3B18" w:rsidP="000A5A4D">
            <w:pPr>
              <w:rPr>
                <w:lang w:val="en-US"/>
              </w:rPr>
            </w:pPr>
            <w:r w:rsidRPr="00A604D0">
              <w:rPr>
                <w:highlight w:val="yellow"/>
                <w:lang w:val="en-US"/>
              </w:rPr>
              <w:t>List here the major system functions and their brief description.</w:t>
            </w:r>
          </w:p>
          <w:p w14:paraId="6EDB7545" w14:textId="77777777" w:rsidR="000E3B18" w:rsidRPr="00D7017A" w:rsidRDefault="000E3B18" w:rsidP="000A5A4D">
            <w:pPr>
              <w:rPr>
                <w:lang w:val="en-US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2ECB87" w14:textId="77777777" w:rsidR="000E3B18" w:rsidRPr="00A604D0" w:rsidRDefault="000E3B18" w:rsidP="000A5A4D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42F6CC" w14:textId="77777777" w:rsidR="000E3B18" w:rsidRDefault="000E3B18" w:rsidP="000A5A4D">
            <w:r>
              <w:t>N.A</w:t>
            </w:r>
          </w:p>
          <w:p w14:paraId="1E02DA96" w14:textId="77777777" w:rsidR="000E3B18" w:rsidRDefault="000E3B18" w:rsidP="000A5A4D"/>
        </w:tc>
      </w:tr>
      <w:tr w:rsidR="000E3B18" w14:paraId="4C7DA1E3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7A5766" w14:textId="77777777" w:rsidR="000E3B18" w:rsidRDefault="000E3B18" w:rsidP="000A5A4D">
            <w:r>
              <w:t>Req_18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77926F" w14:textId="77777777" w:rsidR="000E3B18" w:rsidRDefault="000E3B18" w:rsidP="000A5A4D">
            <w:proofErr w:type="spellStart"/>
            <w:r>
              <w:t>Title</w:t>
            </w:r>
            <w:proofErr w:type="spellEnd"/>
          </w:p>
          <w:p w14:paraId="7F3996DF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5DD98D" w14:textId="77777777" w:rsidR="000E3B18" w:rsidRDefault="000E3B18" w:rsidP="000A5A4D">
            <w:pPr>
              <w:pStyle w:val="Ttulo1"/>
              <w:tabs>
                <w:tab w:val="num" w:pos="360"/>
              </w:tabs>
              <w:ind w:left="360" w:hanging="360"/>
            </w:pPr>
            <w:bookmarkStart w:id="43" w:name="_Toc256000023"/>
            <w:bookmarkStart w:id="44" w:name="_Toc256000157"/>
            <w:bookmarkStart w:id="45" w:name="_Toc124416389"/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Requirements</w:t>
            </w:r>
            <w:bookmarkEnd w:id="43"/>
            <w:bookmarkEnd w:id="44"/>
            <w:bookmarkEnd w:id="45"/>
            <w:proofErr w:type="spellEnd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6FEFD5" w14:textId="77777777" w:rsidR="000E3B18" w:rsidRDefault="000E3B18" w:rsidP="000A5A4D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5090A7" w14:textId="77777777" w:rsidR="000E3B18" w:rsidRDefault="000E3B18" w:rsidP="000A5A4D">
            <w:r>
              <w:t>N.A</w:t>
            </w:r>
          </w:p>
          <w:p w14:paraId="08CA1B15" w14:textId="77777777" w:rsidR="000E3B18" w:rsidRDefault="000E3B18" w:rsidP="000A5A4D"/>
        </w:tc>
      </w:tr>
      <w:tr w:rsidR="000E3B18" w14:paraId="5F2CC42F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B85038" w14:textId="77777777" w:rsidR="000E3B18" w:rsidRDefault="000E3B18" w:rsidP="000A5A4D">
            <w:r>
              <w:t>Req_19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EA2426" w14:textId="77777777" w:rsidR="000E3B18" w:rsidRDefault="000E3B18" w:rsidP="000A5A4D">
            <w:proofErr w:type="spellStart"/>
            <w:r>
              <w:t>Title</w:t>
            </w:r>
            <w:proofErr w:type="spellEnd"/>
          </w:p>
          <w:p w14:paraId="40799B4C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47961E" w14:textId="77777777" w:rsidR="000E3B18" w:rsidRDefault="000E3B18" w:rsidP="000A5A4D">
            <w:pPr>
              <w:pStyle w:val="Ttulo2"/>
            </w:pPr>
            <w:bookmarkStart w:id="46" w:name="_Toc124416390"/>
            <w:proofErr w:type="spellStart"/>
            <w:r w:rsidRPr="00B46298">
              <w:t>Function</w:t>
            </w:r>
            <w:proofErr w:type="spellEnd"/>
            <w:r>
              <w:t xml:space="preserve"> 1</w:t>
            </w:r>
            <w:bookmarkEnd w:id="46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56B8C5" w14:textId="77777777" w:rsidR="000E3B18" w:rsidRDefault="000E3B18" w:rsidP="000A5A4D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FB1610" w14:textId="77777777" w:rsidR="000E3B18" w:rsidRDefault="000E3B18" w:rsidP="000A5A4D">
            <w:r>
              <w:t>N.A</w:t>
            </w:r>
          </w:p>
          <w:p w14:paraId="718A3C00" w14:textId="77777777" w:rsidR="000E3B18" w:rsidRDefault="000E3B18" w:rsidP="000A5A4D"/>
        </w:tc>
      </w:tr>
      <w:tr w:rsidR="000E3B18" w14:paraId="449D5311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F2666" w14:textId="77777777" w:rsidR="000E3B18" w:rsidRDefault="000E3B18" w:rsidP="000A5A4D">
            <w:r>
              <w:lastRenderedPageBreak/>
              <w:t>Req_535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210366" w14:textId="77777777" w:rsidR="000E3B18" w:rsidRDefault="000E3B18" w:rsidP="000A5A4D">
            <w:proofErr w:type="spellStart"/>
            <w:r>
              <w:t>Requirement</w:t>
            </w:r>
            <w:proofErr w:type="spellEnd"/>
          </w:p>
          <w:p w14:paraId="0F8C52EC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55ECAC" w14:textId="77777777" w:rsidR="000E3B18" w:rsidRDefault="000E3B18" w:rsidP="000A5A4D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shall</w:t>
            </w:r>
            <w:proofErr w:type="spellEnd"/>
            <w:r>
              <w:t>…</w:t>
            </w:r>
          </w:p>
          <w:p w14:paraId="1C653A29" w14:textId="77777777" w:rsidR="000E3B18" w:rsidRDefault="000E3B18" w:rsidP="000A5A4D"/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74E8CB" w14:textId="77777777" w:rsidR="000E3B18" w:rsidRDefault="000E3B18" w:rsidP="000A5A4D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13B2E7" w14:textId="77777777" w:rsidR="000E3B18" w:rsidRDefault="000E3B18" w:rsidP="000A5A4D">
            <w:r>
              <w:t>N.A</w:t>
            </w:r>
          </w:p>
          <w:p w14:paraId="30C304D6" w14:textId="77777777" w:rsidR="000E3B18" w:rsidRDefault="000E3B18" w:rsidP="000A5A4D"/>
        </w:tc>
      </w:tr>
      <w:tr w:rsidR="000E3B18" w14:paraId="3EDCB0E5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889E65" w14:textId="77777777" w:rsidR="000E3B18" w:rsidRDefault="000E3B18" w:rsidP="000A5A4D">
            <w:r w:rsidRPr="00B46298">
              <w:t>Req_10</w:t>
            </w:r>
            <w:r>
              <w:t>0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31861F" w14:textId="77777777" w:rsidR="000E3B18" w:rsidRDefault="000E3B18" w:rsidP="000A5A4D">
            <w:proofErr w:type="spellStart"/>
            <w:r>
              <w:t>Title</w:t>
            </w:r>
            <w:proofErr w:type="spellEnd"/>
          </w:p>
          <w:p w14:paraId="3CF32FA6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77CBB8" w14:textId="77777777" w:rsidR="000E3B18" w:rsidRDefault="000E3B18" w:rsidP="000A5A4D">
            <w:pPr>
              <w:pStyle w:val="Ttulo2"/>
            </w:pPr>
            <w:bookmarkStart w:id="47" w:name="_Toc124416391"/>
            <w:proofErr w:type="spellStart"/>
            <w:r>
              <w:t>Function</w:t>
            </w:r>
            <w:proofErr w:type="spellEnd"/>
            <w:r>
              <w:t xml:space="preserve"> 2</w:t>
            </w:r>
            <w:bookmarkEnd w:id="47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CF3893" w14:textId="77777777" w:rsidR="000E3B18" w:rsidRDefault="000E3B18" w:rsidP="000A5A4D"/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BA1400" w14:textId="77777777" w:rsidR="000E3B18" w:rsidRDefault="000E3B18" w:rsidP="000A5A4D">
            <w:r>
              <w:t>N.A</w:t>
            </w:r>
          </w:p>
          <w:p w14:paraId="3B9E3179" w14:textId="77777777" w:rsidR="000E3B18" w:rsidRDefault="000E3B18" w:rsidP="000A5A4D"/>
        </w:tc>
      </w:tr>
      <w:tr w:rsidR="000E3B18" w:rsidRPr="00977BBE" w14:paraId="06B1E180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7B150A" w14:textId="77777777" w:rsidR="000E3B18" w:rsidRDefault="000E3B18" w:rsidP="000A5A4D">
            <w:r w:rsidRPr="00B46298">
              <w:t>Req_10</w:t>
            </w:r>
            <w:r>
              <w:t>1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E2DDED" w14:textId="77777777" w:rsidR="000E3B18" w:rsidRDefault="000E3B18" w:rsidP="000A5A4D">
            <w:proofErr w:type="spellStart"/>
            <w:r>
              <w:t>Requirement</w:t>
            </w:r>
            <w:proofErr w:type="spellEnd"/>
          </w:p>
          <w:p w14:paraId="016896E8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71F289" w14:textId="77777777" w:rsidR="000E3B18" w:rsidRPr="00977BBE" w:rsidRDefault="000E3B18" w:rsidP="000A5A4D">
            <w:pPr>
              <w:rPr>
                <w:lang w:val="en-US"/>
              </w:rPr>
            </w:pPr>
            <w:r w:rsidRPr="00977BBE">
              <w:rPr>
                <w:lang w:val="en-US"/>
              </w:rPr>
              <w:t>When XX, the system shall…</w:t>
            </w: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724AB6" w14:textId="77777777" w:rsidR="000E3B18" w:rsidRPr="00977BBE" w:rsidRDefault="000E3B18" w:rsidP="000A5A4D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A8FE66" w14:textId="77777777" w:rsidR="000E3B18" w:rsidRDefault="000E3B18" w:rsidP="000A5A4D">
            <w:r>
              <w:t>N.A</w:t>
            </w:r>
          </w:p>
          <w:p w14:paraId="2F345BC8" w14:textId="77777777" w:rsidR="000E3B18" w:rsidRPr="00977BBE" w:rsidRDefault="000E3B18" w:rsidP="000A5A4D">
            <w:pPr>
              <w:rPr>
                <w:lang w:val="en-US"/>
              </w:rPr>
            </w:pPr>
          </w:p>
        </w:tc>
      </w:tr>
      <w:tr w:rsidR="000E3B18" w:rsidRPr="00977BBE" w14:paraId="4A733C63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2496CE" w14:textId="77777777" w:rsidR="000E3B18" w:rsidRDefault="000E3B18" w:rsidP="000A5A4D">
            <w:r w:rsidRPr="00B46298">
              <w:t>Req_10</w:t>
            </w:r>
            <w:r>
              <w:t>2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A5C97" w14:textId="77777777" w:rsidR="000E3B18" w:rsidRDefault="000E3B18" w:rsidP="000A5A4D">
            <w:proofErr w:type="spellStart"/>
            <w:r>
              <w:t>Title</w:t>
            </w:r>
            <w:proofErr w:type="spellEnd"/>
          </w:p>
          <w:p w14:paraId="3F7EDB28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AA6042" w14:textId="77777777" w:rsidR="000E3B18" w:rsidRPr="00977BBE" w:rsidRDefault="000E3B18" w:rsidP="000A5A4D">
            <w:pPr>
              <w:pStyle w:val="Ttulo2"/>
              <w:rPr>
                <w:lang w:val="en-US"/>
              </w:rPr>
            </w:pPr>
            <w:bookmarkStart w:id="48" w:name="_Toc124416392"/>
            <w:r w:rsidRPr="00205BED">
              <w:rPr>
                <w:highlight w:val="yellow"/>
                <w:lang w:val="en-US"/>
              </w:rPr>
              <w:t>xx</w:t>
            </w:r>
            <w:bookmarkEnd w:id="48"/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3B6579" w14:textId="77777777" w:rsidR="000E3B18" w:rsidRPr="00977BBE" w:rsidRDefault="000E3B18" w:rsidP="000A5A4D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B08DDA" w14:textId="77777777" w:rsidR="000E3B18" w:rsidRDefault="000E3B18" w:rsidP="000A5A4D">
            <w:r>
              <w:t>N.A</w:t>
            </w:r>
          </w:p>
          <w:p w14:paraId="683EC0B1" w14:textId="77777777" w:rsidR="000E3B18" w:rsidRPr="00977BBE" w:rsidRDefault="000E3B18" w:rsidP="000A5A4D">
            <w:pPr>
              <w:rPr>
                <w:lang w:val="en-US"/>
              </w:rPr>
            </w:pPr>
          </w:p>
        </w:tc>
      </w:tr>
      <w:tr w:rsidR="000E3B18" w:rsidRPr="00977BBE" w14:paraId="2EE9B050" w14:textId="77777777" w:rsidTr="000A5A4D">
        <w:tc>
          <w:tcPr>
            <w:tcW w:w="8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E085FF" w14:textId="77777777" w:rsidR="000E3B18" w:rsidRDefault="000E3B18" w:rsidP="000A5A4D">
            <w:r w:rsidRPr="00B46298">
              <w:t>Req_103</w:t>
            </w:r>
          </w:p>
        </w:tc>
        <w:tc>
          <w:tcPr>
            <w:tcW w:w="8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814DEB" w14:textId="77777777" w:rsidR="000E3B18" w:rsidRDefault="000E3B18" w:rsidP="000A5A4D">
            <w:proofErr w:type="spellStart"/>
            <w:r>
              <w:t>Requirement</w:t>
            </w:r>
            <w:proofErr w:type="spellEnd"/>
          </w:p>
          <w:p w14:paraId="449718BF" w14:textId="77777777" w:rsidR="000E3B18" w:rsidRDefault="000E3B18" w:rsidP="000A5A4D"/>
        </w:tc>
        <w:tc>
          <w:tcPr>
            <w:tcW w:w="60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9D3232" w14:textId="77777777" w:rsidR="000E3B18" w:rsidRPr="00222274" w:rsidRDefault="000E3B18" w:rsidP="000A5A4D">
            <w:pPr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List here, organized in sections, requirements that may not be part of a function. Sections here may include</w:t>
            </w:r>
          </w:p>
          <w:p w14:paraId="709BAE0F" w14:textId="77777777" w:rsidR="000E3B18" w:rsidRPr="00222274" w:rsidRDefault="000E3B18" w:rsidP="000A5A4D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Operating Modes Requirements</w:t>
            </w:r>
          </w:p>
          <w:p w14:paraId="1F716612" w14:textId="77777777" w:rsidR="000E3B18" w:rsidRPr="00222274" w:rsidRDefault="000E3B18" w:rsidP="000A5A4D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Configuration Requirements</w:t>
            </w:r>
          </w:p>
          <w:p w14:paraId="5C657450" w14:textId="77777777" w:rsidR="000E3B18" w:rsidRPr="00222274" w:rsidRDefault="000E3B18" w:rsidP="000A5A4D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Test Requirements</w:t>
            </w:r>
          </w:p>
          <w:p w14:paraId="3B2C0E9C" w14:textId="77777777" w:rsidR="000E3B18" w:rsidRPr="00222274" w:rsidRDefault="000E3B18" w:rsidP="000A5A4D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Cost Requirements</w:t>
            </w:r>
          </w:p>
          <w:p w14:paraId="24393F94" w14:textId="77777777" w:rsidR="000E3B18" w:rsidRPr="00222274" w:rsidRDefault="000E3B18" w:rsidP="000A5A4D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Quality Requirements</w:t>
            </w:r>
          </w:p>
          <w:p w14:paraId="4348E07D" w14:textId="77777777" w:rsidR="000E3B18" w:rsidRPr="00222274" w:rsidRDefault="000E3B18" w:rsidP="000A5A4D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Tooling Requirements</w:t>
            </w:r>
          </w:p>
          <w:p w14:paraId="5DD8FF70" w14:textId="77777777" w:rsidR="000E3B18" w:rsidRDefault="000E3B18" w:rsidP="000A5A4D">
            <w:pPr>
              <w:ind w:left="708"/>
              <w:rPr>
                <w:lang w:val="en-US"/>
              </w:rPr>
            </w:pPr>
            <w:r w:rsidRPr="00222274">
              <w:rPr>
                <w:highlight w:val="yellow"/>
                <w:lang w:val="en-US"/>
              </w:rPr>
              <w:t>- Standards and Legal Requirements</w:t>
            </w:r>
          </w:p>
          <w:p w14:paraId="68CC5855" w14:textId="77777777" w:rsidR="000E3B18" w:rsidRPr="00222274" w:rsidRDefault="000E3B18" w:rsidP="000A5A4D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Performance Requirements</w:t>
            </w:r>
          </w:p>
          <w:p w14:paraId="02659D42" w14:textId="77777777" w:rsidR="000E3B18" w:rsidRPr="00AF3521" w:rsidRDefault="000E3B18" w:rsidP="000A5A4D">
            <w:pPr>
              <w:ind w:left="708"/>
              <w:rPr>
                <w:highlight w:val="yellow"/>
                <w:lang w:val="fr-FR"/>
              </w:rPr>
            </w:pPr>
            <w:r w:rsidRPr="00AF3521">
              <w:rPr>
                <w:highlight w:val="yellow"/>
                <w:lang w:val="fr-FR"/>
              </w:rPr>
              <w:t xml:space="preserve">- Interface </w:t>
            </w:r>
            <w:proofErr w:type="spellStart"/>
            <w:r w:rsidRPr="00AF3521">
              <w:rPr>
                <w:highlight w:val="yellow"/>
                <w:lang w:val="fr-FR"/>
              </w:rPr>
              <w:t>Requirements</w:t>
            </w:r>
            <w:proofErr w:type="spellEnd"/>
          </w:p>
          <w:p w14:paraId="0F4EA16E" w14:textId="77777777" w:rsidR="000E3B18" w:rsidRPr="00AF3521" w:rsidRDefault="000E3B18" w:rsidP="000A5A4D">
            <w:pPr>
              <w:ind w:left="708"/>
              <w:rPr>
                <w:highlight w:val="yellow"/>
                <w:lang w:val="fr-FR"/>
              </w:rPr>
            </w:pPr>
            <w:r w:rsidRPr="00AF3521">
              <w:rPr>
                <w:highlight w:val="yellow"/>
                <w:lang w:val="fr-FR"/>
              </w:rPr>
              <w:t xml:space="preserve">- </w:t>
            </w:r>
            <w:proofErr w:type="spellStart"/>
            <w:r w:rsidRPr="00AF3521">
              <w:rPr>
                <w:highlight w:val="yellow"/>
                <w:lang w:val="fr-FR"/>
              </w:rPr>
              <w:t>Environmental</w:t>
            </w:r>
            <w:proofErr w:type="spellEnd"/>
            <w:r w:rsidRPr="00AF3521">
              <w:rPr>
                <w:highlight w:val="yellow"/>
                <w:lang w:val="fr-FR"/>
              </w:rPr>
              <w:t xml:space="preserve"> </w:t>
            </w:r>
            <w:proofErr w:type="spellStart"/>
            <w:r w:rsidRPr="00AF3521">
              <w:rPr>
                <w:highlight w:val="yellow"/>
                <w:lang w:val="fr-FR"/>
              </w:rPr>
              <w:t>Requirements</w:t>
            </w:r>
            <w:proofErr w:type="spellEnd"/>
          </w:p>
          <w:p w14:paraId="5693B222" w14:textId="77777777" w:rsidR="000E3B18" w:rsidRPr="00AF3521" w:rsidRDefault="000E3B18" w:rsidP="000A5A4D">
            <w:pPr>
              <w:ind w:left="708"/>
              <w:rPr>
                <w:highlight w:val="yellow"/>
                <w:lang w:val="fr-FR"/>
              </w:rPr>
            </w:pPr>
            <w:r w:rsidRPr="00AF3521">
              <w:rPr>
                <w:highlight w:val="yellow"/>
                <w:lang w:val="fr-FR"/>
              </w:rPr>
              <w:t xml:space="preserve">- Noise </w:t>
            </w:r>
            <w:proofErr w:type="spellStart"/>
            <w:r w:rsidRPr="00AF3521">
              <w:rPr>
                <w:highlight w:val="yellow"/>
                <w:lang w:val="fr-FR"/>
              </w:rPr>
              <w:t>Requirements</w:t>
            </w:r>
            <w:proofErr w:type="spellEnd"/>
          </w:p>
          <w:p w14:paraId="7B25A388" w14:textId="77777777" w:rsidR="000E3B18" w:rsidRPr="00222274" w:rsidRDefault="000E3B18" w:rsidP="000A5A4D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Shock and Vibration Requirements</w:t>
            </w:r>
          </w:p>
          <w:p w14:paraId="6DFF88CC" w14:textId="77777777" w:rsidR="000E3B18" w:rsidRPr="00222274" w:rsidRDefault="000E3B18" w:rsidP="000A5A4D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Fire and Smoke Requirements</w:t>
            </w:r>
          </w:p>
          <w:p w14:paraId="7F2FE5A1" w14:textId="77777777" w:rsidR="000E3B18" w:rsidRPr="00222274" w:rsidRDefault="000E3B18" w:rsidP="000A5A4D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Electrical Safety Requirements</w:t>
            </w:r>
          </w:p>
          <w:p w14:paraId="6B894480" w14:textId="77777777" w:rsidR="000E3B18" w:rsidRPr="00222274" w:rsidRDefault="000E3B18" w:rsidP="000A5A4D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 xml:space="preserve">- RAMS </w:t>
            </w:r>
            <w:r>
              <w:rPr>
                <w:highlight w:val="yellow"/>
                <w:lang w:val="en-US"/>
              </w:rPr>
              <w:t xml:space="preserve">(Reliability, Availability, Maintainability and Safety) </w:t>
            </w:r>
            <w:r w:rsidRPr="00222274">
              <w:rPr>
                <w:highlight w:val="yellow"/>
                <w:lang w:val="en-US"/>
              </w:rPr>
              <w:t>Requirements</w:t>
            </w:r>
          </w:p>
          <w:p w14:paraId="0C15DBD0" w14:textId="77777777" w:rsidR="000E3B18" w:rsidRPr="00222274" w:rsidRDefault="000E3B18" w:rsidP="000A5A4D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Electromagnetic (EMC) Requirements</w:t>
            </w:r>
          </w:p>
          <w:p w14:paraId="3D9E7109" w14:textId="77777777" w:rsidR="000E3B18" w:rsidRPr="00222274" w:rsidRDefault="000E3B18" w:rsidP="000A5A4D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Maintenance and Service Life Requirements</w:t>
            </w:r>
          </w:p>
          <w:p w14:paraId="02634223" w14:textId="77777777" w:rsidR="000E3B18" w:rsidRPr="00222274" w:rsidRDefault="000E3B18" w:rsidP="000A5A4D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Fabrication and Assembly Requirements</w:t>
            </w:r>
          </w:p>
          <w:p w14:paraId="34ECE05A" w14:textId="77777777" w:rsidR="000E3B18" w:rsidRPr="00222274" w:rsidRDefault="000E3B18" w:rsidP="000A5A4D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Installation Requirements</w:t>
            </w:r>
          </w:p>
          <w:p w14:paraId="7E67B9E8" w14:textId="77777777" w:rsidR="000E3B18" w:rsidRPr="00222274" w:rsidRDefault="000E3B18" w:rsidP="000A5A4D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Material Requirements</w:t>
            </w:r>
          </w:p>
          <w:p w14:paraId="6C53E89F" w14:textId="77777777" w:rsidR="000E3B18" w:rsidRPr="00222274" w:rsidRDefault="000E3B18" w:rsidP="000A5A4D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Mechanical Requirements</w:t>
            </w:r>
          </w:p>
          <w:p w14:paraId="6A1018F7" w14:textId="77777777" w:rsidR="000E3B18" w:rsidRPr="00222274" w:rsidRDefault="000E3B18" w:rsidP="000A5A4D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Cooling Requirements</w:t>
            </w:r>
          </w:p>
          <w:p w14:paraId="069AA9A7" w14:textId="77777777" w:rsidR="000E3B18" w:rsidRPr="00222274" w:rsidRDefault="000E3B18" w:rsidP="000A5A4D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Protections Requirements</w:t>
            </w:r>
          </w:p>
          <w:p w14:paraId="766B310C" w14:textId="77777777" w:rsidR="000E3B18" w:rsidRPr="00222274" w:rsidRDefault="000E3B18" w:rsidP="000A5A4D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Diagnostic Requirements</w:t>
            </w:r>
          </w:p>
          <w:p w14:paraId="0945A135" w14:textId="77777777" w:rsidR="000E3B18" w:rsidRPr="00222274" w:rsidRDefault="000E3B18" w:rsidP="000A5A4D">
            <w:pPr>
              <w:ind w:left="708"/>
              <w:rPr>
                <w:highlight w:val="yellow"/>
                <w:lang w:val="fr-FR"/>
              </w:rPr>
            </w:pPr>
            <w:r w:rsidRPr="00222274">
              <w:rPr>
                <w:highlight w:val="yellow"/>
                <w:lang w:val="fr-FR"/>
              </w:rPr>
              <w:t xml:space="preserve">- Documentation Restrictions </w:t>
            </w:r>
          </w:p>
          <w:p w14:paraId="4F462DDE" w14:textId="77777777" w:rsidR="000E3B18" w:rsidRPr="00222274" w:rsidRDefault="000E3B18" w:rsidP="000A5A4D">
            <w:pPr>
              <w:ind w:left="708"/>
              <w:rPr>
                <w:highlight w:val="yellow"/>
                <w:lang w:val="fr-FR"/>
              </w:rPr>
            </w:pPr>
            <w:r w:rsidRPr="00222274">
              <w:rPr>
                <w:highlight w:val="yellow"/>
                <w:lang w:val="fr-FR"/>
              </w:rPr>
              <w:t xml:space="preserve">- </w:t>
            </w:r>
            <w:proofErr w:type="spellStart"/>
            <w:r w:rsidRPr="00222274">
              <w:rPr>
                <w:highlight w:val="yellow"/>
                <w:lang w:val="fr-FR"/>
              </w:rPr>
              <w:t>Company</w:t>
            </w:r>
            <w:proofErr w:type="spellEnd"/>
            <w:r w:rsidRPr="00222274">
              <w:rPr>
                <w:highlight w:val="yellow"/>
                <w:lang w:val="fr-FR"/>
              </w:rPr>
              <w:t xml:space="preserve"> </w:t>
            </w:r>
            <w:proofErr w:type="spellStart"/>
            <w:r w:rsidRPr="00222274">
              <w:rPr>
                <w:highlight w:val="yellow"/>
                <w:lang w:val="fr-FR"/>
              </w:rPr>
              <w:t>Internal</w:t>
            </w:r>
            <w:proofErr w:type="spellEnd"/>
            <w:r w:rsidRPr="00222274">
              <w:rPr>
                <w:highlight w:val="yellow"/>
                <w:lang w:val="fr-FR"/>
              </w:rPr>
              <w:t xml:space="preserve"> </w:t>
            </w:r>
            <w:proofErr w:type="spellStart"/>
            <w:r w:rsidRPr="00222274">
              <w:rPr>
                <w:highlight w:val="yellow"/>
                <w:lang w:val="fr-FR"/>
              </w:rPr>
              <w:t>Requirements</w:t>
            </w:r>
            <w:proofErr w:type="spellEnd"/>
          </w:p>
          <w:p w14:paraId="525A7FA7" w14:textId="77777777" w:rsidR="000E3B18" w:rsidRPr="00222274" w:rsidRDefault="000E3B18" w:rsidP="000A5A4D">
            <w:pPr>
              <w:ind w:left="708"/>
              <w:rPr>
                <w:highlight w:val="yellow"/>
                <w:lang w:val="en-US"/>
              </w:rPr>
            </w:pPr>
            <w:r w:rsidRPr="00222274">
              <w:rPr>
                <w:highlight w:val="yellow"/>
                <w:lang w:val="en-US"/>
              </w:rPr>
              <w:t>- Development Requirements</w:t>
            </w:r>
          </w:p>
          <w:p w14:paraId="74E019FC" w14:textId="77777777" w:rsidR="000E3B18" w:rsidRDefault="000E3B18" w:rsidP="000A5A4D">
            <w:pPr>
              <w:ind w:left="708"/>
              <w:rPr>
                <w:lang w:val="en-US"/>
              </w:rPr>
            </w:pPr>
          </w:p>
        </w:tc>
        <w:tc>
          <w:tcPr>
            <w:tcW w:w="10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51BD1A" w14:textId="77777777" w:rsidR="000E3B18" w:rsidRPr="00977BBE" w:rsidRDefault="000E3B18" w:rsidP="000A5A4D">
            <w:pPr>
              <w:rPr>
                <w:lang w:val="en-US"/>
              </w:rPr>
            </w:pPr>
          </w:p>
        </w:tc>
        <w:tc>
          <w:tcPr>
            <w:tcW w:w="10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05F4B" w14:textId="77777777" w:rsidR="000E3B18" w:rsidRDefault="000E3B18" w:rsidP="000A5A4D">
            <w:r>
              <w:t>N.A</w:t>
            </w:r>
          </w:p>
          <w:p w14:paraId="7AE499B5" w14:textId="77777777" w:rsidR="000E3B18" w:rsidRPr="00977BBE" w:rsidRDefault="000E3B18" w:rsidP="000A5A4D">
            <w:pPr>
              <w:rPr>
                <w:lang w:val="en-US"/>
              </w:rPr>
            </w:pPr>
          </w:p>
        </w:tc>
      </w:tr>
    </w:tbl>
    <w:p w14:paraId="561DB4C5" w14:textId="77777777" w:rsidR="000E3B18" w:rsidRPr="00F847D2" w:rsidRDefault="000E3B18" w:rsidP="000E3B18">
      <w:pPr>
        <w:rPr>
          <w:lang w:val="en-GB"/>
        </w:rPr>
      </w:pPr>
    </w:p>
    <w:p w14:paraId="4250F733" w14:textId="77777777" w:rsidR="007C3968" w:rsidRDefault="007C3968"/>
    <w:sectPr w:rsidR="007C3968" w:rsidSect="00794E71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720" w:footer="720" w:gutter="0"/>
      <w:pgBorders w:offsetFrom="page">
        <w:top w:val="none" w:sz="0" w:space="24" w:color="auto"/>
        <w:left w:val="none" w:sz="0" w:space="24" w:color="auto"/>
        <w:bottom w:val="none" w:sz="0" w:space="24" w:color="auto"/>
        <w:right w:val="none" w:sz="0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093B4" w14:textId="77777777" w:rsidR="00B90BE5" w:rsidRPr="00B90BE5" w:rsidRDefault="00000000">
    <w:pPr>
      <w:pStyle w:val="Piedepgina"/>
      <w:rPr>
        <w:sz w:val="16"/>
        <w:szCs w:val="16"/>
        <w:lang w:val="en-GB"/>
      </w:rPr>
    </w:pPr>
    <w:r w:rsidRPr="00B90BE5">
      <w:rPr>
        <w:sz w:val="16"/>
        <w:szCs w:val="16"/>
        <w:lang w:val="en-GB"/>
      </w:rPr>
      <w:t>Report Template v1.0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7318" w14:textId="77777777" w:rsidR="00B90BE5" w:rsidRDefault="000000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8A6DC" w14:textId="77777777" w:rsidR="00B90BE5" w:rsidRDefault="00000000">
    <w:r>
      <w:fldChar w:fldCharType="begin"/>
    </w:r>
    <w:r>
      <w:instrText>PAGE</w:instrText>
    </w:r>
    <w:r>
      <w:fldChar w:fldCharType="separate"/>
    </w:r>
    <w:r>
      <w:t>671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t>671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2B8DD" w14:textId="77777777" w:rsidR="00B90BE5" w:rsidRDefault="00000000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79" w:type="pct"/>
      <w:tblLook w:val="04A0" w:firstRow="1" w:lastRow="0" w:firstColumn="1" w:lastColumn="0" w:noHBand="0" w:noVBand="1"/>
    </w:tblPr>
    <w:tblGrid>
      <w:gridCol w:w="1716"/>
      <w:gridCol w:w="6076"/>
      <w:gridCol w:w="2104"/>
    </w:tblGrid>
    <w:tr w:rsidR="00B46298" w:rsidRPr="00AF3521" w14:paraId="5C557D93" w14:textId="77777777" w:rsidTr="007B24F5">
      <w:trPr>
        <w:trHeight w:val="625"/>
      </w:trPr>
      <w:tc>
        <w:tcPr>
          <w:tcW w:w="867" w:type="pct"/>
          <w:vMerge w:val="restart"/>
        </w:tcPr>
        <w:p w14:paraId="4CACBCE3" w14:textId="77777777" w:rsidR="00B90BE5" w:rsidRPr="00B90BE5" w:rsidRDefault="00000000" w:rsidP="00B90BE5">
          <w:pPr>
            <w:pStyle w:val="Encabezado"/>
            <w:spacing w:before="240" w:after="240"/>
            <w:jc w:val="cent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7283029B" wp14:editId="2707D68B">
                <wp:extent cx="946206" cy="580428"/>
                <wp:effectExtent l="0" t="0" r="6350" b="0"/>
                <wp:docPr id="2" name="Imagen 2" descr="Universidad de Mondragón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de Mondragón - Wikipedia, la enciclopedia libre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913" t="14079" r="11565" b="20577"/>
                        <a:stretch/>
                      </pic:blipFill>
                      <pic:spPr bwMode="auto">
                        <a:xfrm>
                          <a:off x="0" y="0"/>
                          <a:ext cx="951814" cy="583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0" w:type="pct"/>
          <w:vMerge w:val="restart"/>
          <w:vAlign w:val="center"/>
        </w:tcPr>
        <w:p w14:paraId="19D729B5" w14:textId="77777777" w:rsidR="00B90BE5" w:rsidRPr="00B90BE5" w:rsidRDefault="00000000" w:rsidP="0014027E">
          <w:pPr>
            <w:pStyle w:val="Encabezado"/>
            <w:tabs>
              <w:tab w:val="left" w:pos="7017"/>
            </w:tabs>
            <w:jc w:val="center"/>
            <w:rPr>
              <w:sz w:val="24"/>
              <w:szCs w:val="24"/>
              <w:lang w:val="en-GB"/>
            </w:rPr>
          </w:pPr>
          <w:r w:rsidRPr="00D7017A">
            <w:rPr>
              <w:rFonts w:ascii="Verdana" w:hAnsi="Verdana"/>
              <w:highlight w:val="yellow"/>
              <w:lang w:val="en-GB"/>
            </w:rPr>
            <w:t>&lt;SYSTEM&gt;</w:t>
          </w:r>
          <w:r>
            <w:rPr>
              <w:rFonts w:ascii="Verdana" w:hAnsi="Verdana"/>
              <w:lang w:val="en-GB"/>
            </w:rPr>
            <w:t xml:space="preserve"> </w:t>
          </w:r>
          <w:r w:rsidRPr="00B90BE5">
            <w:rPr>
              <w:rFonts w:ascii="Verdana" w:hAnsi="Verdana"/>
              <w:lang w:val="en-GB"/>
            </w:rPr>
            <w:t>Requirements Specification</w:t>
          </w:r>
        </w:p>
      </w:tc>
      <w:tc>
        <w:tcPr>
          <w:tcW w:w="1063" w:type="pct"/>
          <w:vAlign w:val="center"/>
        </w:tcPr>
        <w:p w14:paraId="6E67C50A" w14:textId="77777777" w:rsidR="00B90BE5" w:rsidRPr="00D7017A" w:rsidRDefault="00000000" w:rsidP="00F847D2">
          <w:pPr>
            <w:pStyle w:val="Encabezado"/>
            <w:jc w:val="center"/>
            <w:rPr>
              <w:rFonts w:ascii="Verdana" w:hAnsi="Verdana"/>
              <w:lang w:val="fr-FR"/>
            </w:rPr>
          </w:pPr>
          <w:r w:rsidRPr="00D7017A">
            <w:rPr>
              <w:rFonts w:ascii="Verdana" w:hAnsi="Verdana"/>
              <w:highlight w:val="yellow"/>
              <w:lang w:val="fr-FR"/>
            </w:rPr>
            <w:t>&lt;</w:t>
          </w:r>
          <w:proofErr w:type="gramStart"/>
          <w:r w:rsidRPr="00D7017A">
            <w:rPr>
              <w:rFonts w:ascii="Verdana" w:hAnsi="Verdana"/>
              <w:highlight w:val="yellow"/>
              <w:lang w:val="fr-FR"/>
            </w:rPr>
            <w:t>document</w:t>
          </w:r>
          <w:proofErr w:type="gramEnd"/>
          <w:r w:rsidRPr="00D7017A">
            <w:rPr>
              <w:rFonts w:ascii="Verdana" w:hAnsi="Verdana"/>
              <w:highlight w:val="yellow"/>
              <w:lang w:val="fr-FR"/>
            </w:rPr>
            <w:t xml:space="preserve"> code&gt;</w:t>
          </w:r>
        </w:p>
        <w:p w14:paraId="1DFF0AFE" w14:textId="77777777" w:rsidR="00B90BE5" w:rsidRPr="00D7017A" w:rsidRDefault="00000000" w:rsidP="00B90BE5">
          <w:pPr>
            <w:pStyle w:val="Encabezado"/>
            <w:jc w:val="center"/>
            <w:rPr>
              <w:rFonts w:ascii="Verdana" w:hAnsi="Verdana"/>
              <w:lang w:val="fr-FR"/>
            </w:rPr>
          </w:pPr>
          <w:r w:rsidRPr="00D7017A">
            <w:rPr>
              <w:rFonts w:ascii="Verdana" w:hAnsi="Verdana"/>
              <w:lang w:val="fr-FR"/>
            </w:rPr>
            <w:t xml:space="preserve">Version </w:t>
          </w:r>
          <w:proofErr w:type="spellStart"/>
          <w:r w:rsidRPr="00D7017A">
            <w:rPr>
              <w:rFonts w:ascii="Verdana" w:hAnsi="Verdana"/>
              <w:highlight w:val="yellow"/>
              <w:lang w:val="fr-FR"/>
            </w:rPr>
            <w:t>x.x</w:t>
          </w:r>
          <w:proofErr w:type="spellEnd"/>
        </w:p>
      </w:tc>
    </w:tr>
    <w:tr w:rsidR="00B46298" w:rsidRPr="00B90BE5" w14:paraId="31C827CA" w14:textId="77777777" w:rsidTr="007B24F5">
      <w:trPr>
        <w:trHeight w:val="625"/>
      </w:trPr>
      <w:tc>
        <w:tcPr>
          <w:tcW w:w="867" w:type="pct"/>
          <w:vMerge/>
        </w:tcPr>
        <w:p w14:paraId="56BF5F4C" w14:textId="77777777" w:rsidR="00B90BE5" w:rsidRPr="00D7017A" w:rsidRDefault="00000000">
          <w:pPr>
            <w:pStyle w:val="Encabezado"/>
            <w:rPr>
              <w:lang w:val="fr-FR"/>
            </w:rPr>
          </w:pPr>
        </w:p>
      </w:tc>
      <w:tc>
        <w:tcPr>
          <w:tcW w:w="3070" w:type="pct"/>
          <w:vMerge/>
          <w:vAlign w:val="center"/>
        </w:tcPr>
        <w:p w14:paraId="06B7B9DC" w14:textId="77777777" w:rsidR="00B90BE5" w:rsidRPr="00D7017A" w:rsidRDefault="00000000" w:rsidP="00B90BE5">
          <w:pPr>
            <w:pStyle w:val="Encabezado"/>
            <w:jc w:val="center"/>
            <w:rPr>
              <w:lang w:val="fr-FR"/>
            </w:rPr>
          </w:pPr>
        </w:p>
      </w:tc>
      <w:tc>
        <w:tcPr>
          <w:tcW w:w="1063" w:type="pct"/>
          <w:vAlign w:val="center"/>
        </w:tcPr>
        <w:p w14:paraId="5161D8D4" w14:textId="77777777" w:rsidR="00B90BE5" w:rsidRPr="005C7A37" w:rsidRDefault="00000000" w:rsidP="00B90BE5">
          <w:pPr>
            <w:pStyle w:val="Encabezado"/>
            <w:jc w:val="center"/>
            <w:rPr>
              <w:rFonts w:ascii="Verdana" w:hAnsi="Verdana"/>
              <w:lang w:val="en-GB"/>
            </w:rPr>
          </w:pPr>
          <w:r w:rsidRPr="005C7A37">
            <w:rPr>
              <w:rFonts w:ascii="Verdana" w:hAnsi="Verdana"/>
              <w:lang w:val="en-GB"/>
            </w:rPr>
            <w:t xml:space="preserve">Pag. </w:t>
          </w:r>
          <w:r w:rsidRPr="005C7A37">
            <w:rPr>
              <w:rFonts w:ascii="Verdana" w:hAnsi="Verdana"/>
              <w:lang w:val="en-GB"/>
            </w:rPr>
            <w:fldChar w:fldCharType="begin"/>
          </w:r>
          <w:r w:rsidRPr="005C7A37">
            <w:rPr>
              <w:rFonts w:ascii="Verdana" w:hAnsi="Verdana"/>
              <w:lang w:val="en-GB"/>
            </w:rPr>
            <w:instrText xml:space="preserve"> PAGE   \* MERGEFORMAT </w:instrText>
          </w:r>
          <w:r w:rsidRPr="005C7A37">
            <w:rPr>
              <w:rFonts w:ascii="Verdana" w:hAnsi="Verdana"/>
              <w:lang w:val="en-GB"/>
            </w:rPr>
            <w:fldChar w:fldCharType="separate"/>
          </w:r>
          <w:r w:rsidRPr="005C7A37">
            <w:rPr>
              <w:rFonts w:ascii="Verdana" w:hAnsi="Verdana"/>
              <w:lang w:val="en-GB"/>
            </w:rPr>
            <w:t>6</w:t>
          </w:r>
          <w:r w:rsidRPr="005C7A37">
            <w:rPr>
              <w:rFonts w:ascii="Verdana" w:hAnsi="Verdana"/>
              <w:lang w:val="en-GB"/>
            </w:rPr>
            <w:fldChar w:fldCharType="end"/>
          </w:r>
          <w:r w:rsidRPr="005C7A37">
            <w:rPr>
              <w:rFonts w:ascii="Verdana" w:hAnsi="Verdana"/>
              <w:lang w:val="en-GB"/>
            </w:rPr>
            <w:t xml:space="preserve"> of </w:t>
          </w:r>
          <w:r w:rsidRPr="005C7A37">
            <w:rPr>
              <w:rFonts w:ascii="Verdana" w:hAnsi="Verdana"/>
              <w:lang w:val="en-GB"/>
            </w:rPr>
            <w:fldChar w:fldCharType="begin"/>
          </w:r>
          <w:r w:rsidRPr="005C7A37">
            <w:rPr>
              <w:rFonts w:ascii="Verdana" w:hAnsi="Verdana"/>
              <w:lang w:val="en-GB"/>
            </w:rPr>
            <w:instrText xml:space="preserve"> NUMPAGES  \# "0" \* Arabic  \* MERGEFORMAT </w:instrText>
          </w:r>
          <w:r w:rsidRPr="005C7A37">
            <w:rPr>
              <w:rFonts w:ascii="Verdana" w:hAnsi="Verdana"/>
              <w:lang w:val="en-GB"/>
            </w:rPr>
            <w:fldChar w:fldCharType="separate"/>
          </w:r>
          <w:r w:rsidRPr="005C7A37">
            <w:rPr>
              <w:rFonts w:ascii="Verdana" w:hAnsi="Verdana"/>
              <w:lang w:val="en-GB"/>
            </w:rPr>
            <w:t>671</w:t>
          </w:r>
          <w:r w:rsidRPr="005C7A37">
            <w:rPr>
              <w:rFonts w:ascii="Verdana" w:hAnsi="Verdana"/>
              <w:lang w:val="en-GB"/>
            </w:rPr>
            <w:fldChar w:fldCharType="end"/>
          </w:r>
        </w:p>
      </w:tc>
    </w:tr>
  </w:tbl>
  <w:p w14:paraId="66AB4400" w14:textId="77777777" w:rsidR="00B90BE5" w:rsidRDefault="000000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E4B10" w14:textId="77777777" w:rsidR="00B90BE5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6C6AC" w14:textId="77777777" w:rsidR="00B90BE5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73E05"/>
    <w:multiLevelType w:val="multilevel"/>
    <w:tmpl w:val="28662BB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num w:numId="1" w16cid:durableId="1694113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18"/>
    <w:rsid w:val="000E3B18"/>
    <w:rsid w:val="0029551B"/>
    <w:rsid w:val="0051665F"/>
    <w:rsid w:val="007B5596"/>
    <w:rsid w:val="007C3968"/>
    <w:rsid w:val="007D255B"/>
    <w:rsid w:val="00950C82"/>
    <w:rsid w:val="00976A1B"/>
    <w:rsid w:val="00B01566"/>
    <w:rsid w:val="00BD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3DF18"/>
  <w15:chartTrackingRefBased/>
  <w15:docId w15:val="{B557D07E-4635-462D-8AC2-CE55CBB4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B18"/>
    <w:pPr>
      <w:spacing w:after="0" w:line="240" w:lineRule="auto"/>
    </w:pPr>
    <w:rPr>
      <w:rFonts w:ascii="Calibri" w:eastAsia="Calibri" w:hAnsi="Calibri" w:cs="Times New Roman"/>
      <w:lang w:val="es-ES_tradnl" w:eastAsia="es-ES"/>
      <w14:ligatures w14:val="none"/>
    </w:rPr>
  </w:style>
  <w:style w:type="paragraph" w:styleId="Ttulo1">
    <w:name w:val="heading 1"/>
    <w:basedOn w:val="Normal"/>
    <w:next w:val="Normal"/>
    <w:link w:val="Ttulo1Car"/>
    <w:qFormat/>
    <w:rsid w:val="000E3B18"/>
    <w:pPr>
      <w:keepNext/>
      <w:numPr>
        <w:numId w:val="1"/>
      </w:numPr>
      <w:tabs>
        <w:tab w:val="clear" w:pos="360"/>
        <w:tab w:val="num" w:pos="709"/>
      </w:tabs>
      <w:spacing w:before="480" w:after="240" w:line="360" w:lineRule="auto"/>
      <w:ind w:left="567" w:hanging="567"/>
      <w:outlineLvl w:val="0"/>
    </w:pPr>
    <w:rPr>
      <w:rFonts w:eastAsia="Times New Roman" w:cs="Arial"/>
      <w:b/>
      <w:bCs/>
      <w:spacing w:val="30"/>
      <w:kern w:val="32"/>
      <w:sz w:val="40"/>
      <w:szCs w:val="40"/>
    </w:rPr>
  </w:style>
  <w:style w:type="paragraph" w:styleId="Ttulo2">
    <w:name w:val="heading 2"/>
    <w:basedOn w:val="Normal"/>
    <w:next w:val="Normal"/>
    <w:link w:val="Ttulo2Car"/>
    <w:qFormat/>
    <w:rsid w:val="000E3B18"/>
    <w:pPr>
      <w:keepNext/>
      <w:numPr>
        <w:ilvl w:val="1"/>
        <w:numId w:val="1"/>
      </w:numPr>
      <w:tabs>
        <w:tab w:val="clear" w:pos="1080"/>
        <w:tab w:val="num" w:pos="720"/>
      </w:tabs>
      <w:spacing w:before="240" w:after="240" w:line="360" w:lineRule="auto"/>
      <w:ind w:left="567" w:hanging="567"/>
      <w:outlineLvl w:val="1"/>
    </w:pPr>
    <w:rPr>
      <w:rFonts w:eastAsia="Times New Roman" w:cs="Arial"/>
      <w:b/>
      <w:bCs/>
      <w:iCs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0E3B18"/>
    <w:pPr>
      <w:keepNext/>
      <w:numPr>
        <w:ilvl w:val="2"/>
        <w:numId w:val="1"/>
      </w:numPr>
      <w:tabs>
        <w:tab w:val="clear" w:pos="1800"/>
        <w:tab w:val="num" w:pos="720"/>
      </w:tabs>
      <w:spacing w:before="240" w:after="120" w:line="360" w:lineRule="auto"/>
      <w:ind w:left="567" w:hanging="567"/>
      <w:outlineLvl w:val="2"/>
    </w:pPr>
    <w:rPr>
      <w:rFonts w:ascii="Arial" w:eastAsia="Times New Roman" w:hAnsi="Arial" w:cs="Arial"/>
      <w:b/>
      <w:bCs/>
      <w:i/>
      <w:sz w:val="24"/>
      <w:szCs w:val="26"/>
    </w:rPr>
  </w:style>
  <w:style w:type="paragraph" w:styleId="Ttulo4">
    <w:name w:val="heading 4"/>
    <w:basedOn w:val="Normal"/>
    <w:next w:val="Normal"/>
    <w:link w:val="Ttulo4Car"/>
    <w:qFormat/>
    <w:rsid w:val="000E3B18"/>
    <w:pPr>
      <w:keepNext/>
      <w:numPr>
        <w:ilvl w:val="3"/>
        <w:numId w:val="1"/>
      </w:numPr>
      <w:tabs>
        <w:tab w:val="clear" w:pos="2520"/>
        <w:tab w:val="num" w:pos="720"/>
      </w:tabs>
      <w:spacing w:before="240" w:after="60"/>
      <w:ind w:left="720" w:hanging="720"/>
      <w:outlineLvl w:val="3"/>
    </w:pPr>
    <w:rPr>
      <w:rFonts w:ascii="Times New Roman" w:eastAsia="Times New Roman" w:hAnsi="Times New Roman"/>
      <w:bCs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E3B18"/>
    <w:rPr>
      <w:rFonts w:ascii="Calibri" w:eastAsia="Times New Roman" w:hAnsi="Calibri" w:cs="Arial"/>
      <w:b/>
      <w:bCs/>
      <w:spacing w:val="30"/>
      <w:kern w:val="32"/>
      <w:sz w:val="40"/>
      <w:szCs w:val="40"/>
      <w:lang w:val="es-ES_tradnl" w:eastAsia="es-ES"/>
      <w14:ligatures w14:val="none"/>
    </w:rPr>
  </w:style>
  <w:style w:type="character" w:customStyle="1" w:styleId="Ttulo2Car">
    <w:name w:val="Título 2 Car"/>
    <w:basedOn w:val="Fuentedeprrafopredeter"/>
    <w:link w:val="Ttulo2"/>
    <w:rsid w:val="000E3B18"/>
    <w:rPr>
      <w:rFonts w:ascii="Calibri" w:eastAsia="Times New Roman" w:hAnsi="Calibri" w:cs="Arial"/>
      <w:b/>
      <w:bCs/>
      <w:iCs/>
      <w:sz w:val="32"/>
      <w:szCs w:val="32"/>
      <w:lang w:val="es-ES_tradnl" w:eastAsia="es-ES"/>
      <w14:ligatures w14:val="none"/>
    </w:rPr>
  </w:style>
  <w:style w:type="character" w:customStyle="1" w:styleId="Ttulo3Car">
    <w:name w:val="Título 3 Car"/>
    <w:basedOn w:val="Fuentedeprrafopredeter"/>
    <w:link w:val="Ttulo3"/>
    <w:rsid w:val="000E3B18"/>
    <w:rPr>
      <w:rFonts w:ascii="Arial" w:eastAsia="Times New Roman" w:hAnsi="Arial" w:cs="Arial"/>
      <w:b/>
      <w:bCs/>
      <w:i/>
      <w:sz w:val="24"/>
      <w:szCs w:val="26"/>
      <w:lang w:val="es-ES_tradnl" w:eastAsia="es-ES"/>
      <w14:ligatures w14:val="none"/>
    </w:rPr>
  </w:style>
  <w:style w:type="character" w:customStyle="1" w:styleId="Ttulo4Car">
    <w:name w:val="Título 4 Car"/>
    <w:basedOn w:val="Fuentedeprrafopredeter"/>
    <w:link w:val="Ttulo4"/>
    <w:rsid w:val="000E3B18"/>
    <w:rPr>
      <w:rFonts w:ascii="Times New Roman" w:eastAsia="Times New Roman" w:hAnsi="Times New Roman" w:cs="Times New Roman"/>
      <w:bCs/>
      <w:sz w:val="24"/>
      <w:szCs w:val="24"/>
      <w:u w:val="single"/>
      <w:lang w:val="es-ES_tradnl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0E3B1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3B18"/>
    <w:rPr>
      <w:rFonts w:ascii="Calibri" w:eastAsia="Calibri" w:hAnsi="Calibri" w:cs="Times New Roman"/>
      <w:lang w:val="es-ES_tradnl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E3B1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3B18"/>
    <w:rPr>
      <w:rFonts w:ascii="Calibri" w:eastAsia="Calibri" w:hAnsi="Calibri" w:cs="Times New Roman"/>
      <w:lang w:val="es-ES_tradnl" w:eastAsia="es-ES"/>
      <w14:ligatures w14:val="none"/>
    </w:rPr>
  </w:style>
  <w:style w:type="table" w:styleId="Tablaconcuadrcula">
    <w:name w:val="Table Grid"/>
    <w:basedOn w:val="Tablanormal"/>
    <w:uiPriority w:val="59"/>
    <w:rsid w:val="000E3B18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0E3B1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E3B1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E3B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5" Type="http://schemas.openxmlformats.org/officeDocument/2006/relationships/header" Target="header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MGEP</Company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template</dc:title>
  <dc:subject/>
  <dc:creator>Jon Del Olmo</dc:creator>
  <cp:keywords/>
  <dc:description/>
  <cp:lastModifiedBy>Jon Del Olmo</cp:lastModifiedBy>
  <cp:revision>3</cp:revision>
  <dcterms:created xsi:type="dcterms:W3CDTF">2023-07-11T17:47:00Z</dcterms:created>
  <dcterms:modified xsi:type="dcterms:W3CDTF">2023-07-11T17:48:00Z</dcterms:modified>
</cp:coreProperties>
</file>