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Adaboost Ensemble Learning :-</w:t>
      </w:r>
    </w:p>
    <w:p>
      <w:pPr>
        <w:pStyle w:val="5"/>
        <w:ind w:left="720"/>
        <w:rPr>
          <w:b/>
          <w:sz w:val="40"/>
          <w:szCs w:val="40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sklearn.ensemble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AdaBoostClassifier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sklearn.tree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DecisionTreeClassifier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sklearn.datasets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load_digits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sklearn.metrics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accuracy_score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Load the dataset (you can replace this with your own dataset)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digits = load_digits()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X, y = digits.data, digits.target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X_train, X_test, y_train, y_test = train_test_split(X, y, test_size=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, random_state=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Individual Decision Tree (Weak Classifier)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tree_classifier = DecisionTreeClassifier(max_depth=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tree_classifier.fit(X_train, y_train)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Predictions using the individual Decision Tree</w:t>
      </w:r>
      <w:bookmarkStart w:id="0" w:name="_GoBack"/>
      <w:bookmarkEnd w:id="0"/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y_tree_pred = tree_classifier.predict(X_test)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accuracy_tree = accuracy_score(y_test, y_tree_pred)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'Accuracy of Individual Decision Tree: 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{accuracy_tree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/>
          <w14:ligatures w14:val="none"/>
        </w:rPr>
        <w:t>:.2%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Adaboost Ensemble of Decision Trees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adaboost_classifier = AdaBoostClassifier(base_estimator=DecisionTreeClassifier(max_depth=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), n_estimators=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, random_state=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/>
          <w14:ligatures w14:val="none"/>
        </w:rPr>
        <w:t>42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adaboost_classifier.fit(X_train, y_train)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Predictions using the Adaboost Ensemble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y_adaboost_pred = adaboost_classifier.predict(X_test)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accuracy_adaboost = accuracy_score(y_test, y_adaboost_pred)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'Accuracy of Adaboost Ensemble: 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{accuracy_adaboost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/>
          <w14:ligatures w14:val="none"/>
        </w:rPr>
        <w:t>:.2%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5943600" cy="622300"/>
            <wp:effectExtent l="19050" t="1905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2240" w:h="20160"/>
      <w:pgMar w:top="1440" w:right="1800" w:bottom="1440" w:left="1800" w:header="708" w:footer="708" w:gutter="0"/>
      <w:pgBorders w:offsetFrom="page">
        <w:top w:val="double" w:color="000000" w:sz="4" w:space="24"/>
        <w:left w:val="double" w:color="000000" w:sz="4" w:space="24"/>
        <w:bottom w:val="double" w:color="000000" w:sz="4" w:space="24"/>
        <w:right w:val="double" w:color="000000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548B7"/>
    <w:multiLevelType w:val="multilevel"/>
    <w:tmpl w:val="08A548B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636"/>
    <w:rsid w:val="0083548F"/>
    <w:rsid w:val="008B5636"/>
    <w:rsid w:val="29C57E9E"/>
    <w:rsid w:val="6755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standardContextual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1131</Characters>
  <Lines>9</Lines>
  <Paragraphs>2</Paragraphs>
  <TotalTime>8</TotalTime>
  <ScaleCrop>false</ScaleCrop>
  <LinksUpToDate>false</LinksUpToDate>
  <CharactersWithSpaces>1327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2023-11-27T17:57:00Z</dcterms:created>
  <dc:creator>kunal</dc:creator>
  <cp:lastModifiedBy>Shree Gavande</cp:lastModifiedBy>
  <dcterms:modified xsi:type="dcterms:W3CDTF">2023-11-28T07:54:24Z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E6DDDC8159114297A143CE0F3FAC6209_12</vt:lpwstr>
  </property>
</Properties>
</file>