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54" w:rsidRPr="001D4E54" w:rsidRDefault="001D4E54" w:rsidP="001D4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D4E54">
        <w:rPr>
          <w:rFonts w:ascii="Times New Roman" w:hAnsi="Times New Roman" w:cs="Times New Roman"/>
          <w:b/>
          <w:sz w:val="40"/>
          <w:szCs w:val="40"/>
        </w:rPr>
        <w:t xml:space="preserve">Feed Forward </w:t>
      </w:r>
      <w:proofErr w:type="spellStart"/>
      <w:r w:rsidRPr="001D4E54">
        <w:rPr>
          <w:rFonts w:ascii="Times New Roman" w:hAnsi="Times New Roman" w:cs="Times New Roman"/>
          <w:b/>
          <w:sz w:val="40"/>
          <w:szCs w:val="40"/>
        </w:rPr>
        <w:t>Backpropagation</w:t>
      </w:r>
      <w:proofErr w:type="spellEnd"/>
      <w:r w:rsidRPr="001D4E54">
        <w:rPr>
          <w:rFonts w:ascii="Times New Roman" w:hAnsi="Times New Roman" w:cs="Times New Roman"/>
          <w:b/>
          <w:sz w:val="40"/>
          <w:szCs w:val="40"/>
        </w:rPr>
        <w:t xml:space="preserve"> Neural Network</w:t>
      </w:r>
      <w:r w:rsidRPr="001D4E54">
        <w:rPr>
          <w:rFonts w:ascii="Times New Roman" w:hAnsi="Times New Roman" w:cs="Times New Roman"/>
          <w:b/>
          <w:sz w:val="40"/>
          <w:szCs w:val="40"/>
        </w:rPr>
        <w:t>:-</w:t>
      </w:r>
    </w:p>
    <w:p w:rsidR="0083548F" w:rsidRDefault="001D4E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E5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your dataset or replace this with your dataset loading code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demonstration, let's use the famous Iris dataset from </w:t>
      </w:r>
      <w:proofErr w:type="spellStart"/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4E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load_iris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load_iris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 =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spellEnd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labels to binary classification (0 or 1)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y_binary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(y == 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4E5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Change the class based on your task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y_binary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Build a simple Feed Forward Neural Network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tf.keras.Sequential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tf.keras.layers.Dense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activation=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tf.keras.layers.Dense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Adjust the number of units based on your task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Compile the model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1D4E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optimizer=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loss=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D4E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model on the test data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y_pred_classes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4E5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</w:t>
      </w:r>
      <w:proofErr w:type="gram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y_pred_classes</w:t>
      </w:r>
      <w:proofErr w:type="spellEnd"/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4E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4E5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</w:t>
      </w:r>
      <w:r w:rsidRPr="001D4E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:.2%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D4E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4E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bookmarkStart w:id="0" w:name="_GoBack"/>
      <w:bookmarkEnd w:id="0"/>
    </w:p>
    <w:p w:rsidR="001D4E54" w:rsidRPr="001D4E54" w:rsidRDefault="001D4E54" w:rsidP="001D4E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D4E54" w:rsidRDefault="001D4E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54" w:rsidRDefault="001D4E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4E5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</w:t>
      </w:r>
      <w:r w:rsidRPr="001D4E54"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</w:p>
    <w:p w:rsidR="001D4E54" w:rsidRPr="001D4E54" w:rsidRDefault="001D4E5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4E5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drawing>
          <wp:inline distT="0" distB="0" distL="0" distR="0" wp14:anchorId="0ECF5713" wp14:editId="3D8C70EE">
            <wp:extent cx="5943600" cy="721360"/>
            <wp:effectExtent l="19050" t="1905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4E54" w:rsidRPr="001D4E54" w:rsidSect="001D4E54">
      <w:pgSz w:w="12240" w:h="20160" w:code="5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00F74"/>
    <w:multiLevelType w:val="hybridMultilevel"/>
    <w:tmpl w:val="37E841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54"/>
    <w:rsid w:val="001D4E54"/>
    <w:rsid w:val="008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2023-11-27T18:11:00Z</dcterms:created>
  <dcterms:modified xsi:type="dcterms:W3CDTF">2023-11-27T18:15:00Z</dcterms:modified>
</cp:coreProperties>
</file>