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cs="Times New Roman" w:eastAsiaTheme="minorEastAsia"/>
          <w:b/>
          <w:bCs/>
          <w:kern w:val="0"/>
          <w:sz w:val="40"/>
          <w:szCs w:val="24"/>
          <w:u w:val="single"/>
          <w:lang w:val="en-IN" w:eastAsia="zh-CN"/>
          <w14:ligatures w14:val="none"/>
        </w:rPr>
      </w:pPr>
      <w:r>
        <w:rPr>
          <w:rFonts w:ascii="Times New Roman" w:hAnsi="Times New Roman" w:cs="Times New Roman" w:eastAsiaTheme="minorEastAsia"/>
          <w:b/>
          <w:bCs/>
          <w:kern w:val="0"/>
          <w:sz w:val="40"/>
          <w:szCs w:val="24"/>
          <w:u w:val="single"/>
          <w:lang w:val="en-IN" w:eastAsia="zh-CN"/>
          <w14:ligatures w14:val="none"/>
        </w:rPr>
        <w:t xml:space="preserve">Naive </w:t>
      </w:r>
      <w:r>
        <w:rPr>
          <w:rFonts w:hint="default" w:ascii="Times New Roman" w:hAnsi="Times New Roman" w:cs="Times New Roman" w:eastAsiaTheme="minorEastAsia"/>
          <w:b/>
          <w:bCs/>
          <w:kern w:val="0"/>
          <w:sz w:val="40"/>
          <w:szCs w:val="24"/>
          <w:u w:val="single"/>
          <w:lang w:val="en-US" w:eastAsia="zh-CN"/>
          <w14:ligatures w14:val="none"/>
        </w:rPr>
        <w:t>B</w:t>
      </w:r>
      <w:bookmarkStart w:id="0" w:name="_GoBack"/>
      <w:bookmarkEnd w:id="0"/>
      <w:r>
        <w:rPr>
          <w:rFonts w:ascii="Times New Roman" w:hAnsi="Times New Roman" w:cs="Times New Roman" w:eastAsiaTheme="minorEastAsia"/>
          <w:b/>
          <w:bCs/>
          <w:kern w:val="0"/>
          <w:sz w:val="40"/>
          <w:szCs w:val="24"/>
          <w:u w:val="single"/>
          <w:lang w:val="en-IN" w:eastAsia="zh-CN"/>
          <w14:ligatures w14:val="none"/>
        </w:rPr>
        <w:t>ayes's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Python code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:lang w:eastAsia="en-IN" w:bidi="mr-IN"/>
          <w14:ligatures w14:val="none"/>
        </w:rPr>
        <w:t># load the iris dataset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 w:bidi="mr-IN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sklearn.datasets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load_iris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  <w:t>iris = load_iris()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:lang w:eastAsia="en-IN" w:bidi="mr-IN"/>
          <w14:ligatures w14:val="none"/>
        </w:rPr>
        <w:t># store the feature matrix (X) and response vector (y)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  <w:t>X = iris.data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  <w:t>y = iris.target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  <w:t>(X)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  <w:t>(y)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:lang w:eastAsia="en-IN" w:bidi="mr-IN"/>
          <w14:ligatures w14:val="none"/>
        </w:rPr>
        <w:t># splitting X and y into training and testing sets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 w:bidi="mr-IN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sklearn.model_selection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train_test_split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  <w:t>X_train, X_test, y_train, y_test = train_test_split(X, y, test_size=</w:t>
      </w:r>
      <w:r>
        <w:rPr>
          <w:rFonts w:ascii="Courier New" w:hAnsi="Courier New" w:eastAsia="Times New Roman" w:cs="Courier New"/>
          <w:color w:val="116644"/>
          <w:kern w:val="0"/>
          <w:sz w:val="21"/>
          <w:szCs w:val="21"/>
          <w:lang w:eastAsia="en-IN" w:bidi="mr-IN"/>
          <w14:ligatures w14:val="none"/>
        </w:rPr>
        <w:t>0.4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  <w:t>, random_state=</w:t>
      </w:r>
      <w:r>
        <w:rPr>
          <w:rFonts w:ascii="Courier New" w:hAnsi="Courier New" w:eastAsia="Times New Roman" w:cs="Courier New"/>
          <w:color w:val="116644"/>
          <w:kern w:val="0"/>
          <w:sz w:val="21"/>
          <w:szCs w:val="21"/>
          <w:lang w:eastAsia="en-IN" w:bidi="mr-IN"/>
          <w14:ligatures w14:val="none"/>
        </w:rPr>
        <w:t>1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:lang w:eastAsia="en-IN" w:bidi="mr-IN"/>
          <w14:ligatures w14:val="none"/>
        </w:rPr>
        <w:t># training the model on training set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 w:bidi="mr-IN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sklearn.naive_bayes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GaussianNB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  <w:t>gnb = GaussianNB()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  <w:t>gnb.fit(X_train, y_train)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:lang w:eastAsia="en-IN" w:bidi="mr-IN"/>
          <w14:ligatures w14:val="none"/>
        </w:rPr>
        <w:t># making predictions on the testing set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  <w:t>y_pred = gnb.predict(X_test)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008000"/>
          <w:kern w:val="0"/>
          <w:sz w:val="21"/>
          <w:szCs w:val="21"/>
          <w:lang w:eastAsia="en-IN" w:bidi="mr-IN"/>
          <w14:ligatures w14:val="none"/>
        </w:rPr>
        <w:t># comparing actual response values (y_test) with predicted response values (y_pred)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 w:bidi="mr-IN"/>
          <w14:ligatures w14:val="none"/>
        </w:rPr>
        <w:t>from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sklearn </w:t>
      </w:r>
      <w:r>
        <w:rPr>
          <w:rFonts w:ascii="Courier New" w:hAnsi="Courier New" w:eastAsia="Times New Roman" w:cs="Courier New"/>
          <w:color w:val="AF00DB"/>
          <w:kern w:val="0"/>
          <w:sz w:val="21"/>
          <w:szCs w:val="21"/>
          <w:lang w:eastAsia="en-IN" w:bidi="mr-IN"/>
          <w14:ligatures w14:val="none"/>
        </w:rPr>
        <w:t>import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  <w:t xml:space="preserve"> metrics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795E26"/>
          <w:kern w:val="0"/>
          <w:sz w:val="21"/>
          <w:szCs w:val="21"/>
          <w:lang w:eastAsia="en-IN" w:bidi="mr-IN"/>
          <w14:ligatures w14:val="none"/>
        </w:rPr>
        <w:t>print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  <w:t>(</w:t>
      </w:r>
      <w:r>
        <w:rPr>
          <w:rFonts w:ascii="Courier New" w:hAnsi="Courier New" w:eastAsia="Times New Roman" w:cs="Courier New"/>
          <w:color w:val="A31515"/>
          <w:kern w:val="0"/>
          <w:sz w:val="21"/>
          <w:szCs w:val="21"/>
          <w:lang w:eastAsia="en-IN" w:bidi="mr-IN"/>
          <w14:ligatures w14:val="none"/>
        </w:rPr>
        <w:t>"Gaussian Naive Bayes model accuracy(in %):"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  <w:t>, metrics.accuracy_score(y_test, y_pred)*</w:t>
      </w:r>
      <w:r>
        <w:rPr>
          <w:rFonts w:ascii="Courier New" w:hAnsi="Courier New" w:eastAsia="Times New Roman" w:cs="Courier New"/>
          <w:color w:val="116644"/>
          <w:kern w:val="0"/>
          <w:sz w:val="21"/>
          <w:szCs w:val="21"/>
          <w:lang w:eastAsia="en-IN" w:bidi="mr-IN"/>
          <w14:ligatures w14:val="none"/>
        </w:rPr>
        <w:t>100</w:t>
      </w:r>
      <w:r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kern w:val="0"/>
          <w:sz w:val="21"/>
          <w:szCs w:val="21"/>
          <w:lang w:eastAsia="en-IN" w:bidi="mr-IN"/>
          <w14:ligatures w14:val="non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>[[5.1 3.5 1.4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[4.9 3.  1.4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[4.7 3.2 1.3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[4.6 3.1 1.5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  3.6 1.4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[5.4 3.9 1.7 0.4]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[4.6 3.4 1.4 0.3]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  3.4 1.5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[4.4 2.9 1.4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[4.9 3.1 1.5 0.1]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[5.4 3.7 1.5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[4.8 3.4 1.6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[4.8 3.  1.4 0.1]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[4.3 3.  1.1 0.1]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[5.8 4.  1.2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[5.7 4.4 1.5 0.4]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[5.4 3.9 1.3 0.4]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[5.1 3.5 1.4 0.3]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[5.7 3.8 1.7 0.3]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[5.1 3.8 1.5 0.3]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[5.4 3.4 1.7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[5.1 3.7 1.5 0.4]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[4.6 3.6 1. 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[5.1 3.3 1.7 0.5]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[4.8 3.4 1.9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  3.  1.6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  3.4 1.6 0.4]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[5.2 3.5 1.5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[5.2 3.4 1.4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[4.7 3.2 1.6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[4.8 3.1 1.6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[5.4 3.4 1.5 0.4]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[5.2 4.1 1.5 0.1]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[5.5 4.2 1.4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[4.9 3.1 1.5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  3.2 1.2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[5.5 3.5 1.3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[4.9 3.6 1.4 0.1]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[4.4 3.  1.3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[5.1 3.4 1.5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  3.5 1.3 0.3]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[4.5 2.3 1.3 0.3]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[4.4 3.2 1.3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  3.5 1.6 0.6]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[5.1 3.8 1.9 0.4]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[4.8 3.  1.4 0.3]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[5.1 3.8 1.6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[4.6 3.2 1.4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[5.3 3.7 1.5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  3.3 1.4 0.2]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  3.2 4.7 1.4]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[6.4 3.2 4.5 1.5]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[6.9 3.1 4.9 1.5]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[5.5 2.3 4.  1.3]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[6.5 2.8 4.6 1.5]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[5.7 2.8 4.5 1.3]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[6.3 3.3 4.7 1.6]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[4.9 2.4 3.3 1. 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[6.6 2.9 4.6 1.3]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[5.2 2.7 3.9 1.4]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  2.  3.5 1. 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[5.9 3.  4.2 1.5]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  2.2 4.  1. 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[6.1 2.9 4.7 1.4]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[5.6 2.9 3.6 1.3]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[6.7 3.1 4.4 1.4]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[5.6 3.  4.5 1.5]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[5.8 2.7 4.1 1. 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[6.2 2.2 4.5 1.5]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[5.6 2.5 3.9 1.1]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[5.9 3.2 4.8 1.8]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[6.1 2.8 4.  1.3]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[6.3 2.5 4.9 1.5]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[6.1 2.8 4.7 1.2]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[6.4 2.9 4.3 1.3]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[6.6 3.  4.4 1.4]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[6.8 2.8 4.8 1.4]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[6.7 3.  5.  1.7]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  2.9 4.5 1.5]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[5.7 2.6 3.5 1. 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[5.5 2.4 3.8 1.1]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[5.5 2.4 3.7 1. 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[5.8 2.7 3.9 1.2]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  2.7 5.1 1.6]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[5.4 3.  4.5 1.5]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  3.4 4.5 1.6]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[6.7 3.1 4.7 1.5]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[6.3 2.3 4.4 1.3]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[5.6 3.  4.1 1.3]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[5.5 2.5 4.  1.3]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[5.5 2.6 4.4 1.2]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[6.1 3.  4.6 1.4]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[5.8 2.6 4.  1.2]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  2.3 3.3 1. 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[5.6 2.7 4.2 1.3]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[5.7 3.  4.2 1.2]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[5.7 2.9 4.2 1.3]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[6.2 2.9 4.3 1.3]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[5.1 2.5 3.  1.1]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[5.7 2.8 4.1 1.3]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[6.3 3.3 6.  2.5]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[5.8 2.7 5.1 1.9]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[7.1 3.  5.9 2.1]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[6.3 2.9 5.6 1.8]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[6.5 3.  5.8 2.2]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[7.6 3.  6.6 2.1]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[4.9 2.5 4.5 1.7]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[7.3 2.9 6.3 1.8]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[6.7 2.5 5.8 1.8]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[7.2 3.6 6.1 2.5]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[6.5 3.2 5.1 2. 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[6.4 2.7 5.3 1.9]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[6.8 3.  5.5 2.1]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[5.7 2.5 5.  2. 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[5.8 2.8 5.1 2.4]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[6.4 3.2 5.3 2.3]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[6.5 3.  5.5 1.8]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[7.7 3.8 6.7 2.2]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[7.7 2.6 6.9 2.3]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  2.2 5.  1.5]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[6.9 3.2 5.7 2.3]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[5.6 2.8 4.9 2. 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[7.7 2.8 6.7 2. 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[6.3 2.7 4.9 1.8]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[6.7 3.3 5.7 2.1]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[7.2 3.2 6.  1.8]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[6.2 2.8 4.8 1.8]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[6.1 3.  4.9 1.8]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[6.4 2.8 5.6 2.1]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[7.2 3.  5.8 1.6]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[7.4 2.8 6.1 1.9]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[7.9 3.8 6.4 2. 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[6.4 2.8 5.6 2.2]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[6.3 2.8 5.1 1.5]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[6.1 2.6 5.6 1.4]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[7.7 3.  6.1 2.3]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[6.3 3.4 5.6 2.4]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[6.4 3.1 5.5 1.8]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  3.  4.8 1.8]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[6.9 3.1 5.4 2.1]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[6.7 3.1 5.6 2.4]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[6.9 3.1 5.1 2.3]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[5.8 2.7 5.1 1.9]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[6.8 3.2 5.9 2.3]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[6.7 3.3 5.7 2.5]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[6.7 3.  5.2 2.3]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[6.3 2.5 5.  1.9]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[6.5 3.  5.2 2. 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[6.2 3.4 5.4 2.3]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[5.9 3.  5.1 1.8]]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>[0 0 0 0 0 0 0 0 0 0 0 0 0 0 0 0 0 0 0 0 0 0 0 0 0 0 0 0 0 0 0 0 0 0 0 0 0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0 0 0 0 0 0 0 0 0 0 0 0 0 1 1 1 1 1 1 1 1 1 1 1 1 1 1 1 1 1 1 1 1 1 1 1 1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1 1 1 1 1 1 1 1 1 1 1 1 1 1 1 1 1 1 1 1 1 1 1 1 1 1 2 2 2 2 2 2 2 2 2 2 2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2 2 2 2 2 2 2 2 2 2 2 2 2 2 2 2 2 2 2 2 2 2 2 2 2 2 2 2 2 2 2 2 2 2 2 2 2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 xml:space="preserve"> 2 2]</w:t>
      </w:r>
    </w:p>
    <w:p>
      <w:pPr>
        <w:spacing w:after="0" w:line="240" w:lineRule="auto"/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urier New" w:hAnsi="Courier New" w:eastAsia="Times New Roman" w:cs="Courier New"/>
          <w:color w:val="212121"/>
          <w:kern w:val="0"/>
          <w:sz w:val="21"/>
          <w:szCs w:val="21"/>
          <w:shd w:val="clear" w:color="auto" w:fill="FFFFFF"/>
          <w:lang w:eastAsia="en-IN" w:bidi="mr-IN"/>
          <w14:ligatures w14:val="none"/>
        </w:rPr>
        <w:t>Gaussian Naive Bayes model accuracy(in %): 95.0</w:t>
      </w:r>
    </w:p>
    <w:sectPr>
      <w:pgSz w:w="12240" w:h="20160"/>
      <w:pgMar w:top="720" w:right="720" w:bottom="720" w:left="72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Liberation Mono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FF"/>
    <w:rsid w:val="002D5180"/>
    <w:rsid w:val="00B412FF"/>
    <w:rsid w:val="58032AA3"/>
    <w:rsid w:val="7CCF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604</Words>
  <Characters>3443</Characters>
  <Lines>28</Lines>
  <Paragraphs>8</Paragraphs>
  <TotalTime>12</TotalTime>
  <ScaleCrop>false</ScaleCrop>
  <LinksUpToDate>false</LinksUpToDate>
  <CharactersWithSpaces>4039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2023-11-22T19:10:00Z</dcterms:created>
  <dc:creator>Shridhar bagayatkar</dc:creator>
  <cp:lastModifiedBy>INDIA</cp:lastModifiedBy>
  <dcterms:modified xsi:type="dcterms:W3CDTF">2023-11-29T08:06:59Z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75DA16C885414BE39E2EA0B9DC548E71</vt:lpwstr>
  </property>
</Properties>
</file>