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7A1A3" w14:textId="77777777" w:rsidR="00AB49F8" w:rsidRDefault="000612BF" w:rsidP="00C67ADC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2"/>
        </w:rPr>
        <w:t>Hypothesis Testing (T-test)</w:t>
      </w:r>
    </w:p>
    <w:p w14:paraId="1680D67D" w14:textId="77777777" w:rsidR="00AB49F8" w:rsidRDefault="00AB49F8" w:rsidP="00C67ADC">
      <w:pPr>
        <w:rPr>
          <w:b/>
          <w:bCs/>
        </w:rPr>
      </w:pPr>
    </w:p>
    <w:p w14:paraId="67B13EF1" w14:textId="77777777" w:rsidR="00AB49F8" w:rsidRDefault="00AB49F8" w:rsidP="00C67ADC">
      <w:pPr>
        <w:rPr>
          <w:b/>
          <w:bCs/>
        </w:rPr>
      </w:pPr>
    </w:p>
    <w:p w14:paraId="15C892F9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7ADC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ABB11C1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05A4F4E8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test1&lt;-c(20,30,50,40,30,20,50,40,30)</w:t>
      </w:r>
    </w:p>
    <w:p w14:paraId="245408F4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test2&lt;-c(30,40,60,50,40,30,60,50,40)</w:t>
      </w:r>
    </w:p>
    <w:p w14:paraId="46E8339C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67ADC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(test1,test2,alternative="two.sided",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var.equal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=FALSE)</w:t>
      </w:r>
    </w:p>
    <w:p w14:paraId="5510BFA3" w14:textId="77777777" w:rsidR="00AB49F8" w:rsidRDefault="00AB49F8" w:rsidP="00C67ADC">
      <w:pPr>
        <w:rPr>
          <w:rFonts w:ascii="Times New Roman" w:hAnsi="Times New Roman" w:cs="Times New Roman"/>
        </w:rPr>
      </w:pPr>
    </w:p>
    <w:p w14:paraId="7E94B37E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7ADC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9B6DC77" w14:textId="77777777" w:rsidR="00AB49F8" w:rsidRDefault="00AB49F8" w:rsidP="00C67ADC">
      <w:pPr>
        <w:rPr>
          <w:rFonts w:ascii="Times New Roman" w:hAnsi="Times New Roman" w:cs="Times New Roman"/>
        </w:rPr>
      </w:pPr>
    </w:p>
    <w:p w14:paraId="67348616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test1&lt;-c(20,30,50,40,30,20,50,40,30)</w:t>
      </w:r>
    </w:p>
    <w:p w14:paraId="6508F76C" w14:textId="2C9DE312" w:rsidR="00AB49F8" w:rsidRPr="00C67ADC" w:rsidRDefault="000612BF" w:rsidP="00C67ADC">
      <w:pPr>
        <w:ind w:left="108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test2&lt;-c(30,40,60,50,40,30,60,50,40)</w:t>
      </w:r>
    </w:p>
    <w:p w14:paraId="2408C69F" w14:textId="66A293FC" w:rsidR="00AB49F8" w:rsidRPr="00C67ADC" w:rsidRDefault="000612BF" w:rsidP="00C67AD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67ADC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(test1,test2,alternative="two.sided",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var.equal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=FALSE)</w:t>
      </w:r>
    </w:p>
    <w:p w14:paraId="7FB89A2C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67FF9712" w14:textId="4BB1B130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Welch Two Sample t-test</w:t>
      </w:r>
    </w:p>
    <w:p w14:paraId="53538EF0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data:  test1 and test2</w:t>
      </w:r>
    </w:p>
    <w:p w14:paraId="479F81A0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t = -1.8766, 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 xml:space="preserve"> = 16, p-value = 0.07893</w:t>
      </w:r>
    </w:p>
    <w:p w14:paraId="4D3CBB4E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alternative hypothesis: true difference in means is not equal to 0</w:t>
      </w:r>
    </w:p>
    <w:p w14:paraId="2DEA738F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95 percent confidence interval:</w:t>
      </w:r>
    </w:p>
    <w:p w14:paraId="165FEEB9" w14:textId="2EF259E2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-21.29634</w:t>
      </w:r>
      <w:r w:rsidRPr="00C67ADC">
        <w:rPr>
          <w:rFonts w:ascii="Times New Roman" w:hAnsi="Times New Roman" w:cs="Times New Roman"/>
          <w:sz w:val="28"/>
          <w:szCs w:val="28"/>
        </w:rPr>
        <w:t>3   1.296343</w:t>
      </w:r>
    </w:p>
    <w:p w14:paraId="7955E467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sample estimates:</w:t>
      </w:r>
    </w:p>
    <w:p w14:paraId="6F284245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mean of x mean of y </w:t>
      </w:r>
    </w:p>
    <w:p w14:paraId="76833ED5" w14:textId="575B75A5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34.44444  44.44444 </w:t>
      </w:r>
    </w:p>
    <w:p w14:paraId="240E75A1" w14:textId="77777777" w:rsidR="00AB49F8" w:rsidRDefault="00AB49F8" w:rsidP="00C67ADC">
      <w:pPr>
        <w:rPr>
          <w:rFonts w:ascii="Times New Roman" w:hAnsi="Times New Roman" w:cs="Times New Roman"/>
          <w:b/>
          <w:bCs/>
        </w:rPr>
      </w:pPr>
    </w:p>
    <w:p w14:paraId="59C36BE4" w14:textId="77777777" w:rsidR="00AB49F8" w:rsidRDefault="00AB49F8" w:rsidP="00C67ADC">
      <w:pPr>
        <w:rPr>
          <w:rFonts w:ascii="Times New Roman" w:hAnsi="Times New Roman" w:cs="Times New Roman"/>
          <w:b/>
          <w:bCs/>
        </w:rPr>
      </w:pPr>
    </w:p>
    <w:p w14:paraId="390EF1D4" w14:textId="77777777" w:rsidR="00AB49F8" w:rsidRDefault="00AB49F8" w:rsidP="00C67ADC">
      <w:pPr>
        <w:rPr>
          <w:rFonts w:ascii="Times New Roman" w:hAnsi="Times New Roman" w:cs="Times New Roman"/>
          <w:b/>
          <w:bCs/>
        </w:rPr>
      </w:pPr>
    </w:p>
    <w:p w14:paraId="0D60305B" w14:textId="77777777" w:rsidR="00AB49F8" w:rsidRDefault="00AB49F8" w:rsidP="00C67ADC">
      <w:pPr>
        <w:rPr>
          <w:rFonts w:ascii="Times New Roman" w:hAnsi="Times New Roman" w:cs="Times New Roman"/>
          <w:b/>
          <w:bCs/>
        </w:rPr>
      </w:pPr>
    </w:p>
    <w:p w14:paraId="3E2BBA79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7ADC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2E9D7C44" w14:textId="77777777" w:rsidR="00AB49F8" w:rsidRDefault="00AB49F8" w:rsidP="00C67ADC">
      <w:pPr>
        <w:rPr>
          <w:rFonts w:ascii="Times New Roman" w:hAnsi="Times New Roman" w:cs="Times New Roman"/>
        </w:rPr>
      </w:pPr>
    </w:p>
    <w:p w14:paraId="6AB4FB0B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test1&lt;-c(30,40,60,50,40,30,60,50,40)</w:t>
      </w:r>
    </w:p>
    <w:p w14:paraId="3C0FB3A2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test2&lt;-c(20,30,50,40,30,20,50,40,30)</w:t>
      </w:r>
    </w:p>
    <w:p w14:paraId="416B1123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67ADC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(test1,test2,alternative="two.sided",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var.equal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=FALSE)</w:t>
      </w:r>
    </w:p>
    <w:p w14:paraId="437D49E6" w14:textId="77777777" w:rsidR="00AB49F8" w:rsidRDefault="00AB49F8" w:rsidP="00C67ADC">
      <w:pPr>
        <w:rPr>
          <w:rFonts w:ascii="Times New Roman" w:hAnsi="Times New Roman" w:cs="Times New Roman"/>
          <w:sz w:val="24"/>
          <w:szCs w:val="24"/>
        </w:rPr>
      </w:pPr>
    </w:p>
    <w:p w14:paraId="3888E2C2" w14:textId="77777777" w:rsidR="00AB49F8" w:rsidRDefault="00AB49F8" w:rsidP="00C67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FFD05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67ADC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4AB322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  <w:lang w:val="en-IN"/>
        </w:rPr>
        <w:t>&gt;</w:t>
      </w:r>
      <w:r w:rsidRPr="00C67ADC">
        <w:rPr>
          <w:rFonts w:ascii="Times New Roman" w:hAnsi="Times New Roman" w:cs="Times New Roman"/>
          <w:sz w:val="28"/>
          <w:szCs w:val="28"/>
        </w:rPr>
        <w:t>test1&lt;-</w:t>
      </w:r>
      <w:proofErr w:type="gramStart"/>
      <w:r w:rsidRPr="00C67AD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67ADC">
        <w:rPr>
          <w:rFonts w:ascii="Times New Roman" w:hAnsi="Times New Roman" w:cs="Times New Roman"/>
          <w:sz w:val="28"/>
          <w:szCs w:val="28"/>
        </w:rPr>
        <w:t>30,40,60,50,40,30,60,50,40)</w:t>
      </w:r>
    </w:p>
    <w:p w14:paraId="69C7052D" w14:textId="25AE169C" w:rsidR="00AB49F8" w:rsidRPr="00C67ADC" w:rsidRDefault="000612BF" w:rsidP="00C67ADC">
      <w:pPr>
        <w:ind w:left="108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test2&lt;-c(20,30,50,40,30,20,50,40,30)</w:t>
      </w:r>
    </w:p>
    <w:p w14:paraId="131E89C9" w14:textId="1DD2204A" w:rsidR="00AB49F8" w:rsidRPr="00C67ADC" w:rsidRDefault="000612BF" w:rsidP="00C67ADC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67ADC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(test1,test2,alternative="two.sided",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var.equal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>=FALSE)</w:t>
      </w:r>
    </w:p>
    <w:p w14:paraId="15988FDB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18D38201" w14:textId="67B45B01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Welch Two Sample t-test</w:t>
      </w:r>
    </w:p>
    <w:p w14:paraId="052F11BF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data:  test1 and test2</w:t>
      </w:r>
    </w:p>
    <w:p w14:paraId="79C87465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t = 1.8766, </w:t>
      </w:r>
      <w:proofErr w:type="spellStart"/>
      <w:r w:rsidRPr="00C67AD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67ADC">
        <w:rPr>
          <w:rFonts w:ascii="Times New Roman" w:hAnsi="Times New Roman" w:cs="Times New Roman"/>
          <w:sz w:val="28"/>
          <w:szCs w:val="28"/>
        </w:rPr>
        <w:t xml:space="preserve"> = 16, p-value = 0.07893</w:t>
      </w:r>
    </w:p>
    <w:p w14:paraId="1A2646BF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alternative hypothesis: true difference in m</w:t>
      </w:r>
      <w:r w:rsidRPr="00C67ADC">
        <w:rPr>
          <w:rFonts w:ascii="Times New Roman" w:hAnsi="Times New Roman" w:cs="Times New Roman"/>
          <w:sz w:val="28"/>
          <w:szCs w:val="28"/>
        </w:rPr>
        <w:t>eans is not equal to 0</w:t>
      </w:r>
    </w:p>
    <w:p w14:paraId="4974D132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95 percent confidence interval:</w:t>
      </w:r>
    </w:p>
    <w:p w14:paraId="218A53C4" w14:textId="1005570E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-1.296343 21.296343</w:t>
      </w:r>
    </w:p>
    <w:p w14:paraId="52BC4F8F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>sample estimates:</w:t>
      </w:r>
    </w:p>
    <w:p w14:paraId="1D44F41F" w14:textId="77777777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mean of x mean of y </w:t>
      </w:r>
    </w:p>
    <w:p w14:paraId="79561490" w14:textId="2925A448" w:rsidR="00AB49F8" w:rsidRPr="00C67ADC" w:rsidRDefault="000612BF" w:rsidP="00C67ADC">
      <w:pPr>
        <w:ind w:left="360"/>
        <w:rPr>
          <w:rFonts w:ascii="Times New Roman" w:hAnsi="Times New Roman" w:cs="Times New Roman"/>
          <w:sz w:val="28"/>
          <w:szCs w:val="28"/>
        </w:rPr>
      </w:pPr>
      <w:r w:rsidRPr="00C67ADC">
        <w:rPr>
          <w:rFonts w:ascii="Times New Roman" w:hAnsi="Times New Roman" w:cs="Times New Roman"/>
          <w:sz w:val="28"/>
          <w:szCs w:val="28"/>
        </w:rPr>
        <w:t xml:space="preserve">44.44444  34.44444 </w:t>
      </w:r>
    </w:p>
    <w:p w14:paraId="765FC734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536A0F80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26E173D9" w14:textId="77777777" w:rsidR="00AB49F8" w:rsidRDefault="00AB49F8" w:rsidP="00C67ADC">
      <w:pPr>
        <w:rPr>
          <w:rFonts w:ascii="Times New Roman" w:hAnsi="Times New Roman" w:cs="Times New Roman"/>
          <w:sz w:val="28"/>
          <w:szCs w:val="28"/>
        </w:rPr>
      </w:pPr>
    </w:p>
    <w:p w14:paraId="32261736" w14:textId="77777777" w:rsidR="00AB49F8" w:rsidRDefault="00AB49F8" w:rsidP="00C67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3AD19" w14:textId="77777777" w:rsidR="00C67ADC" w:rsidRDefault="00C67ADC" w:rsidP="00C67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B5056" w14:textId="77777777" w:rsidR="00C67ADC" w:rsidRDefault="00C67ADC" w:rsidP="00C67ADC">
      <w:pPr>
        <w:tabs>
          <w:tab w:val="left" w:pos="42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633A768" w14:textId="06A9F9A8" w:rsidR="00C67ADC" w:rsidRDefault="000612BF" w:rsidP="00C67ADC">
      <w:pPr>
        <w:tabs>
          <w:tab w:val="left" w:pos="42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Chi-square test and T test</w:t>
      </w:r>
    </w:p>
    <w:p w14:paraId="3E95E0D3" w14:textId="43CF63C7" w:rsidR="00AB49F8" w:rsidRPr="00C67ADC" w:rsidRDefault="000612BF" w:rsidP="00C67ADC">
      <w:pPr>
        <w:tabs>
          <w:tab w:val="left" w:pos="42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7ADC">
        <w:rPr>
          <w:rFonts w:ascii="Times New Roman" w:hAnsi="Times New Roman" w:cs="Times New Roman"/>
          <w:b/>
          <w:bCs/>
          <w:sz w:val="28"/>
          <w:szCs w:val="28"/>
          <w:lang w:val="en-IN"/>
        </w:rPr>
        <w:t>Import dataset survey</w:t>
      </w:r>
    </w:p>
    <w:p w14:paraId="16DEE5E8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</w:p>
    <w:p w14:paraId="0026B44D" w14:textId="1D6F20BE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  <w:lang w:val="en-IN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library(MASS</w:t>
      </w: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  <w:lang w:val="en-IN"/>
        </w:rPr>
        <w:t>)</w:t>
      </w:r>
    </w:p>
    <w:p w14:paraId="67DF983B" w14:textId="4B47E58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survey</w:t>
      </w:r>
    </w:p>
    <w:p w14:paraId="07DFFA5D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Lucida Console" w:eastAsia="Lucida Console" w:hAnsi="Lucida Console" w:cs="Lucida Console" w:hint="default"/>
          <w:color w:val="0000FF"/>
          <w:sz w:val="28"/>
          <w:szCs w:val="28"/>
          <w:shd w:val="clear" w:color="auto" w:fill="FFFFFF"/>
        </w:rPr>
      </w:pPr>
    </w:p>
    <w:p w14:paraId="36946501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jc w:val="center"/>
        <w:rPr>
          <w:rFonts w:hint="default"/>
          <w:sz w:val="32"/>
          <w:szCs w:val="32"/>
        </w:rPr>
      </w:pPr>
      <w:r w:rsidRPr="009D633E">
        <w:rPr>
          <w:noProof/>
          <w:sz w:val="32"/>
          <w:szCs w:val="32"/>
          <w:bdr w:val="single" w:sz="4" w:space="0" w:color="auto"/>
          <w:lang w:eastAsia="en-US" w:bidi="ar-SA"/>
        </w:rPr>
        <w:drawing>
          <wp:inline distT="0" distB="0" distL="114300" distR="114300" wp14:anchorId="5F6D0E36" wp14:editId="75C7225A">
            <wp:extent cx="4987290" cy="3705225"/>
            <wp:effectExtent l="0" t="0" r="11430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r="8960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9913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jc w:val="both"/>
        <w:rPr>
          <w:rFonts w:hint="default"/>
          <w:sz w:val="32"/>
          <w:szCs w:val="32"/>
        </w:rPr>
      </w:pPr>
    </w:p>
    <w:p w14:paraId="1D445335" w14:textId="77777777" w:rsidR="00AB49F8" w:rsidRPr="009D633E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jc w:val="both"/>
        <w:rPr>
          <w:rFonts w:ascii="Times New Roman" w:hAnsi="Times New Roman" w:cs="Times New Roman" w:hint="default"/>
          <w:b/>
          <w:sz w:val="28"/>
          <w:szCs w:val="28"/>
          <w:lang w:val="en-IN"/>
        </w:rPr>
      </w:pPr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t xml:space="preserve">Choose only two </w:t>
      </w:r>
      <w:proofErr w:type="gramStart"/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t>column</w:t>
      </w:r>
      <w:proofErr w:type="gramEnd"/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t xml:space="preserve"> and print them</w:t>
      </w:r>
    </w:p>
    <w:p w14:paraId="6138E1E8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jc w:val="both"/>
        <w:rPr>
          <w:rFonts w:ascii="Times New Roman" w:hAnsi="Times New Roman" w:cs="Times New Roman" w:hint="default"/>
          <w:sz w:val="32"/>
          <w:szCs w:val="32"/>
          <w:lang w:val="en-IN"/>
        </w:rPr>
      </w:pPr>
    </w:p>
    <w:p w14:paraId="5E3F7053" w14:textId="203D30FB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sample&lt;-</w:t>
      </w:r>
      <w:proofErr w:type="spellStart"/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data.frame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survey$Smoke,survey$Exer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)</w:t>
      </w:r>
    </w:p>
    <w:p w14:paraId="42C50156" w14:textId="668CC4DA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  <w:t>sample</w:t>
      </w:r>
    </w:p>
    <w:p w14:paraId="1AD10A46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36"/>
          <w:szCs w:val="36"/>
          <w:shd w:val="clear" w:color="auto" w:fill="FFFFFF"/>
        </w:rPr>
      </w:pPr>
    </w:p>
    <w:p w14:paraId="6083E496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jc w:val="both"/>
        <w:rPr>
          <w:rFonts w:hint="default"/>
        </w:rPr>
      </w:pPr>
      <w:r w:rsidRPr="009D633E">
        <w:rPr>
          <w:noProof/>
          <w:bdr w:val="single" w:sz="4" w:space="0" w:color="auto"/>
          <w:lang w:eastAsia="en-US" w:bidi="ar-SA"/>
        </w:rPr>
        <w:drawing>
          <wp:inline distT="0" distB="0" distL="114300" distR="114300" wp14:anchorId="737DD6BF" wp14:editId="39F89583">
            <wp:extent cx="3935095" cy="3989070"/>
            <wp:effectExtent l="0" t="0" r="1206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1F7E" w14:textId="77777777" w:rsidR="00C67ADC" w:rsidRDefault="00C67ADC" w:rsidP="00C67ADC">
      <w:pPr>
        <w:pStyle w:val="HTMLPreformatted"/>
        <w:shd w:val="clear" w:color="auto" w:fill="FFFFFF"/>
        <w:wordWrap w:val="0"/>
        <w:spacing w:line="14" w:lineRule="atLeast"/>
        <w:ind w:left="360"/>
        <w:jc w:val="both"/>
        <w:rPr>
          <w:rFonts w:ascii="Times New Roman" w:hAnsi="Times New Roman" w:cs="Times New Roman" w:hint="default"/>
          <w:sz w:val="32"/>
          <w:szCs w:val="32"/>
          <w:lang w:val="en-IN"/>
        </w:rPr>
      </w:pPr>
    </w:p>
    <w:p w14:paraId="3EE5416F" w14:textId="15A5D6D3" w:rsidR="00AB49F8" w:rsidRPr="009D633E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jc w:val="both"/>
        <w:rPr>
          <w:rFonts w:ascii="Times New Roman" w:hAnsi="Times New Roman" w:cs="Times New Roman" w:hint="default"/>
          <w:b/>
          <w:sz w:val="28"/>
          <w:szCs w:val="28"/>
          <w:lang w:val="en-IN"/>
        </w:rPr>
      </w:pPr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lastRenderedPageBreak/>
        <w:t xml:space="preserve">Create </w:t>
      </w:r>
      <w:proofErr w:type="spellStart"/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t>contigency</w:t>
      </w:r>
      <w:proofErr w:type="spellEnd"/>
      <w:r w:rsidRPr="009D633E">
        <w:rPr>
          <w:rFonts w:ascii="Times New Roman" w:hAnsi="Times New Roman" w:cs="Times New Roman" w:hint="default"/>
          <w:b/>
          <w:sz w:val="28"/>
          <w:szCs w:val="28"/>
          <w:lang w:val="en-IN"/>
        </w:rPr>
        <w:t xml:space="preserve"> table and print them</w:t>
      </w:r>
    </w:p>
    <w:p w14:paraId="7C0C0B39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jc w:val="both"/>
        <w:rPr>
          <w:rFonts w:ascii="Times New Roman" w:hAnsi="Times New Roman" w:cs="Times New Roman" w:hint="default"/>
          <w:sz w:val="32"/>
          <w:szCs w:val="32"/>
          <w:lang w:val="en-IN"/>
        </w:rPr>
      </w:pPr>
    </w:p>
    <w:p w14:paraId="751789FB" w14:textId="4168DDD3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Stable&lt;-table(</w:t>
      </w:r>
      <w:proofErr w:type="spellStart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survey$Smoke,survey$Exer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)</w:t>
      </w:r>
    </w:p>
    <w:p w14:paraId="23156130" w14:textId="6F12C071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Stable</w:t>
      </w:r>
    </w:p>
    <w:p w14:paraId="063E43C9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</w:p>
    <w:p w14:paraId="1DBB253A" w14:textId="3D6D9242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80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Freq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None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Some</w:t>
      </w:r>
      <w:bookmarkStart w:id="0" w:name="_GoBack"/>
      <w:bookmarkEnd w:id="0"/>
    </w:p>
    <w:p w14:paraId="2F8FE62E" w14:textId="2F90B45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Heavy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7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1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3</w:t>
      </w:r>
    </w:p>
    <w:p w14:paraId="3E7E50D2" w14:textId="5D631039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Never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87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18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84</w:t>
      </w:r>
    </w:p>
    <w:p w14:paraId="0EEF6787" w14:textId="3C72316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Occas</w:t>
      </w:r>
      <w:proofErr w:type="spellEnd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12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3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4</w:t>
      </w:r>
    </w:p>
    <w:p w14:paraId="1163545A" w14:textId="03DDF5F8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>Regul</w:t>
      </w:r>
      <w:proofErr w:type="spellEnd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9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1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        </w:t>
      </w:r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</w:rPr>
        <w:t xml:space="preserve">  7</w:t>
      </w:r>
    </w:p>
    <w:p w14:paraId="2AA7BDEA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36"/>
          <w:szCs w:val="36"/>
          <w:shd w:val="clear" w:color="auto" w:fill="FFFFFF"/>
        </w:rPr>
      </w:pPr>
    </w:p>
    <w:p w14:paraId="002D7CD9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36"/>
          <w:szCs w:val="36"/>
          <w:shd w:val="clear" w:color="auto" w:fill="FFFFFF"/>
        </w:rPr>
      </w:pPr>
    </w:p>
    <w:p w14:paraId="6C1B4534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</w:pPr>
      <w:proofErr w:type="gramStart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>Result(</w:t>
      </w:r>
      <w:proofErr w:type="spellStart"/>
      <w:proofErr w:type="gramEnd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>chisq.test</w:t>
      </w:r>
      <w:proofErr w:type="spellEnd"/>
      <w:r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  <w:t xml:space="preserve"> function)</w:t>
      </w:r>
    </w:p>
    <w:p w14:paraId="6D3ADAD1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32"/>
          <w:szCs w:val="32"/>
          <w:shd w:val="clear" w:color="auto" w:fill="FFFFFF"/>
          <w:lang w:val="en-IN"/>
        </w:rPr>
      </w:pPr>
    </w:p>
    <w:p w14:paraId="05E986FB" w14:textId="125479D2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result&lt;-</w:t>
      </w:r>
      <w:proofErr w:type="spellStart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chisq.test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(Stable)</w:t>
      </w:r>
    </w:p>
    <w:p w14:paraId="6AEBF2D2" w14:textId="4DD233A5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result</w:t>
      </w:r>
    </w:p>
    <w:p w14:paraId="78CF3F7F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56"/>
          <w:szCs w:val="56"/>
          <w:shd w:val="clear" w:color="auto" w:fill="FFFFFF"/>
        </w:rPr>
      </w:pPr>
    </w:p>
    <w:p w14:paraId="41C3E9D7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Pearson's Chi-squared test</w:t>
      </w:r>
    </w:p>
    <w:p w14:paraId="13EEBCF1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</w:p>
    <w:p w14:paraId="48D3293D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data:  Stable</w:t>
      </w:r>
    </w:p>
    <w:p w14:paraId="67E1F222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X-squared = 5.4885, </w:t>
      </w:r>
      <w:proofErr w:type="spellStart"/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= 6, p-value = 0.4828</w:t>
      </w:r>
    </w:p>
    <w:p w14:paraId="6212EE8C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</w:p>
    <w:p w14:paraId="0B5655CB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</w:p>
    <w:p w14:paraId="0A25F390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</w:p>
    <w:p w14:paraId="6CFD923C" w14:textId="1414304A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resultT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&lt;-</w:t>
      </w:r>
      <w:proofErr w:type="spellStart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t.test</w:t>
      </w:r>
      <w:proofErr w:type="spellEnd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(Stable)</w:t>
      </w:r>
    </w:p>
    <w:p w14:paraId="56DFE71B" w14:textId="658D373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  <w:proofErr w:type="spellStart"/>
      <w:r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  <w:t>resultT</w:t>
      </w:r>
      <w:proofErr w:type="spellEnd"/>
    </w:p>
    <w:p w14:paraId="66B1D272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Lucida Console" w:eastAsia="Lucida Console" w:hAnsi="Lucida Console" w:cs="Lucida Console" w:hint="default"/>
          <w:color w:val="000000"/>
          <w:sz w:val="16"/>
          <w:szCs w:val="16"/>
          <w:shd w:val="clear" w:color="auto" w:fill="FFFFFF"/>
        </w:rPr>
        <w:br/>
      </w:r>
    </w:p>
    <w:p w14:paraId="4EE33EDF" w14:textId="758BF28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108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One Sample t-test</w:t>
      </w:r>
    </w:p>
    <w:p w14:paraId="7EEFDA95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</w:p>
    <w:p w14:paraId="52A183B5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data:  Stable</w:t>
      </w:r>
    </w:p>
    <w:p w14:paraId="1946A114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t = 2.1878, </w:t>
      </w:r>
      <w:proofErr w:type="spellStart"/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= 11, p-value = 0.05117</w:t>
      </w:r>
    </w:p>
    <w:p w14:paraId="459E4C70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alternative hypothesis: true mean is not equal to 0</w:t>
      </w:r>
    </w:p>
    <w:p w14:paraId="64E74C29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95 percent confidence interval:</w:t>
      </w:r>
    </w:p>
    <w:p w14:paraId="1861BB2E" w14:textId="14E3EBB4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-0.1187186 39.4520519</w:t>
      </w:r>
    </w:p>
    <w:p w14:paraId="785697F8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>sample estimates:</w:t>
      </w:r>
    </w:p>
    <w:p w14:paraId="2D10F124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mean of x </w:t>
      </w:r>
    </w:p>
    <w:p w14:paraId="7DFFC937" w14:textId="06D616F6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19.66667 </w:t>
      </w:r>
    </w:p>
    <w:p w14:paraId="58D74CB3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</w:p>
    <w:p w14:paraId="56A64378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FF"/>
          <w:sz w:val="32"/>
          <w:szCs w:val="32"/>
          <w:shd w:val="clear" w:color="auto" w:fill="FFFFFF"/>
        </w:rPr>
      </w:pPr>
    </w:p>
    <w:p w14:paraId="437747A2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5203E10D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  <w:t>If p-value &gt;</w:t>
      </w: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0.05 then Null hypothesis Accept and alternative Rejected mean No relation </w:t>
      </w:r>
    </w:p>
    <w:p w14:paraId="79DD8955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42EA8B5F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  <w:t>If p-value&lt;0.05 then Null hypothesis Reject and alternative Accept means</w:t>
      </w:r>
    </w:p>
    <w:p w14:paraId="3AF1A157" w14:textId="77777777" w:rsidR="00AB49F8" w:rsidRDefault="000612BF" w:rsidP="00C67ADC">
      <w:pPr>
        <w:pStyle w:val="HTMLPreformatted"/>
        <w:shd w:val="clear" w:color="auto" w:fill="FFFFFF"/>
        <w:wordWrap w:val="0"/>
        <w:spacing w:line="14" w:lineRule="atLeast"/>
        <w:ind w:left="360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  <w:t xml:space="preserve">Have relation </w:t>
      </w:r>
    </w:p>
    <w:p w14:paraId="62C75AAC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14EE710C" w14:textId="77777777" w:rsidR="00AB49F8" w:rsidRDefault="00AB49F8" w:rsidP="00C67ADC">
      <w:pPr>
        <w:pStyle w:val="HTMLPreformatted"/>
        <w:shd w:val="clear" w:color="auto" w:fill="FFFFFF"/>
        <w:wordWrap w:val="0"/>
        <w:spacing w:line="14" w:lineRule="atLeast"/>
        <w:rPr>
          <w:rFonts w:ascii="Times New Roman" w:eastAsia="Lucida Console" w:hAnsi="Times New Roman" w:cs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1A7396CE" w14:textId="77777777" w:rsidR="00AB49F8" w:rsidRDefault="00AB49F8" w:rsidP="00C67ADC">
      <w:pPr>
        <w:rPr>
          <w:b/>
          <w:bCs/>
        </w:rPr>
      </w:pPr>
    </w:p>
    <w:sectPr w:rsidR="00AB49F8" w:rsidSect="00402C0A">
      <w:headerReference w:type="default" r:id="rId10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3B16B" w14:textId="77777777" w:rsidR="00402C0A" w:rsidRDefault="00402C0A">
      <w:r>
        <w:separator/>
      </w:r>
    </w:p>
  </w:endnote>
  <w:endnote w:type="continuationSeparator" w:id="0">
    <w:p w14:paraId="5EBDAB31" w14:textId="77777777" w:rsidR="00402C0A" w:rsidRDefault="0040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79615" w14:textId="77777777" w:rsidR="00402C0A" w:rsidRDefault="00402C0A">
      <w:r>
        <w:separator/>
      </w:r>
    </w:p>
  </w:footnote>
  <w:footnote w:type="continuationSeparator" w:id="0">
    <w:p w14:paraId="6143E047" w14:textId="77777777" w:rsidR="00402C0A" w:rsidRDefault="00402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F9771" w14:textId="77777777" w:rsidR="00AB49F8" w:rsidRDefault="00AB49F8">
    <w:pPr>
      <w:pStyle w:val="Header"/>
    </w:pPr>
  </w:p>
  <w:p w14:paraId="131194E8" w14:textId="77777777" w:rsidR="00AB49F8" w:rsidRDefault="00AB49F8">
    <w:pPr>
      <w:pStyle w:val="Header"/>
    </w:pPr>
  </w:p>
  <w:p w14:paraId="248A4D5E" w14:textId="77777777" w:rsidR="00AB49F8" w:rsidRDefault="00AB49F8">
    <w:pPr>
      <w:pStyle w:val="Header"/>
    </w:pPr>
  </w:p>
  <w:p w14:paraId="68C6D4C1" w14:textId="77777777" w:rsidR="00AB49F8" w:rsidRDefault="00AB49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CC74"/>
    <w:multiLevelType w:val="singleLevel"/>
    <w:tmpl w:val="09FCCC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6C87B38"/>
    <w:multiLevelType w:val="hybridMultilevel"/>
    <w:tmpl w:val="7B340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23506">
      <w:start w:val="20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31971"/>
    <w:rsid w:val="000612BF"/>
    <w:rsid w:val="00232AAC"/>
    <w:rsid w:val="00371034"/>
    <w:rsid w:val="00402C0A"/>
    <w:rsid w:val="004C5986"/>
    <w:rsid w:val="00683331"/>
    <w:rsid w:val="0074073A"/>
    <w:rsid w:val="009D633E"/>
    <w:rsid w:val="00AB49F8"/>
    <w:rsid w:val="00B56E07"/>
    <w:rsid w:val="00C67ADC"/>
    <w:rsid w:val="00DA7D59"/>
    <w:rsid w:val="00DD3D0D"/>
    <w:rsid w:val="00F92577"/>
    <w:rsid w:val="27853897"/>
    <w:rsid w:val="40B833B5"/>
    <w:rsid w:val="512E583F"/>
    <w:rsid w:val="703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32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autoRedefine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autoRedefine/>
    <w:qFormat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C67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autoRedefine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autoRedefine/>
    <w:qFormat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C6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233</Words>
  <Characters>1938</Characters>
  <Application>Microsoft Office Word</Application>
  <DocSecurity>0</DocSecurity>
  <Lines>16</Lines>
  <Paragraphs>4</Paragraphs>
  <ScaleCrop>false</ScaleCrop>
  <Company>SRM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12</cp:revision>
  <dcterms:created xsi:type="dcterms:W3CDTF">2024-02-17T06:17:00Z</dcterms:created>
  <dcterms:modified xsi:type="dcterms:W3CDTF">2024-04-27T03:20:00Z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754CFAADDE534C54B5DF96ED43B3525D_13</vt:lpwstr>
  </property>
</Properties>
</file>