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6989" w:rsidRDefault="000A1B2E" w:rsidP="00BC295F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IN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IN"/>
        </w:rPr>
        <w:t xml:space="preserve">Open DVWA </w:t>
      </w:r>
      <w:r w:rsidR="00BC295F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IN"/>
        </w:rPr>
        <w:t>and choose security mode</w:t>
      </w:r>
      <w:r w:rsidR="00FD4865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IN"/>
        </w:rPr>
        <w:t>:</w:t>
      </w:r>
      <w:r>
        <w:rPr>
          <w:noProof/>
          <w:lang w:eastAsia="en-US"/>
        </w:rPr>
        <w:drawing>
          <wp:inline distT="0" distB="0" distL="114300" distR="114300" wp14:anchorId="792FEB70" wp14:editId="3E682CFC">
            <wp:extent cx="5429886" cy="2033751"/>
            <wp:effectExtent l="19050" t="19050" r="18415" b="24130"/>
            <wp:docPr id="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IMG_256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19323"/>
                    <a:stretch/>
                  </pic:blipFill>
                  <pic:spPr bwMode="auto">
                    <a:xfrm>
                      <a:off x="0" y="0"/>
                      <a:ext cx="5445125" cy="203945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4865" w:rsidRDefault="00FD4865" w:rsidP="00BC295F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IN"/>
        </w:rPr>
      </w:pPr>
    </w:p>
    <w:p w:rsidR="00FD4865" w:rsidRPr="00BC295F" w:rsidRDefault="00FD4865" w:rsidP="00BC295F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IN"/>
        </w:rPr>
      </w:pPr>
    </w:p>
    <w:p w:rsidR="00376989" w:rsidRDefault="000A1B2E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IN"/>
        </w:rPr>
        <w:t xml:space="preserve">Click on XSS stored -- fill </w:t>
      </w:r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IN"/>
        </w:rPr>
        <w:t>Name(</w:t>
      </w:r>
      <w:proofErr w:type="gram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IN"/>
        </w:rPr>
        <w:t>Test 1)-- add script tag in message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.</w:t>
      </w:r>
    </w:p>
    <w:p w:rsidR="00376989" w:rsidRDefault="000A1B2E">
      <w:pPr>
        <w:pStyle w:val="BodyText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D929EC8" wp14:editId="3CE23353">
            <wp:extent cx="5489575" cy="2967355"/>
            <wp:effectExtent l="9525" t="9525" r="2540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967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4865" w:rsidRDefault="00FD4865">
      <w:pPr>
        <w:pStyle w:val="BodyText"/>
        <w:rPr>
          <w:lang w:eastAsia="en-US"/>
        </w:rPr>
      </w:pPr>
    </w:p>
    <w:p w:rsidR="00376989" w:rsidRDefault="00376989">
      <w:pPr>
        <w:pStyle w:val="BodyText"/>
        <w:rPr>
          <w:rFonts w:ascii="Times New Roman" w:hAnsi="Times New Roman" w:cs="Times New Roman"/>
        </w:rPr>
      </w:pPr>
    </w:p>
    <w:p w:rsidR="00376989" w:rsidRPr="004A7386" w:rsidRDefault="000A1B2E">
      <w:pPr>
        <w:pStyle w:val="BodyTex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Click on sign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GuestBook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376989" w:rsidRDefault="000A1B2E">
      <w:pPr>
        <w:pStyle w:val="BodyText"/>
      </w:pPr>
      <w:r>
        <w:rPr>
          <w:noProof/>
          <w:lang w:eastAsia="en-US"/>
        </w:rPr>
        <w:drawing>
          <wp:inline distT="0" distB="0" distL="0" distR="0" wp14:anchorId="4CD7DABB" wp14:editId="0FEF2123">
            <wp:extent cx="5531421" cy="2081048"/>
            <wp:effectExtent l="19050" t="19050" r="1270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 rotWithShape="1">
                    <a:blip r:embed="rId10" cstate="print"/>
                    <a:srcRect t="-1" b="30282"/>
                    <a:stretch/>
                  </pic:blipFill>
                  <pic:spPr bwMode="auto">
                    <a:xfrm>
                      <a:off x="0" y="0"/>
                      <a:ext cx="5503545" cy="20705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89" w:rsidRDefault="00376989">
      <w:pPr>
        <w:rPr>
          <w:rFonts w:ascii="Times New Roman" w:eastAsia="SimSun" w:hAnsi="Times New Roman" w:cs="Times New Roman"/>
          <w:color w:val="000000"/>
          <w:sz w:val="24"/>
          <w:szCs w:val="24"/>
        </w:rPr>
      </w:pPr>
    </w:p>
    <w:p w:rsidR="00FD4865" w:rsidRDefault="00FD4865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:rsidR="00FD4865" w:rsidRDefault="00FD4865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:rsidR="00FD4865" w:rsidRDefault="00FD4865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:rsidR="00FD4865" w:rsidRDefault="00FD4865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:rsidR="00FD4865" w:rsidRDefault="00FD4865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:rsidR="00FD4865" w:rsidRDefault="00FD4865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:rsidR="00FD4865" w:rsidRDefault="00FD4865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:rsidR="00FD4865" w:rsidRDefault="00FD4865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:rsidR="00FD4865" w:rsidRDefault="00FD4865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:rsidR="00997477" w:rsidRDefault="0099747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:rsidR="00376989" w:rsidRDefault="000A1B2E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lastRenderedPageBreak/>
        <w:t>Cross-Site Scripting Attack using testphp.vulnweb.com</w:t>
      </w:r>
    </w:p>
    <w:p w:rsidR="00997477" w:rsidRDefault="0099747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:rsidR="00376989" w:rsidRDefault="000A1B2E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Open  website</w:t>
      </w:r>
      <w:proofErr w:type="gram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 xml:space="preserve"> go to the inspect copy the input filed end tag  paste into in name section  and add our script.</w:t>
      </w:r>
    </w:p>
    <w:p w:rsidR="00376989" w:rsidRDefault="00997477">
      <w:pPr>
        <w:rPr>
          <w:rFonts w:ascii="Times New Roman" w:eastAsia="SimSun" w:hAnsi="Times New Roman" w:cs="Times New Roman"/>
          <w:color w:val="000000"/>
          <w:sz w:val="22"/>
          <w:szCs w:val="22"/>
        </w:rPr>
      </w:pPr>
      <w:r>
        <w:rPr>
          <w:noProof/>
          <w:lang w:eastAsia="en-US"/>
        </w:rPr>
        <w:drawing>
          <wp:inline distT="0" distB="0" distL="114300" distR="114300" wp14:anchorId="24AAA1BC" wp14:editId="410B6C5C">
            <wp:extent cx="5089079" cy="4500000"/>
            <wp:effectExtent l="19050" t="19050" r="16510" b="1524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9079" cy="45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6989" w:rsidRDefault="00376989">
      <w:pPr>
        <w:rPr>
          <w:rFonts w:ascii="Times New Roman" w:hAnsi="Times New Roman" w:cs="Times New Roman"/>
          <w:b/>
          <w:bCs/>
        </w:rPr>
      </w:pPr>
    </w:p>
    <w:p w:rsidR="00376989" w:rsidRDefault="00376989">
      <w:pPr>
        <w:rPr>
          <w:rFonts w:ascii="Times New Roman" w:hAnsi="Times New Roman" w:cs="Times New Roman"/>
          <w:sz w:val="24"/>
          <w:szCs w:val="24"/>
        </w:rPr>
      </w:pPr>
    </w:p>
    <w:p w:rsidR="00376989" w:rsidRDefault="000A1B2E"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Whenever  we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click on update it will give us alert message.</w:t>
      </w:r>
      <w:r w:rsidR="00997477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114300" distR="114300" wp14:anchorId="7E097E08" wp14:editId="4D34F1FD">
            <wp:extent cx="5484495" cy="1308735"/>
            <wp:effectExtent l="9525" t="9525" r="11430" b="1524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12"/>
                    <a:srcRect t="-309" b="2219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308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6989" w:rsidRDefault="00376989">
      <w:pPr>
        <w:rPr>
          <w:sz w:val="22"/>
          <w:szCs w:val="22"/>
        </w:rPr>
      </w:pPr>
    </w:p>
    <w:p w:rsidR="00376989" w:rsidRDefault="000A1B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We can add html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tag  also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here I can use the h1 tag and give name </w:t>
      </w:r>
    </w:p>
    <w:p w:rsidR="00376989" w:rsidRDefault="000A1B2E">
      <w:r>
        <w:rPr>
          <w:rFonts w:ascii="Times New Roman" w:hAnsi="Times New Roman" w:cs="Times New Roman"/>
          <w:b/>
          <w:bCs/>
          <w:sz w:val="28"/>
          <w:szCs w:val="28"/>
        </w:rPr>
        <w:t xml:space="preserve">In this case when we click on the update button it will give me the test </w:t>
      </w:r>
    </w:p>
    <w:p w:rsidR="00376989" w:rsidRDefault="000A1B2E">
      <w:r>
        <w:rPr>
          <w:noProof/>
          <w:lang w:eastAsia="en-US"/>
        </w:rPr>
        <w:drawing>
          <wp:inline distT="0" distB="0" distL="114300" distR="114300" wp14:anchorId="03346522" wp14:editId="0C188440">
            <wp:extent cx="5485765" cy="2515870"/>
            <wp:effectExtent l="9525" t="9525" r="10160" b="2730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b="3224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515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6989" w:rsidRDefault="00376989"/>
    <w:p w:rsidR="00997477" w:rsidRDefault="009974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97477" w:rsidRDefault="009974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76989" w:rsidRPr="00997477" w:rsidRDefault="000A1B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After click on update button</w:t>
      </w:r>
    </w:p>
    <w:p w:rsidR="00376989" w:rsidRDefault="000A1B2E" w:rsidP="00997477">
      <w:r>
        <w:rPr>
          <w:noProof/>
          <w:lang w:eastAsia="en-US"/>
        </w:rPr>
        <w:drawing>
          <wp:inline distT="0" distB="0" distL="114300" distR="114300" wp14:anchorId="239635E3" wp14:editId="549E1D7F">
            <wp:extent cx="5007610" cy="3220720"/>
            <wp:effectExtent l="9525" t="9525" r="12065" b="27305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14"/>
                    <a:srcRect b="4396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220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6989" w:rsidRDefault="00376989"/>
    <w:p w:rsidR="00376989" w:rsidRDefault="003769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76989" w:rsidRDefault="000A1B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 can open another window in</w:t>
      </w:r>
      <w:r w:rsidR="00B417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B4176A">
        <w:rPr>
          <w:rFonts w:ascii="Times New Roman" w:hAnsi="Times New Roman" w:cs="Times New Roman"/>
          <w:b/>
          <w:bCs/>
          <w:sz w:val="28"/>
          <w:szCs w:val="28"/>
        </w:rPr>
        <w:t>another  website</w:t>
      </w:r>
      <w:proofErr w:type="gramEnd"/>
      <w:r w:rsidR="00B4176A">
        <w:rPr>
          <w:rFonts w:ascii="Times New Roman" w:hAnsi="Times New Roman" w:cs="Times New Roman"/>
          <w:b/>
          <w:bCs/>
          <w:sz w:val="28"/>
          <w:szCs w:val="28"/>
        </w:rPr>
        <w:t xml:space="preserve"> using </w:t>
      </w:r>
      <w:proofErr w:type="spellStart"/>
      <w:r w:rsidR="00B4176A">
        <w:rPr>
          <w:rFonts w:ascii="Times New Roman" w:hAnsi="Times New Roman" w:cs="Times New Roman"/>
          <w:b/>
          <w:bCs/>
          <w:sz w:val="28"/>
          <w:szCs w:val="28"/>
        </w:rPr>
        <w:t>iframe</w:t>
      </w:r>
      <w:proofErr w:type="spellEnd"/>
      <w:r w:rsidR="00B4176A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here we can open our college website in testphp.vulnweb.com </w:t>
      </w:r>
    </w:p>
    <w:p w:rsidR="00376989" w:rsidRDefault="000A1B2E">
      <w:pPr>
        <w:tabs>
          <w:tab w:val="left" w:pos="4800"/>
        </w:tabs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Within the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iframe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tag we are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give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to the path of our college</w:t>
      </w:r>
      <w:r w:rsidR="00997477">
        <w:rPr>
          <w:rFonts w:ascii="Times New Roman" w:hAnsi="Times New Roman" w:cs="Times New Roman"/>
          <w:b/>
          <w:bCs/>
          <w:sz w:val="28"/>
          <w:szCs w:val="28"/>
        </w:rPr>
        <w:t xml:space="preserve"> website using </w:t>
      </w:r>
      <w:proofErr w:type="spellStart"/>
      <w:r w:rsidR="00997477">
        <w:rPr>
          <w:rFonts w:ascii="Times New Roman" w:hAnsi="Times New Roman" w:cs="Times New Roman"/>
          <w:b/>
          <w:bCs/>
          <w:sz w:val="28"/>
          <w:szCs w:val="28"/>
        </w:rPr>
        <w:t>src</w:t>
      </w:r>
      <w:proofErr w:type="spellEnd"/>
      <w:r w:rsidR="00997477">
        <w:rPr>
          <w:rFonts w:ascii="Times New Roman" w:hAnsi="Times New Roman" w:cs="Times New Roman"/>
          <w:b/>
          <w:bCs/>
          <w:sz w:val="28"/>
          <w:szCs w:val="28"/>
        </w:rPr>
        <w:t xml:space="preserve"> attributes.</w:t>
      </w:r>
    </w:p>
    <w:p w:rsidR="00376989" w:rsidRDefault="000A1B2E">
      <w:r>
        <w:rPr>
          <w:noProof/>
          <w:lang w:eastAsia="en-US"/>
        </w:rPr>
        <w:drawing>
          <wp:inline distT="0" distB="0" distL="114300" distR="114300" wp14:anchorId="50DE6C23" wp14:editId="7FE75886">
            <wp:extent cx="5484495" cy="4956175"/>
            <wp:effectExtent l="9525" t="9525" r="11430" b="2540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95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6989" w:rsidRDefault="00376989"/>
    <w:p w:rsidR="00376989" w:rsidRDefault="00376989"/>
    <w:p w:rsidR="00376989" w:rsidRDefault="00376989"/>
    <w:p w:rsidR="00B4176A" w:rsidRDefault="00B4176A"/>
    <w:p w:rsidR="00997477" w:rsidRDefault="009974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97477" w:rsidRDefault="009974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76989" w:rsidRPr="00997477" w:rsidRDefault="000A1B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Now we can see in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open testphp.vulnweb.com website but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with in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that website we can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seen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our college website</w:t>
      </w:r>
    </w:p>
    <w:p w:rsidR="00376989" w:rsidRDefault="000A1B2E">
      <w:pPr>
        <w:rPr>
          <w:lang w:eastAsia="en-US"/>
        </w:rPr>
      </w:pPr>
      <w:r>
        <w:rPr>
          <w:noProof/>
          <w:lang w:eastAsia="en-US"/>
        </w:rPr>
        <w:drawing>
          <wp:inline distT="0" distB="0" distL="114300" distR="114300" wp14:anchorId="693BF667" wp14:editId="3C68B2A6">
            <wp:extent cx="5477510" cy="2863215"/>
            <wp:effectExtent l="9525" t="9525" r="18415" b="22860"/>
            <wp:docPr id="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86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6989" w:rsidRDefault="000A1B2E">
      <w:r>
        <w:rPr>
          <w:noProof/>
          <w:lang w:eastAsia="en-US"/>
        </w:rPr>
        <w:drawing>
          <wp:inline distT="0" distB="0" distL="114300" distR="114300" wp14:anchorId="179A4CFE" wp14:editId="15887914">
            <wp:extent cx="5477510" cy="2896235"/>
            <wp:effectExtent l="9525" t="9525" r="18415" b="27940"/>
            <wp:docPr id="7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7"/>
                    <pic:cNvPicPr>
                      <a:picLocks noChangeAspect="1"/>
                    </pic:cNvPicPr>
                  </pic:nvPicPr>
                  <pic:blipFill>
                    <a:blip r:embed="rId17"/>
                    <a:srcRect b="5959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896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76989">
      <w:headerReference w:type="default" r:id="rId18"/>
      <w:pgSz w:w="12240" w:h="2016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4EE5" w:rsidRDefault="000A1B2E">
      <w:r>
        <w:separator/>
      </w:r>
    </w:p>
  </w:endnote>
  <w:endnote w:type="continuationSeparator" w:id="0">
    <w:p w:rsidR="00834EE5" w:rsidRDefault="000A1B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4EE5" w:rsidRDefault="000A1B2E">
      <w:r>
        <w:separator/>
      </w:r>
    </w:p>
  </w:footnote>
  <w:footnote w:type="continuationSeparator" w:id="0">
    <w:p w:rsidR="00834EE5" w:rsidRDefault="000A1B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989" w:rsidRPr="00C64F63" w:rsidRDefault="00376989" w:rsidP="00C64F63">
    <w:pPr>
      <w:pStyle w:val="Header"/>
      <w:jc w:val="right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34E47C"/>
    <w:multiLevelType w:val="singleLevel"/>
    <w:tmpl w:val="6A34E47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8"/>
        <w:szCs w:val="1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5F2D23"/>
    <w:rsid w:val="000A1B2E"/>
    <w:rsid w:val="00376989"/>
    <w:rsid w:val="00464562"/>
    <w:rsid w:val="004A7386"/>
    <w:rsid w:val="007073F8"/>
    <w:rsid w:val="00834EE5"/>
    <w:rsid w:val="00997477"/>
    <w:rsid w:val="00B4176A"/>
    <w:rsid w:val="00BC295F"/>
    <w:rsid w:val="00C22C3B"/>
    <w:rsid w:val="00C63AF0"/>
    <w:rsid w:val="00C64F63"/>
    <w:rsid w:val="00FD4865"/>
    <w:rsid w:val="095434EE"/>
    <w:rsid w:val="17865F22"/>
    <w:rsid w:val="5E5F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uiPriority w:val="1"/>
    <w:qFormat/>
    <w:pPr>
      <w:ind w:left="221" w:right="3507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qFormat/>
    <w:pPr>
      <w:tabs>
        <w:tab w:val="center" w:pos="4680"/>
        <w:tab w:val="right" w:pos="9360"/>
      </w:tabs>
    </w:pPr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character" w:customStyle="1" w:styleId="BalloonTextChar">
    <w:name w:val="Balloon Text Char"/>
    <w:basedOn w:val="DefaultParagraphFont"/>
    <w:link w:val="BalloonText"/>
    <w:rPr>
      <w:rFonts w:ascii="Tahoma" w:eastAsiaTheme="minorEastAsia" w:hAnsi="Tahoma" w:cs="Tahoma"/>
      <w:sz w:val="16"/>
      <w:szCs w:val="16"/>
      <w:lang w:eastAsia="zh-CN"/>
    </w:rPr>
  </w:style>
  <w:style w:type="character" w:customStyle="1" w:styleId="HeaderChar">
    <w:name w:val="Header Char"/>
    <w:basedOn w:val="DefaultParagraphFont"/>
    <w:link w:val="Header"/>
    <w:rPr>
      <w:rFonts w:asciiTheme="minorHAnsi" w:eastAsiaTheme="minorEastAsia" w:hAnsiTheme="minorHAnsi" w:cstheme="minorBidi"/>
      <w:lang w:eastAsia="zh-CN"/>
    </w:rPr>
  </w:style>
  <w:style w:type="character" w:customStyle="1" w:styleId="FooterChar">
    <w:name w:val="Footer Char"/>
    <w:basedOn w:val="DefaultParagraphFont"/>
    <w:link w:val="Footer"/>
    <w:rPr>
      <w:rFonts w:asciiTheme="minorHAnsi" w:eastAsiaTheme="minorEastAsia" w:hAnsiTheme="minorHAnsi" w:cstheme="minorBidi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uiPriority w:val="1"/>
    <w:qFormat/>
    <w:pPr>
      <w:ind w:left="221" w:right="3507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qFormat/>
    <w:pPr>
      <w:tabs>
        <w:tab w:val="center" w:pos="4680"/>
        <w:tab w:val="right" w:pos="9360"/>
      </w:tabs>
    </w:pPr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character" w:customStyle="1" w:styleId="BalloonTextChar">
    <w:name w:val="Balloon Text Char"/>
    <w:basedOn w:val="DefaultParagraphFont"/>
    <w:link w:val="BalloonText"/>
    <w:rPr>
      <w:rFonts w:ascii="Tahoma" w:eastAsiaTheme="minorEastAsia" w:hAnsi="Tahoma" w:cs="Tahoma"/>
      <w:sz w:val="16"/>
      <w:szCs w:val="16"/>
      <w:lang w:eastAsia="zh-CN"/>
    </w:rPr>
  </w:style>
  <w:style w:type="character" w:customStyle="1" w:styleId="HeaderChar">
    <w:name w:val="Header Char"/>
    <w:basedOn w:val="DefaultParagraphFont"/>
    <w:link w:val="Header"/>
    <w:rPr>
      <w:rFonts w:asciiTheme="minorHAnsi" w:eastAsiaTheme="minorEastAsia" w:hAnsiTheme="minorHAnsi" w:cstheme="minorBidi"/>
      <w:lang w:eastAsia="zh-CN"/>
    </w:rPr>
  </w:style>
  <w:style w:type="character" w:customStyle="1" w:styleId="FooterChar">
    <w:name w:val="Footer Char"/>
    <w:basedOn w:val="DefaultParagraphFont"/>
    <w:link w:val="Footer"/>
    <w:rPr>
      <w:rFonts w:asciiTheme="minorHAnsi" w:eastAsiaTheme="minorEastAsia" w:hAnsiTheme="minorHAnsi" w:cstheme="minorBid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154</Words>
  <Characters>749</Characters>
  <Application>Microsoft Office Word</Application>
  <DocSecurity>0</DocSecurity>
  <Lines>6</Lines>
  <Paragraphs>1</Paragraphs>
  <ScaleCrop>false</ScaleCrop>
  <Company>SRM</Company>
  <LinksUpToDate>false</LinksUpToDate>
  <CharactersWithSpaces>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19</cp:revision>
  <cp:lastPrinted>2024-04-30T11:29:00Z</cp:lastPrinted>
  <dcterms:created xsi:type="dcterms:W3CDTF">2024-04-10T07:12:00Z</dcterms:created>
  <dcterms:modified xsi:type="dcterms:W3CDTF">2024-04-30T11:29:00Z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A20E7B5B277C46DAB2867465E8327FE6_13</vt:lpwstr>
  </property>
</Properties>
</file>