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8C75" w14:textId="100F02CE" w:rsidR="002D5180" w:rsidRPr="00770F82" w:rsidRDefault="00770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F82">
        <w:rPr>
          <w:rFonts w:ascii="Times New Roman" w:hAnsi="Times New Roman" w:cs="Times New Roman"/>
          <w:b/>
          <w:bCs/>
          <w:sz w:val="32"/>
          <w:szCs w:val="32"/>
        </w:rPr>
        <w:t>Digital Signature</w:t>
      </w:r>
    </w:p>
    <w:p w14:paraId="03A0D7A1" w14:textId="3D58D5B4" w:rsidR="00770F82" w:rsidRPr="00770F82" w:rsidRDefault="00770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F8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04F7ABD1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cryptography.hazmat.primitives.asymmetric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rsa, padding</w:t>
      </w:r>
    </w:p>
    <w:p w14:paraId="2C873291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cryptography.hazmat.primitives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hashes</w:t>
      </w:r>
    </w:p>
    <w:p w14:paraId="59AB9CA5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cryptography.hazmat.backends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default_backend</w:t>
      </w:r>
    </w:p>
    <w:p w14:paraId="27A55A15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D7D9FF0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mr-IN"/>
          <w14:ligatures w14:val="none"/>
        </w:rPr>
        <w:t>def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F8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generate_key_pair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():</w:t>
      </w:r>
    </w:p>
    <w:p w14:paraId="276D7888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    private_key = rsa.generate_private_key(public_exponent=</w:t>
      </w:r>
      <w:r w:rsidRPr="00770F8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65537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, key_size=</w:t>
      </w:r>
      <w:r w:rsidRPr="00770F8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2048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, backend=default_backend())</w:t>
      </w:r>
    </w:p>
    <w:p w14:paraId="2DB5B1AE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return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private_key, private_key.public_key()</w:t>
      </w:r>
    </w:p>
    <w:p w14:paraId="2E6E237F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2549D52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mr-IN"/>
          <w14:ligatures w14:val="none"/>
        </w:rPr>
        <w:t>def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F8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sign_message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770F8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mr-IN"/>
          <w14:ligatures w14:val="none"/>
        </w:rPr>
        <w:t>private_key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F8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mr-IN"/>
          <w14:ligatures w14:val="none"/>
        </w:rPr>
        <w:t>message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):</w:t>
      </w:r>
    </w:p>
    <w:p w14:paraId="132438FF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return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private_key.sign(message, padding.PSS(mgf=padding.MGF1(hashes.SHA256()), salt_length=padding.PSS.MAX_LENGTH), hashes.SHA256())</w:t>
      </w:r>
    </w:p>
    <w:p w14:paraId="6FAB38D2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6AFB43F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mr-IN"/>
          <w14:ligatures w14:val="none"/>
        </w:rPr>
        <w:t>def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F8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verify_signature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770F8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mr-IN"/>
          <w14:ligatures w14:val="none"/>
        </w:rPr>
        <w:t>public_key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F8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mr-IN"/>
          <w14:ligatures w14:val="none"/>
        </w:rPr>
        <w:t>message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F8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mr-IN"/>
          <w14:ligatures w14:val="none"/>
        </w:rPr>
        <w:t>signature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):</w:t>
      </w:r>
    </w:p>
    <w:p w14:paraId="6DA29459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112214C5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        public_key.verify(signature, message, padding.PSS(mgf=padding.MGF1(hashes.SHA256()), salt_length=padding.PSS.MAX_LENGTH), hashes.SHA256())</w:t>
      </w:r>
    </w:p>
    <w:p w14:paraId="6383758C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return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F8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</w:p>
    <w:p w14:paraId="45416D9A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except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7A167C71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F8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return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F8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mr-IN"/>
          <w14:ligatures w14:val="none"/>
        </w:rPr>
        <w:t>False</w:t>
      </w:r>
    </w:p>
    <w:p w14:paraId="4BB0F08A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E08B0C7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Example Usage:</w:t>
      </w:r>
    </w:p>
    <w:p w14:paraId="0E72A98C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private_key, public_key = generate_key_pair()</w:t>
      </w:r>
    </w:p>
    <w:p w14:paraId="5FDF1EDF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DB04800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Message to be signed</w:t>
      </w:r>
    </w:p>
    <w:p w14:paraId="3EC6EC8F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message1 = b</w:t>
      </w:r>
      <w:r w:rsidRPr="00770F8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"This is the first message ."</w:t>
      </w:r>
    </w:p>
    <w:p w14:paraId="706E0B81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message2 = b</w:t>
      </w:r>
      <w:r w:rsidRPr="00770F8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"This is the second message."</w:t>
      </w:r>
    </w:p>
    <w:p w14:paraId="48BC40BC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790C4349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Sign the first message</w:t>
      </w:r>
    </w:p>
    <w:p w14:paraId="667E434D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signature1 = sign_message(private_key, message1)</w:t>
      </w:r>
    </w:p>
    <w:p w14:paraId="14E8BD83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FBB0A94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Verify the signature for the first message</w:t>
      </w:r>
    </w:p>
    <w:p w14:paraId="0591AE41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is_valid1 = verify_signature(public_key, message1, signature1)</w:t>
      </w:r>
    </w:p>
    <w:p w14:paraId="40D6A8F6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61CCBCC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Sign the second message</w:t>
      </w:r>
    </w:p>
    <w:p w14:paraId="19C31034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signature2 = sign_message(private_key, message2)</w:t>
      </w:r>
    </w:p>
    <w:p w14:paraId="6B514C1E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8E201B4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Verify the signature for the second message</w:t>
      </w:r>
    </w:p>
    <w:p w14:paraId="016811F6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is_valid2 = verify_signature(public_key, message2, signature2)</w:t>
      </w:r>
    </w:p>
    <w:p w14:paraId="1085CD5B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7823DE5E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Print results</w:t>
      </w:r>
    </w:p>
    <w:p w14:paraId="1316BE57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770F8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"Original Message 1:"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, message1.decode())</w:t>
      </w:r>
    </w:p>
    <w:p w14:paraId="6A90C6FA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770F8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"Signature Valid 1:"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, is_valid1)</w:t>
      </w:r>
    </w:p>
    <w:p w14:paraId="4F2E4793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D7CBBAD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770F8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"\nOriginal Message 2:"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, message2.decode())</w:t>
      </w:r>
    </w:p>
    <w:p w14:paraId="7538BD8D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770F8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"Signature Valid 2:"</w:t>
      </w:r>
      <w:r w:rsidRPr="00770F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, is_valid2)</w:t>
      </w:r>
    </w:p>
    <w:p w14:paraId="1CCCC508" w14:textId="77777777" w:rsidR="00770F82" w:rsidRPr="00770F82" w:rsidRDefault="00770F82" w:rsidP="00770F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A084DD4" w14:textId="77777777" w:rsidR="00770F82" w:rsidRDefault="00770F82">
      <w:pPr>
        <w:rPr>
          <w:rFonts w:ascii="Times New Roman" w:hAnsi="Times New Roman" w:cs="Times New Roman"/>
          <w:sz w:val="28"/>
          <w:szCs w:val="28"/>
        </w:rPr>
      </w:pPr>
    </w:p>
    <w:p w14:paraId="489A0D33" w14:textId="7887C17F" w:rsidR="00770F82" w:rsidRDefault="00770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F8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83FA36A" w14:textId="6E8B75B8" w:rsidR="00770F82" w:rsidRPr="00770F82" w:rsidRDefault="00770F82" w:rsidP="00770F8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 w:bidi="mr-IN"/>
          <w14:ligatures w14:val="none"/>
        </w:rPr>
        <w:t>Original Message 1: This is the first.</w:t>
      </w:r>
    </w:p>
    <w:p w14:paraId="1F7C8F01" w14:textId="0C6CBC0E" w:rsidR="00770F82" w:rsidRDefault="00770F82" w:rsidP="00770F82">
      <w:pPr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 w:bidi="mr-IN"/>
          <w14:ligatures w14:val="none"/>
        </w:rPr>
        <w:t>Signature Valid 1: True</w:t>
      </w:r>
    </w:p>
    <w:p w14:paraId="3F557943" w14:textId="77777777" w:rsidR="00770F82" w:rsidRPr="00770F82" w:rsidRDefault="00770F82" w:rsidP="00770F8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 w:bidi="mr-IN"/>
          <w14:ligatures w14:val="none"/>
        </w:rPr>
      </w:pPr>
      <w:r w:rsidRPr="00770F82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 w:bidi="mr-IN"/>
          <w14:ligatures w14:val="none"/>
        </w:rPr>
        <w:t>Original Message 2: This is the second message.</w:t>
      </w:r>
    </w:p>
    <w:p w14:paraId="6C720F71" w14:textId="4D19E4DE" w:rsidR="00770F82" w:rsidRPr="00770F82" w:rsidRDefault="00770F82" w:rsidP="00770F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0F82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 w:bidi="mr-IN"/>
          <w14:ligatures w14:val="none"/>
        </w:rPr>
        <w:t>Signature Valid 2: True</w:t>
      </w:r>
    </w:p>
    <w:sectPr w:rsidR="00770F82" w:rsidRPr="00770F82" w:rsidSect="00770F82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82"/>
    <w:rsid w:val="002D5180"/>
    <w:rsid w:val="00770F82"/>
    <w:rsid w:val="009611A2"/>
    <w:rsid w:val="00A5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D6FD"/>
  <w15:chartTrackingRefBased/>
  <w15:docId w15:val="{E2F99C77-4ED9-4F3C-BFDA-FF1CC7F2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Shridhar bagayatkar</cp:lastModifiedBy>
  <cp:revision>3</cp:revision>
  <dcterms:created xsi:type="dcterms:W3CDTF">2023-11-23T09:49:00Z</dcterms:created>
  <dcterms:modified xsi:type="dcterms:W3CDTF">2023-11-23T09:56:00Z</dcterms:modified>
</cp:coreProperties>
</file>