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987" w:rsidRDefault="00BD2C9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2</w:t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54987" w:rsidRDefault="00BD2C90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Write a program to implement MongoDB data models.</w:t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Inserting document in ‘students’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64885" cy="608965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all records from ‘students’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087110" cy="286194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all records from ‘student’ collection via ‘pretty()’ command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275455" cy="2756535"/>
            <wp:effectExtent l="0" t="0" r="1079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4272280" cy="2594610"/>
            <wp:effectExtent l="0" t="0" r="139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rcRect r="3707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272280" cy="2584450"/>
            <wp:effectExtent l="0" t="0" r="139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r="3100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266565" cy="26974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rcRect r="6642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279900" cy="2620645"/>
            <wp:effectExtent l="0" t="0" r="635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rcRect r="6790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4314825" cy="251015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rcRect r="879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303395" cy="2537460"/>
            <wp:effectExtent l="0" t="0" r="190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rcRect r="2165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675505" cy="2680335"/>
            <wp:effectExtent l="0" t="0" r="1079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rcRect r="-7788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records in ‘students’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70930" cy="2498090"/>
            <wp:effectExtent l="0" t="0" r="127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93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814060" cy="1517650"/>
            <wp:effectExtent l="0" t="0" r="152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rcRect t="2542" b="812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Specific record of  ‘students’ collection via projection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89600" cy="451485"/>
            <wp:effectExtent l="0" t="0" r="635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rcRect b="27138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Selective Records in ‘students’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54040" cy="908685"/>
            <wp:effectExtent l="0" t="0" r="381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rcRect b="11153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Sorting the projection records of  ‘students’ collection via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sort   </w:t>
      </w:r>
    </w:p>
    <w:p w:rsidR="00754987" w:rsidRDefault="00BD2C90">
      <w:pPr>
        <w:ind w:firstLineChars="100" w:firstLine="28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method(descending)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77535" cy="1469390"/>
            <wp:effectExtent l="0" t="0" r="1841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rcRect b="8609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records within specified range in ‘students’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692140" cy="1017905"/>
            <wp:effectExtent l="0" t="0" r="381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rcRect b="8171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Adding records in ‘employees’ collections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35370" cy="713105"/>
            <wp:effectExtent l="0" t="0" r="1778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 all records of ‘employees’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217920" cy="3253740"/>
            <wp:effectExtent l="0" t="0" r="1143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Display all records in ‘employees’ collection via pretty() command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439285" cy="2915285"/>
            <wp:effectExtent l="0" t="0" r="1841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rcRect r="3399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4453255" cy="2661285"/>
            <wp:effectExtent l="0" t="0" r="444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rcRect r="5332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464685" cy="2818765"/>
            <wp:effectExtent l="0" t="0" r="1206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rcRect r="3922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446270" cy="2744470"/>
            <wp:effectExtent l="0" t="0" r="11430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8"/>
                    <a:srcRect r="4959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lastRenderedPageBreak/>
        <w:drawing>
          <wp:inline distT="0" distB="0" distL="114300" distR="114300">
            <wp:extent cx="4464050" cy="2823845"/>
            <wp:effectExtent l="0" t="0" r="1270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9"/>
                    <a:srcRect r="4093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4479290" cy="2791460"/>
            <wp:effectExtent l="0" t="0" r="165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30"/>
                    <a:srcRect r="2998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records in ‘employees’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39180" cy="2414905"/>
            <wp:effectExtent l="0" t="0" r="1397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specific record in ‘employees’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44260" cy="645160"/>
            <wp:effectExtent l="0" t="0" r="889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Projection of selective record in ‘employees’ </w:t>
      </w:r>
      <w:r>
        <w:rPr>
          <w:rFonts w:ascii="Times New Roman" w:hAnsi="Times New Roman" w:cs="Times New Roman"/>
          <w:b/>
          <w:bCs/>
          <w:sz w:val="28"/>
          <w:szCs w:val="28"/>
        </w:rPr>
        <w:t>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6161405" cy="1610360"/>
            <wp:effectExtent l="0" t="0" r="1079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75498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Sorting the projection records of  ‘employees’ collection via sort </w:t>
      </w:r>
    </w:p>
    <w:p w:rsidR="00754987" w:rsidRDefault="00BD2C90">
      <w:pPr>
        <w:ind w:firstLineChars="150" w:firstLine="42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method(descending)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521325" cy="1330325"/>
            <wp:effectExtent l="0" t="0" r="317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rcRect t="4387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Projection of records within specified range in ‘employees’ collection</w:t>
      </w:r>
    </w:p>
    <w:p w:rsidR="00754987" w:rsidRDefault="00754987">
      <w:pPr>
        <w:jc w:val="both"/>
        <w:rPr>
          <w:rFonts w:ascii="Times New Roman" w:hAnsi="Times New Roman" w:cs="Times New Roman"/>
        </w:rPr>
      </w:pPr>
    </w:p>
    <w:p w:rsidR="00754987" w:rsidRDefault="00BD2C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763260" cy="91440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rcRect b="1625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498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90" w:rsidRDefault="00BD2C90">
      <w:r>
        <w:separator/>
      </w:r>
    </w:p>
  </w:endnote>
  <w:endnote w:type="continuationSeparator" w:id="0">
    <w:p w:rsidR="00BD2C90" w:rsidRDefault="00BD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90" w:rsidRDefault="00BD2C90">
      <w:r>
        <w:separator/>
      </w:r>
    </w:p>
  </w:footnote>
  <w:footnote w:type="continuationSeparator" w:id="0">
    <w:p w:rsidR="00BD2C90" w:rsidRDefault="00BD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987" w:rsidRDefault="00BD2C90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4"/>
        <w:szCs w:val="24"/>
      </w:rPr>
      <w:t xml:space="preserve">Roll No. </w:t>
    </w:r>
    <w:r w:rsidR="0075167E">
      <w:rPr>
        <w:rFonts w:ascii="Times New Roman" w:hAnsi="Times New Roman" w:cs="Times New Roman"/>
        <w:b/>
        <w:bCs/>
        <w:sz w:val="24"/>
        <w:szCs w:val="24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67E" w:rsidRDefault="007516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FE79F72"/>
    <w:multiLevelType w:val="singleLevel"/>
    <w:tmpl w:val="BFE79F72"/>
    <w:lvl w:ilvl="0">
      <w:start w:val="1"/>
      <w:numFmt w:val="decimal"/>
      <w:suff w:val="space"/>
      <w:lvlText w:val="%1."/>
      <w:lvlJc w:val="left"/>
    </w:lvl>
  </w:abstractNum>
  <w:abstractNum w:abstractNumId="1">
    <w:nsid w:val="497F3F46"/>
    <w:multiLevelType w:val="singleLevel"/>
    <w:tmpl w:val="497F3F46"/>
    <w:lvl w:ilvl="0">
      <w:start w:val="17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054259"/>
    <w:rsid w:val="0043659A"/>
    <w:rsid w:val="0075167E"/>
    <w:rsid w:val="00754987"/>
    <w:rsid w:val="00BD2C90"/>
    <w:rsid w:val="020C5825"/>
    <w:rsid w:val="04E6780F"/>
    <w:rsid w:val="051B797D"/>
    <w:rsid w:val="09DE4A06"/>
    <w:rsid w:val="0D2D6A5E"/>
    <w:rsid w:val="0E677FB6"/>
    <w:rsid w:val="124A57A9"/>
    <w:rsid w:val="139454AD"/>
    <w:rsid w:val="13ED4B39"/>
    <w:rsid w:val="15161464"/>
    <w:rsid w:val="1911359D"/>
    <w:rsid w:val="1CE92F3A"/>
    <w:rsid w:val="1D060A74"/>
    <w:rsid w:val="1DDF3FAC"/>
    <w:rsid w:val="1EC02FA4"/>
    <w:rsid w:val="1F325180"/>
    <w:rsid w:val="1FC4521F"/>
    <w:rsid w:val="22A448F0"/>
    <w:rsid w:val="235C6CAA"/>
    <w:rsid w:val="23860F70"/>
    <w:rsid w:val="24BB4180"/>
    <w:rsid w:val="283D091B"/>
    <w:rsid w:val="2A0F7D89"/>
    <w:rsid w:val="2B090535"/>
    <w:rsid w:val="2E5C18EB"/>
    <w:rsid w:val="2ECB2EFB"/>
    <w:rsid w:val="336F6D78"/>
    <w:rsid w:val="34BE51F5"/>
    <w:rsid w:val="360A03EE"/>
    <w:rsid w:val="36681030"/>
    <w:rsid w:val="3A69012D"/>
    <w:rsid w:val="3BAC628D"/>
    <w:rsid w:val="3DE81BA1"/>
    <w:rsid w:val="3E3C3874"/>
    <w:rsid w:val="40640ABA"/>
    <w:rsid w:val="4191768D"/>
    <w:rsid w:val="42D86204"/>
    <w:rsid w:val="43B8400B"/>
    <w:rsid w:val="44555819"/>
    <w:rsid w:val="466876BC"/>
    <w:rsid w:val="46B34549"/>
    <w:rsid w:val="46EA3AC1"/>
    <w:rsid w:val="49054259"/>
    <w:rsid w:val="4D1B2817"/>
    <w:rsid w:val="524537E5"/>
    <w:rsid w:val="533662E6"/>
    <w:rsid w:val="570309A9"/>
    <w:rsid w:val="57B023D9"/>
    <w:rsid w:val="5FB14451"/>
    <w:rsid w:val="615F2EAC"/>
    <w:rsid w:val="61D17319"/>
    <w:rsid w:val="620B4882"/>
    <w:rsid w:val="63DA603B"/>
    <w:rsid w:val="661A55F3"/>
    <w:rsid w:val="688B4AFF"/>
    <w:rsid w:val="6D0446EE"/>
    <w:rsid w:val="6D205BE5"/>
    <w:rsid w:val="6E0342A1"/>
    <w:rsid w:val="702C0672"/>
    <w:rsid w:val="712F7E59"/>
    <w:rsid w:val="714067CF"/>
    <w:rsid w:val="72254271"/>
    <w:rsid w:val="760F2C9B"/>
    <w:rsid w:val="779E1EC9"/>
    <w:rsid w:val="78762B5D"/>
    <w:rsid w:val="7A4417D9"/>
    <w:rsid w:val="7BDC22F5"/>
    <w:rsid w:val="7C830E0A"/>
    <w:rsid w:val="7CDF3DBC"/>
    <w:rsid w:val="7DDB186C"/>
    <w:rsid w:val="7F166E48"/>
    <w:rsid w:val="7F36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1502BE2E-F8E4-4528-B6C0-9E06F03A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2023-01-04T03:27:00Z</dcterms:created>
  <dcterms:modified xsi:type="dcterms:W3CDTF">2023-12-03T13:41:00Z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300D809424EB4A41A0E8E429BE4BE13C</vt:lpwstr>
  </property>
</Properties>
</file>