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23" w:rsidRDefault="004103D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Practical No. 13</w:t>
      </w:r>
    </w:p>
    <w:p w:rsidR="00FF6623" w:rsidRDefault="00FF6623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FF6623" w:rsidRDefault="004103D0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Working with SQLite Database in Android</w:t>
      </w: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Designing UI:</w:t>
      </w: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drawing>
          <wp:inline distT="0" distB="0" distL="114300" distR="114300">
            <wp:extent cx="6363970" cy="3376930"/>
            <wp:effectExtent l="0" t="0" r="177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Code: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MainActivity.kt</w:t>
      </w:r>
      <w:proofErr w:type="spellEnd"/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pStyle w:val="HTMLPreformatted"/>
        <w:shd w:val="clear" w:color="auto" w:fill="FFFFFF"/>
        <w:rPr>
          <w:rFonts w:ascii="Calibri" w:eastAsia="monospace" w:hAnsi="Calibri" w:cs="Calibri" w:hint="default"/>
          <w:color w:val="000000"/>
        </w:rPr>
      </w:pPr>
      <w:proofErr w:type="gram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package</w:t>
      </w:r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com.example.sqliteapplication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android.app.AlertDialog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androidx.appcompat.app.AppCompatActivity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android.os.Bundle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android.view.View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android.widget.Button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android.widget.EditText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android.widget.Toast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MainActivity</w:t>
      </w:r>
      <w:proofErr w:type="spellEnd"/>
      <w:r>
        <w:rPr>
          <w:rFonts w:ascii="Calibri" w:eastAsia="monospace" w:hAnsi="Calibri" w:cs="Calibri" w:hint="default"/>
          <w:color w:val="808080"/>
          <w:shd w:val="clear" w:color="auto" w:fill="FFFFFF"/>
        </w:rPr>
        <w:t xml:space="preserve">()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AppCompatActivity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DatabaseHelper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button_adddata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Button?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button_viewdata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Button?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button_delete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Button?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button_update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Button?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button_clear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Button? 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override fun 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onCre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: Bundle?)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super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.onCreate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savedInstanceState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setContentView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R.layout.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activity_main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DatabaseHelper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this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name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EditText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button_adddata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add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Button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button_viewdata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view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Button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button_update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update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Button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button_delete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delete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Button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button_clear</w:t>
      </w:r>
      <w:proofErr w:type="spellEnd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findViewById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&lt;View&gt;(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R.id.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clear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as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Button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AddData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UpdateData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DeleteData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ClearData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AddData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adddata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?.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setOnClickListener</w:t>
      </w:r>
      <w:proofErr w:type="spellEnd"/>
      <w:r>
        <w:rPr>
          <w:rFonts w:ascii="Calibri" w:eastAsia="monospace" w:hAnsi="Calibri" w:cs="Calibri" w:hint="default"/>
          <w:b/>
          <w:bCs/>
          <w:color w:val="000000"/>
          <w:shd w:val="clear" w:color="auto" w:fill="FFFFFF"/>
        </w:rPr>
        <w:t>{</w:t>
      </w:r>
      <w:proofErr w:type="gramEnd"/>
      <w:r>
        <w:rPr>
          <w:rFonts w:ascii="Calibri" w:eastAsia="monospace" w:hAnsi="Calibri" w:cs="Calibri" w:hint="default"/>
          <w:b/>
          <w:bCs/>
          <w:color w:val="000000"/>
          <w:shd w:val="clear" w:color="auto" w:fill="FFFFFF"/>
        </w:rPr>
        <w:br/>
        <w:t xml:space="preserve">    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var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result: Boolean? =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?.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insertdata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?.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),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?.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?.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(result==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"Data Inserted successfully"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"Data Not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Inserted"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b/>
          <w:bCs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button_viewdata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object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View.OnClickListener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onClick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(view: View)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 =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getdata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res.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count</w:t>
      </w:r>
      <w:proofErr w:type="spellEnd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== 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0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//show error message</w:t>
      </w:r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showdata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"Error"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"No data Found.."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buffer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StringBuffer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while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res.moveToNext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buffer.append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 : "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res.getString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0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+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\n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buffer.append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"Name : "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res.getString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1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+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\n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buffer.append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"Marks : "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res.getString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2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) +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\n\n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//</w:t>
      </w:r>
      <w:proofErr w:type="spellStart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showdata</w:t>
      </w:r>
      <w:proofErr w:type="spellEnd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showdata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"Data"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buffer.toString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})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showdata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(title: String?, message: String?)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proofErr w:type="gram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builder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AlertDialog.Builder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this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builder.setCancelable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lastRenderedPageBreak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builder.setTitle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(title)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builder.setMessage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(message)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builder.show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UpdateData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button_update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object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View.OnClickListener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onClick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(view: View)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 =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updatedata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(re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sult ==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"Data Updated 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successfylly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"Data not Updated.."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})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DeleteData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button_delete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object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View.OnClickListener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onClick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(view: View)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 =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MyDb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deletedata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text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(result ==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"Data deleted 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successfylly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Toast.makeText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applicationContext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"Data not deleted..."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Toast.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LENGTH_LONG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).show()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})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ClearData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button_clear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object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View.OnClickListener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onClick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(v: View)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editname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    </w:t>
      </w:r>
      <w:proofErr w:type="spellStart"/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editmarks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!!.</w:t>
      </w:r>
      <w:proofErr w:type="spellStart"/>
      <w:proofErr w:type="gram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setText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gram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})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>}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DatabaseHelper.kt</w:t>
      </w:r>
      <w:proofErr w:type="spellEnd"/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pStyle w:val="HTMLPreformatted"/>
        <w:shd w:val="clear" w:color="auto" w:fill="FFFFFF"/>
        <w:rPr>
          <w:rFonts w:ascii="Calibri" w:eastAsia="monospace" w:hAnsi="Calibri" w:cs="Calibri" w:hint="default"/>
          <w:color w:val="000000"/>
        </w:rPr>
      </w:pP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lastRenderedPageBreak/>
        <w:t xml:space="preserve">package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com.example.sqliteapplication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android.database.sqlite.SQLiteOpenHelper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android.database.sqlite.SQLiteDatabase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android.content.ContentValues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android.content.Contex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import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android.database.Cursor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class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DatabaseHelper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(context: Context?) 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SQLiteOpenHelper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(context,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DATABASE_NAME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1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onCreate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SQLiteDatabase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db.execSQL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"create table "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TABLE_NAME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"(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integer,Name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text,Marks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 text)"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override 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onUpgrade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SQLiteDatabase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i: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i1: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db.execSQL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"drop table if exists "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+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TABLE_NAME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onCreate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insertdata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: String?, name: String?, marks: String?): Boolean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writableDatabase</w:t>
      </w:r>
      <w:proofErr w:type="spellEnd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"Name"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, name)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"Marks"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, marks)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db.insert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TABLE_NAME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 xml:space="preserve">// </w:t>
      </w:r>
      <w:proofErr w:type="spellStart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db.execSQL</w:t>
      </w:r>
      <w:proofErr w:type="spellEnd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 xml:space="preserve">("insert into </w:t>
      </w:r>
      <w:proofErr w:type="spellStart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student_data</w:t>
      </w:r>
      <w:proofErr w:type="spellEnd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 xml:space="preserve">  values("+</w:t>
      </w:r>
      <w:proofErr w:type="spellStart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t>+",'"+name+"',"+marks+")");</w:t>
      </w:r>
      <w:r>
        <w:rPr>
          <w:rFonts w:ascii="Calibri" w:eastAsia="monospace" w:hAnsi="Calibri" w:cs="Calibri" w:hint="default"/>
          <w:i/>
          <w:iCs/>
          <w:color w:val="808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return 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(result == -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1L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false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;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getdata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(): Cursor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writableDatabase</w:t>
      </w:r>
      <w:proofErr w:type="spellEnd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return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db.rawQuery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 xml:space="preserve">"select *from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$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>TABLE_NAME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null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updatedata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: String, name: String?, marks: String?): Boolean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this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writableDatabase</w:t>
      </w:r>
      <w:proofErr w:type="spellEnd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"Name"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, name)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contentValues.put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"Marks"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, marks)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db.update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student_data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contentValues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,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=?"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arrayOf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Integer.toString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toInt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()))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return 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(result != 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0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}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false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lastRenderedPageBreak/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fun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deletedata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: String, name: String?, marks: String?): Boolean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 =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this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.</w:t>
      </w:r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t>writableDatabase</w:t>
      </w:r>
      <w:proofErr w:type="spellEnd"/>
      <w:r>
        <w:rPr>
          <w:rFonts w:ascii="Calibri" w:eastAsia="monospace" w:hAnsi="Calibri" w:cs="Calibri" w:hint="default"/>
          <w:i/>
          <w:iCs/>
          <w:color w:val="660E7A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result = 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db.delete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student_data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=?"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arrayOf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Integer.toString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</w:t>
      </w:r>
      <w:proofErr w:type="spellStart"/>
      <w:r>
        <w:rPr>
          <w:rFonts w:ascii="Calibri" w:eastAsia="monospace" w:hAnsi="Calibri" w:cs="Calibri" w:hint="default"/>
          <w:color w:val="000000"/>
          <w:shd w:val="clear" w:color="auto" w:fill="FFFFFF"/>
        </w:rPr>
        <w:t>rollno.</w:t>
      </w:r>
      <w:r>
        <w:rPr>
          <w:rFonts w:ascii="Calibri" w:eastAsia="monospace" w:hAnsi="Calibri" w:cs="Calibri" w:hint="default"/>
          <w:i/>
          <w:iCs/>
          <w:color w:val="000000"/>
          <w:shd w:val="clear" w:color="auto" w:fill="FFFFFF"/>
        </w:rPr>
        <w:t>toInt</w:t>
      </w:r>
      <w:proofErr w:type="spellEnd"/>
      <w:r>
        <w:rPr>
          <w:rFonts w:ascii="Calibri" w:eastAsia="monospace" w:hAnsi="Calibri" w:cs="Calibri" w:hint="default"/>
          <w:color w:val="000000"/>
          <w:shd w:val="clear" w:color="auto" w:fill="FFFFFF"/>
        </w:rPr>
        <w:t>())))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return if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(result != </w:t>
      </w:r>
      <w:r>
        <w:rPr>
          <w:rFonts w:ascii="Calibri" w:eastAsia="monospace" w:hAnsi="Calibri" w:cs="Calibri" w:hint="default"/>
          <w:color w:val="0000FF"/>
          <w:shd w:val="clear" w:color="auto" w:fill="FFFFFF"/>
        </w:rPr>
        <w:t>0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) 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true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else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false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br/>
        <w:t xml:space="preserve">    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companion object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{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const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DATABASE_NAME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student.db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const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TABLE_NAME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student_data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const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COL_1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proofErr w:type="spellStart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Rollno</w:t>
      </w:r>
      <w:proofErr w:type="spellEnd"/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const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COL_2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"Name"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br/>
        <w:t xml:space="preserve">       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const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proofErr w:type="spellStart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>val</w:t>
      </w:r>
      <w:proofErr w:type="spellEnd"/>
      <w:r>
        <w:rPr>
          <w:rFonts w:ascii="Calibri" w:eastAsia="monospace" w:hAnsi="Calibri" w:cs="Calibri" w:hint="default"/>
          <w:b/>
          <w:bCs/>
          <w:color w:val="000080"/>
          <w:shd w:val="clear" w:color="auto" w:fill="FFFFFF"/>
        </w:rPr>
        <w:t xml:space="preserve"> </w:t>
      </w:r>
      <w:r>
        <w:rPr>
          <w:rFonts w:ascii="Calibri" w:eastAsia="monospace" w:hAnsi="Calibri" w:cs="Calibri" w:hint="default"/>
          <w:b/>
          <w:bCs/>
          <w:color w:val="660E7A"/>
          <w:shd w:val="clear" w:color="auto" w:fill="FFFFFF"/>
        </w:rPr>
        <w:t xml:space="preserve">COL_3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 xml:space="preserve">= 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t>"Marks"</w:t>
      </w:r>
      <w:r>
        <w:rPr>
          <w:rFonts w:ascii="Calibri" w:eastAsia="monospace" w:hAnsi="Calibri" w:cs="Calibri" w:hint="default"/>
          <w:b/>
          <w:bCs/>
          <w:color w:val="008000"/>
          <w:shd w:val="clear" w:color="auto" w:fill="FFFFFF"/>
        </w:rPr>
        <w:br/>
        <w:t xml:space="preserve">    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t>}</w:t>
      </w:r>
      <w:r>
        <w:rPr>
          <w:rFonts w:ascii="Calibri" w:eastAsia="monospace" w:hAnsi="Calibri" w:cs="Calibri" w:hint="default"/>
          <w:color w:val="000000"/>
          <w:shd w:val="clear" w:color="auto" w:fill="FFFFFF"/>
        </w:rPr>
        <w:br/>
        <w:t>}</w:t>
      </w: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Output:</w:t>
      </w: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drawing>
          <wp:inline distT="0" distB="0" distL="114300" distR="114300">
            <wp:extent cx="3004820" cy="4711700"/>
            <wp:effectExtent l="0" t="0" r="50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FF6623">
      <w:pPr>
        <w:jc w:val="both"/>
        <w:rPr>
          <w:rFonts w:ascii="Calibri" w:hAnsi="Calibri" w:cs="Calibri"/>
          <w:b/>
          <w:bCs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After Clicking ‘ADD’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drawing>
          <wp:inline distT="0" distB="0" distL="114300" distR="114300">
            <wp:extent cx="3088640" cy="4802505"/>
            <wp:effectExtent l="0" t="0" r="1651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34490" t="11252" r="36611" b="885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After Clicking </w:t>
      </w:r>
      <w:r>
        <w:rPr>
          <w:rFonts w:ascii="Calibri" w:hAnsi="Calibri" w:cs="Calibri"/>
          <w:b/>
          <w:bCs/>
          <w:sz w:val="32"/>
          <w:szCs w:val="32"/>
        </w:rPr>
        <w:t>‘VIEW’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lastRenderedPageBreak/>
        <w:drawing>
          <wp:inline distT="0" distB="0" distL="114300" distR="114300">
            <wp:extent cx="3111500" cy="49479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After Clicking ‘UPDATE’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drawing>
          <wp:inline distT="0" distB="0" distL="114300" distR="114300">
            <wp:extent cx="2595245" cy="4077970"/>
            <wp:effectExtent l="0" t="0" r="1460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34647" t="11509" r="36756" b="8573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lastRenderedPageBreak/>
        <w:drawing>
          <wp:inline distT="0" distB="0" distL="114300" distR="114300">
            <wp:extent cx="2606675" cy="4024630"/>
            <wp:effectExtent l="0" t="0" r="317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After Clicking ‘DELETE’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lastRenderedPageBreak/>
        <w:drawing>
          <wp:inline distT="0" distB="0" distL="114300" distR="114300">
            <wp:extent cx="2985135" cy="46990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l="34948" t="12066" r="36611" b="8315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drawing>
          <wp:inline distT="0" distB="0" distL="114300" distR="114300">
            <wp:extent cx="2963545" cy="4643120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t="1469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After Clicking ‘CLEAR’</w:t>
      </w:r>
    </w:p>
    <w:p w:rsidR="00FF6623" w:rsidRDefault="00FF6623">
      <w:pPr>
        <w:jc w:val="both"/>
        <w:rPr>
          <w:rFonts w:ascii="Calibri" w:hAnsi="Calibri" w:cs="Calibri"/>
        </w:rPr>
      </w:pPr>
    </w:p>
    <w:p w:rsidR="00FF6623" w:rsidRDefault="004103D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 w:bidi="mr-IN"/>
        </w:rPr>
        <w:lastRenderedPageBreak/>
        <w:drawing>
          <wp:inline distT="0" distB="0" distL="114300" distR="114300">
            <wp:extent cx="3206115" cy="4972685"/>
            <wp:effectExtent l="0" t="0" r="1333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62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3D0" w:rsidRDefault="004103D0">
      <w:r>
        <w:separator/>
      </w:r>
    </w:p>
  </w:endnote>
  <w:endnote w:type="continuationSeparator" w:id="0">
    <w:p w:rsidR="004103D0" w:rsidRDefault="00410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onospace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13" w:rsidRDefault="00250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13" w:rsidRDefault="00250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13" w:rsidRDefault="00250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3D0" w:rsidRDefault="004103D0">
      <w:r>
        <w:separator/>
      </w:r>
    </w:p>
  </w:footnote>
  <w:footnote w:type="continuationSeparator" w:id="0">
    <w:p w:rsidR="004103D0" w:rsidRDefault="00410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13" w:rsidRDefault="00250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623" w:rsidRDefault="004103D0">
    <w:pPr>
      <w:pStyle w:val="Header"/>
    </w:pPr>
    <w:r>
      <w:tab/>
    </w:r>
    <w:r>
      <w:tab/>
    </w:r>
    <w:r>
      <w:rPr>
        <w:rFonts w:ascii="Calibri" w:hAnsi="Calibri" w:cs="Calibri"/>
        <w:b/>
        <w:bCs/>
        <w:sz w:val="28"/>
        <w:szCs w:val="28"/>
      </w:rPr>
      <w:t xml:space="preserve">Roll No. </w:t>
    </w:r>
    <w:r w:rsidR="00250713">
      <w:rPr>
        <w:rFonts w:ascii="Times New Roman" w:hAnsi="Times New Roman" w:cs="Times New Roman"/>
        <w:b/>
        <w:bCs/>
        <w:sz w:val="28"/>
        <w:szCs w:val="28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713" w:rsidRDefault="00250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0BC425"/>
    <w:multiLevelType w:val="singleLevel"/>
    <w:tmpl w:val="AC0BC425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728E3"/>
    <w:rsid w:val="00250713"/>
    <w:rsid w:val="004103D0"/>
    <w:rsid w:val="00FF6623"/>
    <w:rsid w:val="050B170C"/>
    <w:rsid w:val="07B76CEE"/>
    <w:rsid w:val="0E947D89"/>
    <w:rsid w:val="18F1575A"/>
    <w:rsid w:val="28043D0B"/>
    <w:rsid w:val="331719A3"/>
    <w:rsid w:val="3EEF22EE"/>
    <w:rsid w:val="445B5032"/>
    <w:rsid w:val="448F5D18"/>
    <w:rsid w:val="45BC3D42"/>
    <w:rsid w:val="486D5FA1"/>
    <w:rsid w:val="49060960"/>
    <w:rsid w:val="54C81535"/>
    <w:rsid w:val="58601B42"/>
    <w:rsid w:val="59B728E3"/>
    <w:rsid w:val="59E64851"/>
    <w:rsid w:val="5CA24ED3"/>
    <w:rsid w:val="5D995FA3"/>
    <w:rsid w:val="60C07B37"/>
    <w:rsid w:val="658C6D5C"/>
    <w:rsid w:val="675A2B98"/>
    <w:rsid w:val="6B7F0757"/>
    <w:rsid w:val="6E8B6831"/>
    <w:rsid w:val="7027179E"/>
    <w:rsid w:val="733D4DD2"/>
    <w:rsid w:val="762F0E50"/>
    <w:rsid w:val="7712342A"/>
    <w:rsid w:val="784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0D445E0C-9973-49A1-A381-83A3A495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2023-03-09T04:50:00Z</dcterms:created>
  <dcterms:modified xsi:type="dcterms:W3CDTF">2023-12-03T13:51:00Z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AFF0C464C768411BA1C05F1C3C9DB386</vt:lpwstr>
  </property>
</Properties>
</file>