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2D" w:rsidRDefault="00EF5D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4</w:t>
      </w:r>
    </w:p>
    <w:p w:rsidR="0041462D" w:rsidRDefault="0041462D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41462D" w:rsidRDefault="00EF5D2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Working with Multiple Activity and Intent.</w:t>
      </w:r>
    </w:p>
    <w:p w:rsidR="0041462D" w:rsidRDefault="004146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1462D" w:rsidRDefault="00EF5D2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Designing UI</w:t>
      </w:r>
    </w:p>
    <w:p w:rsidR="0041462D" w:rsidRDefault="004146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1462D" w:rsidRDefault="00EF5D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MainActivity.kt</w:t>
      </w:r>
      <w:proofErr w:type="spellEnd"/>
    </w:p>
    <w:p w:rsidR="0041462D" w:rsidRDefault="004146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1462D" w:rsidRDefault="00EF5D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62040" cy="3279775"/>
            <wp:effectExtent l="0" t="0" r="101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5358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EF5D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Activity2.kt</w:t>
      </w:r>
    </w:p>
    <w:p w:rsidR="0041462D" w:rsidRDefault="004146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1462D" w:rsidRDefault="00EF5D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80455" cy="3279775"/>
            <wp:effectExtent l="0" t="0" r="1079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563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EF5D2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</w:t>
      </w:r>
    </w:p>
    <w:p w:rsidR="0041462D" w:rsidRDefault="004146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1462D" w:rsidRDefault="00EF5D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AndroidManifest.xml</w:t>
      </w: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EF5D29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t>&lt;?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xml version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="1.0" 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encoding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="utf-8"</w:t>
      </w: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t>?&gt;</w:t>
      </w:r>
      <w:r>
        <w:rPr>
          <w:rFonts w:ascii="Times New Roman" w:eastAsia="monospace" w:hAnsi="Times New Roman" w:cs="Times New Roman" w:hint="default"/>
          <w:i/>
          <w:iCs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manifest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xmlns:</w:t>
      </w:r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http://schemas.android.com/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apk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/res/android"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package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com.example.multipleactivity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application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:allowBackup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:icon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mipmap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ic_launcher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:label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="@string/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app_name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:roundIcon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mip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map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ic_launcher_round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:supportsRtl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:theme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="@style/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Theme.MultipleActivity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=".Activity2"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:exported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action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="com.example.multipleactivity.Activity2"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category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android.intent.category.DEFAULT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=".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MainActivity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:exported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="true"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action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android.intent.action.MAIN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&lt;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category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660E7A"/>
          <w:shd w:val="clear" w:color="auto" w:fill="FFFFFF"/>
        </w:rPr>
        <w:t>android</w:t>
      </w:r>
      <w:r>
        <w:rPr>
          <w:rFonts w:ascii="Times New Roman" w:eastAsia="monospace" w:hAnsi="Times New Roman" w:cs="Times New Roman" w:hint="default"/>
          <w:b/>
          <w:bCs/>
          <w:color w:val="0000FF"/>
          <w:shd w:val="clear" w:color="auto" w:fill="FFFFFF"/>
        </w:rPr>
        <w:t>:name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="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android.intent.category.LAUNCHER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 xml:space="preserve">"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/&gt;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intent-filter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activity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application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&lt;/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manifest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&gt;</w:t>
      </w: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1462D" w:rsidRDefault="00EF5D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MainActivity.kt</w:t>
      </w:r>
      <w:proofErr w:type="spellEnd"/>
    </w:p>
    <w:p w:rsidR="0041462D" w:rsidRDefault="0041462D">
      <w:pPr>
        <w:jc w:val="both"/>
        <w:rPr>
          <w:rFonts w:ascii="Times New Roman" w:hAnsi="Times New Roman" w:cs="Times New Roman"/>
          <w:b/>
          <w:bCs/>
        </w:rPr>
      </w:pPr>
    </w:p>
    <w:p w:rsidR="0041462D" w:rsidRDefault="00EF5D29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  <w:shd w:val="clear" w:color="auto" w:fill="FFFFFF"/>
        </w:rPr>
      </w:pPr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com.example.multipleactivity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androidx.appcompat.app.AppCompatActivity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android.os.Bundle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android.content.Intent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MainActivity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 Bundle?)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super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setContentView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R.layout.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activity_main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btn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 Button 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button1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btn.setOnClickListener</w:t>
      </w:r>
      <w:proofErr w:type="spellEnd"/>
      <w:r>
        <w:rPr>
          <w:rFonts w:ascii="Times New Roman" w:eastAsia="monospace" w:hAnsi="Times New Roman" w:cs="Times New Roman" w:hint="default"/>
          <w:color w:val="808080"/>
          <w:shd w:val="clear" w:color="auto" w:fill="FFFFFF"/>
        </w:rPr>
        <w:t>()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in1= Intent(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"com.example.multipleactivity.Activity2"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startActivity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(in1)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}</w:t>
      </w:r>
    </w:p>
    <w:p w:rsidR="0041462D" w:rsidRDefault="0041462D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  <w:shd w:val="clear" w:color="auto" w:fill="FFFFFF"/>
        </w:rPr>
      </w:pPr>
    </w:p>
    <w:p w:rsidR="0041462D" w:rsidRDefault="0041462D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  <w:shd w:val="clear" w:color="auto" w:fill="FFFFFF"/>
        </w:rPr>
      </w:pPr>
    </w:p>
    <w:p w:rsidR="0041462D" w:rsidRDefault="0041462D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  <w:shd w:val="clear" w:color="auto" w:fill="FFFFFF"/>
        </w:rPr>
      </w:pPr>
    </w:p>
    <w:p w:rsidR="0041462D" w:rsidRDefault="00EF5D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Activity2.kt</w:t>
      </w: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EF5D29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com.example.multipleactivity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androidx.appcompat.app.AppCompatActivity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android.os.Bundle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class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Activity2 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 Bundle?)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super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setContentView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(R.layout.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activity_2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btn2: Button =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butt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on2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btn2.setOnClickListener</w:t>
      </w:r>
      <w:r>
        <w:rPr>
          <w:rFonts w:ascii="Times New Roman" w:eastAsia="monospace" w:hAnsi="Times New Roman" w:cs="Times New Roman" w:hint="default"/>
          <w:color w:val="808080"/>
          <w:shd w:val="clear" w:color="auto" w:fill="FFFFFF"/>
        </w:rPr>
        <w:t>()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finish()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}</w:t>
      </w: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EF5D29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EF5D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604135" cy="4138295"/>
            <wp:effectExtent l="0" t="0" r="571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13614" t="6549" r="58894" b="15795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EF5D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After Clicking the button ‘GO TO SECOND PAGE’</w:t>
      </w: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EF5D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588260" cy="4119245"/>
            <wp:effectExtent l="0" t="0" r="254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13413" t="5722" r="58858" b="15795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EF5D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After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Clicking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the button ‘GO TO FIRST ACTIVITY’</w:t>
      </w:r>
    </w:p>
    <w:p w:rsidR="0041462D" w:rsidRDefault="0041462D">
      <w:pPr>
        <w:jc w:val="both"/>
        <w:rPr>
          <w:rFonts w:ascii="Times New Roman" w:hAnsi="Times New Roman" w:cs="Times New Roman"/>
        </w:rPr>
      </w:pPr>
    </w:p>
    <w:p w:rsidR="0041462D" w:rsidRDefault="00EF5D29">
      <w:pPr>
        <w:jc w:val="both"/>
        <w:rPr>
          <w:rFonts w:ascii="Times New Roman" w:hAnsi="Times New Roman" w:cs="Times New Roman"/>
        </w:rPr>
      </w:pPr>
      <w:r>
        <w:rPr>
          <w:noProof/>
          <w:lang w:eastAsia="en-US" w:bidi="mr-IN"/>
        </w:rPr>
        <w:drawing>
          <wp:inline distT="0" distB="0" distL="114300" distR="114300">
            <wp:extent cx="2617470" cy="4197350"/>
            <wp:effectExtent l="0" t="0" r="1143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l="13425" t="6433" r="59274" b="15732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6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D29" w:rsidRDefault="00EF5D29">
      <w:r>
        <w:separator/>
      </w:r>
    </w:p>
  </w:endnote>
  <w:endnote w:type="continuationSeparator" w:id="0">
    <w:p w:rsidR="00EF5D29" w:rsidRDefault="00EF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onospace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346" w:rsidRDefault="00ED63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346" w:rsidRDefault="00ED63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346" w:rsidRDefault="00ED6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D29" w:rsidRDefault="00EF5D29">
      <w:r>
        <w:separator/>
      </w:r>
    </w:p>
  </w:footnote>
  <w:footnote w:type="continuationSeparator" w:id="0">
    <w:p w:rsidR="00EF5D29" w:rsidRDefault="00EF5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346" w:rsidRDefault="00ED63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62D" w:rsidRDefault="00EF5D29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ED6346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346" w:rsidRDefault="00ED6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0580DB6"/>
    <w:multiLevelType w:val="singleLevel"/>
    <w:tmpl w:val="90580DB6"/>
    <w:lvl w:ilvl="0">
      <w:start w:val="1"/>
      <w:numFmt w:val="decimal"/>
      <w:suff w:val="space"/>
      <w:lvlText w:val="%1."/>
      <w:lvlJc w:val="left"/>
    </w:lvl>
  </w:abstractNum>
  <w:abstractNum w:abstractNumId="1">
    <w:nsid w:val="D5D3CEC5"/>
    <w:multiLevelType w:val="singleLevel"/>
    <w:tmpl w:val="D5D3CEC5"/>
    <w:lvl w:ilvl="0">
      <w:start w:val="17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B0882"/>
    <w:rsid w:val="0041462D"/>
    <w:rsid w:val="00ED6346"/>
    <w:rsid w:val="00EF5D29"/>
    <w:rsid w:val="116B4F8F"/>
    <w:rsid w:val="246D6475"/>
    <w:rsid w:val="24E562D2"/>
    <w:rsid w:val="26954C9D"/>
    <w:rsid w:val="2C2B0882"/>
    <w:rsid w:val="30AD7E53"/>
    <w:rsid w:val="389D5EE2"/>
    <w:rsid w:val="3CD93BDE"/>
    <w:rsid w:val="3E5A656F"/>
    <w:rsid w:val="430B4225"/>
    <w:rsid w:val="478F5094"/>
    <w:rsid w:val="4A950118"/>
    <w:rsid w:val="4C0B2201"/>
    <w:rsid w:val="50487D45"/>
    <w:rsid w:val="563D5BDD"/>
    <w:rsid w:val="69FB11DD"/>
    <w:rsid w:val="6A8B38CC"/>
    <w:rsid w:val="725B146D"/>
    <w:rsid w:val="77D46C75"/>
    <w:rsid w:val="7A85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7E42FF65-E46B-49BD-8AA9-2D714A06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2023-01-25T03:18:00Z</dcterms:created>
  <dcterms:modified xsi:type="dcterms:W3CDTF">2023-12-03T13:50:00Z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53A0E29CB55F4A858D2C70705BC0C602</vt:lpwstr>
  </property>
</Properties>
</file>