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5C5" w:rsidRDefault="0044006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5</w:t>
      </w:r>
    </w:p>
    <w:p w:rsidR="00EE45C5" w:rsidRDefault="00EE45C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EE45C5" w:rsidRDefault="0044006B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Working with Check Boxes and Radio Button.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Check Boxes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</w:rPr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53150" cy="3277870"/>
            <wp:effectExtent l="0" t="0" r="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525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  <w:rPr>
          <w:sz w:val="32"/>
          <w:szCs w:val="32"/>
        </w:rPr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E45C5" w:rsidRDefault="0044006B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com.example.juiceapplication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c1: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c2: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c3: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c4: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check4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c5: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CheckBox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check5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btn.setOnClickListener</w:t>
      </w:r>
      <w:proofErr w:type="spellEnd"/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builder:StringBuilder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StringBuilder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if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(c1.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isChecked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builder.append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+c1.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+=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20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lastRenderedPageBreak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if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(c2.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isChecked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builder.append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+c2.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+=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90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if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(c3.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isChecked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builder.append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+c3.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+=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80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if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(c4.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isChecked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builder.append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+c4.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+=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50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if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(c5.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isChecked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builder.append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+c5.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+= 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t>70</w:t>
      </w:r>
      <w:r>
        <w:rPr>
          <w:rFonts w:ascii="Times New Roman" w:eastAsia="monospace" w:hAnsi="Times New Roman" w:cs="Times New Roman" w:hint="default"/>
          <w:color w:val="0000FF"/>
          <w:shd w:val="clear" w:color="auto" w:fill="FFFFFF"/>
        </w:rPr>
        <w:br/>
        <w:t xml:space="preserve">        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 have selected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builder,Toast.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"Your Total: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totalAmount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Rs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EE45C5" w:rsidRDefault="00EE45C5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  <w:shd w:val="clear" w:color="auto" w:fill="FFFFFF"/>
        </w:rPr>
      </w:pPr>
    </w:p>
    <w:p w:rsidR="00EE45C5" w:rsidRDefault="00EE45C5">
      <w:pPr>
        <w:jc w:val="both"/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</w:rPr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2797175" cy="4465955"/>
            <wp:effectExtent l="0" t="0" r="317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5912" t="7237" r="66427" b="14227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44006B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2807970" cy="4397375"/>
            <wp:effectExtent l="0" t="0" r="11430" b="3175"/>
            <wp:docPr id="5" name="Picture 5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37)"/>
                    <pic:cNvPicPr>
                      <a:picLocks noChangeAspect="1"/>
                    </pic:cNvPicPr>
                  </pic:nvPicPr>
                  <pic:blipFill>
                    <a:blip r:embed="rId8"/>
                    <a:srcRect l="5692" t="8433" r="66427" b="13918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2887980" cy="4574540"/>
            <wp:effectExtent l="0" t="0" r="7620" b="16510"/>
            <wp:docPr id="4" name="Picture 4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38)"/>
                    <pic:cNvPicPr>
                      <a:picLocks noChangeAspect="1"/>
                    </pic:cNvPicPr>
                  </pic:nvPicPr>
                  <pic:blipFill>
                    <a:blip r:embed="rId9"/>
                    <a:srcRect l="6260" t="8660" r="66253" b="13918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Radio Button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UI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93790" cy="3288665"/>
            <wp:effectExtent l="0" t="0" r="16510" b="698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5567"/>
                    <a:stretch>
                      <a:fillRect/>
                    </a:stretch>
                  </pic:blipFill>
                  <pic:spPr>
                    <a:xfrm>
                      <a:off x="0" y="0"/>
                      <a:ext cx="619379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6191250" cy="327660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587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jc w:val="both"/>
      </w:pPr>
      <w:r>
        <w:rPr>
          <w:noProof/>
          <w:lang w:eastAsia="en-US" w:bidi="mr-IN"/>
        </w:rPr>
        <w:lastRenderedPageBreak/>
        <w:drawing>
          <wp:inline distT="0" distB="0" distL="114300" distR="114300">
            <wp:extent cx="6200775" cy="3260090"/>
            <wp:effectExtent l="0" t="0" r="9525" b="165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b="649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</w:rPr>
      </w:pPr>
    </w:p>
    <w:p w:rsidR="00EE45C5" w:rsidRDefault="0044006B">
      <w:pPr>
        <w:pStyle w:val="HTMLPreformatted"/>
        <w:shd w:val="clear" w:color="auto" w:fill="FFFFFF"/>
        <w:rPr>
          <w:rFonts w:ascii="Times New Roman" w:eastAsia="monospace" w:hAnsi="Times New Roman" w:cs="Times New Roman" w:hint="default"/>
          <w:color w:val="000000"/>
        </w:rPr>
      </w:pPr>
      <w:proofErr w:type="gram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package</w:t>
      </w:r>
      <w:proofErr w:type="gram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com.example.radiobutton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androidx.appcompat.app.AppCompatActivity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android.os.Bundle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android.widget.RadioButton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android.widget.RadioGroup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import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android.widget.Toast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class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MainActivity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AppCompatActivity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override fun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Bundle?) {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super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.onCreate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savedInstanceState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setContentView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R.layout.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activity_main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group1: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RadioGroup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group1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group2: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RadioGroup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group2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group3: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RadioGroup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((R.id.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group3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: Button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R.id.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btn.setOnClickListe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ner</w:t>
      </w:r>
      <w:proofErr w:type="spellEnd"/>
      <w:r>
        <w:rPr>
          <w:rFonts w:ascii="Times New Roman" w:eastAsia="monospace" w:hAnsi="Times New Roman" w:cs="Times New Roman" w:hint="default"/>
          <w:color w:val="808080"/>
          <w:shd w:val="clear" w:color="auto" w:fill="FFFFFF"/>
        </w:rPr>
        <w:t>()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{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id1:Int=group1.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checkedRadioButtonId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id2:Int=group2.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checkedRadioButtonId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id3:Int=group3.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checkedRadioButtonId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group1rb: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(id1)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group2rb: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RadioButt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(id2)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var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 xml:space="preserve">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group3rb: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RadioButton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 xml:space="preserve"> =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findViewById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(id3)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    </w:t>
      </w:r>
      <w:proofErr w:type="spellStart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Toast.makeText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(</w:t>
      </w:r>
      <w:proofErr w:type="spellStart"/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applicationContext</w:t>
      </w:r>
      <w:proofErr w:type="spellEnd"/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"Your Gender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+group1rb.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",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\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n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Your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 Payment mode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+group2rb.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"</w:t>
      </w:r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\</w:t>
      </w:r>
      <w:proofErr w:type="spellStart"/>
      <w:r>
        <w:rPr>
          <w:rFonts w:ascii="Times New Roman" w:eastAsia="monospace" w:hAnsi="Times New Roman" w:cs="Times New Roman" w:hint="default"/>
          <w:b/>
          <w:bCs/>
          <w:color w:val="000080"/>
          <w:shd w:val="clear" w:color="auto" w:fill="FFFFFF"/>
        </w:rPr>
        <w:t>n</w:t>
      </w:r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>and</w:t>
      </w:r>
      <w:proofErr w:type="spellEnd"/>
      <w:r>
        <w:rPr>
          <w:rFonts w:ascii="Times New Roman" w:eastAsia="monospace" w:hAnsi="Times New Roman" w:cs="Times New Roman" w:hint="default"/>
          <w:b/>
          <w:bCs/>
          <w:color w:val="008000"/>
          <w:shd w:val="clear" w:color="auto" w:fill="FFFFFF"/>
        </w:rPr>
        <w:t xml:space="preserve"> Your Qualification is "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+group3rb.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text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,Toast.</w:t>
      </w:r>
      <w:r>
        <w:rPr>
          <w:rFonts w:ascii="Times New Roman" w:eastAsia="monospace" w:hAnsi="Times New Roman" w:cs="Times New Roman" w:hint="default"/>
          <w:i/>
          <w:iCs/>
          <w:color w:val="660E7A"/>
          <w:shd w:val="clear" w:color="auto" w:fill="FFFFFF"/>
        </w:rPr>
        <w:t>LENGTH_LONG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).show()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 xml:space="preserve">        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b/>
          <w:bCs/>
          <w:color w:val="000000"/>
          <w:shd w:val="clear" w:color="auto" w:fill="FFFFFF"/>
        </w:rPr>
        <w:br/>
        <w:t xml:space="preserve">    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t>}</w:t>
      </w:r>
      <w:r>
        <w:rPr>
          <w:rFonts w:ascii="Times New Roman" w:eastAsia="monospace" w:hAnsi="Times New Roman" w:cs="Times New Roman" w:hint="default"/>
          <w:color w:val="000000"/>
          <w:shd w:val="clear" w:color="auto" w:fill="FFFFFF"/>
        </w:rPr>
        <w:br/>
        <w:t>}</w:t>
      </w: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44006B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2564765" cy="411035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40343" t="8660" r="32170" b="12990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EE45C5">
      <w:pPr>
        <w:jc w:val="both"/>
      </w:pPr>
    </w:p>
    <w:p w:rsidR="00EE45C5" w:rsidRDefault="0044006B">
      <w:pPr>
        <w:jc w:val="both"/>
      </w:pPr>
      <w:r>
        <w:rPr>
          <w:noProof/>
          <w:lang w:eastAsia="en-US" w:bidi="mr-IN"/>
        </w:rPr>
        <w:drawing>
          <wp:inline distT="0" distB="0" distL="114300" distR="114300">
            <wp:extent cx="2576830" cy="4143375"/>
            <wp:effectExtent l="0" t="0" r="13970" b="952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l="40308" t="8433" r="32089" b="12639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C5" w:rsidRDefault="00EE45C5">
      <w:pPr>
        <w:jc w:val="both"/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EE45C5" w:rsidRDefault="00EE45C5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45C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006B" w:rsidRDefault="0044006B">
      <w:r>
        <w:separator/>
      </w:r>
    </w:p>
  </w:endnote>
  <w:endnote w:type="continuationSeparator" w:id="0">
    <w:p w:rsidR="0044006B" w:rsidRDefault="00440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Liberation Mono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BFA" w:rsidRDefault="00BD3B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BFA" w:rsidRDefault="00BD3BF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BFA" w:rsidRDefault="00BD3B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006B" w:rsidRDefault="0044006B">
      <w:r>
        <w:separator/>
      </w:r>
    </w:p>
  </w:footnote>
  <w:footnote w:type="continuationSeparator" w:id="0">
    <w:p w:rsidR="0044006B" w:rsidRDefault="004400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BFA" w:rsidRDefault="00BD3BF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45C5" w:rsidRDefault="0044006B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BD3BFA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3BFA" w:rsidRDefault="00BD3BF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A1FD8FC"/>
    <w:multiLevelType w:val="singleLevel"/>
    <w:tmpl w:val="8A1FD8FC"/>
    <w:lvl w:ilvl="0">
      <w:start w:val="1"/>
      <w:numFmt w:val="decimal"/>
      <w:suff w:val="space"/>
      <w:lvlText w:val="%1."/>
      <w:lvlJc w:val="left"/>
    </w:lvl>
  </w:abstractNum>
  <w:abstractNum w:abstractNumId="1">
    <w:nsid w:val="454B6280"/>
    <w:multiLevelType w:val="singleLevel"/>
    <w:tmpl w:val="454B6280"/>
    <w:lvl w:ilvl="0">
      <w:start w:val="17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4F1A95"/>
    <w:rsid w:val="0044006B"/>
    <w:rsid w:val="00BD3BFA"/>
    <w:rsid w:val="00EE45C5"/>
    <w:rsid w:val="15A84041"/>
    <w:rsid w:val="1E690A28"/>
    <w:rsid w:val="2D6F4515"/>
    <w:rsid w:val="3C717CA2"/>
    <w:rsid w:val="3E2B70F8"/>
    <w:rsid w:val="45AD2B24"/>
    <w:rsid w:val="472114B3"/>
    <w:rsid w:val="47CC4A9D"/>
    <w:rsid w:val="52E336A3"/>
    <w:rsid w:val="564F1A95"/>
    <w:rsid w:val="5F6A3567"/>
    <w:rsid w:val="5FB702BF"/>
    <w:rsid w:val="617B530A"/>
    <w:rsid w:val="62D96C8E"/>
    <w:rsid w:val="6532281F"/>
    <w:rsid w:val="66912B2E"/>
    <w:rsid w:val="74885288"/>
    <w:rsid w:val="75D3298D"/>
    <w:rsid w:val="7C2515C2"/>
    <w:rsid w:val="7E97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817760EA-20C8-457F-8A08-A85AD6498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Mangal" w:hint="eastAsi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2023-01-25T04:51:00Z</dcterms:created>
  <dcterms:modified xsi:type="dcterms:W3CDTF">2023-12-03T13:50:00Z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DD8CECBFE0F54648976A0D28B149DFEE</vt:lpwstr>
  </property>
</Properties>
</file>