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DDC" w:rsidRDefault="00D8630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3</w:t>
      </w:r>
    </w:p>
    <w:p w:rsidR="00EF0DDC" w:rsidRDefault="00EF0DD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EF0DDC" w:rsidRDefault="00D8630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 xml:space="preserve">Using Packet Tracer, create a basic network of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One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 xml:space="preserve"> server and two computers using appropriate network wire. Use Dynamic IP address allocation and show connectivity.</w:t>
      </w:r>
    </w:p>
    <w:p w:rsidR="00EF0DDC" w:rsidRDefault="00EF0DDC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</w:pPr>
    </w:p>
    <w:p w:rsidR="00EF0DDC" w:rsidRDefault="00D8630C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Step 1: Select ‘End Devices’ and select ‘Server’</w:t>
      </w:r>
    </w:p>
    <w:p w:rsidR="00EF0DDC" w:rsidRDefault="00EF0DDC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</w:pPr>
    </w:p>
    <w:p w:rsidR="00EF0DDC" w:rsidRDefault="00D8630C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</w:pPr>
      <w:r>
        <w:rPr>
          <w:noProof/>
          <w:lang w:eastAsia="en-US" w:bidi="mr-IN"/>
        </w:rPr>
        <w:drawing>
          <wp:inline distT="0" distB="0" distL="114300" distR="114300">
            <wp:extent cx="5753100" cy="870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2469" r="3230" b="827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:rsidR="00EF0DDC" w:rsidRDefault="00D8630C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2: Drag and </w:t>
      </w: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drop the ‘Server’</w:t>
      </w:r>
    </w:p>
    <w:p w:rsidR="00EF0DDC" w:rsidRDefault="00EF0DDC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EF0DDC" w:rsidRDefault="00D8630C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5697855" cy="3037205"/>
            <wp:effectExtent l="0" t="0" r="1714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5196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‘Network Devices’, select ‘Switch’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select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‘PT Switch’</w:t>
      </w:r>
    </w:p>
    <w:p w:rsidR="00EF0DDC" w:rsidRDefault="00EF0DDC">
      <w:pPr>
        <w:jc w:val="both"/>
      </w:pPr>
    </w:p>
    <w:p w:rsidR="00EF0DDC" w:rsidRDefault="00D8630C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5659120" cy="1343025"/>
            <wp:effectExtent l="0" t="0" r="177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6715" b="6715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4: </w:t>
      </w:r>
      <w:r>
        <w:rPr>
          <w:rFonts w:ascii="Times New Roman" w:hAnsi="Times New Roman" w:cs="Times New Roman"/>
          <w:b/>
          <w:bCs/>
          <w:sz w:val="32"/>
          <w:szCs w:val="32"/>
        </w:rPr>
        <w:t>Drag and drop the ‘PT Switch’</w:t>
      </w:r>
    </w:p>
    <w:p w:rsidR="00EF0DDC" w:rsidRDefault="00EF0DDC">
      <w:pPr>
        <w:jc w:val="both"/>
      </w:pPr>
    </w:p>
    <w:p w:rsidR="00EF0DDC" w:rsidRDefault="00D8630C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589597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634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5: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‘End Devices’ and select ‘PC’ and ‘Laptop’</w:t>
      </w: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000750" cy="873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222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rPr>
          <w:rFonts w:ascii="Times New Roman" w:hAnsi="Times New Roman" w:cs="Times New Roman"/>
        </w:rPr>
      </w:pPr>
    </w:p>
    <w:p w:rsidR="00EF0DDC" w:rsidRDefault="00EF0DDC">
      <w:pPr>
        <w:rPr>
          <w:rFonts w:ascii="Times New Roman" w:hAnsi="Times New Roman" w:cs="Times New Roman"/>
        </w:rPr>
      </w:pPr>
    </w:p>
    <w:p w:rsidR="00EF0DDC" w:rsidRDefault="00EF0DDC">
      <w:pPr>
        <w:rPr>
          <w:rFonts w:ascii="Times New Roman" w:hAnsi="Times New Roman" w:cs="Times New Roman"/>
        </w:rPr>
      </w:pPr>
    </w:p>
    <w:p w:rsidR="00EF0DDC" w:rsidRDefault="00D863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86780" cy="894080"/>
            <wp:effectExtent l="0" t="0" r="139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t="11765" b="6705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6: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Drag and drop 2 ‘PC’s </w:t>
      </w:r>
    </w:p>
    <w:p w:rsidR="00EF0DDC" w:rsidRDefault="00EF0D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 w:bidi="mr-IN"/>
        </w:rPr>
        <w:drawing>
          <wp:inline distT="0" distB="0" distL="114300" distR="114300">
            <wp:extent cx="6033135" cy="3197860"/>
            <wp:effectExtent l="0" t="0" r="5715" b="25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rcRect b="5732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7: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‘Connections’ and select ‘Copper Straight Through’</w:t>
      </w:r>
    </w:p>
    <w:p w:rsidR="00EF0DDC" w:rsidRDefault="00EF0DDC">
      <w:pPr>
        <w:rPr>
          <w:rFonts w:ascii="Times New Roman" w:hAnsi="Times New Roman" w:cs="Times New Roman"/>
        </w:rPr>
      </w:pPr>
    </w:p>
    <w:p w:rsidR="00EF0DDC" w:rsidRDefault="00D863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064250" cy="970280"/>
            <wp:effectExtent l="0" t="0" r="1270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t="2062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rPr>
          <w:rFonts w:ascii="Times New Roman" w:hAnsi="Times New Roman" w:cs="Times New Roman"/>
        </w:rPr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8: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all devices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fastethernet</w:t>
      </w:r>
      <w:proofErr w:type="spellEnd"/>
    </w:p>
    <w:p w:rsidR="00EF0DDC" w:rsidRDefault="00EF0DDC">
      <w:pPr>
        <w:jc w:val="both"/>
      </w:pPr>
    </w:p>
    <w:p w:rsidR="00EF0DDC" w:rsidRDefault="00D8630C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083300" cy="3223895"/>
            <wp:effectExtent l="0" t="0" r="12700" b="146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rcRect b="575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9: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Give start IP name 192.168.0.0 </w:t>
      </w:r>
    </w:p>
    <w:p w:rsidR="00EF0DDC" w:rsidRDefault="00EF0D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F0DDC" w:rsidRDefault="00D8630C">
      <w:r>
        <w:rPr>
          <w:noProof/>
          <w:lang w:eastAsia="en-US" w:bidi="mr-IN"/>
        </w:rPr>
        <w:drawing>
          <wp:inline distT="0" distB="0" distL="114300" distR="114300">
            <wp:extent cx="6031865" cy="3205480"/>
            <wp:effectExtent l="0" t="0" r="6985" b="1397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rcRect b="548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/>
    <w:p w:rsidR="00EF0DDC" w:rsidRDefault="00EF0DDC"/>
    <w:p w:rsidR="00EF0DDC" w:rsidRDefault="00EF0DDC"/>
    <w:p w:rsidR="00EF0DDC" w:rsidRDefault="00EF0DDC"/>
    <w:p w:rsidR="00EF0DDC" w:rsidRDefault="00EF0DDC"/>
    <w:p w:rsidR="00EF0DDC" w:rsidRDefault="00EF0DDC"/>
    <w:p w:rsidR="00EF0DDC" w:rsidRDefault="00EF0DDC"/>
    <w:p w:rsidR="00EF0DDC" w:rsidRDefault="00EF0DDC"/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10: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‘Server’ and go to ‘IP Configuration’</w:t>
      </w:r>
    </w:p>
    <w:p w:rsidR="00EF0DDC" w:rsidRDefault="00D8630C">
      <w:r>
        <w:rPr>
          <w:noProof/>
          <w:lang w:eastAsia="en-US" w:bidi="mr-IN"/>
        </w:rPr>
        <w:drawing>
          <wp:inline distT="0" distB="0" distL="114300" distR="114300">
            <wp:extent cx="5925185" cy="3140075"/>
            <wp:effectExtent l="0" t="0" r="18415" b="317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rcRect b="575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/>
    <w:p w:rsidR="00EF0DDC" w:rsidRDefault="00EF0DDC"/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11: </w:t>
      </w:r>
      <w:r>
        <w:rPr>
          <w:rFonts w:ascii="Times New Roman" w:hAnsi="Times New Roman" w:cs="Times New Roman"/>
          <w:b/>
          <w:bCs/>
          <w:sz w:val="32"/>
          <w:szCs w:val="32"/>
        </w:rPr>
        <w:t>Go to ‘Desktop’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give ‘Static IP’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‘subnet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nask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’</w:t>
      </w: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 w:bidi="mr-IN"/>
        </w:rPr>
        <w:drawing>
          <wp:inline distT="0" distB="0" distL="114300" distR="114300">
            <wp:extent cx="5755005" cy="3041015"/>
            <wp:effectExtent l="0" t="0" r="17145" b="698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rcRect b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/>
    <w:p w:rsidR="00EF0DDC" w:rsidRDefault="00EF0DDC"/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Go to ‘Services’ and give default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gateaway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and DNS </w:t>
      </w:r>
    </w:p>
    <w:p w:rsidR="00EF0DDC" w:rsidRDefault="00EF0DDC">
      <w:pPr>
        <w:jc w:val="both"/>
      </w:pPr>
    </w:p>
    <w:p w:rsidR="00EF0DDC" w:rsidRDefault="00D8630C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5729605" cy="3054350"/>
            <wp:effectExtent l="0" t="0" r="4445" b="1270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rcRect b="519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13: </w:t>
      </w:r>
      <w:r>
        <w:rPr>
          <w:rFonts w:ascii="Times New Roman" w:hAnsi="Times New Roman" w:cs="Times New Roman"/>
          <w:b/>
          <w:bCs/>
          <w:sz w:val="32"/>
          <w:szCs w:val="32"/>
        </w:rPr>
        <w:t>Click ‘save’</w:t>
      </w: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 w:bidi="mr-IN"/>
        </w:rPr>
        <w:drawing>
          <wp:inline distT="0" distB="0" distL="114300" distR="114300">
            <wp:extent cx="5766435" cy="3082290"/>
            <wp:effectExtent l="0" t="0" r="5715" b="381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rcRect b="492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p w:rsidR="00EF0DDC" w:rsidRDefault="00EF0DDC">
      <w:pPr>
        <w:jc w:val="both"/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14: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every PC and select DHCP</w:t>
      </w:r>
    </w:p>
    <w:p w:rsidR="00EF0DDC" w:rsidRDefault="00D8630C">
      <w:r>
        <w:rPr>
          <w:noProof/>
          <w:lang w:eastAsia="en-US" w:bidi="mr-IN"/>
        </w:rPr>
        <w:drawing>
          <wp:inline distT="0" distB="0" distL="114300" distR="114300">
            <wp:extent cx="5780405" cy="3080385"/>
            <wp:effectExtent l="0" t="0" r="10795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rcRect b="5216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/>
    <w:p w:rsidR="00EF0DDC" w:rsidRDefault="00EF0DDC"/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15: </w:t>
      </w:r>
      <w:r>
        <w:rPr>
          <w:rFonts w:ascii="Times New Roman" w:hAnsi="Times New Roman" w:cs="Times New Roman"/>
          <w:b/>
          <w:bCs/>
          <w:sz w:val="32"/>
          <w:szCs w:val="32"/>
        </w:rPr>
        <w:t>Connections Completed</w:t>
      </w:r>
    </w:p>
    <w:p w:rsidR="00EF0DDC" w:rsidRDefault="00EF0DDC"/>
    <w:p w:rsidR="00EF0DDC" w:rsidRDefault="00D8630C">
      <w:r>
        <w:rPr>
          <w:noProof/>
          <w:lang w:eastAsia="en-US" w:bidi="mr-IN"/>
        </w:rPr>
        <w:drawing>
          <wp:inline distT="0" distB="0" distL="114300" distR="114300">
            <wp:extent cx="5748655" cy="3037840"/>
            <wp:effectExtent l="0" t="0" r="4445" b="1016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rcRect b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rPr>
          <w:rFonts w:ascii="Times New Roman" w:hAnsi="Times New Roman" w:cs="Times New Roman"/>
        </w:rPr>
      </w:pPr>
    </w:p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16: </w:t>
      </w:r>
      <w:r>
        <w:rPr>
          <w:rFonts w:ascii="Times New Roman" w:hAnsi="Times New Roman" w:cs="Times New Roman"/>
          <w:b/>
          <w:bCs/>
          <w:sz w:val="32"/>
          <w:szCs w:val="32"/>
        </w:rPr>
        <w:t>Assign Packets</w:t>
      </w:r>
    </w:p>
    <w:p w:rsidR="00EF0DDC" w:rsidRDefault="00EF0D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F0DDC" w:rsidRDefault="00D8630C">
      <w:r>
        <w:rPr>
          <w:noProof/>
          <w:lang w:eastAsia="en-US" w:bidi="mr-IN"/>
        </w:rPr>
        <w:drawing>
          <wp:inline distT="0" distB="0" distL="114300" distR="114300">
            <wp:extent cx="5780405" cy="3063875"/>
            <wp:effectExtent l="0" t="0" r="10795" b="317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rcRect b="5732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/>
    <w:p w:rsidR="00EF0DDC" w:rsidRDefault="00EF0DDC"/>
    <w:p w:rsidR="00EF0DDC" w:rsidRDefault="00D863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17: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Run </w:t>
      </w:r>
      <w:r>
        <w:rPr>
          <w:rFonts w:ascii="Times New Roman" w:hAnsi="Times New Roman" w:cs="Times New Roman"/>
          <w:b/>
          <w:bCs/>
          <w:sz w:val="32"/>
          <w:szCs w:val="32"/>
        </w:rPr>
        <w:t>Simulation</w:t>
      </w:r>
    </w:p>
    <w:p w:rsidR="00EF0DDC" w:rsidRDefault="00EF0DDC"/>
    <w:p w:rsidR="00EF0DDC" w:rsidRDefault="00D8630C">
      <w:r>
        <w:rPr>
          <w:noProof/>
          <w:lang w:eastAsia="en-US" w:bidi="mr-IN"/>
        </w:rPr>
        <w:drawing>
          <wp:inline distT="0" distB="0" distL="114300" distR="114300">
            <wp:extent cx="5780405" cy="3045460"/>
            <wp:effectExtent l="0" t="0" r="10795" b="254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rcRect b="6289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C" w:rsidRDefault="00EF0DDC">
      <w:pPr>
        <w:jc w:val="both"/>
      </w:pPr>
    </w:p>
    <w:sectPr w:rsidR="00EF0DD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30C" w:rsidRDefault="00D8630C">
      <w:r>
        <w:separator/>
      </w:r>
    </w:p>
  </w:endnote>
  <w:endnote w:type="continuationSeparator" w:id="0">
    <w:p w:rsidR="00D8630C" w:rsidRDefault="00D86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71EA" w:rsidRDefault="00F071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71EA" w:rsidRDefault="00F071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71EA" w:rsidRDefault="00F071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30C" w:rsidRDefault="00D8630C">
      <w:r>
        <w:separator/>
      </w:r>
    </w:p>
  </w:footnote>
  <w:footnote w:type="continuationSeparator" w:id="0">
    <w:p w:rsidR="00D8630C" w:rsidRDefault="00D863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71EA" w:rsidRDefault="00F071E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DDC" w:rsidRDefault="00D8630C">
    <w:pPr>
      <w:pStyle w:val="Header"/>
    </w:pPr>
    <w:bookmarkStart w:id="0" w:name="_GoBack"/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F071EA">
      <w:rPr>
        <w:rFonts w:ascii="Times New Roman" w:hAnsi="Times New Roman" w:cs="Times New Roman"/>
        <w:b/>
        <w:bCs/>
        <w:sz w:val="28"/>
        <w:szCs w:val="28"/>
      </w:rPr>
      <w:t>09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71EA" w:rsidRDefault="00F071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57471D3"/>
    <w:multiLevelType w:val="singleLevel"/>
    <w:tmpl w:val="957471D3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1B6AD2"/>
    <w:rsid w:val="00835B2F"/>
    <w:rsid w:val="00D8630C"/>
    <w:rsid w:val="00E9070B"/>
    <w:rsid w:val="00EF0DDC"/>
    <w:rsid w:val="00F071EA"/>
    <w:rsid w:val="03DE72F4"/>
    <w:rsid w:val="042A26E9"/>
    <w:rsid w:val="06432B56"/>
    <w:rsid w:val="0A9C26D3"/>
    <w:rsid w:val="0B7218AA"/>
    <w:rsid w:val="0BC13363"/>
    <w:rsid w:val="0C8C5AF5"/>
    <w:rsid w:val="0D1D2F6F"/>
    <w:rsid w:val="10126CF6"/>
    <w:rsid w:val="11384414"/>
    <w:rsid w:val="14461872"/>
    <w:rsid w:val="15BD3983"/>
    <w:rsid w:val="16B66F43"/>
    <w:rsid w:val="16DF3DA0"/>
    <w:rsid w:val="197A63D2"/>
    <w:rsid w:val="1B9D3D47"/>
    <w:rsid w:val="1F861028"/>
    <w:rsid w:val="2379775D"/>
    <w:rsid w:val="278F3C1E"/>
    <w:rsid w:val="31306B17"/>
    <w:rsid w:val="3271353A"/>
    <w:rsid w:val="348F1BDE"/>
    <w:rsid w:val="419A55AA"/>
    <w:rsid w:val="426B4BA6"/>
    <w:rsid w:val="46606277"/>
    <w:rsid w:val="48B25F24"/>
    <w:rsid w:val="490B5F77"/>
    <w:rsid w:val="4A1C53BF"/>
    <w:rsid w:val="4DE70AF0"/>
    <w:rsid w:val="4EE073FD"/>
    <w:rsid w:val="4F0231B8"/>
    <w:rsid w:val="56F33A85"/>
    <w:rsid w:val="5B09401F"/>
    <w:rsid w:val="5DBD6FCC"/>
    <w:rsid w:val="5E005E6E"/>
    <w:rsid w:val="5E3E59B5"/>
    <w:rsid w:val="62DD3E94"/>
    <w:rsid w:val="6AFA00EE"/>
    <w:rsid w:val="6B403D4E"/>
    <w:rsid w:val="6B8310F6"/>
    <w:rsid w:val="6B970233"/>
    <w:rsid w:val="6C0A614D"/>
    <w:rsid w:val="712D267F"/>
    <w:rsid w:val="751B6AD2"/>
    <w:rsid w:val="75D270BD"/>
    <w:rsid w:val="76276370"/>
    <w:rsid w:val="7C94028B"/>
    <w:rsid w:val="7D9046C1"/>
    <w:rsid w:val="7FF5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222A7E07-6C11-4A73-981E-40FFD49EB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2022-12-08T09:45:00Z</dcterms:created>
  <dcterms:modified xsi:type="dcterms:W3CDTF">2023-12-03T13:52:00Z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4AADAACED198440CB35F529BF85149AB</vt:lpwstr>
  </property>
</Properties>
</file>