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162C" w:rsidRDefault="008B56D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Practical No. 8</w:t>
      </w:r>
    </w:p>
    <w:p w:rsidR="0037162C" w:rsidRDefault="003716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7162C" w:rsidRDefault="008B56D2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 xml:space="preserve">Using Packet Tracer, create a network with three  </w:t>
      </w:r>
    </w:p>
    <w:p w:rsidR="0037162C" w:rsidRDefault="008B56D2">
      <w:pPr>
        <w:ind w:leftChars="179" w:left="358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>routers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36"/>
          <w:szCs w:val="36"/>
          <w:lang w:bidi="ar"/>
        </w:rPr>
        <w:t xml:space="preserve"> with BGP and each router associated network will have minimum three PC. Show Connectivity.</w:t>
      </w:r>
    </w:p>
    <w:p w:rsidR="0037162C" w:rsidRDefault="0037162C">
      <w:pP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</w:pPr>
    </w:p>
    <w:p w:rsidR="0037162C" w:rsidRDefault="008B56D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32"/>
          <w:szCs w:val="32"/>
          <w:lang w:bidi="ar"/>
        </w:rPr>
        <w:t xml:space="preserve">Step 1: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Take 9 </w:t>
      </w:r>
      <w:r>
        <w:rPr>
          <w:rFonts w:ascii="Times New Roman" w:hAnsi="Times New Roman" w:cs="Times New Roman"/>
          <w:b/>
          <w:bCs/>
          <w:sz w:val="32"/>
          <w:szCs w:val="32"/>
        </w:rPr>
        <w:t>PCs</w:t>
      </w:r>
    </w:p>
    <w:p w:rsidR="0037162C" w:rsidRDefault="0037162C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30290" cy="1169035"/>
            <wp:effectExtent l="0" t="0" r="381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t="76875" r="47602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49975" cy="3244850"/>
            <wp:effectExtent l="0" t="0" r="317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2: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Take 3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witches of name 2</w:t>
      </w:r>
      <w:r>
        <w:rPr>
          <w:rFonts w:ascii="Times New Roman" w:hAnsi="Times New Roman" w:cs="Times New Roman"/>
          <w:b/>
          <w:bCs/>
          <w:sz w:val="32"/>
          <w:szCs w:val="32"/>
        </w:rPr>
        <w:t>95</w:t>
      </w:r>
      <w:r>
        <w:rPr>
          <w:rFonts w:ascii="Times New Roman" w:hAnsi="Times New Roman" w:cs="Times New Roman"/>
          <w:b/>
          <w:bCs/>
          <w:sz w:val="32"/>
          <w:szCs w:val="32"/>
        </w:rPr>
        <w:t>0</w:t>
      </w:r>
      <w:r>
        <w:rPr>
          <w:rFonts w:ascii="Times New Roman" w:hAnsi="Times New Roman" w:cs="Times New Roman"/>
          <w:b/>
          <w:bCs/>
          <w:sz w:val="32"/>
          <w:szCs w:val="32"/>
        </w:rPr>
        <w:t>-24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67755" cy="127000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t="75289" r="47144" b="5354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125845" cy="325120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3: </w:t>
      </w:r>
      <w:r>
        <w:rPr>
          <w:rFonts w:ascii="Times New Roman" w:hAnsi="Times New Roman" w:cs="Times New Roman"/>
          <w:b/>
          <w:bCs/>
          <w:sz w:val="32"/>
          <w:szCs w:val="32"/>
        </w:rPr>
        <w:t>Take 3 routers of name 1841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72200" cy="1221105"/>
            <wp:effectExtent l="0" t="0" r="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t="75289" r="47301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89345" cy="3284855"/>
            <wp:effectExtent l="0" t="0" r="19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4: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all PCs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to </w:t>
      </w:r>
      <w:r>
        <w:rPr>
          <w:rFonts w:ascii="Times New Roman" w:hAnsi="Times New Roman" w:cs="Times New Roman"/>
          <w:b/>
          <w:bCs/>
          <w:sz w:val="32"/>
          <w:szCs w:val="32"/>
        </w:rPr>
        <w:t>their respected S</w:t>
      </w:r>
      <w:r>
        <w:rPr>
          <w:rFonts w:ascii="Times New Roman" w:hAnsi="Times New Roman" w:cs="Times New Roman"/>
          <w:b/>
          <w:bCs/>
          <w:sz w:val="32"/>
          <w:szCs w:val="32"/>
        </w:rPr>
        <w:t>witch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via ‘Automatically Choose Connection Type’</w:t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8B56D2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5380" cy="1294765"/>
            <wp:effectExtent l="0" t="0" r="139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t="75244" r="47625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21538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8B56D2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144895" cy="3251835"/>
            <wp:effectExtent l="0" t="0" r="825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8B56D2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5: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all R</w:t>
      </w:r>
      <w:r>
        <w:rPr>
          <w:rFonts w:ascii="Times New Roman" w:hAnsi="Times New Roman" w:cs="Times New Roman"/>
          <w:b/>
          <w:bCs/>
          <w:sz w:val="32"/>
          <w:szCs w:val="32"/>
        </w:rPr>
        <w:t>outer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to their respected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witch </w:t>
      </w:r>
      <w:r>
        <w:rPr>
          <w:rFonts w:ascii="Times New Roman" w:hAnsi="Times New Roman" w:cs="Times New Roman"/>
          <w:b/>
          <w:bCs/>
          <w:sz w:val="32"/>
          <w:szCs w:val="32"/>
        </w:rPr>
        <w:t>via ‘Automatically Choose Connection Type’</w:t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8B56D2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49975" cy="325437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6: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hysical – WIC 2T – off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outer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– 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on </w:t>
      </w:r>
      <w:r>
        <w:rPr>
          <w:rFonts w:ascii="Times New Roman" w:hAnsi="Times New Roman" w:cs="Times New Roman"/>
          <w:b/>
          <w:bCs/>
          <w:sz w:val="32"/>
          <w:szCs w:val="32"/>
        </w:rPr>
        <w:t>Router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(for all 3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>outers)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21095" cy="3302000"/>
            <wp:effectExtent l="0" t="0" r="825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8B56D2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2840" cy="3287395"/>
            <wp:effectExtent l="0" t="0" r="16510" b="8255"/>
            <wp:docPr id="13" name="Picture 13" descr="Screenshot (2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98)"/>
                    <pic:cNvPicPr>
                      <a:picLocks noChangeAspect="1"/>
                    </pic:cNvPicPr>
                  </pic:nvPicPr>
                  <pic:blipFill>
                    <a:blip r:embed="rId17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8B56D2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6650" cy="3289935"/>
            <wp:effectExtent l="0" t="0" r="1270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8B56D2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7: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Connect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outers </w:t>
      </w:r>
      <w:r>
        <w:rPr>
          <w:rFonts w:ascii="Times New Roman" w:hAnsi="Times New Roman" w:cs="Times New Roman"/>
          <w:b/>
          <w:bCs/>
          <w:sz w:val="32"/>
          <w:szCs w:val="32"/>
        </w:rPr>
        <w:t>via ‘Automatically Choose Connection Type’</w:t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8B56D2">
      <w:pPr>
        <w:ind w:left="600" w:hangingChars="300" w:hanging="6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53480" cy="3317875"/>
            <wp:effectExtent l="0" t="0" r="13970" b="1587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rcRect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625348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ind w:left="600" w:hangingChars="300" w:hanging="600"/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964" w:hangingChars="300" w:hanging="96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8: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>
        <w:rPr>
          <w:rFonts w:ascii="Times New Roman" w:hAnsi="Times New Roman" w:cs="Times New Roman"/>
          <w:b/>
          <w:bCs/>
          <w:sz w:val="32"/>
          <w:szCs w:val="32"/>
        </w:rPr>
        <w:t>astethernet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0/0 – give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IP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as – </w:t>
      </w:r>
      <w:r>
        <w:rPr>
          <w:rFonts w:ascii="Times New Roman" w:hAnsi="Times New Roman" w:cs="Times New Roman"/>
          <w:b/>
          <w:bCs/>
          <w:sz w:val="32"/>
          <w:szCs w:val="32"/>
        </w:rPr>
        <w:t>10/20/30.0.0.1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ort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tatus 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(for all 3 Routers)</w:t>
      </w: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8B56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89345" cy="3284855"/>
            <wp:effectExtent l="0" t="0" r="1905" b="1079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8B56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126480" cy="3250565"/>
            <wp:effectExtent l="0" t="0" r="7620" b="698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rcRect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8B56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49975" cy="3235960"/>
            <wp:effectExtent l="0" t="0" r="3175" b="254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rcRect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37162C">
      <w:pPr>
        <w:jc w:val="both"/>
        <w:rPr>
          <w:rFonts w:ascii="Times New Roman" w:hAnsi="Times New Roman" w:cs="Times New Roman"/>
        </w:rPr>
      </w:pPr>
    </w:p>
    <w:p w:rsidR="0037162C" w:rsidRDefault="008B56D2">
      <w:pPr>
        <w:ind w:left="964" w:hangingChars="300" w:hanging="96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9: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PC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esktop-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onfiguration –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10/20/30.0.0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.2/.3/.4 &amp; </w:t>
      </w:r>
      <w:r>
        <w:rPr>
          <w:rFonts w:ascii="Times New Roman" w:hAnsi="Times New Roman" w:cs="Times New Roman"/>
          <w:b/>
          <w:bCs/>
          <w:sz w:val="32"/>
          <w:szCs w:val="32"/>
        </w:rPr>
        <w:t>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efault </w:t>
      </w:r>
      <w:r>
        <w:rPr>
          <w:rFonts w:ascii="Times New Roman" w:hAnsi="Times New Roman" w:cs="Times New Roman"/>
          <w:b/>
          <w:bCs/>
          <w:sz w:val="32"/>
          <w:szCs w:val="32"/>
        </w:rPr>
        <w:t>Ga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way – 1</w:t>
      </w:r>
      <w:r>
        <w:rPr>
          <w:rFonts w:ascii="Times New Roman" w:hAnsi="Times New Roman" w:cs="Times New Roman"/>
          <w:b/>
          <w:bCs/>
          <w:sz w:val="32"/>
          <w:szCs w:val="32"/>
        </w:rPr>
        <w:t>0.0.0</w:t>
      </w:r>
      <w:r>
        <w:rPr>
          <w:rFonts w:ascii="Times New Roman" w:hAnsi="Times New Roman" w:cs="Times New Roman"/>
          <w:b/>
          <w:bCs/>
          <w:sz w:val="32"/>
          <w:szCs w:val="32"/>
        </w:rPr>
        <w:t>.1</w:t>
      </w:r>
      <w:r>
        <w:rPr>
          <w:rFonts w:ascii="Times New Roman" w:hAnsi="Times New Roman" w:cs="Times New Roman"/>
          <w:b/>
          <w:bCs/>
          <w:sz w:val="32"/>
          <w:szCs w:val="32"/>
        </w:rPr>
        <w:t>/2/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>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for all </w:t>
      </w:r>
      <w:r>
        <w:rPr>
          <w:rFonts w:ascii="Times New Roman" w:hAnsi="Times New Roman" w:cs="Times New Roman"/>
          <w:b/>
          <w:bCs/>
          <w:sz w:val="32"/>
          <w:szCs w:val="32"/>
        </w:rPr>
        <w:t>9 PCs according to their Routers)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4110" cy="3288030"/>
            <wp:effectExtent l="0" t="0" r="1524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65850" cy="3271520"/>
            <wp:effectExtent l="0" t="0" r="6350" b="508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4"/>
                    <a:srcRect b="5637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174105" cy="3267075"/>
            <wp:effectExtent l="0" t="0" r="17145" b="952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10: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first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et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>0.0.0.</w:t>
      </w: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77915" cy="3288030"/>
            <wp:effectExtent l="0" t="0" r="13335" b="762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rcRect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11: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second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 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0.0.0.2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89345" cy="3293745"/>
            <wp:effectExtent l="0" t="0" r="1905" b="190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rcRect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12: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second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0/1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set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50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.0.0.1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2840" cy="3287395"/>
            <wp:effectExtent l="0" t="0" r="16510" b="825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13: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hird </w:t>
      </w:r>
      <w:r>
        <w:rPr>
          <w:rFonts w:ascii="Times New Roman" w:hAnsi="Times New Roman" w:cs="Times New Roman"/>
          <w:b/>
          <w:bCs/>
          <w:sz w:val="32"/>
          <w:szCs w:val="32"/>
        </w:rPr>
        <w:t>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</w:rPr>
        <w:t>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</w:t>
      </w:r>
      <w:r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erial 0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>
        <w:rPr>
          <w:rFonts w:ascii="Times New Roman" w:hAnsi="Times New Roman" w:cs="Times New Roman"/>
          <w:b/>
          <w:bCs/>
          <w:sz w:val="32"/>
          <w:szCs w:val="32"/>
        </w:rPr>
        <w:t>0/0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– set </w:t>
      </w:r>
      <w:r>
        <w:rPr>
          <w:rFonts w:ascii="Times New Roman" w:hAnsi="Times New Roman" w:cs="Times New Roman"/>
          <w:b/>
          <w:bCs/>
          <w:sz w:val="32"/>
          <w:szCs w:val="32"/>
        </w:rPr>
        <w:t>IP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50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.0.0.2 – on the </w:t>
      </w: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ort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69025" cy="3264535"/>
            <wp:effectExtent l="0" t="0" r="3175" b="1206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14: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first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RIP – N</w:t>
      </w:r>
      <w:r>
        <w:rPr>
          <w:rFonts w:ascii="Times New Roman" w:hAnsi="Times New Roman" w:cs="Times New Roman"/>
          <w:b/>
          <w:bCs/>
          <w:sz w:val="32"/>
          <w:szCs w:val="32"/>
        </w:rPr>
        <w:t>etwork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add 10.0.0.0, </w:t>
      </w:r>
      <w:r>
        <w:rPr>
          <w:rFonts w:ascii="Times New Roman" w:hAnsi="Times New Roman" w:cs="Times New Roman"/>
          <w:b/>
          <w:bCs/>
          <w:sz w:val="32"/>
          <w:szCs w:val="32"/>
        </w:rPr>
        <w:t>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40.0.0.0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86805" cy="3274060"/>
            <wp:effectExtent l="0" t="0" r="4445" b="254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rcRect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15: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Select </w:t>
      </w:r>
      <w:r>
        <w:rPr>
          <w:rFonts w:ascii="Times New Roman" w:hAnsi="Times New Roman" w:cs="Times New Roman"/>
          <w:b/>
          <w:bCs/>
          <w:sz w:val="32"/>
          <w:szCs w:val="32"/>
        </w:rPr>
        <w:t>Second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RIP – N</w:t>
      </w:r>
      <w:r>
        <w:rPr>
          <w:rFonts w:ascii="Times New Roman" w:hAnsi="Times New Roman" w:cs="Times New Roman"/>
          <w:b/>
          <w:bCs/>
          <w:sz w:val="32"/>
          <w:szCs w:val="32"/>
        </w:rPr>
        <w:t>etwork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add 20.0.0.0, </w:t>
      </w:r>
      <w:r>
        <w:rPr>
          <w:rFonts w:ascii="Times New Roman" w:hAnsi="Times New Roman" w:cs="Times New Roman"/>
          <w:b/>
          <w:bCs/>
          <w:sz w:val="32"/>
          <w:szCs w:val="32"/>
        </w:rPr>
        <w:t>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40.0.0.0 and add 50.0.0.0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50305" cy="3317240"/>
            <wp:effectExtent l="0" t="0" r="17145" b="1651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16: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Third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router –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config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 RIP – N</w:t>
      </w:r>
      <w:r>
        <w:rPr>
          <w:rFonts w:ascii="Times New Roman" w:hAnsi="Times New Roman" w:cs="Times New Roman"/>
          <w:b/>
          <w:bCs/>
          <w:sz w:val="32"/>
          <w:szCs w:val="32"/>
        </w:rPr>
        <w:t>etwork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add 30.0.0.0, </w:t>
      </w:r>
      <w:r>
        <w:rPr>
          <w:rFonts w:ascii="Times New Roman" w:hAnsi="Times New Roman" w:cs="Times New Roman"/>
          <w:b/>
          <w:bCs/>
          <w:sz w:val="32"/>
          <w:szCs w:val="32"/>
        </w:rPr>
        <w:t>add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50.0.0.0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26175" cy="3304540"/>
            <wp:effectExtent l="0" t="0" r="3175" b="10160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lastRenderedPageBreak/>
        <w:drawing>
          <wp:inline distT="0" distB="0" distL="114300" distR="114300">
            <wp:extent cx="6182360" cy="3281680"/>
            <wp:effectExtent l="0" t="0" r="8890" b="13970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3"/>
                    <a:srcRect b="561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17: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First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CLI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‘exit’ command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Click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Enter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bgp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100’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enter commands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‘network 10.0.0.0 mask 255.0.0.0’, ‘neighbor 40.0.0.2 remote-as 200’, ‘exit’.</w:t>
      </w: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8B56D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33465" cy="3258820"/>
            <wp:effectExtent l="0" t="0" r="635" b="1778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rcRect b="5505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8B56D2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18: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Third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CLI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‘exit’ command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Click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Enter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bgp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300’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enter commands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‘network 30.0.0.0 mask 255.0.0.0’, ‘neighbor 50.0.0.1 remote-as 200’, ‘exit’.</w:t>
      </w: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8B56D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175375" cy="3269615"/>
            <wp:effectExtent l="0" t="0" r="15875" b="698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rcRect b="5835"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8B56D2">
      <w:pPr>
        <w:ind w:left="1124" w:hangingChars="350" w:hanging="112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19: </w:t>
      </w:r>
      <w:r>
        <w:rPr>
          <w:rFonts w:ascii="Times New Roman" w:hAnsi="Times New Roman" w:cs="Times New Roman"/>
          <w:b/>
          <w:bCs/>
          <w:sz w:val="32"/>
          <w:szCs w:val="32"/>
        </w:rPr>
        <w:t>Select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Second 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outer – </w:t>
      </w:r>
      <w:r>
        <w:rPr>
          <w:rFonts w:ascii="Times New Roman" w:hAnsi="Times New Roman" w:cs="Times New Roman"/>
          <w:b/>
          <w:bCs/>
          <w:sz w:val="32"/>
          <w:szCs w:val="32"/>
        </w:rPr>
        <w:t>CLI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r>
        <w:rPr>
          <w:rFonts w:ascii="Times New Roman" w:hAnsi="Times New Roman" w:cs="Times New Roman"/>
          <w:b/>
          <w:bCs/>
          <w:sz w:val="32"/>
          <w:szCs w:val="32"/>
        </w:rPr>
        <w:t>‘exit’ command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Click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Enter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‘router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bgp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200’ command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enter commands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‘network 20.0.0.0 mask 255.0.0.0’, ‘neighb</w:t>
      </w:r>
      <w:r>
        <w:rPr>
          <w:rFonts w:ascii="Times New Roman" w:hAnsi="Times New Roman" w:cs="Times New Roman"/>
          <w:b/>
          <w:bCs/>
          <w:sz w:val="32"/>
          <w:szCs w:val="32"/>
        </w:rPr>
        <w:t>or 40.0.0.1 remote-as 100’, ‘neighbor 50.0.0.2 remote-as 300’, ‘exit’.</w:t>
      </w:r>
    </w:p>
    <w:p w:rsidR="0037162C" w:rsidRDefault="0037162C">
      <w:pPr>
        <w:jc w:val="both"/>
        <w:rPr>
          <w:rFonts w:ascii="Times New Roman" w:hAnsi="Times New Roman" w:cs="Times New Roman"/>
          <w:b/>
          <w:bCs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32525" cy="3311525"/>
            <wp:effectExtent l="0" t="0" r="15875" b="317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rcRect b="5505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20: Assign Packets </w:t>
      </w:r>
    </w:p>
    <w:p w:rsidR="0037162C" w:rsidRDefault="0037162C">
      <w:pPr>
        <w:rPr>
          <w:rFonts w:ascii="Times New Roman" w:hAnsi="Times New Roman" w:cs="Times New Roman"/>
        </w:rPr>
      </w:pPr>
    </w:p>
    <w:p w:rsidR="0037162C" w:rsidRDefault="008B56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 w:bidi="mr-IN"/>
        </w:rPr>
        <w:drawing>
          <wp:inline distT="0" distB="0" distL="114300" distR="114300">
            <wp:extent cx="6218555" cy="3280410"/>
            <wp:effectExtent l="0" t="0" r="10795" b="1524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7"/>
                    <a:srcRect b="6186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162C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2016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56D2" w:rsidRDefault="008B56D2">
      <w:r>
        <w:separator/>
      </w:r>
    </w:p>
  </w:endnote>
  <w:endnote w:type="continuationSeparator" w:id="0">
    <w:p w:rsidR="008B56D2" w:rsidRDefault="008B5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Streamster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7CC" w:rsidRDefault="003817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7CC" w:rsidRDefault="003817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7CC" w:rsidRDefault="003817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56D2" w:rsidRDefault="008B56D2">
      <w:r>
        <w:separator/>
      </w:r>
    </w:p>
  </w:footnote>
  <w:footnote w:type="continuationSeparator" w:id="0">
    <w:p w:rsidR="008B56D2" w:rsidRDefault="008B56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7CC" w:rsidRDefault="003817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162C" w:rsidRDefault="008B56D2">
    <w:pPr>
      <w:pStyle w:val="Header"/>
    </w:pPr>
    <w:r>
      <w:tab/>
    </w:r>
    <w:r>
      <w:tab/>
    </w:r>
    <w:r>
      <w:rPr>
        <w:rFonts w:ascii="Times New Roman" w:hAnsi="Times New Roman" w:cs="Times New Roman"/>
        <w:b/>
        <w:bCs/>
        <w:sz w:val="28"/>
        <w:szCs w:val="28"/>
      </w:rPr>
      <w:t xml:space="preserve">Roll No. </w:t>
    </w:r>
    <w:r w:rsidR="003817CC">
      <w:rPr>
        <w:rFonts w:ascii="Times New Roman" w:hAnsi="Times New Roman" w:cs="Times New Roman"/>
        <w:b/>
        <w:bCs/>
        <w:sz w:val="28"/>
        <w:szCs w:val="28"/>
      </w:rPr>
      <w:t>09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17CC" w:rsidRDefault="003817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25E11C4"/>
    <w:multiLevelType w:val="singleLevel"/>
    <w:tmpl w:val="B25E11C4"/>
    <w:lvl w:ilvl="0">
      <w:start w:val="17"/>
      <w:numFmt w:val="upperLetter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EB2194"/>
    <w:rsid w:val="0037162C"/>
    <w:rsid w:val="003817CC"/>
    <w:rsid w:val="008B56D2"/>
    <w:rsid w:val="03EB2194"/>
    <w:rsid w:val="0C466EF1"/>
    <w:rsid w:val="0D984ECC"/>
    <w:rsid w:val="0F167845"/>
    <w:rsid w:val="11040D1D"/>
    <w:rsid w:val="11867E5D"/>
    <w:rsid w:val="12235F63"/>
    <w:rsid w:val="17271CC4"/>
    <w:rsid w:val="1A266884"/>
    <w:rsid w:val="1BDF3A83"/>
    <w:rsid w:val="1CB9624A"/>
    <w:rsid w:val="20970180"/>
    <w:rsid w:val="20C808AA"/>
    <w:rsid w:val="24BD22D8"/>
    <w:rsid w:val="2A4903C1"/>
    <w:rsid w:val="2F61316F"/>
    <w:rsid w:val="319D5C52"/>
    <w:rsid w:val="34D0063F"/>
    <w:rsid w:val="413F5A0E"/>
    <w:rsid w:val="47370652"/>
    <w:rsid w:val="4AD5073A"/>
    <w:rsid w:val="5CAB2290"/>
    <w:rsid w:val="61122B5C"/>
    <w:rsid w:val="6178224E"/>
    <w:rsid w:val="64AA7BD5"/>
    <w:rsid w:val="70F514DC"/>
    <w:rsid w:val="798968C0"/>
    <w:rsid w:val="7C8F68E3"/>
    <w:rsid w:val="7D6A4C5A"/>
    <w:rsid w:val="7DF9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383067B2-B096-4E49-B41D-CAC8E1A1B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mr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Footer">
    <w:name w:val="footer"/>
    <w:basedOn w:val="Normal"/>
    <w:link w:val="FooterChar"/>
    <w:rsid w:val="003817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3817CC"/>
    <w:rPr>
      <w:rFonts w:asciiTheme="minorHAnsi" w:eastAsiaTheme="minorEastAsia" w:hAnsiTheme="minorHAnsi" w:cstheme="minorBidi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PushkraJ</cp:lastModifiedBy>
  <cp:revision>2</cp:revision>
  <dcterms:created xsi:type="dcterms:W3CDTF">2023-02-03T03:12:00Z</dcterms:created>
  <dcterms:modified xsi:type="dcterms:W3CDTF">2023-12-03T13:54:00Z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93FCA9666FFB4F3A8DAC6A1EB69133A2</vt:lpwstr>
  </property>
</Properties>
</file>