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92" w:rsidRDefault="00D7278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2</w:t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F04392" w:rsidRDefault="00D7278A"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Q.</w:t>
      </w: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Write</w:t>
      </w:r>
      <w:proofErr w:type="spellEnd"/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 xml:space="preserve"> a program for generating regular expressions for regular grammar </w:t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184775" cy="1028700"/>
            <wp:effectExtent l="0" t="0" r="158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1006" r="5285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5269230" cy="7181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5099050" cy="843280"/>
            <wp:effectExtent l="0" t="0" r="63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12142" r="3230" b="669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362575" cy="958850"/>
            <wp:effectExtent l="0" t="0" r="952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5483860" cy="847090"/>
            <wp:effectExtent l="0" t="0" r="254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354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r>
        <w:rPr>
          <w:noProof/>
          <w:lang w:eastAsia="en-US" w:bidi="mr-IN"/>
        </w:rPr>
        <w:drawing>
          <wp:inline distT="0" distB="0" distL="114300" distR="114300">
            <wp:extent cx="5324475" cy="800735"/>
            <wp:effectExtent l="0" t="0" r="952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Code;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293235" cy="1046480"/>
            <wp:effectExtent l="0" t="0" r="1206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324475" cy="108521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888865" cy="85661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rcRect t="12199" b="2741"/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400675" cy="807085"/>
            <wp:effectExtent l="0" t="0" r="952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897120" cy="892175"/>
            <wp:effectExtent l="0" t="0" r="1778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rcRect t="5305" b="10466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39115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427220" cy="895985"/>
            <wp:effectExtent l="0" t="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372100" cy="615315"/>
            <wp:effectExtent l="0" t="0" r="0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3661410" cy="1069340"/>
            <wp:effectExtent l="0" t="0" r="15240" b="165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rcRect t="8925" b="318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482590" cy="731520"/>
            <wp:effectExtent l="0" t="0" r="381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391025" cy="1009015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rcRect b="50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483225" cy="796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F04392">
      <w:pPr>
        <w:jc w:val="both"/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F04392" w:rsidRDefault="00D727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4843145" cy="1140460"/>
            <wp:effectExtent l="0" t="0" r="1460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rcRect l="1269" b="788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92" w:rsidRDefault="00F0439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F04392" w:rsidRDefault="00D727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US" w:bidi="mr-IN"/>
        </w:rPr>
        <w:drawing>
          <wp:inline distT="0" distB="0" distL="114300" distR="114300">
            <wp:extent cx="5482590" cy="842010"/>
            <wp:effectExtent l="0" t="0" r="381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39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78A" w:rsidRDefault="00D7278A">
      <w:r>
        <w:separator/>
      </w:r>
    </w:p>
  </w:endnote>
  <w:endnote w:type="continuationSeparator" w:id="0">
    <w:p w:rsidR="00D7278A" w:rsidRDefault="00D7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B6" w:rsidRDefault="007477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B6" w:rsidRDefault="007477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B6" w:rsidRDefault="00747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78A" w:rsidRDefault="00D7278A">
      <w:r>
        <w:separator/>
      </w:r>
    </w:p>
  </w:footnote>
  <w:footnote w:type="continuationSeparator" w:id="0">
    <w:p w:rsidR="00D7278A" w:rsidRDefault="00D72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B6" w:rsidRDefault="007477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392" w:rsidRDefault="00D7278A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7477B6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7B6" w:rsidRDefault="007477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23A4A"/>
    <w:rsid w:val="007477B6"/>
    <w:rsid w:val="00D7278A"/>
    <w:rsid w:val="00F04392"/>
    <w:rsid w:val="03623A4A"/>
    <w:rsid w:val="042C7070"/>
    <w:rsid w:val="09D07158"/>
    <w:rsid w:val="151A6D63"/>
    <w:rsid w:val="1A8D7935"/>
    <w:rsid w:val="1E341B43"/>
    <w:rsid w:val="1FA96FEC"/>
    <w:rsid w:val="20453D48"/>
    <w:rsid w:val="254A7641"/>
    <w:rsid w:val="266F6CBA"/>
    <w:rsid w:val="2AA16BB2"/>
    <w:rsid w:val="2ADB0606"/>
    <w:rsid w:val="3404111E"/>
    <w:rsid w:val="3790548B"/>
    <w:rsid w:val="39050745"/>
    <w:rsid w:val="3A584B5B"/>
    <w:rsid w:val="451C5E07"/>
    <w:rsid w:val="46DF6973"/>
    <w:rsid w:val="4C6E251D"/>
    <w:rsid w:val="4DE81F80"/>
    <w:rsid w:val="4E1F24C4"/>
    <w:rsid w:val="4F8265F7"/>
    <w:rsid w:val="52614E59"/>
    <w:rsid w:val="53A16DA2"/>
    <w:rsid w:val="5575127A"/>
    <w:rsid w:val="59507D05"/>
    <w:rsid w:val="62AD115F"/>
    <w:rsid w:val="64AB23C1"/>
    <w:rsid w:val="657B6664"/>
    <w:rsid w:val="66302303"/>
    <w:rsid w:val="686F60CA"/>
    <w:rsid w:val="68A72550"/>
    <w:rsid w:val="68B47985"/>
    <w:rsid w:val="6AE21C84"/>
    <w:rsid w:val="6D2C7D01"/>
    <w:rsid w:val="6DD53383"/>
    <w:rsid w:val="703270B5"/>
    <w:rsid w:val="7A80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24A673F-8EAC-4BA5-9032-B897C691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2022-12-05T04:49:00Z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50DC6022B0234AD2BAC1FC1F691A40E8</vt:lpwstr>
  </property>
</Properties>
</file>