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23" w:rsidRDefault="009527A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5</w:t>
      </w:r>
    </w:p>
    <w:p w:rsidR="00AA0223" w:rsidRDefault="00AA0223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AA0223" w:rsidRDefault="009527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Design a Program for creating machine that accepts  </w:t>
      </w:r>
    </w:p>
    <w:p w:rsidR="00AA0223" w:rsidRDefault="009527A7">
      <w:pPr>
        <w:ind w:firstLineChars="100" w:firstLine="361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the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string always ending with 101. </w:t>
      </w:r>
    </w:p>
    <w:p w:rsidR="00AA0223" w:rsidRDefault="00AA0223">
      <w:pPr>
        <w:ind w:firstLineChars="100" w:firstLine="181"/>
        <w:rPr>
          <w:rFonts w:ascii="Times New Roman" w:eastAsia="SimSun" w:hAnsi="Times New Roman" w:cs="Times New Roman"/>
          <w:b/>
          <w:bCs/>
          <w:color w:val="000000"/>
          <w:sz w:val="18"/>
          <w:szCs w:val="18"/>
          <w:lang w:bidi="ar"/>
        </w:rPr>
      </w:pPr>
    </w:p>
    <w:p w:rsidR="00AA0223" w:rsidRDefault="009527A7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Accepting String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6"/>
          <w:szCs w:val="16"/>
          <w:lang w:bidi="ar"/>
        </w:rPr>
      </w:pP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Code: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6"/>
          <w:szCs w:val="16"/>
          <w:lang w:bidi="ar"/>
        </w:rPr>
      </w:pPr>
    </w:p>
    <w:p w:rsidR="00AA0223" w:rsidRDefault="009527A7">
      <w:r>
        <w:rPr>
          <w:noProof/>
          <w:lang w:eastAsia="en-US" w:bidi="mr-IN"/>
        </w:rPr>
        <w:drawing>
          <wp:inline distT="0" distB="0" distL="114300" distR="114300">
            <wp:extent cx="4704715" cy="35325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583" t="1790" r="14772" b="290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noProof/>
          <w:lang w:eastAsia="en-US" w:bidi="mr-IN"/>
        </w:rPr>
        <w:drawing>
          <wp:inline distT="0" distB="0" distL="114300" distR="114300">
            <wp:extent cx="4765040" cy="3959225"/>
            <wp:effectExtent l="0" t="0" r="165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740" t="5368" r="12148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0"/>
          <w:szCs w:val="10"/>
          <w:lang w:bidi="ar"/>
        </w:rPr>
      </w:pP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Output: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5"/>
          <w:szCs w:val="15"/>
          <w:lang w:bidi="ar"/>
        </w:rPr>
      </w:pP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noProof/>
          <w:lang w:eastAsia="en-US" w:bidi="mr-IN"/>
        </w:rPr>
        <w:drawing>
          <wp:inline distT="0" distB="0" distL="114300" distR="114300">
            <wp:extent cx="6060440" cy="994410"/>
            <wp:effectExtent l="0" t="0" r="1651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9427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3" w:rsidRDefault="009527A7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lastRenderedPageBreak/>
        <w:t>Not Accepting String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21"/>
          <w:szCs w:val="21"/>
          <w:lang w:bidi="ar"/>
        </w:rPr>
      </w:pP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Code: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1"/>
          <w:szCs w:val="11"/>
          <w:lang w:bidi="ar"/>
        </w:rPr>
      </w:pPr>
    </w:p>
    <w:p w:rsidR="00AA0223" w:rsidRDefault="009527A7">
      <w:r>
        <w:rPr>
          <w:noProof/>
          <w:lang w:eastAsia="en-US" w:bidi="mr-IN"/>
        </w:rPr>
        <w:drawing>
          <wp:inline distT="0" distB="0" distL="114300" distR="114300">
            <wp:extent cx="5007610" cy="375983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583" t="1790" r="14772" b="290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3" w:rsidRDefault="009527A7">
      <w:r>
        <w:rPr>
          <w:noProof/>
          <w:lang w:eastAsia="en-US" w:bidi="mr-IN"/>
        </w:rPr>
        <w:drawing>
          <wp:inline distT="0" distB="0" distL="114300" distR="114300">
            <wp:extent cx="5365750" cy="4451985"/>
            <wp:effectExtent l="0" t="0" r="6350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83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</w:p>
    <w:p w:rsidR="00AA0223" w:rsidRDefault="009527A7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Output:</w:t>
      </w:r>
    </w:p>
    <w:p w:rsidR="00AA0223" w:rsidRDefault="00AA0223">
      <w:pPr>
        <w:rPr>
          <w:rFonts w:ascii="Times New Roman" w:eastAsia="SimSun" w:hAnsi="Times New Roman" w:cs="Times New Roman"/>
          <w:b/>
          <w:bCs/>
          <w:color w:val="000000"/>
          <w:sz w:val="16"/>
          <w:szCs w:val="16"/>
          <w:lang w:bidi="ar"/>
        </w:rPr>
      </w:pPr>
    </w:p>
    <w:p w:rsidR="00AA0223" w:rsidRDefault="009527A7">
      <w:r>
        <w:rPr>
          <w:noProof/>
          <w:lang w:eastAsia="en-US" w:bidi="mr-IN"/>
        </w:rPr>
        <w:drawing>
          <wp:inline distT="0" distB="0" distL="114300" distR="114300">
            <wp:extent cx="6045835" cy="1024255"/>
            <wp:effectExtent l="0" t="0" r="12065" b="444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2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7A7" w:rsidRDefault="009527A7">
      <w:r>
        <w:separator/>
      </w:r>
    </w:p>
  </w:endnote>
  <w:endnote w:type="continuationSeparator" w:id="0">
    <w:p w:rsidR="009527A7" w:rsidRDefault="0095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7" w:rsidRDefault="00661E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7" w:rsidRDefault="00661E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7" w:rsidRDefault="00661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7A7" w:rsidRDefault="009527A7">
      <w:r>
        <w:separator/>
      </w:r>
    </w:p>
  </w:footnote>
  <w:footnote w:type="continuationSeparator" w:id="0">
    <w:p w:rsidR="009527A7" w:rsidRDefault="00952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7" w:rsidRDefault="00661E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223" w:rsidRDefault="009527A7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661EC7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C7" w:rsidRDefault="00661E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3C4759"/>
    <w:multiLevelType w:val="singleLevel"/>
    <w:tmpl w:val="D73C4759"/>
    <w:lvl w:ilvl="0">
      <w:start w:val="17"/>
      <w:numFmt w:val="upperLetter"/>
      <w:suff w:val="space"/>
      <w:lvlText w:val="%1."/>
      <w:lvlJc w:val="left"/>
    </w:lvl>
  </w:abstractNum>
  <w:abstractNum w:abstractNumId="1">
    <w:nsid w:val="015E8D3A"/>
    <w:multiLevelType w:val="singleLevel"/>
    <w:tmpl w:val="015E8D3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F22E7"/>
    <w:rsid w:val="00661EC7"/>
    <w:rsid w:val="009527A7"/>
    <w:rsid w:val="00AA0223"/>
    <w:rsid w:val="05885EB5"/>
    <w:rsid w:val="07A41C88"/>
    <w:rsid w:val="0FBE78A1"/>
    <w:rsid w:val="10E60B54"/>
    <w:rsid w:val="19FA4623"/>
    <w:rsid w:val="1AFA70AE"/>
    <w:rsid w:val="1D143DDD"/>
    <w:rsid w:val="3670634E"/>
    <w:rsid w:val="4AE14134"/>
    <w:rsid w:val="50572C95"/>
    <w:rsid w:val="5A7F22E7"/>
    <w:rsid w:val="625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C453685-E43C-4C98-B9B8-6D83B15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2023-01-23T05:26:00Z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3653DBC80F5E4E9AB5E8F048EF3A4DC1</vt:lpwstr>
  </property>
</Properties>
</file>