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85292" w14:textId="77777777" w:rsidR="00D16464" w:rsidRPr="00D16464" w:rsidRDefault="00D16464">
      <w:pPr>
        <w:rPr>
          <w:rFonts w:ascii="Times New Roman" w:hAnsi="Times New Roman" w:cs="Times New Roman"/>
          <w:sz w:val="28"/>
        </w:rPr>
      </w:pPr>
      <w:r w:rsidRPr="00D16464">
        <w:rPr>
          <w:rFonts w:ascii="Times New Roman" w:hAnsi="Times New Roman" w:cs="Times New Roman"/>
          <w:sz w:val="28"/>
        </w:rPr>
        <w:t>Take a device.(AccessPoint,</w:t>
      </w:r>
      <w:r w:rsidR="0052209E">
        <w:rPr>
          <w:rFonts w:ascii="Times New Roman" w:hAnsi="Times New Roman" w:cs="Times New Roman"/>
          <w:sz w:val="28"/>
        </w:rPr>
        <w:t xml:space="preserve"> </w:t>
      </w:r>
      <w:r w:rsidRPr="00D16464">
        <w:rPr>
          <w:rFonts w:ascii="Times New Roman" w:hAnsi="Times New Roman" w:cs="Times New Roman"/>
          <w:sz w:val="28"/>
        </w:rPr>
        <w:t>Smartphone-PT,</w:t>
      </w:r>
      <w:r w:rsidR="0052209E">
        <w:rPr>
          <w:rFonts w:ascii="Times New Roman" w:hAnsi="Times New Roman" w:cs="Times New Roman"/>
          <w:sz w:val="28"/>
        </w:rPr>
        <w:t xml:space="preserve"> </w:t>
      </w:r>
      <w:r w:rsidRPr="00D16464">
        <w:rPr>
          <w:rFonts w:ascii="Times New Roman" w:hAnsi="Times New Roman" w:cs="Times New Roman"/>
          <w:sz w:val="28"/>
        </w:rPr>
        <w:t>TabletPC-PT,</w:t>
      </w:r>
      <w:r w:rsidR="0052209E">
        <w:rPr>
          <w:rFonts w:ascii="Times New Roman" w:hAnsi="Times New Roman" w:cs="Times New Roman"/>
          <w:sz w:val="28"/>
        </w:rPr>
        <w:t xml:space="preserve"> </w:t>
      </w:r>
      <w:r w:rsidRPr="00D16464">
        <w:rPr>
          <w:rFonts w:ascii="Times New Roman" w:hAnsi="Times New Roman" w:cs="Times New Roman"/>
          <w:sz w:val="28"/>
        </w:rPr>
        <w:t>Laptop and PC.)</w:t>
      </w:r>
    </w:p>
    <w:p w14:paraId="674456CC" w14:textId="77777777" w:rsidR="007A15E3" w:rsidRDefault="007A15E3">
      <w:r w:rsidRPr="007A15E3">
        <w:rPr>
          <w:noProof/>
        </w:rPr>
        <w:drawing>
          <wp:inline distT="0" distB="0" distL="0" distR="0" wp14:anchorId="0C518DC6" wp14:editId="2FB8AD03">
            <wp:extent cx="5943600" cy="312610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C2ACF2" w14:textId="77777777" w:rsidR="00D16464" w:rsidRDefault="00D16464">
      <w:pPr>
        <w:rPr>
          <w:rFonts w:ascii="Times New Roman" w:hAnsi="Times New Roman" w:cs="Times New Roman"/>
          <w:sz w:val="28"/>
        </w:rPr>
      </w:pPr>
    </w:p>
    <w:p w14:paraId="1E719BC7" w14:textId="77777777" w:rsidR="00D16464" w:rsidRPr="00D16464" w:rsidRDefault="00D16464">
      <w:pPr>
        <w:rPr>
          <w:rFonts w:ascii="Times New Roman" w:hAnsi="Times New Roman" w:cs="Times New Roman"/>
          <w:sz w:val="28"/>
        </w:rPr>
      </w:pPr>
      <w:r w:rsidRPr="00520009">
        <w:rPr>
          <w:rFonts w:ascii="Times New Roman" w:hAnsi="Times New Roman" w:cs="Times New Roman"/>
          <w:sz w:val="28"/>
        </w:rPr>
        <w:t>Select PC-Physical-CPU Off-R</w:t>
      </w:r>
      <w:r>
        <w:rPr>
          <w:rFonts w:ascii="Times New Roman" w:hAnsi="Times New Roman" w:cs="Times New Roman"/>
          <w:sz w:val="28"/>
        </w:rPr>
        <w:t>emove Port and Add Default-Port.</w:t>
      </w:r>
    </w:p>
    <w:p w14:paraId="0771EF4C" w14:textId="77777777" w:rsidR="007A15E3" w:rsidRDefault="007A15E3">
      <w:r w:rsidRPr="007A15E3">
        <w:rPr>
          <w:noProof/>
        </w:rPr>
        <w:drawing>
          <wp:inline distT="0" distB="0" distL="0" distR="0" wp14:anchorId="5AD21BE3" wp14:editId="4984BE76">
            <wp:extent cx="5258534" cy="5153744"/>
            <wp:effectExtent l="19050" t="19050" r="1841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153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5ED75" w14:textId="77777777" w:rsidR="00D16464" w:rsidRDefault="00D16464"/>
    <w:p w14:paraId="4DA379D8" w14:textId="77777777" w:rsidR="002A67AB" w:rsidRDefault="002A67AB">
      <w:pPr>
        <w:rPr>
          <w:rFonts w:ascii="Times New Roman" w:hAnsi="Times New Roman" w:cs="Times New Roman"/>
          <w:sz w:val="28"/>
        </w:rPr>
      </w:pPr>
    </w:p>
    <w:p w14:paraId="1386333B" w14:textId="77777777" w:rsidR="002A67AB" w:rsidRDefault="002A67AB">
      <w:pPr>
        <w:rPr>
          <w:rFonts w:ascii="Times New Roman" w:hAnsi="Times New Roman" w:cs="Times New Roman"/>
          <w:sz w:val="28"/>
        </w:rPr>
      </w:pPr>
    </w:p>
    <w:p w14:paraId="1E681728" w14:textId="77777777" w:rsidR="007A15E3" w:rsidRPr="00D16464" w:rsidRDefault="00D164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Select Laptop-Physical-Switch</w:t>
      </w:r>
      <w:r w:rsidRPr="00520009">
        <w:rPr>
          <w:rFonts w:ascii="Times New Roman" w:hAnsi="Times New Roman" w:cs="Times New Roman"/>
          <w:sz w:val="28"/>
        </w:rPr>
        <w:t xml:space="preserve"> Off-R</w:t>
      </w:r>
      <w:r>
        <w:rPr>
          <w:rFonts w:ascii="Times New Roman" w:hAnsi="Times New Roman" w:cs="Times New Roman"/>
          <w:sz w:val="28"/>
        </w:rPr>
        <w:t>emove Port and Add Default-Port.</w:t>
      </w:r>
    </w:p>
    <w:p w14:paraId="1A4D2044" w14:textId="77777777" w:rsidR="007A15E3" w:rsidRDefault="007A15E3">
      <w:r w:rsidRPr="007A15E3">
        <w:rPr>
          <w:noProof/>
        </w:rPr>
        <w:drawing>
          <wp:inline distT="0" distB="0" distL="0" distR="0" wp14:anchorId="048B9D65" wp14:editId="7B21EE13">
            <wp:extent cx="4783233" cy="4663440"/>
            <wp:effectExtent l="19050" t="19050" r="1778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233" cy="4663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DB962A" w14:textId="77777777" w:rsidR="007A15E3" w:rsidRDefault="00C564A2">
      <w:r>
        <w:t>Select Access Point-Config-Port 1-Name SSID –Click Authentication-WEP”0123456789”</w:t>
      </w:r>
    </w:p>
    <w:p w14:paraId="521C8B58" w14:textId="77777777" w:rsidR="007A15E3" w:rsidRDefault="007A15E3">
      <w:r w:rsidRPr="007A15E3">
        <w:rPr>
          <w:noProof/>
        </w:rPr>
        <w:drawing>
          <wp:inline distT="0" distB="0" distL="0" distR="0" wp14:anchorId="5FB74C8E" wp14:editId="1600D4F5">
            <wp:extent cx="4800602" cy="4663440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2" cy="4663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A90C0" w14:textId="77777777" w:rsidR="00C564A2" w:rsidRDefault="00C564A2"/>
    <w:p w14:paraId="122FF12A" w14:textId="77777777" w:rsidR="00C564A2" w:rsidRDefault="00C564A2"/>
    <w:p w14:paraId="5443A2D0" w14:textId="77777777" w:rsidR="00C564A2" w:rsidRPr="00C564A2" w:rsidRDefault="00C564A2">
      <w:pPr>
        <w:rPr>
          <w:rFonts w:ascii="Times New Roman" w:hAnsi="Times New Roman" w:cs="Times New Roman"/>
          <w:sz w:val="28"/>
        </w:rPr>
      </w:pPr>
      <w:r w:rsidRPr="00C564A2">
        <w:rPr>
          <w:rFonts w:ascii="Times New Roman" w:hAnsi="Times New Roman" w:cs="Times New Roman"/>
          <w:sz w:val="28"/>
        </w:rPr>
        <w:lastRenderedPageBreak/>
        <w:t>Select PC-Desktop-PC Wireless-And Connect to Wireless Network name.</w:t>
      </w:r>
      <w:r>
        <w:rPr>
          <w:rFonts w:ascii="Times New Roman" w:hAnsi="Times New Roman" w:cs="Times New Roman"/>
          <w:sz w:val="28"/>
        </w:rPr>
        <w:t>(same as to Laptop.)</w:t>
      </w:r>
    </w:p>
    <w:p w14:paraId="41C9D523" w14:textId="77777777" w:rsidR="007A15E3" w:rsidRDefault="007A15E3">
      <w:r w:rsidRPr="007A15E3">
        <w:rPr>
          <w:noProof/>
        </w:rPr>
        <w:drawing>
          <wp:inline distT="0" distB="0" distL="0" distR="0" wp14:anchorId="38F667A9" wp14:editId="5FF3A21F">
            <wp:extent cx="4980940" cy="4846320"/>
            <wp:effectExtent l="19050" t="19050" r="1016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4846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275CE" w14:textId="77777777" w:rsidR="007A15E3" w:rsidRPr="00C564A2" w:rsidRDefault="00C564A2">
      <w:pPr>
        <w:rPr>
          <w:rFonts w:ascii="Times New Roman" w:hAnsi="Times New Roman" w:cs="Times New Roman"/>
          <w:sz w:val="28"/>
        </w:rPr>
      </w:pPr>
      <w:r w:rsidRPr="00C564A2">
        <w:rPr>
          <w:rFonts w:ascii="Times New Roman" w:hAnsi="Times New Roman" w:cs="Times New Roman"/>
          <w:sz w:val="28"/>
        </w:rPr>
        <w:t>For Connecting-Enter WEP KEY 1- “0123456789” and Connect.</w:t>
      </w:r>
    </w:p>
    <w:p w14:paraId="346E54BA" w14:textId="77777777" w:rsidR="006D48E3" w:rsidRDefault="007A15E3">
      <w:r w:rsidRPr="007A15E3">
        <w:rPr>
          <w:noProof/>
        </w:rPr>
        <w:drawing>
          <wp:inline distT="0" distB="0" distL="0" distR="0" wp14:anchorId="209F7666" wp14:editId="208DF98E">
            <wp:extent cx="4981575" cy="48482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-1" r="352"/>
                    <a:stretch/>
                  </pic:blipFill>
                  <pic:spPr bwMode="auto">
                    <a:xfrm>
                      <a:off x="0" y="0"/>
                      <a:ext cx="4979618" cy="48463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524D6" w14:textId="77777777" w:rsidR="007A15E3" w:rsidRPr="006D48E3" w:rsidRDefault="006D48E3">
      <w:pPr>
        <w:rPr>
          <w:rFonts w:ascii="Times New Roman" w:hAnsi="Times New Roman" w:cs="Times New Roman"/>
          <w:sz w:val="28"/>
        </w:rPr>
      </w:pPr>
      <w:r w:rsidRPr="006D48E3">
        <w:rPr>
          <w:rFonts w:ascii="Times New Roman" w:hAnsi="Times New Roman" w:cs="Times New Roman"/>
          <w:sz w:val="28"/>
        </w:rPr>
        <w:lastRenderedPageBreak/>
        <w:t>Select Tablet PC0-Config-Wireless0-Enter SSID and in Authentication-Enter WEP.</w:t>
      </w:r>
    </w:p>
    <w:p w14:paraId="4B52E13C" w14:textId="77777777" w:rsidR="006D48E3" w:rsidRDefault="007A15E3">
      <w:r w:rsidRPr="007A15E3">
        <w:rPr>
          <w:noProof/>
        </w:rPr>
        <w:drawing>
          <wp:inline distT="0" distB="0" distL="0" distR="0" wp14:anchorId="01AB6F8B" wp14:editId="28E2C864">
            <wp:extent cx="4754880" cy="463601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9D2D" w14:textId="77777777" w:rsidR="006D48E3" w:rsidRPr="006D48E3" w:rsidRDefault="006D48E3">
      <w:pPr>
        <w:rPr>
          <w:rFonts w:ascii="Times New Roman" w:hAnsi="Times New Roman" w:cs="Times New Roman"/>
          <w:sz w:val="28"/>
        </w:rPr>
      </w:pPr>
      <w:r w:rsidRPr="006D48E3">
        <w:rPr>
          <w:rFonts w:ascii="Times New Roman" w:hAnsi="Times New Roman" w:cs="Times New Roman"/>
          <w:sz w:val="28"/>
        </w:rPr>
        <w:t>Select Smartphone0-Config-Wireless0-Enter SSID and in Authentication-Enter WEP.</w:t>
      </w:r>
    </w:p>
    <w:p w14:paraId="6475B424" w14:textId="77777777" w:rsidR="007A15E3" w:rsidRDefault="007A15E3">
      <w:r w:rsidRPr="007A15E3">
        <w:rPr>
          <w:noProof/>
        </w:rPr>
        <w:drawing>
          <wp:inline distT="0" distB="0" distL="0" distR="0" wp14:anchorId="1F2E7435" wp14:editId="542CD17F">
            <wp:extent cx="4754880" cy="4668740"/>
            <wp:effectExtent l="19050" t="19050" r="2667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067" r="883" b="914"/>
                    <a:stretch/>
                  </pic:blipFill>
                  <pic:spPr bwMode="auto">
                    <a:xfrm>
                      <a:off x="0" y="0"/>
                      <a:ext cx="4754880" cy="4668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CBF65" w14:textId="77777777" w:rsidR="007A15E3" w:rsidRPr="006D48E3" w:rsidRDefault="006D48E3">
      <w:pPr>
        <w:rPr>
          <w:rFonts w:ascii="Times New Roman" w:hAnsi="Times New Roman" w:cs="Times New Roman"/>
          <w:sz w:val="28"/>
        </w:rPr>
      </w:pPr>
      <w:r w:rsidRPr="006D48E3">
        <w:rPr>
          <w:rFonts w:ascii="Times New Roman" w:hAnsi="Times New Roman" w:cs="Times New Roman"/>
          <w:sz w:val="28"/>
        </w:rPr>
        <w:lastRenderedPageBreak/>
        <w:t>All devices connected .</w:t>
      </w:r>
    </w:p>
    <w:p w14:paraId="3C9731E6" w14:textId="77777777" w:rsidR="007A15E3" w:rsidRDefault="007A15E3">
      <w:r w:rsidRPr="007A15E3">
        <w:rPr>
          <w:noProof/>
        </w:rPr>
        <w:drawing>
          <wp:inline distT="0" distB="0" distL="0" distR="0" wp14:anchorId="566DD079" wp14:editId="4DE39BE8">
            <wp:extent cx="5943600" cy="3524885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224D7" w14:textId="77777777" w:rsidR="006D48E3" w:rsidRPr="006D48E3" w:rsidRDefault="006D48E3">
      <w:pPr>
        <w:rPr>
          <w:rFonts w:ascii="Times New Roman" w:hAnsi="Times New Roman" w:cs="Times New Roman"/>
          <w:sz w:val="28"/>
        </w:rPr>
      </w:pPr>
      <w:r w:rsidRPr="006D48E3">
        <w:rPr>
          <w:rFonts w:ascii="Times New Roman" w:hAnsi="Times New Roman" w:cs="Times New Roman"/>
          <w:sz w:val="28"/>
        </w:rPr>
        <w:t>Packet Send Successfully.</w:t>
      </w:r>
    </w:p>
    <w:p w14:paraId="432C0F3E" w14:textId="77777777" w:rsidR="007A15E3" w:rsidRDefault="007A15E3">
      <w:r w:rsidRPr="007A15E3">
        <w:rPr>
          <w:noProof/>
        </w:rPr>
        <w:drawing>
          <wp:inline distT="0" distB="0" distL="0" distR="0" wp14:anchorId="2FE0E6FA" wp14:editId="6209DA89">
            <wp:extent cx="5943600" cy="3119755"/>
            <wp:effectExtent l="19050" t="19050" r="1905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A15E3" w:rsidSect="00CA23D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5830D" w14:textId="77777777" w:rsidR="00CA23D3" w:rsidRDefault="00CA23D3" w:rsidP="00F41D21">
      <w:pPr>
        <w:spacing w:after="0" w:line="240" w:lineRule="auto"/>
      </w:pPr>
      <w:r>
        <w:separator/>
      </w:r>
    </w:p>
  </w:endnote>
  <w:endnote w:type="continuationSeparator" w:id="0">
    <w:p w14:paraId="2DB22618" w14:textId="77777777" w:rsidR="00CA23D3" w:rsidRDefault="00CA23D3" w:rsidP="00F41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13E3A" w14:textId="77777777" w:rsidR="000855C8" w:rsidRDefault="000855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11F92" w14:textId="77777777" w:rsidR="000855C8" w:rsidRDefault="000855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42657" w14:textId="77777777" w:rsidR="000855C8" w:rsidRDefault="00085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0D7A2" w14:textId="77777777" w:rsidR="00CA23D3" w:rsidRDefault="00CA23D3" w:rsidP="00F41D21">
      <w:pPr>
        <w:spacing w:after="0" w:line="240" w:lineRule="auto"/>
      </w:pPr>
      <w:r>
        <w:separator/>
      </w:r>
    </w:p>
  </w:footnote>
  <w:footnote w:type="continuationSeparator" w:id="0">
    <w:p w14:paraId="11A34C9C" w14:textId="77777777" w:rsidR="00CA23D3" w:rsidRDefault="00CA23D3" w:rsidP="00F41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6A3EF" w14:textId="77777777" w:rsidR="000855C8" w:rsidRDefault="0008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9E9D2" w14:textId="55A4564A" w:rsidR="00F41D21" w:rsidRPr="00F41D21" w:rsidRDefault="000855C8" w:rsidP="000855C8">
    <w:pPr>
      <w:pStyle w:val="Header"/>
      <w:jc w:val="center"/>
      <w:rPr>
        <w:sz w:val="28"/>
        <w:szCs w:val="28"/>
      </w:rPr>
    </w:pPr>
    <w:r w:rsidRPr="000C46E5">
      <w:rPr>
        <w:sz w:val="28"/>
        <w:szCs w:val="28"/>
      </w:rPr>
      <w:t xml:space="preserve">Practical No : </w:t>
    </w:r>
    <w:r>
      <w:rPr>
        <w:sz w:val="28"/>
        <w:szCs w:val="28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3FE4F" w14:textId="77777777" w:rsidR="000855C8" w:rsidRDefault="000855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5E3"/>
    <w:rsid w:val="000855C8"/>
    <w:rsid w:val="002318E6"/>
    <w:rsid w:val="002A67AB"/>
    <w:rsid w:val="003219C0"/>
    <w:rsid w:val="0052209E"/>
    <w:rsid w:val="00667D57"/>
    <w:rsid w:val="006D48E3"/>
    <w:rsid w:val="007A15E3"/>
    <w:rsid w:val="008E2B6F"/>
    <w:rsid w:val="00A939C1"/>
    <w:rsid w:val="00C564A2"/>
    <w:rsid w:val="00CA23D3"/>
    <w:rsid w:val="00D16464"/>
    <w:rsid w:val="00F4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16DC5"/>
  <w15:docId w15:val="{F45AF453-D79A-45D0-BCBE-AFA379F9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1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D21"/>
  </w:style>
  <w:style w:type="paragraph" w:styleId="Footer">
    <w:name w:val="footer"/>
    <w:basedOn w:val="Normal"/>
    <w:link w:val="FooterChar"/>
    <w:uiPriority w:val="99"/>
    <w:unhideWhenUsed/>
    <w:rsid w:val="00F41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Pushkaraj Dhuri</cp:lastModifiedBy>
  <cp:revision>15</cp:revision>
  <cp:lastPrinted>2024-04-30T10:43:00Z</cp:lastPrinted>
  <dcterms:created xsi:type="dcterms:W3CDTF">2024-03-15T08:02:00Z</dcterms:created>
  <dcterms:modified xsi:type="dcterms:W3CDTF">2024-05-07T19:42:00Z</dcterms:modified>
</cp:coreProperties>
</file>