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4F561" w14:textId="77777777" w:rsidR="00520009" w:rsidRPr="00520009" w:rsidRDefault="00520009">
      <w:pPr>
        <w:rPr>
          <w:rFonts w:ascii="Times New Roman" w:hAnsi="Times New Roman" w:cs="Times New Roman"/>
          <w:sz w:val="28"/>
        </w:rPr>
      </w:pPr>
      <w:r w:rsidRPr="00520009">
        <w:rPr>
          <w:rFonts w:ascii="Times New Roman" w:hAnsi="Times New Roman" w:cs="Times New Roman"/>
          <w:sz w:val="28"/>
        </w:rPr>
        <w:t>Take Devices. (WRT300N Router,Smartphone-PT,TabletPC-PT,3PC and 3</w:t>
      </w:r>
      <w:r w:rsidR="0070781F">
        <w:rPr>
          <w:rFonts w:ascii="Times New Roman" w:hAnsi="Times New Roman" w:cs="Times New Roman"/>
          <w:sz w:val="28"/>
        </w:rPr>
        <w:t xml:space="preserve"> </w:t>
      </w:r>
      <w:r w:rsidRPr="00520009">
        <w:rPr>
          <w:rFonts w:ascii="Times New Roman" w:hAnsi="Times New Roman" w:cs="Times New Roman"/>
          <w:sz w:val="28"/>
        </w:rPr>
        <w:t>Routers.)</w:t>
      </w:r>
    </w:p>
    <w:p w14:paraId="6C367442" w14:textId="77777777" w:rsidR="00FA7037" w:rsidRDefault="00FA7037">
      <w:r w:rsidRPr="00FA7037">
        <w:rPr>
          <w:noProof/>
        </w:rPr>
        <w:drawing>
          <wp:inline distT="0" distB="0" distL="0" distR="0" wp14:anchorId="2205E16F" wp14:editId="56A61E43">
            <wp:extent cx="5744147" cy="3017520"/>
            <wp:effectExtent l="19050" t="19050" r="2857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147" cy="3017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70902" w14:textId="77777777" w:rsidR="00520009" w:rsidRDefault="00520009">
      <w:pPr>
        <w:rPr>
          <w:rFonts w:ascii="Times New Roman" w:hAnsi="Times New Roman" w:cs="Times New Roman"/>
          <w:sz w:val="28"/>
        </w:rPr>
      </w:pPr>
    </w:p>
    <w:p w14:paraId="0EC13D1D" w14:textId="77777777" w:rsidR="00FA7037" w:rsidRPr="00520009" w:rsidRDefault="00520009">
      <w:pPr>
        <w:rPr>
          <w:rFonts w:ascii="Times New Roman" w:hAnsi="Times New Roman" w:cs="Times New Roman"/>
          <w:sz w:val="28"/>
        </w:rPr>
      </w:pPr>
      <w:r w:rsidRPr="00520009">
        <w:rPr>
          <w:rFonts w:ascii="Times New Roman" w:hAnsi="Times New Roman" w:cs="Times New Roman"/>
          <w:sz w:val="28"/>
        </w:rPr>
        <w:t>Select PC-Physical-CPU Off-R</w:t>
      </w:r>
      <w:r>
        <w:rPr>
          <w:rFonts w:ascii="Times New Roman" w:hAnsi="Times New Roman" w:cs="Times New Roman"/>
          <w:sz w:val="28"/>
        </w:rPr>
        <w:t>emove Port and Add Default-Port(For each PC.)</w:t>
      </w:r>
    </w:p>
    <w:p w14:paraId="26523B88" w14:textId="77777777" w:rsidR="00FA7037" w:rsidRDefault="00FA7037">
      <w:r w:rsidRPr="00FA7037">
        <w:rPr>
          <w:noProof/>
        </w:rPr>
        <w:drawing>
          <wp:inline distT="0" distB="0" distL="0" distR="0" wp14:anchorId="3DE3E05C" wp14:editId="6A22F21A">
            <wp:extent cx="4048210" cy="3931920"/>
            <wp:effectExtent l="19050" t="19050" r="2857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210" cy="3931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C2A82B" w14:textId="77777777" w:rsidR="00520009" w:rsidRDefault="00520009"/>
    <w:p w14:paraId="35BA4021" w14:textId="77777777" w:rsidR="00520009" w:rsidRDefault="00520009"/>
    <w:p w14:paraId="453B08E8" w14:textId="77777777" w:rsidR="00520009" w:rsidRDefault="00520009"/>
    <w:p w14:paraId="04D17ABC" w14:textId="77777777" w:rsidR="0061714E" w:rsidRDefault="0061714E"/>
    <w:p w14:paraId="735E3897" w14:textId="77777777" w:rsidR="0061714E" w:rsidRDefault="0061714E"/>
    <w:p w14:paraId="00ADDED6" w14:textId="77777777" w:rsidR="00464B63" w:rsidRDefault="00464B63"/>
    <w:p w14:paraId="294A7376" w14:textId="77777777" w:rsidR="00520009" w:rsidRPr="00520009" w:rsidRDefault="00520009">
      <w:pPr>
        <w:rPr>
          <w:rFonts w:ascii="Times New Roman" w:hAnsi="Times New Roman" w:cs="Times New Roman"/>
          <w:sz w:val="28"/>
        </w:rPr>
      </w:pPr>
      <w:r w:rsidRPr="00520009">
        <w:rPr>
          <w:rFonts w:ascii="Times New Roman" w:hAnsi="Times New Roman" w:cs="Times New Roman"/>
          <w:sz w:val="28"/>
        </w:rPr>
        <w:lastRenderedPageBreak/>
        <w:t>Sele</w:t>
      </w:r>
      <w:r w:rsidR="006F082E">
        <w:rPr>
          <w:rFonts w:ascii="Times New Roman" w:hAnsi="Times New Roman" w:cs="Times New Roman"/>
          <w:sz w:val="28"/>
        </w:rPr>
        <w:t>ct Laptop</w:t>
      </w:r>
      <w:r w:rsidRPr="00520009">
        <w:rPr>
          <w:rFonts w:ascii="Times New Roman" w:hAnsi="Times New Roman" w:cs="Times New Roman"/>
          <w:sz w:val="28"/>
        </w:rPr>
        <w:t>-Physic</w:t>
      </w:r>
      <w:r w:rsidR="006F082E">
        <w:rPr>
          <w:rFonts w:ascii="Times New Roman" w:hAnsi="Times New Roman" w:cs="Times New Roman"/>
          <w:sz w:val="28"/>
        </w:rPr>
        <w:t xml:space="preserve">al-Switch </w:t>
      </w:r>
      <w:r w:rsidRPr="00520009">
        <w:rPr>
          <w:rFonts w:ascii="Times New Roman" w:hAnsi="Times New Roman" w:cs="Times New Roman"/>
          <w:sz w:val="28"/>
        </w:rPr>
        <w:t>Off-R</w:t>
      </w:r>
      <w:r>
        <w:rPr>
          <w:rFonts w:ascii="Times New Roman" w:hAnsi="Times New Roman" w:cs="Times New Roman"/>
          <w:sz w:val="28"/>
        </w:rPr>
        <w:t>emove Port and Add Default-Port(</w:t>
      </w:r>
      <w:r w:rsidR="006F082E">
        <w:rPr>
          <w:rFonts w:ascii="Times New Roman" w:hAnsi="Times New Roman" w:cs="Times New Roman"/>
          <w:sz w:val="28"/>
        </w:rPr>
        <w:t>For each Laptop</w:t>
      </w:r>
      <w:r>
        <w:rPr>
          <w:rFonts w:ascii="Times New Roman" w:hAnsi="Times New Roman" w:cs="Times New Roman"/>
          <w:sz w:val="28"/>
        </w:rPr>
        <w:t>.)</w:t>
      </w:r>
    </w:p>
    <w:p w14:paraId="283C46CB" w14:textId="77777777" w:rsidR="00FA7037" w:rsidRDefault="00FA7037">
      <w:r w:rsidRPr="00FA7037">
        <w:rPr>
          <w:noProof/>
        </w:rPr>
        <w:drawing>
          <wp:inline distT="0" distB="0" distL="0" distR="0" wp14:anchorId="59AEB0A0" wp14:editId="1DBADA85">
            <wp:extent cx="4605486" cy="4480560"/>
            <wp:effectExtent l="19050" t="19050" r="2413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486" cy="4480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749F52" w14:textId="77777777" w:rsidR="0061714E" w:rsidRDefault="0061714E"/>
    <w:p w14:paraId="3410C626" w14:textId="77777777" w:rsidR="006F082E" w:rsidRPr="006F082E" w:rsidRDefault="006F082E">
      <w:pPr>
        <w:rPr>
          <w:rFonts w:ascii="Times New Roman" w:hAnsi="Times New Roman" w:cs="Times New Roman"/>
        </w:rPr>
      </w:pPr>
      <w:r w:rsidRPr="006F082E">
        <w:rPr>
          <w:rFonts w:ascii="Times New Roman" w:hAnsi="Times New Roman" w:cs="Times New Roman"/>
          <w:sz w:val="28"/>
        </w:rPr>
        <w:t>Select PC-Config-Wireless0-Copy MAC Address.</w:t>
      </w:r>
      <w:r>
        <w:rPr>
          <w:rFonts w:ascii="Times New Roman" w:hAnsi="Times New Roman" w:cs="Times New Roman"/>
          <w:sz w:val="28"/>
        </w:rPr>
        <w:t>(For each device.)</w:t>
      </w:r>
    </w:p>
    <w:p w14:paraId="028E683A" w14:textId="77777777" w:rsidR="00FA7037" w:rsidRDefault="00FA7037">
      <w:r w:rsidRPr="00FA7037">
        <w:rPr>
          <w:noProof/>
        </w:rPr>
        <w:drawing>
          <wp:inline distT="0" distB="0" distL="0" distR="0" wp14:anchorId="245DE57A" wp14:editId="413945E6">
            <wp:extent cx="4604107" cy="4480560"/>
            <wp:effectExtent l="19050" t="19050" r="2540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4107" cy="4480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412EAF" w14:textId="77777777" w:rsidR="006F082E" w:rsidRDefault="006F082E"/>
    <w:p w14:paraId="5BA8B4D9" w14:textId="77777777" w:rsidR="00FA7037" w:rsidRDefault="006F08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Select Wireless Router-GUI</w:t>
      </w:r>
      <w:r w:rsidRPr="006F082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Wireless</w:t>
      </w:r>
      <w:r w:rsidRPr="006F082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Wireless MAC Filter-Enabled.</w:t>
      </w:r>
    </w:p>
    <w:p w14:paraId="722EC3AE" w14:textId="77777777" w:rsidR="006F082E" w:rsidRPr="006F082E" w:rsidRDefault="006F08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And Select Option for Permit PC’s t</w:t>
      </w:r>
      <w:r w:rsidR="00464B63">
        <w:rPr>
          <w:rFonts w:ascii="Times New Roman" w:hAnsi="Times New Roman" w:cs="Times New Roman"/>
          <w:sz w:val="28"/>
        </w:rPr>
        <w:t>o access</w:t>
      </w:r>
      <w:r>
        <w:rPr>
          <w:rFonts w:ascii="Times New Roman" w:hAnsi="Times New Roman" w:cs="Times New Roman"/>
          <w:sz w:val="28"/>
        </w:rPr>
        <w:t xml:space="preserve"> wireless network</w:t>
      </w:r>
      <w:r w:rsidR="00464B63">
        <w:rPr>
          <w:rFonts w:ascii="Times New Roman" w:hAnsi="Times New Roman" w:cs="Times New Roman"/>
          <w:sz w:val="28"/>
        </w:rPr>
        <w:t>.</w:t>
      </w:r>
    </w:p>
    <w:p w14:paraId="0715E074" w14:textId="77777777" w:rsidR="00FA7037" w:rsidRDefault="00FA7037">
      <w:r w:rsidRPr="00FA7037">
        <w:rPr>
          <w:noProof/>
        </w:rPr>
        <w:drawing>
          <wp:inline distT="0" distB="0" distL="0" distR="0" wp14:anchorId="4D3B5475" wp14:editId="7823E66A">
            <wp:extent cx="582930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6243" cy="35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6787" w14:textId="77777777" w:rsidR="0061714E" w:rsidRDefault="0061714E"/>
    <w:p w14:paraId="40A09862" w14:textId="77777777" w:rsidR="00065DA9" w:rsidRPr="00464B63" w:rsidRDefault="00464B63">
      <w:pPr>
        <w:rPr>
          <w:rFonts w:ascii="Times New Roman" w:hAnsi="Times New Roman" w:cs="Times New Roman"/>
          <w:sz w:val="28"/>
        </w:rPr>
      </w:pPr>
      <w:r w:rsidRPr="00464B63">
        <w:rPr>
          <w:rFonts w:ascii="Times New Roman" w:hAnsi="Times New Roman" w:cs="Times New Roman"/>
          <w:sz w:val="28"/>
        </w:rPr>
        <w:t>All Wireless Client List.(List of devices whose MAC addresses are added to access wireless network.)</w:t>
      </w:r>
    </w:p>
    <w:p w14:paraId="6C02C8A2" w14:textId="77777777" w:rsidR="00065DA9" w:rsidRDefault="00065DA9">
      <w:r w:rsidRPr="00065DA9">
        <w:rPr>
          <w:noProof/>
        </w:rPr>
        <w:drawing>
          <wp:inline distT="0" distB="0" distL="0" distR="0" wp14:anchorId="144B6F84" wp14:editId="2D01C9EF">
            <wp:extent cx="5812027" cy="3562350"/>
            <wp:effectExtent l="19050" t="19050" r="1778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/>
                    <a:stretch/>
                  </pic:blipFill>
                  <pic:spPr bwMode="auto">
                    <a:xfrm>
                      <a:off x="0" y="0"/>
                      <a:ext cx="5818243" cy="35661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7D14F" w14:textId="77777777" w:rsidR="00065DA9" w:rsidRDefault="00065DA9"/>
    <w:p w14:paraId="0F859141" w14:textId="77777777" w:rsidR="00464B63" w:rsidRDefault="00464B63"/>
    <w:p w14:paraId="12221E04" w14:textId="77777777" w:rsidR="00464B63" w:rsidRDefault="00464B63"/>
    <w:p w14:paraId="41E64A28" w14:textId="77777777" w:rsidR="00464B63" w:rsidRDefault="00464B63"/>
    <w:p w14:paraId="3AB7BE0B" w14:textId="77777777" w:rsidR="00464B63" w:rsidRDefault="00464B63"/>
    <w:p w14:paraId="360279D9" w14:textId="77777777" w:rsidR="00464B63" w:rsidRDefault="00464B63"/>
    <w:p w14:paraId="1809491C" w14:textId="77777777" w:rsidR="00464B63" w:rsidRPr="00464B63" w:rsidRDefault="001053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Packet Send Successfully</w:t>
      </w:r>
      <w:r w:rsidR="00464B63" w:rsidRPr="00464B63">
        <w:rPr>
          <w:rFonts w:ascii="Times New Roman" w:hAnsi="Times New Roman" w:cs="Times New Roman"/>
          <w:sz w:val="28"/>
        </w:rPr>
        <w:t>.</w:t>
      </w:r>
    </w:p>
    <w:p w14:paraId="37467164" w14:textId="77777777" w:rsidR="00065DA9" w:rsidRDefault="00065DA9">
      <w:r w:rsidRPr="00065DA9">
        <w:rPr>
          <w:noProof/>
        </w:rPr>
        <w:drawing>
          <wp:inline distT="0" distB="0" distL="0" distR="0" wp14:anchorId="38ACAB65" wp14:editId="533805CD">
            <wp:extent cx="5943600" cy="3117850"/>
            <wp:effectExtent l="19050" t="19050" r="1905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78E857" w14:textId="77777777" w:rsidR="00065DA9" w:rsidRDefault="00065DA9"/>
    <w:p w14:paraId="4D76115E" w14:textId="77777777" w:rsidR="00FA7037" w:rsidRDefault="00FA7037"/>
    <w:p w14:paraId="45853317" w14:textId="77777777" w:rsidR="00FA7037" w:rsidRDefault="00FA7037"/>
    <w:sectPr w:rsidR="00FA7037" w:rsidSect="00D0250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52E60" w14:textId="77777777" w:rsidR="00D02504" w:rsidRDefault="00D02504" w:rsidP="005C4979">
      <w:pPr>
        <w:spacing w:after="0" w:line="240" w:lineRule="auto"/>
      </w:pPr>
      <w:r>
        <w:separator/>
      </w:r>
    </w:p>
  </w:endnote>
  <w:endnote w:type="continuationSeparator" w:id="0">
    <w:p w14:paraId="2A93CF02" w14:textId="77777777" w:rsidR="00D02504" w:rsidRDefault="00D02504" w:rsidP="005C4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D35F59" w14:textId="77777777" w:rsidR="00C71B31" w:rsidRDefault="00C71B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38B7F" w14:textId="77777777" w:rsidR="00C71B31" w:rsidRDefault="00C71B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5EDF7" w14:textId="77777777" w:rsidR="00C71B31" w:rsidRDefault="00C71B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9A680B" w14:textId="77777777" w:rsidR="00D02504" w:rsidRDefault="00D02504" w:rsidP="005C4979">
      <w:pPr>
        <w:spacing w:after="0" w:line="240" w:lineRule="auto"/>
      </w:pPr>
      <w:r>
        <w:separator/>
      </w:r>
    </w:p>
  </w:footnote>
  <w:footnote w:type="continuationSeparator" w:id="0">
    <w:p w14:paraId="30B8B29C" w14:textId="77777777" w:rsidR="00D02504" w:rsidRDefault="00D02504" w:rsidP="005C4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F4FB2" w14:textId="77777777" w:rsidR="00C71B31" w:rsidRDefault="00C71B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DF0D4" w14:textId="2FEDC64B" w:rsidR="005C4979" w:rsidRPr="005C4979" w:rsidRDefault="00C71B31" w:rsidP="00C71B31">
    <w:pPr>
      <w:pStyle w:val="Header"/>
      <w:jc w:val="center"/>
      <w:rPr>
        <w:sz w:val="28"/>
        <w:szCs w:val="28"/>
      </w:rPr>
    </w:pPr>
    <w:r w:rsidRPr="000C46E5">
      <w:rPr>
        <w:sz w:val="28"/>
        <w:szCs w:val="28"/>
      </w:rPr>
      <w:t xml:space="preserve">Practical No : </w:t>
    </w:r>
    <w:r>
      <w:rPr>
        <w:sz w:val="28"/>
        <w:szCs w:val="28"/>
      </w:rPr>
      <w:t>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D8F5B" w14:textId="77777777" w:rsidR="00C71B31" w:rsidRDefault="00C71B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7037"/>
    <w:rsid w:val="00065DA9"/>
    <w:rsid w:val="001053D1"/>
    <w:rsid w:val="002C6EE8"/>
    <w:rsid w:val="00464B63"/>
    <w:rsid w:val="00520009"/>
    <w:rsid w:val="005C4979"/>
    <w:rsid w:val="0061714E"/>
    <w:rsid w:val="006F082E"/>
    <w:rsid w:val="0070781F"/>
    <w:rsid w:val="00935DB5"/>
    <w:rsid w:val="00BD62F4"/>
    <w:rsid w:val="00C71B31"/>
    <w:rsid w:val="00D02504"/>
    <w:rsid w:val="00D20630"/>
    <w:rsid w:val="00E05C48"/>
    <w:rsid w:val="00FA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EB06"/>
  <w15:docId w15:val="{F45AF453-D79A-45D0-BCBE-AFA379F9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0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4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979"/>
  </w:style>
  <w:style w:type="paragraph" w:styleId="Footer">
    <w:name w:val="footer"/>
    <w:basedOn w:val="Normal"/>
    <w:link w:val="FooterChar"/>
    <w:uiPriority w:val="99"/>
    <w:unhideWhenUsed/>
    <w:rsid w:val="005C4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Pushkaraj Dhuri</cp:lastModifiedBy>
  <cp:revision>22</cp:revision>
  <cp:lastPrinted>2024-04-30T10:48:00Z</cp:lastPrinted>
  <dcterms:created xsi:type="dcterms:W3CDTF">2024-04-04T07:23:00Z</dcterms:created>
  <dcterms:modified xsi:type="dcterms:W3CDTF">2024-05-07T19:41:00Z</dcterms:modified>
</cp:coreProperties>
</file>