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CB5" w:rsidRPr="00226015" w:rsidRDefault="00226015">
      <w:pPr>
        <w:rPr>
          <w:lang w:val="en-US"/>
        </w:rPr>
      </w:pPr>
      <w:r w:rsidRPr="00226015">
        <w:rPr>
          <w:lang w:val="en-US"/>
        </w:rPr>
        <w:t>Software Engineering I (SWE1-DI-02)</w:t>
      </w:r>
    </w:p>
    <w:p w:rsidR="00226015" w:rsidRDefault="00226015">
      <w:pPr>
        <w:rPr>
          <w:lang w:val="en-US"/>
        </w:rPr>
      </w:pPr>
    </w:p>
    <w:p w:rsidR="00226015" w:rsidRPr="00226015" w:rsidRDefault="00226015">
      <w:pPr>
        <w:rPr>
          <w:u w:val="single"/>
          <w:lang w:val="en-US"/>
        </w:rPr>
      </w:pPr>
      <w:r w:rsidRPr="00226015">
        <w:rPr>
          <w:u w:val="single"/>
          <w:lang w:val="en-US"/>
        </w:rPr>
        <w:t>Press release:</w:t>
      </w:r>
    </w:p>
    <w:p w:rsidR="00226015" w:rsidRDefault="00226015">
      <w:pPr>
        <w:rPr>
          <w:lang w:val="en-US"/>
        </w:rPr>
      </w:pPr>
    </w:p>
    <w:p w:rsidR="00226015" w:rsidRDefault="00226015">
      <w:pPr>
        <w:rPr>
          <w:b/>
          <w:bCs/>
          <w:lang w:val="en-US"/>
        </w:rPr>
      </w:pPr>
      <w:r>
        <w:rPr>
          <w:b/>
          <w:bCs/>
          <w:lang w:val="en-US"/>
        </w:rPr>
        <w:t>Title</w:t>
      </w:r>
    </w:p>
    <w:p w:rsidR="00226015" w:rsidRPr="00DD49F7" w:rsidRDefault="00DD49F7">
      <w:pPr>
        <w:rPr>
          <w:i/>
          <w:iCs/>
        </w:rPr>
      </w:pPr>
      <w:r w:rsidRPr="00DD49F7">
        <w:rPr>
          <w:i/>
          <w:iCs/>
        </w:rPr>
        <w:t xml:space="preserve">Studentengruppe </w:t>
      </w:r>
      <w:r>
        <w:rPr>
          <w:i/>
          <w:iCs/>
        </w:rPr>
        <w:t>veröff</w:t>
      </w:r>
      <w:bookmarkStart w:id="0" w:name="_GoBack"/>
      <w:bookmarkEnd w:id="0"/>
      <w:r>
        <w:rPr>
          <w:i/>
          <w:iCs/>
        </w:rPr>
        <w:t>entlicht Alexa-Skill zur Unterstützung von Alzheimerpatienten</w:t>
      </w:r>
    </w:p>
    <w:p w:rsidR="00226015" w:rsidRPr="00DD49F7" w:rsidRDefault="00226015">
      <w:pPr>
        <w:rPr>
          <w:i/>
          <w:iCs/>
        </w:rPr>
      </w:pPr>
    </w:p>
    <w:p w:rsidR="00226015" w:rsidRPr="00DD49F7" w:rsidRDefault="00226015">
      <w:r w:rsidRPr="00DD49F7">
        <w:t>MÜNCHEN</w:t>
      </w:r>
      <w:r w:rsidR="00A260B4" w:rsidRPr="00DD49F7">
        <w:t xml:space="preserve">, 24. </w:t>
      </w:r>
      <w:r w:rsidR="00A260B4" w:rsidRPr="00A260B4">
        <w:t>Januar</w:t>
      </w:r>
      <w:r w:rsidR="00A260B4" w:rsidRPr="00DD49F7">
        <w:t xml:space="preserve"> 2020 </w:t>
      </w:r>
      <w:proofErr w:type="gramStart"/>
      <w:r w:rsidR="00A260B4" w:rsidRPr="00DD49F7">
        <w:t xml:space="preserve">--  </w:t>
      </w:r>
      <w:r w:rsidR="00884C70">
        <w:t>Der</w:t>
      </w:r>
      <w:proofErr w:type="gramEnd"/>
      <w:r w:rsidR="00884C70">
        <w:t xml:space="preserve"> Skill führt durch verschiedenste Abläufe des Alltags, hilft beim Erinnern und sorgt für Zuversicht bei den Nutzern.</w:t>
      </w:r>
    </w:p>
    <w:p w:rsidR="00B4508B" w:rsidRPr="00DD49F7" w:rsidRDefault="00B4508B"/>
    <w:p w:rsidR="0000640E" w:rsidRDefault="0057527A">
      <w:pPr>
        <w:rPr>
          <w:rFonts w:cstheme="minorHAnsi"/>
        </w:rPr>
      </w:pPr>
      <w:r w:rsidRPr="0057527A">
        <w:rPr>
          <w:rFonts w:cstheme="minorHAnsi"/>
        </w:rPr>
        <w:t>„</w:t>
      </w:r>
      <w:r w:rsidRPr="0057527A">
        <w:rPr>
          <w:rFonts w:cstheme="minorHAnsi"/>
        </w:rPr>
        <w:t>Als Alzheimer-Patient fällt es mir immer wieder schwer sich verschiedene zusammengehörige Aufgaben zu merken, beziehungsweise sich sicher seien zu können, dass man nichts vergessen hat.</w:t>
      </w:r>
      <w:r w:rsidRPr="0057527A">
        <w:rPr>
          <w:rFonts w:cstheme="minorHAnsi"/>
        </w:rPr>
        <w:t xml:space="preserve">“, sagte </w:t>
      </w:r>
      <w:r>
        <w:rPr>
          <w:rFonts w:cstheme="minorHAnsi"/>
        </w:rPr>
        <w:t>Max Mustermann</w:t>
      </w:r>
      <w:r w:rsidRPr="0057527A">
        <w:rPr>
          <w:rFonts w:cstheme="minorHAnsi"/>
        </w:rPr>
        <w:t xml:space="preserve">. </w:t>
      </w:r>
      <w:r w:rsidR="0000640E">
        <w:rPr>
          <w:rFonts w:cstheme="minorHAnsi"/>
        </w:rPr>
        <w:t xml:space="preserve">Diese Unsicherheit greifen wir auf und begleiten die Nutzer durch vordefinierte Abläufe. </w:t>
      </w:r>
    </w:p>
    <w:p w:rsidR="0000640E" w:rsidRDefault="0000640E">
      <w:pPr>
        <w:rPr>
          <w:rFonts w:cstheme="minorHAnsi"/>
        </w:rPr>
      </w:pPr>
    </w:p>
    <w:p w:rsidR="00B4508B" w:rsidRPr="0057527A" w:rsidRDefault="00BF4B5A">
      <w:pPr>
        <w:rPr>
          <w:rFonts w:cstheme="minorHAnsi"/>
        </w:rPr>
      </w:pPr>
      <w:r w:rsidRPr="0057527A">
        <w:rPr>
          <w:rFonts w:cstheme="minorHAnsi"/>
        </w:rPr>
        <w:t xml:space="preserve">Wir sind zuversichtlich, dass wir mit diesem Skill zahlreichen Alzheimer-Patienten das Leben erleichtern können. Die Nutzer können sich sicher sein, dass ein Ablauf tatsächlich </w:t>
      </w:r>
      <w:r w:rsidR="0057527A" w:rsidRPr="0057527A">
        <w:rPr>
          <w:rFonts w:cstheme="minorHAnsi"/>
        </w:rPr>
        <w:t>klappt</w:t>
      </w:r>
      <w:r w:rsidRPr="0057527A">
        <w:rPr>
          <w:rFonts w:cstheme="minorHAnsi"/>
        </w:rPr>
        <w:t xml:space="preserve"> und zu Ende gebracht wurde.</w:t>
      </w:r>
      <w:r w:rsidR="0057527A" w:rsidRPr="0057527A">
        <w:rPr>
          <w:rFonts w:cstheme="minorHAnsi"/>
        </w:rPr>
        <w:t xml:space="preserve"> Dies erhöht dessen Lebensqualität.</w:t>
      </w:r>
    </w:p>
    <w:p w:rsidR="00B4508B" w:rsidRPr="00BF4B5A" w:rsidRDefault="00B4508B"/>
    <w:p w:rsidR="00A260B4" w:rsidRDefault="00B4508B">
      <w:r w:rsidRPr="00B4508B">
        <w:t xml:space="preserve">Ab heute ist </w:t>
      </w:r>
      <w:r>
        <w:t>der</w:t>
      </w:r>
      <w:r w:rsidRPr="00B4508B">
        <w:t xml:space="preserve"> Skill</w:t>
      </w:r>
      <w:r>
        <w:t xml:space="preserve"> „Abläufe“ im Skill-Bereich bei Amazon für alle im deutschsprachigen Raum verfügbar. Dieser ist kostenlos und kann auf allen Amazon Echo Geräten, der Alexa App und weiteren kompatiblen Geräten aktiviert werden.</w:t>
      </w:r>
    </w:p>
    <w:p w:rsidR="00B4508B" w:rsidRPr="00B4508B" w:rsidRDefault="00B4508B"/>
    <w:p w:rsidR="00B4508B" w:rsidRPr="00B4508B" w:rsidRDefault="00B4508B" w:rsidP="00B4508B">
      <w:pPr>
        <w:rPr>
          <w:rFonts w:ascii="Times New Roman" w:eastAsia="Times New Roman" w:hAnsi="Times New Roman" w:cs="Times New Roman"/>
        </w:rPr>
      </w:pPr>
      <w:r>
        <w:t>Weitere Informationen zu diesem Skill und dessen Aktivierung finden Sie auf</w:t>
      </w:r>
      <w:r w:rsidRPr="00B4508B">
        <w:rPr>
          <w:rFonts w:cstheme="minorHAnsi"/>
        </w:rPr>
        <w:t xml:space="preserve"> </w:t>
      </w:r>
      <w:hyperlink r:id="rId6" w:history="1">
        <w:r w:rsidRPr="00B4508B">
          <w:rPr>
            <w:rStyle w:val="Hyperlink"/>
            <w:rFonts w:eastAsia="Times New Roman" w:cstheme="minorHAnsi"/>
          </w:rPr>
          <w:t>https://www.amazon.de/gp/product/</w:t>
        </w:r>
        <w:r w:rsidRPr="00B4508B">
          <w:rPr>
            <w:rStyle w:val="Hyperlink"/>
            <w:rFonts w:eastAsia="Times New Roman" w:cstheme="minorHAnsi"/>
          </w:rPr>
          <w:t>XXXXXXXXXX</w:t>
        </w:r>
      </w:hyperlink>
      <w:r w:rsidRPr="00B4508B">
        <w:t>.</w:t>
      </w:r>
    </w:p>
    <w:p w:rsidR="00A260B4" w:rsidRPr="00A260B4" w:rsidRDefault="00A260B4"/>
    <w:p w:rsidR="00A260B4" w:rsidRPr="00A260B4" w:rsidRDefault="00A260B4"/>
    <w:p w:rsidR="00A260B4" w:rsidRPr="00A260B4" w:rsidRDefault="00A260B4"/>
    <w:sectPr w:rsidR="00A260B4" w:rsidRPr="00A260B4" w:rsidSect="008D67FD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432" w:rsidRDefault="00E62432" w:rsidP="00226015">
      <w:r>
        <w:separator/>
      </w:r>
    </w:p>
  </w:endnote>
  <w:endnote w:type="continuationSeparator" w:id="0">
    <w:p w:rsidR="00E62432" w:rsidRDefault="00E62432" w:rsidP="00226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0B4" w:rsidRDefault="00A260B4">
    <w:pPr>
      <w:pStyle w:val="Fuzeile"/>
    </w:pPr>
    <w:r>
      <w:t>24.01.2020-note</w:t>
    </w:r>
  </w:p>
  <w:p w:rsidR="00A260B4" w:rsidRDefault="00A260B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432" w:rsidRDefault="00E62432" w:rsidP="00226015">
      <w:r>
        <w:separator/>
      </w:r>
    </w:p>
  </w:footnote>
  <w:footnote w:type="continuationSeparator" w:id="0">
    <w:p w:rsidR="00E62432" w:rsidRDefault="00E62432" w:rsidP="00226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B8B" w:rsidRDefault="00226015">
    <w:pPr>
      <w:pStyle w:val="Kopfzeile"/>
    </w:pPr>
    <w:r>
      <w:t>2019-11-05</w:t>
    </w:r>
    <w:r w:rsidR="00A86B8B">
      <w:t xml:space="preserve"> WORK IN PROGRESS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15"/>
    <w:rsid w:val="0000640E"/>
    <w:rsid w:val="00022388"/>
    <w:rsid w:val="00226015"/>
    <w:rsid w:val="0057527A"/>
    <w:rsid w:val="00884C70"/>
    <w:rsid w:val="008D67FD"/>
    <w:rsid w:val="00A260B4"/>
    <w:rsid w:val="00A86B8B"/>
    <w:rsid w:val="00AD3A04"/>
    <w:rsid w:val="00B4508B"/>
    <w:rsid w:val="00BF4B5A"/>
    <w:rsid w:val="00DD49F7"/>
    <w:rsid w:val="00E6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896756"/>
  <w15:chartTrackingRefBased/>
  <w15:docId w15:val="{10947F1C-E48F-4D40-9D12-93E8CA7E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2601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26015"/>
  </w:style>
  <w:style w:type="paragraph" w:styleId="Fuzeile">
    <w:name w:val="footer"/>
    <w:basedOn w:val="Standard"/>
    <w:link w:val="FuzeileZchn"/>
    <w:uiPriority w:val="99"/>
    <w:unhideWhenUsed/>
    <w:rsid w:val="0022601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26015"/>
  </w:style>
  <w:style w:type="character" w:styleId="Hyperlink">
    <w:name w:val="Hyperlink"/>
    <w:basedOn w:val="Absatz-Standardschriftart"/>
    <w:uiPriority w:val="99"/>
    <w:unhideWhenUsed/>
    <w:rsid w:val="00B4508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5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7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de/gp/product/XXXXXXXXX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Tsaoussidis</dc:creator>
  <cp:keywords/>
  <dc:description/>
  <cp:lastModifiedBy>Christos Tsaoussidis</cp:lastModifiedBy>
  <cp:revision>2</cp:revision>
  <dcterms:created xsi:type="dcterms:W3CDTF">2019-11-05T14:20:00Z</dcterms:created>
  <dcterms:modified xsi:type="dcterms:W3CDTF">2019-11-05T15:38:00Z</dcterms:modified>
</cp:coreProperties>
</file>