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8432" w14:textId="6DE7492F" w:rsidR="00680FF5" w:rsidRDefault="00800F1F">
      <w:r>
        <w:t>CSS Classifications</w:t>
      </w:r>
    </w:p>
    <w:p w14:paraId="694BB5E8" w14:textId="77777777" w:rsidR="00800F1F" w:rsidRDefault="00800F1F"/>
    <w:p w14:paraId="2AE0C30B" w14:textId="30B4E2C0" w:rsidR="00800F1F" w:rsidRDefault="00800F1F">
      <w:r>
        <w:t>Tags – H1, H2, etc</w:t>
      </w:r>
    </w:p>
    <w:p w14:paraId="5ABA848A" w14:textId="77777777" w:rsidR="00800F1F" w:rsidRDefault="00800F1F"/>
    <w:p w14:paraId="5BA07904" w14:textId="7C7EC20B" w:rsidR="00800F1F" w:rsidRDefault="00800F1F">
      <w:r>
        <w:t xml:space="preserve">Inline styling is more powerful than classes </w:t>
      </w:r>
    </w:p>
    <w:p w14:paraId="64284343" w14:textId="77777777" w:rsidR="002D54A7" w:rsidRDefault="002D54A7"/>
    <w:p w14:paraId="35892044" w14:textId="77777777" w:rsidR="002D54A7" w:rsidRDefault="002D54A7"/>
    <w:p w14:paraId="04321D91" w14:textId="0C0ACCF1" w:rsidR="002D54A7" w:rsidRDefault="002D54A7">
      <w:proofErr w:type="spellStart"/>
      <w:r>
        <w:t>Const</w:t>
      </w:r>
      <w:proofErr w:type="spellEnd"/>
      <w:r>
        <w:t xml:space="preserve"> and let </w:t>
      </w:r>
    </w:p>
    <w:p w14:paraId="5B283FC0" w14:textId="27696600" w:rsidR="002D54A7" w:rsidRDefault="002D54A7">
      <w:r>
        <w:t xml:space="preserve">Let can reassign variable, </w:t>
      </w:r>
      <w:proofErr w:type="spellStart"/>
      <w:r>
        <w:t>const</w:t>
      </w:r>
      <w:proofErr w:type="spellEnd"/>
      <w:r>
        <w:t xml:space="preserve"> can’t</w:t>
      </w:r>
    </w:p>
    <w:p w14:paraId="2E3D6CE8" w14:textId="77777777" w:rsidR="002D54A7" w:rsidRDefault="002D54A7"/>
    <w:p w14:paraId="12D4B8C5" w14:textId="77777777" w:rsidR="00800F1F" w:rsidRDefault="00800F1F"/>
    <w:sectPr w:rsidR="00800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1F"/>
    <w:rsid w:val="002D54A7"/>
    <w:rsid w:val="00341CA5"/>
    <w:rsid w:val="005C0BA9"/>
    <w:rsid w:val="00680FF5"/>
    <w:rsid w:val="006B11CD"/>
    <w:rsid w:val="006D0CA8"/>
    <w:rsid w:val="00800F1F"/>
    <w:rsid w:val="00A15AD4"/>
    <w:rsid w:val="00FB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E1737"/>
  <w15:chartTrackingRefBased/>
  <w15:docId w15:val="{33AE0B3C-84A2-FB4F-AD9E-B3D3AA35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2025-10-28T15:21:00Z</dcterms:created>
  <dcterms:modified xsi:type="dcterms:W3CDTF">2025-11-05T10:00:00Z</dcterms:modified>
</cp:coreProperties>
</file>