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B61F" w14:textId="77777777" w:rsidR="00547D3F" w:rsidRP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47D3F">
        <w:rPr>
          <w:rFonts w:ascii="Times New Roman" w:hAnsi="Times New Roman" w:cs="Times New Roman"/>
          <w:b/>
          <w:bCs/>
          <w:sz w:val="32"/>
          <w:szCs w:val="32"/>
        </w:rPr>
        <w:t>Контрольные вопросы:</w:t>
      </w:r>
    </w:p>
    <w:p w14:paraId="4AC1F6F3" w14:textId="60EA5A58" w:rsidR="00547D3F" w:rsidRPr="003862AF" w:rsidRDefault="00547D3F" w:rsidP="003862A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2AF">
        <w:rPr>
          <w:rFonts w:ascii="Times New Roman" w:hAnsi="Times New Roman" w:cs="Times New Roman"/>
          <w:sz w:val="28"/>
          <w:szCs w:val="28"/>
        </w:rPr>
        <w:t>Проблемы императивного (процедурного) подхода в</w:t>
      </w:r>
      <w:r w:rsidRPr="003862AF">
        <w:rPr>
          <w:rFonts w:ascii="Times New Roman" w:hAnsi="Times New Roman" w:cs="Times New Roman"/>
          <w:sz w:val="28"/>
          <w:szCs w:val="28"/>
        </w:rPr>
        <w:t xml:space="preserve"> </w:t>
      </w:r>
      <w:r w:rsidRPr="003862AF">
        <w:rPr>
          <w:rFonts w:ascii="Times New Roman" w:hAnsi="Times New Roman" w:cs="Times New Roman"/>
          <w:sz w:val="28"/>
          <w:szCs w:val="28"/>
        </w:rPr>
        <w:t>программировании.</w:t>
      </w:r>
      <w:r w:rsidR="003862AF" w:rsidRPr="003862AF">
        <w:rPr>
          <w:rFonts w:ascii="Times New Roman" w:hAnsi="Times New Roman" w:cs="Times New Roman"/>
          <w:sz w:val="28"/>
          <w:szCs w:val="28"/>
        </w:rPr>
        <w:br/>
      </w:r>
      <w:r w:rsidR="003862AF" w:rsidRPr="003862AF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 w:rsidR="003862AF" w:rsidRPr="003862AF">
        <w:rPr>
          <w:rFonts w:ascii="Times New Roman" w:hAnsi="Times New Roman" w:cs="Times New Roman"/>
          <w:sz w:val="28"/>
          <w:szCs w:val="28"/>
        </w:rPr>
        <w:t xml:space="preserve"> </w:t>
      </w:r>
      <w:r w:rsidR="003862AF" w:rsidRPr="003862AF">
        <w:rPr>
          <w:rFonts w:ascii="Times New Roman" w:hAnsi="Times New Roman" w:cs="Times New Roman"/>
          <w:sz w:val="28"/>
          <w:szCs w:val="28"/>
        </w:rPr>
        <w:t>Проблемы императивного (процедурного) подхода в программировании включают нарушение инкапсуляции данных, сложность поддержания и расширения кода, а также возможность возникновения конфликтов имен в глобальной области видимости.</w:t>
      </w:r>
    </w:p>
    <w:p w14:paraId="1424C01A" w14:textId="77777777" w:rsidR="003862AF" w:rsidRPr="003862AF" w:rsidRDefault="003862AF" w:rsidP="003862AF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4216ADBF" w14:textId="6EB324F4" w:rsidR="00547D3F" w:rsidRPr="003862AF" w:rsidRDefault="00547D3F" w:rsidP="003862A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2AF">
        <w:rPr>
          <w:rFonts w:ascii="Times New Roman" w:hAnsi="Times New Roman" w:cs="Times New Roman"/>
          <w:sz w:val="28"/>
          <w:szCs w:val="28"/>
        </w:rPr>
        <w:t>Понятие объекта и черного ящика (примеры). Парадигма объектно-ориентированного программирования. Цель объектно-ориентированного подхода. Как выглядит разработка приложения в</w:t>
      </w:r>
      <w:r w:rsidRPr="003862AF">
        <w:rPr>
          <w:rFonts w:ascii="Times New Roman" w:hAnsi="Times New Roman" w:cs="Times New Roman"/>
          <w:sz w:val="28"/>
          <w:szCs w:val="28"/>
        </w:rPr>
        <w:t xml:space="preserve"> </w:t>
      </w:r>
      <w:r w:rsidRPr="003862AF">
        <w:rPr>
          <w:rFonts w:ascii="Times New Roman" w:hAnsi="Times New Roman" w:cs="Times New Roman"/>
          <w:sz w:val="28"/>
          <w:szCs w:val="28"/>
        </w:rPr>
        <w:t>объектно-ориентированном стиле?</w:t>
      </w:r>
      <w:r w:rsidR="003862AF" w:rsidRPr="003862AF">
        <w:rPr>
          <w:rFonts w:ascii="Times New Roman" w:hAnsi="Times New Roman" w:cs="Times New Roman"/>
          <w:sz w:val="28"/>
          <w:szCs w:val="28"/>
        </w:rPr>
        <w:br/>
      </w:r>
      <w:r w:rsidR="003862AF" w:rsidRPr="003862AF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 w:rsidR="003862AF" w:rsidRPr="003862AF">
        <w:rPr>
          <w:rFonts w:ascii="Times New Roman" w:hAnsi="Times New Roman" w:cs="Times New Roman"/>
          <w:sz w:val="28"/>
          <w:szCs w:val="28"/>
        </w:rPr>
        <w:t xml:space="preserve"> </w:t>
      </w:r>
      <w:r w:rsidR="003862AF" w:rsidRPr="003862AF">
        <w:rPr>
          <w:rFonts w:ascii="Times New Roman" w:hAnsi="Times New Roman" w:cs="Times New Roman"/>
          <w:sz w:val="28"/>
          <w:szCs w:val="28"/>
        </w:rPr>
        <w:t>Понятие объекта и черного ящика: объект - это экземпляр класса, который содержит данные и методы для их обработки. Черный ящик представляет собой концепцию объектно-ориентированного программирования, когда внутренняя реализация объекта скрыта от пользователя, и он может взаимодействовать с объектом только через определенный интерфейс. Цель объектно-ориентированного подхода - создание модульного, гибкого и легко поддерживаемого программного обеспечения.</w:t>
      </w:r>
    </w:p>
    <w:p w14:paraId="05CDA733" w14:textId="77777777" w:rsidR="003862AF" w:rsidRPr="003862AF" w:rsidRDefault="003862AF" w:rsidP="003862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44425F" w14:textId="77777777" w:rsidR="003862AF" w:rsidRPr="003862AF" w:rsidRDefault="003862AF" w:rsidP="003862AF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52A6AF24" w14:textId="11089697" w:rsidR="00547D3F" w:rsidRPr="00414347" w:rsidRDefault="00547D3F" w:rsidP="004143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</w:rPr>
        <w:t>Понятия класс, объект, поле, метод. Область видимости,</w:t>
      </w:r>
      <w:r w:rsidRPr="00414347">
        <w:rPr>
          <w:rFonts w:ascii="Times New Roman" w:hAnsi="Times New Roman" w:cs="Times New Roman"/>
          <w:sz w:val="28"/>
          <w:szCs w:val="28"/>
        </w:rPr>
        <w:t xml:space="preserve"> </w:t>
      </w:r>
      <w:r w:rsidRPr="00414347">
        <w:rPr>
          <w:rFonts w:ascii="Times New Roman" w:hAnsi="Times New Roman" w:cs="Times New Roman"/>
          <w:sz w:val="28"/>
          <w:szCs w:val="28"/>
        </w:rPr>
        <w:t>виртуальность метода.</w:t>
      </w:r>
    </w:p>
    <w:p w14:paraId="433CDD74" w14:textId="18D00BF8" w:rsidR="00414347" w:rsidRPr="00414347" w:rsidRDefault="00414347" w:rsidP="0041434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347">
        <w:rPr>
          <w:rFonts w:ascii="Times New Roman" w:hAnsi="Times New Roman" w:cs="Times New Roman"/>
          <w:sz w:val="28"/>
          <w:szCs w:val="28"/>
        </w:rPr>
        <w:t>Понятия класс, объект, поле, метод: класс - это шаблон для создания объектов, объект - экземпляр класса, поле - переменная, хранящая данные объекта, метод - функция, принадлежащая определенному классу. Область видимости определяет доступность атрибутов и методов в коде. Виртуальность метода позволяет переопределить метод в подклассе.</w:t>
      </w:r>
    </w:p>
    <w:p w14:paraId="5F99E77F" w14:textId="1C17C7C2" w:rsidR="00547D3F" w:rsidRPr="00414347" w:rsidRDefault="00547D3F" w:rsidP="004143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</w:rPr>
        <w:lastRenderedPageBreak/>
        <w:t>Основные принципы ООП. Содержание и примеры.</w:t>
      </w:r>
    </w:p>
    <w:p w14:paraId="2F31946C" w14:textId="7D359CCB" w:rsidR="00414347" w:rsidRDefault="00414347" w:rsidP="0041434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347">
        <w:rPr>
          <w:rFonts w:ascii="Times New Roman" w:hAnsi="Times New Roman" w:cs="Times New Roman"/>
          <w:sz w:val="28"/>
          <w:szCs w:val="28"/>
        </w:rPr>
        <w:t>Основные принципы ООП включают в себя наследование, инкапсуляцию и полиморфизм. Наследование позволяет создавать новые классы на основе существующих, перенимая их свойства и методы. Инкапсуляция скрывает детали реализации от пользователя, обеспечивая безопасный доступ к данным. Полиморфизм позволяет использовать один и тот же интерфейс для различных типов данных.</w:t>
      </w:r>
    </w:p>
    <w:p w14:paraId="0CCD0BE3" w14:textId="77777777" w:rsidR="00414347" w:rsidRPr="00414347" w:rsidRDefault="00414347" w:rsidP="0041434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3A20FDE6" w14:textId="53ED2FC5" w:rsidR="00547D3F" w:rsidRPr="00414347" w:rsidRDefault="00547D3F" w:rsidP="004143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</w:rPr>
        <w:t xml:space="preserve">Поддержка ООП в </w:t>
      </w:r>
      <w:proofErr w:type="spellStart"/>
      <w:r w:rsidRPr="0041434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14347">
        <w:rPr>
          <w:rFonts w:ascii="Times New Roman" w:hAnsi="Times New Roman" w:cs="Times New Roman"/>
          <w:sz w:val="28"/>
          <w:szCs w:val="28"/>
        </w:rPr>
        <w:t>. Определение простого класса</w:t>
      </w:r>
      <w:r w:rsidRPr="00414347">
        <w:rPr>
          <w:rFonts w:ascii="Times New Roman" w:hAnsi="Times New Roman" w:cs="Times New Roman"/>
          <w:sz w:val="28"/>
          <w:szCs w:val="28"/>
        </w:rPr>
        <w:t xml:space="preserve"> </w:t>
      </w:r>
      <w:r w:rsidRPr="00414347">
        <w:rPr>
          <w:rFonts w:ascii="Times New Roman" w:hAnsi="Times New Roman" w:cs="Times New Roman"/>
          <w:sz w:val="28"/>
          <w:szCs w:val="28"/>
        </w:rPr>
        <w:t>(инициализация, строковое представление, специальные методы).</w:t>
      </w:r>
    </w:p>
    <w:p w14:paraId="33B8CF15" w14:textId="43EFD66D" w:rsidR="00414347" w:rsidRDefault="00414347" w:rsidP="0041434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812">
        <w:rPr>
          <w:rFonts w:ascii="Times New Roman" w:hAnsi="Times New Roman" w:cs="Times New Roman"/>
          <w:sz w:val="28"/>
          <w:szCs w:val="28"/>
        </w:rPr>
        <w:t xml:space="preserve"> </w:t>
      </w:r>
      <w:r w:rsidR="00AE3812" w:rsidRPr="00AE3812">
        <w:rPr>
          <w:rFonts w:ascii="Times New Roman" w:hAnsi="Times New Roman" w:cs="Times New Roman"/>
          <w:sz w:val="28"/>
          <w:szCs w:val="28"/>
        </w:rPr>
        <w:t xml:space="preserve">Поддержка ООП в </w:t>
      </w:r>
      <w:proofErr w:type="spellStart"/>
      <w:r w:rsidR="00AE3812" w:rsidRPr="00AE38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E3812" w:rsidRPr="00AE3812">
        <w:rPr>
          <w:rFonts w:ascii="Times New Roman" w:hAnsi="Times New Roman" w:cs="Times New Roman"/>
          <w:sz w:val="28"/>
          <w:szCs w:val="28"/>
        </w:rPr>
        <w:t xml:space="preserve"> включает в себя определение классов, их инициализацию, использование специальных методов (</w:t>
      </w:r>
      <w:proofErr w:type="spellStart"/>
      <w:r w:rsidR="00AE3812" w:rsidRPr="00AE381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AE3812" w:rsidRPr="00AE38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3812" w:rsidRPr="00AE381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AE3812" w:rsidRPr="00AE3812">
        <w:rPr>
          <w:rFonts w:ascii="Times New Roman" w:hAnsi="Times New Roman" w:cs="Times New Roman"/>
          <w:sz w:val="28"/>
          <w:szCs w:val="28"/>
        </w:rPr>
        <w:t>), а также поддержку наследования и полиморфизма.</w:t>
      </w:r>
    </w:p>
    <w:p w14:paraId="6301F946" w14:textId="77777777" w:rsidR="00AE3812" w:rsidRPr="00414347" w:rsidRDefault="00AE3812" w:rsidP="0041434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20B1249F" w14:textId="0D0AF186" w:rsidR="00547D3F" w:rsidRPr="00AE3812" w:rsidRDefault="00547D3F" w:rsidP="00AE38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3812">
        <w:rPr>
          <w:rFonts w:ascii="Times New Roman" w:hAnsi="Times New Roman" w:cs="Times New Roman"/>
          <w:sz w:val="28"/>
          <w:szCs w:val="28"/>
        </w:rPr>
        <w:t>Определение операторов в классах, проверка типов. Случаи, в</w:t>
      </w:r>
      <w:r w:rsidRPr="00AE3812">
        <w:rPr>
          <w:rFonts w:ascii="Times New Roman" w:hAnsi="Times New Roman" w:cs="Times New Roman"/>
          <w:sz w:val="28"/>
          <w:szCs w:val="28"/>
        </w:rPr>
        <w:t xml:space="preserve"> </w:t>
      </w:r>
      <w:r w:rsidRPr="00AE3812">
        <w:rPr>
          <w:rFonts w:ascii="Times New Roman" w:hAnsi="Times New Roman" w:cs="Times New Roman"/>
          <w:sz w:val="28"/>
          <w:szCs w:val="28"/>
        </w:rPr>
        <w:t>которых добавление такой функциональности является</w:t>
      </w:r>
      <w:r w:rsidRPr="00AE3812">
        <w:rPr>
          <w:rFonts w:ascii="Times New Roman" w:hAnsi="Times New Roman" w:cs="Times New Roman"/>
          <w:sz w:val="28"/>
          <w:szCs w:val="28"/>
        </w:rPr>
        <w:t xml:space="preserve"> </w:t>
      </w:r>
      <w:r w:rsidRPr="00AE3812">
        <w:rPr>
          <w:rFonts w:ascii="Times New Roman" w:hAnsi="Times New Roman" w:cs="Times New Roman"/>
          <w:sz w:val="28"/>
          <w:szCs w:val="28"/>
        </w:rPr>
        <w:t>целесообразным.</w:t>
      </w:r>
    </w:p>
    <w:p w14:paraId="79ECD096" w14:textId="11C41836" w:rsidR="00AE3812" w:rsidRDefault="00AE3812" w:rsidP="00AE3812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E3812">
        <w:rPr>
          <w:rFonts w:ascii="Times New Roman" w:hAnsi="Times New Roman" w:cs="Times New Roman"/>
          <w:sz w:val="28"/>
          <w:szCs w:val="28"/>
        </w:rPr>
        <w:t>Определение операторов в классах и проверка типов может быть целесообразным в тех случаях, когда требуется определить пользовательские семантики для операций или обеспечить типовую безопасность в приложении.</w:t>
      </w:r>
    </w:p>
    <w:p w14:paraId="2AE18B69" w14:textId="77777777" w:rsidR="00AE3812" w:rsidRPr="00AE3812" w:rsidRDefault="00AE3812" w:rsidP="00AE3812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3378748A" w14:textId="5CA86EDF" w:rsidR="00547D3F" w:rsidRPr="00AE3812" w:rsidRDefault="00547D3F" w:rsidP="00AE38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3812">
        <w:rPr>
          <w:rFonts w:ascii="Times New Roman" w:hAnsi="Times New Roman" w:cs="Times New Roman"/>
          <w:sz w:val="28"/>
          <w:szCs w:val="28"/>
        </w:rPr>
        <w:t>Атрибуты объекта и атрибуты класса: ключевые различия и</w:t>
      </w:r>
      <w:r w:rsidRPr="00AE3812">
        <w:rPr>
          <w:rFonts w:ascii="Times New Roman" w:hAnsi="Times New Roman" w:cs="Times New Roman"/>
          <w:sz w:val="28"/>
          <w:szCs w:val="28"/>
        </w:rPr>
        <w:t xml:space="preserve"> </w:t>
      </w:r>
      <w:r w:rsidRPr="00AE3812">
        <w:rPr>
          <w:rFonts w:ascii="Times New Roman" w:hAnsi="Times New Roman" w:cs="Times New Roman"/>
          <w:sz w:val="28"/>
          <w:szCs w:val="28"/>
        </w:rPr>
        <w:t>варианты использования.</w:t>
      </w:r>
    </w:p>
    <w:p w14:paraId="03187761" w14:textId="6CEC5F3F" w:rsidR="00AE3812" w:rsidRDefault="00AE3812" w:rsidP="00AE3812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E3812">
        <w:rPr>
          <w:rFonts w:ascii="Times New Roman" w:hAnsi="Times New Roman" w:cs="Times New Roman"/>
          <w:sz w:val="28"/>
          <w:szCs w:val="28"/>
        </w:rPr>
        <w:t>Атрибуты объекта относятся к конкретному экземпляру класса, в то время как атрибуты класса принадлежат самому классу. Различия заключаются в области видимости и способе доступа к атрибутам.</w:t>
      </w:r>
    </w:p>
    <w:p w14:paraId="430EF4FD" w14:textId="77777777" w:rsidR="00AE3812" w:rsidRPr="00AE3812" w:rsidRDefault="00AE3812" w:rsidP="00AE3812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2F1B96FE" w14:textId="77777777" w:rsidR="00547D3F" w:rsidRP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2758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547D3F">
        <w:rPr>
          <w:rFonts w:ascii="Times New Roman" w:hAnsi="Times New Roman" w:cs="Times New Roman"/>
          <w:sz w:val="28"/>
          <w:szCs w:val="28"/>
        </w:rPr>
        <w:t xml:space="preserve"> Инкапсуляция в 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>: особенности, общедоступные (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>), не</w:t>
      </w:r>
    </w:p>
    <w:p w14:paraId="507C6557" w14:textId="77777777" w:rsidR="00547D3F" w:rsidRP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D3F">
        <w:rPr>
          <w:rFonts w:ascii="Times New Roman" w:hAnsi="Times New Roman" w:cs="Times New Roman"/>
          <w:sz w:val="28"/>
          <w:szCs w:val="28"/>
        </w:rPr>
        <w:lastRenderedPageBreak/>
        <w:t>общедоступные (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Non-Public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>) и закрытые (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>) атрибуты.</w:t>
      </w:r>
    </w:p>
    <w:p w14:paraId="4F4896FE" w14:textId="062435CE" w:rsid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D3F">
        <w:rPr>
          <w:rFonts w:ascii="Times New Roman" w:hAnsi="Times New Roman" w:cs="Times New Roman"/>
          <w:sz w:val="28"/>
          <w:szCs w:val="28"/>
        </w:rPr>
        <w:t>Принцип универсального доступа, геттеры/сеттеры, свойства.</w:t>
      </w:r>
    </w:p>
    <w:p w14:paraId="3630DA5B" w14:textId="6CBB6730" w:rsidR="00AE3812" w:rsidRDefault="00AE3812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E3812">
        <w:rPr>
          <w:rFonts w:ascii="Times New Roman" w:hAnsi="Times New Roman" w:cs="Times New Roman"/>
          <w:sz w:val="28"/>
          <w:szCs w:val="28"/>
        </w:rPr>
        <w:t xml:space="preserve">Инкапсуляция в </w:t>
      </w:r>
      <w:proofErr w:type="spellStart"/>
      <w:r w:rsidRPr="00AE38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E3812">
        <w:rPr>
          <w:rFonts w:ascii="Times New Roman" w:hAnsi="Times New Roman" w:cs="Times New Roman"/>
          <w:sz w:val="28"/>
          <w:szCs w:val="28"/>
        </w:rPr>
        <w:t xml:space="preserve"> обеспечивается с помощью общедоступных (</w:t>
      </w:r>
      <w:proofErr w:type="spellStart"/>
      <w:r w:rsidRPr="00AE381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E3812">
        <w:rPr>
          <w:rFonts w:ascii="Times New Roman" w:hAnsi="Times New Roman" w:cs="Times New Roman"/>
          <w:sz w:val="28"/>
          <w:szCs w:val="28"/>
        </w:rPr>
        <w:t>), не общедоступных (</w:t>
      </w:r>
      <w:proofErr w:type="spellStart"/>
      <w:r w:rsidRPr="00AE3812">
        <w:rPr>
          <w:rFonts w:ascii="Times New Roman" w:hAnsi="Times New Roman" w:cs="Times New Roman"/>
          <w:sz w:val="28"/>
          <w:szCs w:val="28"/>
        </w:rPr>
        <w:t>non-public</w:t>
      </w:r>
      <w:proofErr w:type="spellEnd"/>
      <w:r w:rsidRPr="00AE3812">
        <w:rPr>
          <w:rFonts w:ascii="Times New Roman" w:hAnsi="Times New Roman" w:cs="Times New Roman"/>
          <w:sz w:val="28"/>
          <w:szCs w:val="28"/>
        </w:rPr>
        <w:t>) и закрытых (</w:t>
      </w:r>
      <w:proofErr w:type="spellStart"/>
      <w:r w:rsidRPr="00AE381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E3812">
        <w:rPr>
          <w:rFonts w:ascii="Times New Roman" w:hAnsi="Times New Roman" w:cs="Times New Roman"/>
          <w:sz w:val="28"/>
          <w:szCs w:val="28"/>
        </w:rPr>
        <w:t>) атрибутов. Принцип универсального доступа может использоваться для безопасного доступа к закрытым атрибутам с использованием геттеров и сеттеров, а также свойств.</w:t>
      </w:r>
    </w:p>
    <w:p w14:paraId="6C729764" w14:textId="77777777" w:rsidR="00AE3812" w:rsidRPr="00547D3F" w:rsidRDefault="00AE3812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D566B1" w14:textId="77777777" w:rsidR="00547D3F" w:rsidRP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2758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547D3F">
        <w:rPr>
          <w:rFonts w:ascii="Times New Roman" w:hAnsi="Times New Roman" w:cs="Times New Roman"/>
          <w:sz w:val="28"/>
          <w:szCs w:val="28"/>
        </w:rPr>
        <w:t xml:space="preserve"> Наследование в 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>: особенности, два вида наследования</w:t>
      </w:r>
    </w:p>
    <w:p w14:paraId="38A9D8B9" w14:textId="24B76869" w:rsid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D3F">
        <w:rPr>
          <w:rFonts w:ascii="Times New Roman" w:hAnsi="Times New Roman" w:cs="Times New Roman"/>
          <w:sz w:val="28"/>
          <w:szCs w:val="28"/>
        </w:rPr>
        <w:t>(ключевые моменты, разница, примеры использования).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D3F">
        <w:rPr>
          <w:rFonts w:ascii="Times New Roman" w:hAnsi="Times New Roman" w:cs="Times New Roman"/>
          <w:sz w:val="28"/>
          <w:szCs w:val="28"/>
        </w:rPr>
        <w:t>принадлежности к классу/типу.</w:t>
      </w:r>
    </w:p>
    <w:p w14:paraId="2B2D4F39" w14:textId="5EE79FFF" w:rsidR="00AE3812" w:rsidRDefault="00AE3812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E3812">
        <w:rPr>
          <w:rFonts w:ascii="Times New Roman" w:hAnsi="Times New Roman" w:cs="Times New Roman"/>
          <w:sz w:val="28"/>
          <w:szCs w:val="28"/>
        </w:rPr>
        <w:t xml:space="preserve">Наследование в </w:t>
      </w:r>
      <w:proofErr w:type="spellStart"/>
      <w:r w:rsidRPr="00AE38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E3812">
        <w:rPr>
          <w:rFonts w:ascii="Times New Roman" w:hAnsi="Times New Roman" w:cs="Times New Roman"/>
          <w:sz w:val="28"/>
          <w:szCs w:val="28"/>
        </w:rPr>
        <w:t xml:space="preserve"> позволяет создавать новые классы на основе существующих. В </w:t>
      </w:r>
      <w:proofErr w:type="spellStart"/>
      <w:r w:rsidRPr="00AE38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E3812">
        <w:rPr>
          <w:rFonts w:ascii="Times New Roman" w:hAnsi="Times New Roman" w:cs="Times New Roman"/>
          <w:sz w:val="28"/>
          <w:szCs w:val="28"/>
        </w:rPr>
        <w:t xml:space="preserve"> поддерживаются как одиночное, так и множественное наследование.</w:t>
      </w:r>
    </w:p>
    <w:p w14:paraId="76F1E48E" w14:textId="77777777" w:rsidR="00AE3812" w:rsidRPr="00547D3F" w:rsidRDefault="00AE3812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EBF850" w14:textId="69AAE745" w:rsidR="00547D3F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2758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DB2758">
        <w:rPr>
          <w:rFonts w:ascii="Times New Roman" w:hAnsi="Times New Roman" w:cs="Times New Roman"/>
          <w:sz w:val="28"/>
          <w:szCs w:val="28"/>
        </w:rPr>
        <w:t xml:space="preserve"> </w:t>
      </w:r>
      <w:r w:rsidRPr="00547D3F">
        <w:rPr>
          <w:rFonts w:ascii="Times New Roman" w:hAnsi="Times New Roman" w:cs="Times New Roman"/>
          <w:sz w:val="28"/>
          <w:szCs w:val="28"/>
        </w:rPr>
        <w:t xml:space="preserve">Полиморфизм в 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>: особенности, примеры использования.</w:t>
      </w:r>
    </w:p>
    <w:p w14:paraId="5C773993" w14:textId="3ADFDE5E" w:rsidR="00AE3812" w:rsidRDefault="00AE3812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867E3" w:rsidRPr="00A867E3">
        <w:rPr>
          <w:rFonts w:ascii="Times New Roman" w:hAnsi="Times New Roman" w:cs="Times New Roman"/>
          <w:sz w:val="28"/>
          <w:szCs w:val="28"/>
        </w:rPr>
        <w:t xml:space="preserve">Полиморфизм в </w:t>
      </w:r>
      <w:proofErr w:type="spellStart"/>
      <w:r w:rsidR="00A867E3" w:rsidRPr="00A867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867E3" w:rsidRPr="00A867E3">
        <w:rPr>
          <w:rFonts w:ascii="Times New Roman" w:hAnsi="Times New Roman" w:cs="Times New Roman"/>
          <w:sz w:val="28"/>
          <w:szCs w:val="28"/>
        </w:rPr>
        <w:t xml:space="preserve"> позволяет использовать один и тот же метод или функцию для объектов различных классов, что способствует повторному использованию кода и улучшению его читаемости.</w:t>
      </w:r>
    </w:p>
    <w:p w14:paraId="39627D90" w14:textId="77777777" w:rsidR="00A867E3" w:rsidRPr="00547D3F" w:rsidRDefault="00A867E3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894B67" w14:textId="4DF78ABB" w:rsidR="001E6D1D" w:rsidRDefault="00547D3F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2758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DB2758">
        <w:rPr>
          <w:rFonts w:ascii="Times New Roman" w:hAnsi="Times New Roman" w:cs="Times New Roman"/>
          <w:sz w:val="28"/>
          <w:szCs w:val="28"/>
        </w:rPr>
        <w:t xml:space="preserve"> </w:t>
      </w:r>
      <w:r w:rsidRPr="00547D3F">
        <w:rPr>
          <w:rFonts w:ascii="Times New Roman" w:hAnsi="Times New Roman" w:cs="Times New Roman"/>
          <w:sz w:val="28"/>
          <w:szCs w:val="28"/>
        </w:rPr>
        <w:t>Множественное наследование: возможности и недостатки.</w:t>
      </w:r>
      <w:r w:rsidR="00DB2758">
        <w:rPr>
          <w:rFonts w:ascii="Times New Roman" w:hAnsi="Times New Roman" w:cs="Times New Roman"/>
          <w:sz w:val="28"/>
          <w:szCs w:val="28"/>
        </w:rPr>
        <w:t xml:space="preserve"> </w:t>
      </w:r>
      <w:r w:rsidRPr="00547D3F">
        <w:rPr>
          <w:rFonts w:ascii="Times New Roman" w:hAnsi="Times New Roman" w:cs="Times New Roman"/>
          <w:sz w:val="28"/>
          <w:szCs w:val="28"/>
        </w:rPr>
        <w:t xml:space="preserve">Использование класса </w:t>
      </w:r>
      <w:proofErr w:type="spellStart"/>
      <w:r w:rsidRPr="00547D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7D3F">
        <w:rPr>
          <w:rFonts w:ascii="Times New Roman" w:hAnsi="Times New Roman" w:cs="Times New Roman"/>
          <w:sz w:val="28"/>
          <w:szCs w:val="28"/>
        </w:rPr>
        <w:t xml:space="preserve"> как структуры из Си.</w:t>
      </w:r>
    </w:p>
    <w:p w14:paraId="2C92176E" w14:textId="29774AF5" w:rsidR="00AE3812" w:rsidRPr="00547D3F" w:rsidRDefault="00AE3812" w:rsidP="00DB27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434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867E3" w:rsidRPr="00A867E3">
        <w:rPr>
          <w:rFonts w:ascii="Times New Roman" w:hAnsi="Times New Roman" w:cs="Times New Roman"/>
          <w:sz w:val="28"/>
          <w:szCs w:val="28"/>
        </w:rPr>
        <w:t xml:space="preserve">Множественное наследование в </w:t>
      </w:r>
      <w:proofErr w:type="spellStart"/>
      <w:r w:rsidR="00A867E3" w:rsidRPr="00A867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867E3" w:rsidRPr="00A867E3">
        <w:rPr>
          <w:rFonts w:ascii="Times New Roman" w:hAnsi="Times New Roman" w:cs="Times New Roman"/>
          <w:sz w:val="28"/>
          <w:szCs w:val="28"/>
        </w:rPr>
        <w:t xml:space="preserve"> может предоставить гибкость при проектировании классов, но также может усложнить иерархию классов и привести к конфликтам имен. Использование класса </w:t>
      </w:r>
      <w:proofErr w:type="spellStart"/>
      <w:r w:rsidR="00A867E3" w:rsidRPr="00A867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867E3" w:rsidRPr="00A867E3">
        <w:rPr>
          <w:rFonts w:ascii="Times New Roman" w:hAnsi="Times New Roman" w:cs="Times New Roman"/>
          <w:sz w:val="28"/>
          <w:szCs w:val="28"/>
        </w:rPr>
        <w:t xml:space="preserve"> как структуры из Си может быть целесообразным для определения структур данных с фиксированным форматом памяти.</w:t>
      </w:r>
    </w:p>
    <w:sectPr w:rsidR="00AE3812" w:rsidRPr="0054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63ADD"/>
    <w:multiLevelType w:val="hybridMultilevel"/>
    <w:tmpl w:val="BB9CCCC2"/>
    <w:lvl w:ilvl="0" w:tplc="E586D2C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1D"/>
    <w:rsid w:val="001E6D1D"/>
    <w:rsid w:val="003862AF"/>
    <w:rsid w:val="00414347"/>
    <w:rsid w:val="00547D3F"/>
    <w:rsid w:val="00A867E3"/>
    <w:rsid w:val="00AE3812"/>
    <w:rsid w:val="00D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6277"/>
  <w15:chartTrackingRefBased/>
  <w15:docId w15:val="{C2AE63CC-5CD2-4FD3-9BD3-4D01EA58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MUBOR</dc:creator>
  <cp:keywords/>
  <dc:description/>
  <cp:lastModifiedBy>MUBOR</cp:lastModifiedBy>
  <cp:revision>2</cp:revision>
  <dcterms:created xsi:type="dcterms:W3CDTF">2024-01-12T00:04:00Z</dcterms:created>
  <dcterms:modified xsi:type="dcterms:W3CDTF">2024-01-12T00:13:00Z</dcterms:modified>
</cp:coreProperties>
</file>