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D38FE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64D01ED2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1F3B411F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</w:t>
      </w:r>
      <w:r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КАВКАЗСКИЙ ФЕДЕРАЛЬНЫЙ УНИВЕРСИТЕТ»</w:t>
      </w:r>
    </w:p>
    <w:p w14:paraId="3F3E0C24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4A649EAA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1127B494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3B475CEB" w14:textId="77777777" w:rsidR="00A65030" w:rsidRPr="007775E5" w:rsidRDefault="00A65030" w:rsidP="00A65030">
      <w:pPr>
        <w:pStyle w:val="Default"/>
        <w:rPr>
          <w:sz w:val="28"/>
          <w:szCs w:val="28"/>
        </w:rPr>
      </w:pPr>
    </w:p>
    <w:p w14:paraId="3BC48454" w14:textId="77777777" w:rsidR="00A65030" w:rsidRPr="007775E5" w:rsidRDefault="00A65030" w:rsidP="00A65030">
      <w:pPr>
        <w:pStyle w:val="Default"/>
        <w:rPr>
          <w:sz w:val="28"/>
          <w:szCs w:val="28"/>
        </w:rPr>
      </w:pPr>
    </w:p>
    <w:p w14:paraId="7D156600" w14:textId="77777777" w:rsidR="00A65030" w:rsidRPr="007775E5" w:rsidRDefault="00A65030" w:rsidP="00A65030">
      <w:pPr>
        <w:pStyle w:val="Default"/>
        <w:rPr>
          <w:sz w:val="28"/>
          <w:szCs w:val="28"/>
        </w:rPr>
      </w:pPr>
    </w:p>
    <w:p w14:paraId="38F705E3" w14:textId="77777777" w:rsidR="00A65030" w:rsidRPr="007775E5" w:rsidRDefault="00A65030" w:rsidP="00A65030">
      <w:pPr>
        <w:pStyle w:val="Default"/>
        <w:rPr>
          <w:sz w:val="28"/>
          <w:szCs w:val="28"/>
        </w:rPr>
      </w:pPr>
    </w:p>
    <w:p w14:paraId="77A9A0EA" w14:textId="77777777" w:rsidR="00A65030" w:rsidRPr="007775E5" w:rsidRDefault="00A65030" w:rsidP="00A65030">
      <w:pPr>
        <w:pStyle w:val="Default"/>
        <w:rPr>
          <w:sz w:val="28"/>
          <w:szCs w:val="28"/>
        </w:rPr>
      </w:pPr>
    </w:p>
    <w:p w14:paraId="418F2DD7" w14:textId="59EE04B4" w:rsidR="00A65030" w:rsidRPr="00076B99" w:rsidRDefault="00A65030" w:rsidP="00A65030">
      <w:pPr>
        <w:pStyle w:val="Default"/>
        <w:jc w:val="center"/>
        <w:rPr>
          <w:b/>
          <w:bCs/>
          <w:sz w:val="28"/>
          <w:szCs w:val="28"/>
        </w:rPr>
      </w:pPr>
      <w:r w:rsidRPr="0CAB42B3">
        <w:rPr>
          <w:b/>
          <w:bCs/>
          <w:sz w:val="28"/>
          <w:szCs w:val="28"/>
        </w:rPr>
        <w:t>Лабораторная работа №</w:t>
      </w:r>
      <w:r w:rsidR="00D76508">
        <w:rPr>
          <w:b/>
          <w:bCs/>
          <w:sz w:val="28"/>
          <w:szCs w:val="28"/>
        </w:rPr>
        <w:t>5</w:t>
      </w:r>
    </w:p>
    <w:p w14:paraId="2CDE5C43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698630EE" w14:textId="77777777" w:rsidR="00A65030" w:rsidRPr="007775E5" w:rsidRDefault="00A65030" w:rsidP="00A6503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7775E5">
        <w:rPr>
          <w:sz w:val="28"/>
          <w:szCs w:val="28"/>
        </w:rPr>
        <w:t>»</w:t>
      </w:r>
    </w:p>
    <w:p w14:paraId="5C101C4F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711AFA95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330C17F2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71FF7574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7049DB79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5C75A65E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287C5644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45063AAE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1B060619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51249B3D" w14:textId="77777777" w:rsidR="00A65030" w:rsidRPr="007775E5" w:rsidRDefault="00A65030" w:rsidP="00A65030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Хасензода Муборакшох Латиф</w:t>
      </w:r>
    </w:p>
    <w:p w14:paraId="046448CF" w14:textId="77777777" w:rsidR="00A65030" w:rsidRPr="007775E5" w:rsidRDefault="00A65030" w:rsidP="00A65030">
      <w:pPr>
        <w:pStyle w:val="Default"/>
        <w:jc w:val="right"/>
        <w:rPr>
          <w:sz w:val="28"/>
          <w:szCs w:val="28"/>
          <w:u w:val="single"/>
        </w:rPr>
      </w:pPr>
      <w:r w:rsidRPr="0CAB42B3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CAB42B3">
        <w:rPr>
          <w:sz w:val="28"/>
          <w:szCs w:val="28"/>
        </w:rPr>
        <w:t xml:space="preserve"> курса группы </w:t>
      </w:r>
      <w:r w:rsidRPr="0CAB42B3">
        <w:rPr>
          <w:sz w:val="28"/>
          <w:szCs w:val="28"/>
          <w:u w:val="single"/>
        </w:rPr>
        <w:t>ПИН-б-о-22-1</w:t>
      </w:r>
    </w:p>
    <w:p w14:paraId="1649D1EB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906D800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06993140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  <w:r w:rsidRPr="0CAB42B3">
        <w:rPr>
          <w:sz w:val="28"/>
          <w:szCs w:val="28"/>
          <w:u w:val="single"/>
        </w:rPr>
        <w:t>очной</w:t>
      </w:r>
      <w:r w:rsidRPr="0CAB42B3">
        <w:rPr>
          <w:sz w:val="28"/>
          <w:szCs w:val="28"/>
        </w:rPr>
        <w:t xml:space="preserve"> формы обучения</w:t>
      </w:r>
    </w:p>
    <w:p w14:paraId="3E030F09" w14:textId="77777777" w:rsidR="00A65030" w:rsidRPr="007775E5" w:rsidRDefault="00A65030" w:rsidP="00A65030">
      <w:pPr>
        <w:pStyle w:val="Default"/>
        <w:jc w:val="right"/>
        <w:rPr>
          <w:sz w:val="28"/>
          <w:szCs w:val="28"/>
        </w:rPr>
      </w:pPr>
    </w:p>
    <w:p w14:paraId="16649B3F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2CA48499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3E7FAAB6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42C4ECBF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17BB330E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03A2677F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08692A96" w14:textId="77777777" w:rsidR="00A65030" w:rsidRPr="007775E5" w:rsidRDefault="00A65030" w:rsidP="00A65030">
      <w:pPr>
        <w:pStyle w:val="Default"/>
        <w:jc w:val="both"/>
        <w:rPr>
          <w:sz w:val="23"/>
          <w:szCs w:val="23"/>
        </w:rPr>
      </w:pPr>
    </w:p>
    <w:p w14:paraId="45937FDA" w14:textId="77777777" w:rsidR="00A65030" w:rsidRPr="007775E5" w:rsidRDefault="00A65030" w:rsidP="00A65030">
      <w:pPr>
        <w:pStyle w:val="Default"/>
        <w:jc w:val="both"/>
        <w:rPr>
          <w:sz w:val="28"/>
          <w:szCs w:val="28"/>
        </w:rPr>
      </w:pPr>
    </w:p>
    <w:p w14:paraId="469CB359" w14:textId="77777777" w:rsidR="00A65030" w:rsidRPr="007775E5" w:rsidRDefault="00A65030" w:rsidP="00A65030">
      <w:pPr>
        <w:rPr>
          <w:rFonts w:ascii="Times New Roman" w:hAnsi="Times New Roman" w:cs="Times New Roman"/>
          <w:sz w:val="28"/>
          <w:szCs w:val="28"/>
        </w:rPr>
      </w:pPr>
    </w:p>
    <w:p w14:paraId="04993F6B" w14:textId="77777777" w:rsidR="00A65030" w:rsidRPr="007775E5" w:rsidRDefault="00A65030" w:rsidP="00A65030">
      <w:pPr>
        <w:rPr>
          <w:rFonts w:ascii="Times New Roman" w:hAnsi="Times New Roman" w:cs="Times New Roman"/>
          <w:sz w:val="28"/>
          <w:szCs w:val="28"/>
        </w:rPr>
      </w:pPr>
    </w:p>
    <w:p w14:paraId="0622966F" w14:textId="77777777" w:rsidR="00A65030" w:rsidRPr="007775E5" w:rsidRDefault="00A65030" w:rsidP="00A65030">
      <w:pPr>
        <w:rPr>
          <w:rFonts w:ascii="Times New Roman" w:hAnsi="Times New Roman" w:cs="Times New Roman"/>
          <w:sz w:val="28"/>
          <w:szCs w:val="28"/>
        </w:rPr>
      </w:pPr>
    </w:p>
    <w:p w14:paraId="77F1DA64" w14:textId="77777777" w:rsidR="00A65030" w:rsidRPr="007775E5" w:rsidRDefault="00A65030" w:rsidP="00A65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425C4" w14:textId="77777777" w:rsidR="00A65030" w:rsidRDefault="00A65030" w:rsidP="00A65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9985B" w14:textId="1B6D7F63" w:rsidR="00A65030" w:rsidRPr="00521193" w:rsidRDefault="00A65030" w:rsidP="00A65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A65030">
        <w:rPr>
          <w:rFonts w:ascii="Times New Roman" w:hAnsi="Times New Roman" w:cs="Times New Roman"/>
          <w:sz w:val="28"/>
          <w:szCs w:val="28"/>
        </w:rPr>
        <w:t>Файловые и строковые потоки. Строки класса string</w:t>
      </w:r>
    </w:p>
    <w:p w14:paraId="6B96D830" w14:textId="2ED95290" w:rsidR="00A65030" w:rsidRDefault="00A65030" w:rsidP="00A650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445">
        <w:rPr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14:paraId="4CDF3E29" w14:textId="77777777" w:rsidR="00D76508" w:rsidRDefault="00A65030" w:rsidP="00D765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работа:</w:t>
      </w:r>
    </w:p>
    <w:p w14:paraId="68DDDCBE" w14:textId="1B374CB4" w:rsidR="00A65030" w:rsidRDefault="00D76508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6508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6508">
        <w:rPr>
          <w:rFonts w:ascii="Times New Roman" w:hAnsi="Times New Roman" w:cs="Times New Roman"/>
          <w:sz w:val="28"/>
          <w:szCs w:val="28"/>
        </w:rPr>
        <w:t>экран только строки, содержащие двузначные числа.</w:t>
      </w:r>
    </w:p>
    <w:p w14:paraId="33864AAA" w14:textId="57DF950D" w:rsidR="00D76508" w:rsidRDefault="00D76508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3765F043" w14:textId="317F0914" w:rsidR="00D76508" w:rsidRDefault="002E45BD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data.txt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uml diagramma.txt</w:t>
      </w:r>
      <w:r w:rsidR="00C20CFD" w:rsidRPr="00C20CF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20CFD">
        <w:rPr>
          <w:rFonts w:ascii="Times New Roman" w:hAnsi="Times New Roman" w:cs="Times New Roman"/>
          <w:sz w:val="28"/>
          <w:szCs w:val="28"/>
          <w:lang w:val="en-US"/>
        </w:rPr>
        <w:t>test_main.cpp</w:t>
      </w:r>
      <w:r w:rsidR="00C20CF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20CFD" w:rsidRPr="00C2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2F945" wp14:editId="25E085F0">
            <wp:extent cx="5940425" cy="6082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347" w14:textId="34727B7E" w:rsidR="00C20CFD" w:rsidRDefault="00C20CFD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0C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4F0F9F" wp14:editId="577B68DB">
            <wp:extent cx="5940425" cy="3909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C3" w14:textId="1E9A49D1" w:rsidR="00C20CFD" w:rsidRDefault="00C20CFD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C5CA41" wp14:editId="5E1D3BFD">
            <wp:extent cx="5940425" cy="2845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A41B" w14:textId="5D7050B4" w:rsidR="00AB3AEC" w:rsidRDefault="00AB3AEC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A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D4F6A3" wp14:editId="2621B31F">
            <wp:extent cx="4609326" cy="19812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056" cy="19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06D6" w14:textId="22F25DF4" w:rsidR="00571C7F" w:rsidRPr="00C20CFD" w:rsidRDefault="00571C7F" w:rsidP="00D765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1C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0B198E" wp14:editId="0FE0341B">
            <wp:extent cx="4515480" cy="5896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F92" w14:textId="77777777" w:rsidR="00D76508" w:rsidRPr="002E45BD" w:rsidRDefault="00D76508" w:rsidP="00D765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A5E44" w14:textId="77777777" w:rsidR="009E625D" w:rsidRPr="002E45BD" w:rsidRDefault="009E625D">
      <w:pPr>
        <w:rPr>
          <w:lang w:val="en-US"/>
        </w:rPr>
      </w:pPr>
    </w:p>
    <w:sectPr w:rsidR="009E625D" w:rsidRPr="002E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DB4C" w14:textId="77777777" w:rsidR="00B21542" w:rsidRDefault="00B21542" w:rsidP="00AB3AEC">
      <w:pPr>
        <w:spacing w:after="0" w:line="240" w:lineRule="auto"/>
      </w:pPr>
      <w:r>
        <w:separator/>
      </w:r>
    </w:p>
  </w:endnote>
  <w:endnote w:type="continuationSeparator" w:id="0">
    <w:p w14:paraId="1BD5A6CF" w14:textId="77777777" w:rsidR="00B21542" w:rsidRDefault="00B21542" w:rsidP="00AB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E0CA0" w14:textId="77777777" w:rsidR="00B21542" w:rsidRDefault="00B21542" w:rsidP="00AB3AEC">
      <w:pPr>
        <w:spacing w:after="0" w:line="240" w:lineRule="auto"/>
      </w:pPr>
      <w:r>
        <w:separator/>
      </w:r>
    </w:p>
  </w:footnote>
  <w:footnote w:type="continuationSeparator" w:id="0">
    <w:p w14:paraId="10B1D7CC" w14:textId="77777777" w:rsidR="00B21542" w:rsidRDefault="00B21542" w:rsidP="00AB3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D"/>
    <w:rsid w:val="002E45BD"/>
    <w:rsid w:val="00571C7F"/>
    <w:rsid w:val="009E625D"/>
    <w:rsid w:val="00A65030"/>
    <w:rsid w:val="00AB3AEC"/>
    <w:rsid w:val="00B21542"/>
    <w:rsid w:val="00C20CFD"/>
    <w:rsid w:val="00D7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C4DE"/>
  <w15:chartTrackingRefBased/>
  <w15:docId w15:val="{0EE565BC-C4AF-43BC-B4B3-D2B4EDEF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50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B3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AEC"/>
  </w:style>
  <w:style w:type="paragraph" w:styleId="a5">
    <w:name w:val="footer"/>
    <w:basedOn w:val="a"/>
    <w:link w:val="a6"/>
    <w:uiPriority w:val="99"/>
    <w:unhideWhenUsed/>
    <w:rsid w:val="00AB3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</dc:creator>
  <cp:keywords/>
  <dc:description/>
  <cp:lastModifiedBy>MUBOR</cp:lastModifiedBy>
  <cp:revision>4</cp:revision>
  <dcterms:created xsi:type="dcterms:W3CDTF">2024-01-16T03:31:00Z</dcterms:created>
  <dcterms:modified xsi:type="dcterms:W3CDTF">2024-01-16T03:40:00Z</dcterms:modified>
</cp:coreProperties>
</file>