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510AE" w14:textId="77777777" w:rsidR="00FC0313" w:rsidRPr="007775E5" w:rsidRDefault="00FC0313" w:rsidP="00FC0313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C9D97BC" w14:textId="77777777" w:rsidR="00FC0313" w:rsidRPr="007775E5" w:rsidRDefault="00FC0313" w:rsidP="00FC0313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24D2EDCD" w14:textId="77777777" w:rsidR="00FC0313" w:rsidRPr="007775E5" w:rsidRDefault="00FC0313" w:rsidP="00FC0313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</w:t>
      </w:r>
      <w:r>
        <w:rPr>
          <w:sz w:val="28"/>
          <w:szCs w:val="28"/>
        </w:rPr>
        <w:t xml:space="preserve"> </w:t>
      </w:r>
      <w:r w:rsidRPr="007775E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775E5">
        <w:rPr>
          <w:sz w:val="28"/>
          <w:szCs w:val="28"/>
        </w:rPr>
        <w:t>КАВКАЗСКИЙ ФЕДЕРАЛЬНЫЙ УНИВЕРСИТЕТ»</w:t>
      </w:r>
    </w:p>
    <w:p w14:paraId="4AF99788" w14:textId="77777777" w:rsidR="00FC0313" w:rsidRPr="007775E5" w:rsidRDefault="00FC0313" w:rsidP="00FC0313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64370FE0" w14:textId="77777777" w:rsidR="00FC0313" w:rsidRPr="007775E5" w:rsidRDefault="00FC0313" w:rsidP="00FC0313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2F68EB8D" w14:textId="77777777" w:rsidR="00FC0313" w:rsidRPr="007775E5" w:rsidRDefault="00FC0313" w:rsidP="00FC0313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67215EA1" w14:textId="77777777" w:rsidR="00FC0313" w:rsidRPr="007775E5" w:rsidRDefault="00FC0313" w:rsidP="00FC0313">
      <w:pPr>
        <w:pStyle w:val="Default"/>
        <w:rPr>
          <w:sz w:val="28"/>
          <w:szCs w:val="28"/>
        </w:rPr>
      </w:pPr>
    </w:p>
    <w:p w14:paraId="06384199" w14:textId="77777777" w:rsidR="00FC0313" w:rsidRPr="007775E5" w:rsidRDefault="00FC0313" w:rsidP="00FC0313">
      <w:pPr>
        <w:pStyle w:val="Default"/>
        <w:rPr>
          <w:sz w:val="28"/>
          <w:szCs w:val="28"/>
        </w:rPr>
      </w:pPr>
    </w:p>
    <w:p w14:paraId="37394EC5" w14:textId="77777777" w:rsidR="00FC0313" w:rsidRPr="007775E5" w:rsidRDefault="00FC0313" w:rsidP="00FC0313">
      <w:pPr>
        <w:pStyle w:val="Default"/>
        <w:rPr>
          <w:sz w:val="28"/>
          <w:szCs w:val="28"/>
        </w:rPr>
      </w:pPr>
    </w:p>
    <w:p w14:paraId="2C8F9A48" w14:textId="77777777" w:rsidR="00FC0313" w:rsidRPr="007775E5" w:rsidRDefault="00FC0313" w:rsidP="00FC0313">
      <w:pPr>
        <w:pStyle w:val="Default"/>
        <w:rPr>
          <w:sz w:val="28"/>
          <w:szCs w:val="28"/>
        </w:rPr>
      </w:pPr>
    </w:p>
    <w:p w14:paraId="1C1E9746" w14:textId="77777777" w:rsidR="00FC0313" w:rsidRPr="007775E5" w:rsidRDefault="00FC0313" w:rsidP="00FC0313">
      <w:pPr>
        <w:pStyle w:val="Default"/>
        <w:rPr>
          <w:sz w:val="28"/>
          <w:szCs w:val="28"/>
        </w:rPr>
      </w:pPr>
    </w:p>
    <w:p w14:paraId="5C9E071C" w14:textId="77777777" w:rsidR="00FC0313" w:rsidRPr="00076B99" w:rsidRDefault="00FC0313" w:rsidP="00FC0313">
      <w:pPr>
        <w:pStyle w:val="Default"/>
        <w:jc w:val="center"/>
        <w:rPr>
          <w:b/>
          <w:bCs/>
          <w:sz w:val="28"/>
          <w:szCs w:val="28"/>
        </w:rPr>
      </w:pPr>
      <w:r w:rsidRPr="0CAB42B3"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5</w:t>
      </w:r>
    </w:p>
    <w:p w14:paraId="35839D3B" w14:textId="77777777" w:rsidR="00FC0313" w:rsidRPr="007775E5" w:rsidRDefault="00FC0313" w:rsidP="00FC0313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1533B508" w14:textId="77777777" w:rsidR="00FC0313" w:rsidRPr="007775E5" w:rsidRDefault="00FC0313" w:rsidP="00FC0313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>
        <w:rPr>
          <w:sz w:val="28"/>
          <w:szCs w:val="28"/>
        </w:rPr>
        <w:t>ООП</w:t>
      </w:r>
      <w:r w:rsidRPr="007775E5">
        <w:rPr>
          <w:sz w:val="28"/>
          <w:szCs w:val="28"/>
        </w:rPr>
        <w:t>»</w:t>
      </w:r>
    </w:p>
    <w:p w14:paraId="7BB4AA27" w14:textId="77777777" w:rsidR="00FC0313" w:rsidRPr="007775E5" w:rsidRDefault="00FC0313" w:rsidP="00FC0313">
      <w:pPr>
        <w:pStyle w:val="Default"/>
        <w:jc w:val="right"/>
        <w:rPr>
          <w:sz w:val="28"/>
          <w:szCs w:val="28"/>
        </w:rPr>
      </w:pPr>
    </w:p>
    <w:p w14:paraId="5CF0877D" w14:textId="77777777" w:rsidR="00FC0313" w:rsidRPr="007775E5" w:rsidRDefault="00FC0313" w:rsidP="00FC0313">
      <w:pPr>
        <w:pStyle w:val="Default"/>
        <w:jc w:val="right"/>
        <w:rPr>
          <w:sz w:val="28"/>
          <w:szCs w:val="28"/>
        </w:rPr>
      </w:pPr>
    </w:p>
    <w:p w14:paraId="128AA0DA" w14:textId="77777777" w:rsidR="00FC0313" w:rsidRPr="007775E5" w:rsidRDefault="00FC0313" w:rsidP="00FC0313">
      <w:pPr>
        <w:pStyle w:val="Default"/>
        <w:jc w:val="right"/>
        <w:rPr>
          <w:sz w:val="28"/>
          <w:szCs w:val="28"/>
        </w:rPr>
      </w:pPr>
    </w:p>
    <w:p w14:paraId="6B4987E3" w14:textId="77777777" w:rsidR="00FC0313" w:rsidRPr="007775E5" w:rsidRDefault="00FC0313" w:rsidP="00FC0313">
      <w:pPr>
        <w:pStyle w:val="Default"/>
        <w:jc w:val="right"/>
        <w:rPr>
          <w:sz w:val="28"/>
          <w:szCs w:val="28"/>
        </w:rPr>
      </w:pPr>
    </w:p>
    <w:p w14:paraId="7EEEEE3F" w14:textId="77777777" w:rsidR="00FC0313" w:rsidRPr="007775E5" w:rsidRDefault="00FC0313" w:rsidP="00FC0313">
      <w:pPr>
        <w:pStyle w:val="Default"/>
        <w:jc w:val="right"/>
        <w:rPr>
          <w:sz w:val="28"/>
          <w:szCs w:val="28"/>
        </w:rPr>
      </w:pPr>
    </w:p>
    <w:p w14:paraId="2F36DE8C" w14:textId="77777777" w:rsidR="00FC0313" w:rsidRPr="007775E5" w:rsidRDefault="00FC0313" w:rsidP="00FC0313">
      <w:pPr>
        <w:pStyle w:val="Default"/>
        <w:jc w:val="right"/>
        <w:rPr>
          <w:sz w:val="28"/>
          <w:szCs w:val="28"/>
        </w:rPr>
      </w:pPr>
    </w:p>
    <w:p w14:paraId="67047DD8" w14:textId="77777777" w:rsidR="00FC0313" w:rsidRPr="007775E5" w:rsidRDefault="00FC0313" w:rsidP="00FC0313">
      <w:pPr>
        <w:pStyle w:val="Default"/>
        <w:jc w:val="right"/>
        <w:rPr>
          <w:sz w:val="28"/>
          <w:szCs w:val="28"/>
        </w:rPr>
      </w:pPr>
    </w:p>
    <w:p w14:paraId="325CB145" w14:textId="77777777" w:rsidR="00FC0313" w:rsidRPr="007775E5" w:rsidRDefault="00FC0313" w:rsidP="00FC0313">
      <w:pPr>
        <w:pStyle w:val="Default"/>
        <w:jc w:val="right"/>
        <w:rPr>
          <w:sz w:val="28"/>
          <w:szCs w:val="28"/>
        </w:rPr>
      </w:pPr>
    </w:p>
    <w:p w14:paraId="290969D4" w14:textId="77777777" w:rsidR="00FC0313" w:rsidRPr="007775E5" w:rsidRDefault="00FC0313" w:rsidP="00FC0313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692DA19C" w14:textId="77777777" w:rsidR="00FC0313" w:rsidRPr="007775E5" w:rsidRDefault="00FC0313" w:rsidP="00FC0313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Хасензода Муборакшох Латиф</w:t>
      </w:r>
    </w:p>
    <w:p w14:paraId="169DD556" w14:textId="77777777" w:rsidR="00FC0313" w:rsidRPr="007775E5" w:rsidRDefault="00FC0313" w:rsidP="00FC0313">
      <w:pPr>
        <w:pStyle w:val="Default"/>
        <w:jc w:val="right"/>
        <w:rPr>
          <w:sz w:val="28"/>
          <w:szCs w:val="28"/>
          <w:u w:val="single"/>
        </w:rPr>
      </w:pPr>
      <w:r w:rsidRPr="0CAB42B3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2</w:t>
      </w:r>
      <w:r w:rsidRPr="0CAB42B3">
        <w:rPr>
          <w:sz w:val="28"/>
          <w:szCs w:val="28"/>
        </w:rPr>
        <w:t xml:space="preserve"> курса группы </w:t>
      </w:r>
      <w:r w:rsidRPr="0CAB42B3">
        <w:rPr>
          <w:sz w:val="28"/>
          <w:szCs w:val="28"/>
          <w:u w:val="single"/>
        </w:rPr>
        <w:t>ПИН-б-о-22-1</w:t>
      </w:r>
    </w:p>
    <w:p w14:paraId="400DFACA" w14:textId="77777777" w:rsidR="00FC0313" w:rsidRPr="007775E5" w:rsidRDefault="00FC0313" w:rsidP="00FC0313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735AFA36" w14:textId="77777777" w:rsidR="00FC0313" w:rsidRPr="007775E5" w:rsidRDefault="00FC0313" w:rsidP="00FC0313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043DD9DD" w14:textId="77777777" w:rsidR="00FC0313" w:rsidRPr="007775E5" w:rsidRDefault="00FC0313" w:rsidP="00FC0313">
      <w:pPr>
        <w:pStyle w:val="Default"/>
        <w:jc w:val="right"/>
        <w:rPr>
          <w:sz w:val="28"/>
          <w:szCs w:val="28"/>
        </w:rPr>
      </w:pPr>
      <w:r w:rsidRPr="0CAB42B3">
        <w:rPr>
          <w:sz w:val="28"/>
          <w:szCs w:val="28"/>
          <w:u w:val="single"/>
        </w:rPr>
        <w:t>очной</w:t>
      </w:r>
      <w:r w:rsidRPr="0CAB42B3">
        <w:rPr>
          <w:sz w:val="28"/>
          <w:szCs w:val="28"/>
        </w:rPr>
        <w:t xml:space="preserve"> формы обучения</w:t>
      </w:r>
    </w:p>
    <w:p w14:paraId="53DBAAA8" w14:textId="77777777" w:rsidR="00FC0313" w:rsidRPr="007775E5" w:rsidRDefault="00FC0313" w:rsidP="00FC0313">
      <w:pPr>
        <w:pStyle w:val="Default"/>
        <w:jc w:val="right"/>
        <w:rPr>
          <w:sz w:val="28"/>
          <w:szCs w:val="28"/>
        </w:rPr>
      </w:pPr>
    </w:p>
    <w:p w14:paraId="2D2ED1CA" w14:textId="77777777" w:rsidR="00FC0313" w:rsidRPr="007775E5" w:rsidRDefault="00FC0313" w:rsidP="00FC0313">
      <w:pPr>
        <w:pStyle w:val="Default"/>
        <w:jc w:val="both"/>
        <w:rPr>
          <w:sz w:val="28"/>
          <w:szCs w:val="28"/>
        </w:rPr>
      </w:pPr>
    </w:p>
    <w:p w14:paraId="7832F54A" w14:textId="77777777" w:rsidR="00FC0313" w:rsidRPr="007775E5" w:rsidRDefault="00FC0313" w:rsidP="00FC0313">
      <w:pPr>
        <w:pStyle w:val="Default"/>
        <w:jc w:val="both"/>
        <w:rPr>
          <w:sz w:val="28"/>
          <w:szCs w:val="28"/>
        </w:rPr>
      </w:pPr>
    </w:p>
    <w:p w14:paraId="55F91FF4" w14:textId="77777777" w:rsidR="00FC0313" w:rsidRPr="007775E5" w:rsidRDefault="00FC0313" w:rsidP="00FC0313">
      <w:pPr>
        <w:pStyle w:val="Default"/>
        <w:jc w:val="both"/>
        <w:rPr>
          <w:sz w:val="28"/>
          <w:szCs w:val="28"/>
        </w:rPr>
      </w:pPr>
    </w:p>
    <w:p w14:paraId="514BA816" w14:textId="77777777" w:rsidR="00FC0313" w:rsidRPr="007775E5" w:rsidRDefault="00FC0313" w:rsidP="00FC0313">
      <w:pPr>
        <w:pStyle w:val="Default"/>
        <w:jc w:val="both"/>
        <w:rPr>
          <w:sz w:val="28"/>
          <w:szCs w:val="28"/>
        </w:rPr>
      </w:pPr>
    </w:p>
    <w:p w14:paraId="5E7C22AA" w14:textId="77777777" w:rsidR="00FC0313" w:rsidRPr="007775E5" w:rsidRDefault="00FC0313" w:rsidP="00FC0313">
      <w:pPr>
        <w:pStyle w:val="Default"/>
        <w:jc w:val="both"/>
        <w:rPr>
          <w:sz w:val="28"/>
          <w:szCs w:val="28"/>
        </w:rPr>
      </w:pPr>
    </w:p>
    <w:p w14:paraId="5B4AC952" w14:textId="77777777" w:rsidR="00FC0313" w:rsidRPr="007775E5" w:rsidRDefault="00FC0313" w:rsidP="00FC0313">
      <w:pPr>
        <w:pStyle w:val="Default"/>
        <w:jc w:val="both"/>
        <w:rPr>
          <w:sz w:val="28"/>
          <w:szCs w:val="28"/>
        </w:rPr>
      </w:pPr>
    </w:p>
    <w:p w14:paraId="5F1A2867" w14:textId="77777777" w:rsidR="00FC0313" w:rsidRPr="007775E5" w:rsidRDefault="00FC0313" w:rsidP="00FC0313">
      <w:pPr>
        <w:pStyle w:val="Default"/>
        <w:jc w:val="both"/>
        <w:rPr>
          <w:sz w:val="23"/>
          <w:szCs w:val="23"/>
        </w:rPr>
      </w:pPr>
    </w:p>
    <w:p w14:paraId="098CDA8D" w14:textId="77777777" w:rsidR="00FC0313" w:rsidRPr="007775E5" w:rsidRDefault="00FC0313" w:rsidP="00FC0313">
      <w:pPr>
        <w:pStyle w:val="Default"/>
        <w:jc w:val="both"/>
        <w:rPr>
          <w:sz w:val="28"/>
          <w:szCs w:val="28"/>
        </w:rPr>
      </w:pPr>
    </w:p>
    <w:p w14:paraId="7BA9129C" w14:textId="77777777" w:rsidR="00FC0313" w:rsidRPr="007775E5" w:rsidRDefault="00FC0313" w:rsidP="00FC0313">
      <w:pPr>
        <w:rPr>
          <w:rFonts w:ascii="Times New Roman" w:hAnsi="Times New Roman" w:cs="Times New Roman"/>
          <w:sz w:val="28"/>
          <w:szCs w:val="28"/>
        </w:rPr>
      </w:pPr>
    </w:p>
    <w:p w14:paraId="203BDE23" w14:textId="77777777" w:rsidR="00FC0313" w:rsidRPr="007775E5" w:rsidRDefault="00FC0313" w:rsidP="00FC0313">
      <w:pPr>
        <w:rPr>
          <w:rFonts w:ascii="Times New Roman" w:hAnsi="Times New Roman" w:cs="Times New Roman"/>
          <w:sz w:val="28"/>
          <w:szCs w:val="28"/>
        </w:rPr>
      </w:pPr>
    </w:p>
    <w:p w14:paraId="33C5BB1C" w14:textId="77777777" w:rsidR="00FC0313" w:rsidRPr="007775E5" w:rsidRDefault="00FC0313" w:rsidP="00FC0313">
      <w:pPr>
        <w:rPr>
          <w:rFonts w:ascii="Times New Roman" w:hAnsi="Times New Roman" w:cs="Times New Roman"/>
          <w:sz w:val="28"/>
          <w:szCs w:val="28"/>
        </w:rPr>
      </w:pPr>
    </w:p>
    <w:p w14:paraId="43A7E535" w14:textId="77777777" w:rsidR="00FC0313" w:rsidRPr="007775E5" w:rsidRDefault="00FC0313" w:rsidP="00FC03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0F966" w14:textId="77777777" w:rsidR="00FC0313" w:rsidRDefault="00FC0313" w:rsidP="00FC0313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494FA8" w14:textId="320EF181" w:rsidR="00FC0313" w:rsidRDefault="00FC0313" w:rsidP="002D6F7A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1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Pr="00FC0313">
        <w:rPr>
          <w:rFonts w:ascii="Times New Roman" w:hAnsi="Times New Roman" w:cs="Times New Roman"/>
          <w:sz w:val="28"/>
          <w:szCs w:val="28"/>
        </w:rPr>
        <w:t>Стандартная библиотека шаблонов</w:t>
      </w:r>
      <w:r w:rsidRPr="00FC0313">
        <w:rPr>
          <w:rFonts w:ascii="Times New Roman" w:hAnsi="Times New Roman" w:cs="Times New Roman"/>
          <w:sz w:val="28"/>
          <w:szCs w:val="28"/>
        </w:rPr>
        <w:cr/>
      </w:r>
      <w:r w:rsidRPr="00507445">
        <w:rPr>
          <w:rFonts w:ascii="Times New Roman" w:hAnsi="Times New Roman" w:cs="Times New Roman"/>
          <w:b/>
          <w:bCs/>
          <w:sz w:val="28"/>
          <w:szCs w:val="28"/>
        </w:rPr>
        <w:t>Вариант 23</w:t>
      </w:r>
    </w:p>
    <w:p w14:paraId="1381A0D9" w14:textId="77777777" w:rsidR="00FC0313" w:rsidRDefault="00FC0313" w:rsidP="00FC031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работа:</w:t>
      </w:r>
    </w:p>
    <w:p w14:paraId="1DD81685" w14:textId="77777777" w:rsidR="00FC0313" w:rsidRPr="00FC0313" w:rsidRDefault="00FC0313" w:rsidP="00FC0313">
      <w:pPr>
        <w:rPr>
          <w:rFonts w:ascii="Times New Roman" w:hAnsi="Times New Roman" w:cs="Times New Roman"/>
          <w:sz w:val="28"/>
          <w:szCs w:val="28"/>
        </w:rPr>
      </w:pPr>
      <w:r w:rsidRPr="00FC0313">
        <w:rPr>
          <w:rFonts w:ascii="Times New Roman" w:hAnsi="Times New Roman" w:cs="Times New Roman"/>
          <w:sz w:val="28"/>
          <w:szCs w:val="28"/>
        </w:rPr>
        <w:t>Написать программу, моделирующую управление каталогом в файловой системе. Для каждого</w:t>
      </w:r>
    </w:p>
    <w:p w14:paraId="05E49DA0" w14:textId="77777777" w:rsidR="00FC0313" w:rsidRPr="00FC0313" w:rsidRDefault="00FC0313" w:rsidP="00FC0313">
      <w:pPr>
        <w:rPr>
          <w:rFonts w:ascii="Times New Roman" w:hAnsi="Times New Roman" w:cs="Times New Roman"/>
          <w:sz w:val="28"/>
          <w:szCs w:val="28"/>
        </w:rPr>
      </w:pPr>
      <w:r w:rsidRPr="00FC0313">
        <w:rPr>
          <w:rFonts w:ascii="Times New Roman" w:hAnsi="Times New Roman" w:cs="Times New Roman"/>
          <w:sz w:val="28"/>
          <w:szCs w:val="28"/>
        </w:rPr>
        <w:t>файла в каталоге содержатся следующие сведения: имя файла, дата создания, количество обращений к</w:t>
      </w:r>
    </w:p>
    <w:p w14:paraId="2E7FA42B" w14:textId="77777777" w:rsidR="00FC0313" w:rsidRPr="00FC0313" w:rsidRDefault="00FC0313" w:rsidP="00FC0313">
      <w:pPr>
        <w:rPr>
          <w:rFonts w:ascii="Times New Roman" w:hAnsi="Times New Roman" w:cs="Times New Roman"/>
          <w:sz w:val="28"/>
          <w:szCs w:val="28"/>
        </w:rPr>
      </w:pPr>
      <w:r w:rsidRPr="00FC0313">
        <w:rPr>
          <w:rFonts w:ascii="Times New Roman" w:hAnsi="Times New Roman" w:cs="Times New Roman"/>
          <w:sz w:val="28"/>
          <w:szCs w:val="28"/>
        </w:rPr>
        <w:t>файлу. Программа должна обеспечивать:</w:t>
      </w:r>
    </w:p>
    <w:p w14:paraId="71C9E36E" w14:textId="77777777" w:rsidR="00FC0313" w:rsidRPr="00FC0313" w:rsidRDefault="00FC0313" w:rsidP="00FC0313">
      <w:pPr>
        <w:rPr>
          <w:rFonts w:ascii="Times New Roman" w:hAnsi="Times New Roman" w:cs="Times New Roman"/>
          <w:sz w:val="28"/>
          <w:szCs w:val="28"/>
        </w:rPr>
      </w:pPr>
      <w:r w:rsidRPr="00FC0313">
        <w:rPr>
          <w:rFonts w:ascii="Times New Roman" w:hAnsi="Times New Roman" w:cs="Times New Roman"/>
          <w:sz w:val="28"/>
          <w:szCs w:val="28"/>
        </w:rPr>
        <w:t>− начальное формирование каталога файлов;</w:t>
      </w:r>
    </w:p>
    <w:p w14:paraId="6926DCAF" w14:textId="77777777" w:rsidR="00FC0313" w:rsidRPr="00FC0313" w:rsidRDefault="00FC0313" w:rsidP="00FC0313">
      <w:pPr>
        <w:rPr>
          <w:rFonts w:ascii="Times New Roman" w:hAnsi="Times New Roman" w:cs="Times New Roman"/>
          <w:sz w:val="28"/>
          <w:szCs w:val="28"/>
        </w:rPr>
      </w:pPr>
      <w:r w:rsidRPr="00FC0313">
        <w:rPr>
          <w:rFonts w:ascii="Times New Roman" w:hAnsi="Times New Roman" w:cs="Times New Roman"/>
          <w:sz w:val="28"/>
          <w:szCs w:val="28"/>
        </w:rPr>
        <w:t>− вывод каталога файлов;</w:t>
      </w:r>
    </w:p>
    <w:p w14:paraId="12ED0ACE" w14:textId="77777777" w:rsidR="00FC0313" w:rsidRPr="00FC0313" w:rsidRDefault="00FC0313" w:rsidP="00FC0313">
      <w:pPr>
        <w:rPr>
          <w:rFonts w:ascii="Times New Roman" w:hAnsi="Times New Roman" w:cs="Times New Roman"/>
          <w:sz w:val="28"/>
          <w:szCs w:val="28"/>
        </w:rPr>
      </w:pPr>
      <w:r w:rsidRPr="00FC0313">
        <w:rPr>
          <w:rFonts w:ascii="Times New Roman" w:hAnsi="Times New Roman" w:cs="Times New Roman"/>
          <w:sz w:val="28"/>
          <w:szCs w:val="28"/>
        </w:rPr>
        <w:t>− удаление файлов, дата создания которых раньше заданной;</w:t>
      </w:r>
    </w:p>
    <w:p w14:paraId="2AC44386" w14:textId="77777777" w:rsidR="00FC0313" w:rsidRPr="00FC0313" w:rsidRDefault="00FC0313" w:rsidP="00FC0313">
      <w:pPr>
        <w:rPr>
          <w:rFonts w:ascii="Times New Roman" w:hAnsi="Times New Roman" w:cs="Times New Roman"/>
          <w:sz w:val="28"/>
          <w:szCs w:val="28"/>
        </w:rPr>
      </w:pPr>
      <w:r w:rsidRPr="00FC0313">
        <w:rPr>
          <w:rFonts w:ascii="Times New Roman" w:hAnsi="Times New Roman" w:cs="Times New Roman"/>
          <w:sz w:val="28"/>
          <w:szCs w:val="28"/>
        </w:rPr>
        <w:t>− выборку файла с наибольшим количеством обращений.</w:t>
      </w:r>
    </w:p>
    <w:p w14:paraId="465F387B" w14:textId="77777777" w:rsidR="00FC0313" w:rsidRPr="00FC0313" w:rsidRDefault="00FC0313" w:rsidP="00FC0313">
      <w:pPr>
        <w:rPr>
          <w:rFonts w:ascii="Times New Roman" w:hAnsi="Times New Roman" w:cs="Times New Roman"/>
          <w:sz w:val="28"/>
          <w:szCs w:val="28"/>
        </w:rPr>
      </w:pPr>
      <w:r w:rsidRPr="00FC0313">
        <w:rPr>
          <w:rFonts w:ascii="Times New Roman" w:hAnsi="Times New Roman" w:cs="Times New Roman"/>
          <w:sz w:val="28"/>
          <w:szCs w:val="28"/>
        </w:rPr>
        <w:t>Выбор моделируемой функции должен осуществляться с помощью меню. Для представления каталога</w:t>
      </w:r>
    </w:p>
    <w:p w14:paraId="1169A115" w14:textId="1025C35F" w:rsidR="00FC0313" w:rsidRDefault="00FC0313" w:rsidP="00FC0313">
      <w:pPr>
        <w:rPr>
          <w:rFonts w:ascii="Times New Roman" w:hAnsi="Times New Roman" w:cs="Times New Roman"/>
          <w:sz w:val="28"/>
          <w:szCs w:val="28"/>
        </w:rPr>
      </w:pPr>
      <w:r w:rsidRPr="00FC0313">
        <w:rPr>
          <w:rFonts w:ascii="Times New Roman" w:hAnsi="Times New Roman" w:cs="Times New Roman"/>
          <w:sz w:val="28"/>
          <w:szCs w:val="28"/>
        </w:rPr>
        <w:t>использовать контейнерный класс list из STL.</w:t>
      </w:r>
      <w:r w:rsidRPr="00FC0313">
        <w:rPr>
          <w:rFonts w:ascii="Times New Roman" w:hAnsi="Times New Roman" w:cs="Times New Roman"/>
          <w:sz w:val="28"/>
          <w:szCs w:val="28"/>
        </w:rPr>
        <w:cr/>
      </w:r>
    </w:p>
    <w:p w14:paraId="13C4DBBF" w14:textId="5B41FDCC" w:rsidR="00FC0313" w:rsidRDefault="00FC0313" w:rsidP="00FC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p w14:paraId="0DB26DD4" w14:textId="2080451D" w:rsidR="002D6F7A" w:rsidRDefault="002D6F7A" w:rsidP="00FC03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D6F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2D6F7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D6F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D6F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2D6F7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2D6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2D6F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D6F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009F78" wp14:editId="2B8ECDF7">
            <wp:extent cx="5940425" cy="8504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2ED7" w14:textId="1BADA953" w:rsidR="002D6F7A" w:rsidRDefault="004E1C5B" w:rsidP="00FC0313">
      <w:pPr>
        <w:rPr>
          <w:rFonts w:ascii="Times New Roman" w:hAnsi="Times New Roman" w:cs="Times New Roman"/>
          <w:sz w:val="28"/>
          <w:szCs w:val="28"/>
        </w:rPr>
      </w:pPr>
      <w:r w:rsidRPr="004E1C5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EB4C4A" wp14:editId="77DAB062">
            <wp:extent cx="5077534" cy="743053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833B" w14:textId="500F688B" w:rsidR="004E1C5B" w:rsidRPr="002D6F7A" w:rsidRDefault="004E1C5B" w:rsidP="00FC0313">
      <w:pPr>
        <w:rPr>
          <w:rFonts w:ascii="Times New Roman" w:hAnsi="Times New Roman" w:cs="Times New Roman"/>
          <w:sz w:val="28"/>
          <w:szCs w:val="28"/>
        </w:rPr>
      </w:pPr>
      <w:r w:rsidRPr="004E1C5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2A7AE7" wp14:editId="4AB9EB06">
            <wp:extent cx="3362794" cy="72019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27BA" w14:textId="77777777" w:rsidR="00FC0313" w:rsidRPr="002D6F7A" w:rsidRDefault="00FC0313" w:rsidP="00FC0313">
      <w:pPr>
        <w:rPr>
          <w:rFonts w:ascii="Times New Roman" w:hAnsi="Times New Roman" w:cs="Times New Roman"/>
          <w:sz w:val="28"/>
          <w:szCs w:val="28"/>
        </w:rPr>
      </w:pPr>
    </w:p>
    <w:sectPr w:rsidR="00FC0313" w:rsidRPr="002D6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04"/>
    <w:rsid w:val="002D6F7A"/>
    <w:rsid w:val="004E1C5B"/>
    <w:rsid w:val="00B55604"/>
    <w:rsid w:val="00FC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3139"/>
  <w15:chartTrackingRefBased/>
  <w15:docId w15:val="{E5FE7698-7B65-4627-AE66-AE4A4A99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031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MUBOR</dc:creator>
  <cp:keywords/>
  <dc:description/>
  <cp:lastModifiedBy>MUBOR</cp:lastModifiedBy>
  <cp:revision>2</cp:revision>
  <dcterms:created xsi:type="dcterms:W3CDTF">2024-01-16T03:54:00Z</dcterms:created>
  <dcterms:modified xsi:type="dcterms:W3CDTF">2024-01-16T03:57:00Z</dcterms:modified>
</cp:coreProperties>
</file>