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2160E0A1" w:rsidP="00371614" w:rsidRDefault="2160E0A1" w14:paraId="34C46BCD" w14:textId="4CA189C9">
      <w:pPr>
        <w:ind w:firstLine="720"/>
      </w:pPr>
      <w:r>
        <w:t>CU01</w:t>
      </w:r>
      <w:r w:rsidR="7F56DF9C">
        <w:t xml:space="preserve"> – Inicio de sesión </w:t>
      </w:r>
    </w:p>
    <w:tbl>
      <w:tblPr>
        <w:tblStyle w:val="GridTable4-Accent1"/>
        <w:tblW w:w="12905" w:type="dxa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4121"/>
        <w:gridCol w:w="2835"/>
        <w:gridCol w:w="1532"/>
        <w:gridCol w:w="3429"/>
      </w:tblGrid>
      <w:tr w:rsidRPr="001050B7" w:rsidR="0021700D" w:rsidTr="491A4D38" w14:paraId="0002E65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215E99" w:themeFill="text2" w:themeFillTint="BF"/>
            <w:tcMar/>
          </w:tcPr>
          <w:p w:rsidRPr="001050B7" w:rsidR="00FB2067" w:rsidRDefault="00FB2067" w14:paraId="7F08F72E" w14:textId="77777777">
            <w:pPr>
              <w:spacing w:after="24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050B7">
              <w:rPr>
                <w:rFonts w:ascii="Arial" w:hAnsi="Arial" w:cs="Arial"/>
                <w:sz w:val="22"/>
                <w:szCs w:val="22"/>
                <w:lang w:val="es-ES"/>
              </w:rPr>
              <w:t>ID de caso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21" w:type="dxa"/>
            <w:shd w:val="clear" w:color="auto" w:fill="215E99" w:themeFill="text2" w:themeFillTint="BF"/>
            <w:tcMar/>
          </w:tcPr>
          <w:p w:rsidRPr="001050B7" w:rsidR="00FB2067" w:rsidRDefault="00FB2067" w14:paraId="15FFA071" w14:textId="77777777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050B7">
              <w:rPr>
                <w:rFonts w:ascii="Arial" w:hAnsi="Arial" w:cs="Arial"/>
                <w:sz w:val="22"/>
                <w:szCs w:val="22"/>
                <w:lang w:val="es-ES"/>
              </w:rPr>
              <w:t>Escenario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215E99" w:themeFill="text2" w:themeFillTint="BF"/>
            <w:tcMar/>
          </w:tcPr>
          <w:p w:rsidRPr="001050B7" w:rsidR="00FB2067" w:rsidRDefault="00FB2067" w14:paraId="0ABAC4C7" w14:textId="77777777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050B7">
              <w:rPr>
                <w:rFonts w:ascii="Arial" w:hAnsi="Arial" w:cs="Arial"/>
                <w:sz w:val="22"/>
                <w:szCs w:val="22"/>
                <w:lang w:val="es-ES"/>
              </w:rPr>
              <w:t>Correo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2" w:type="dxa"/>
            <w:shd w:val="clear" w:color="auto" w:fill="215E99" w:themeFill="text2" w:themeFillTint="BF"/>
            <w:tcMar/>
          </w:tcPr>
          <w:p w:rsidRPr="001050B7" w:rsidR="00FB2067" w:rsidRDefault="00FB2067" w14:paraId="3A1BC2D6" w14:textId="77777777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050B7">
              <w:rPr>
                <w:rFonts w:ascii="Arial" w:hAnsi="Arial" w:cs="Arial"/>
                <w:sz w:val="22"/>
                <w:szCs w:val="22"/>
                <w:lang w:val="es-ES"/>
              </w:rPr>
              <w:t>Contraseña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29" w:type="dxa"/>
            <w:shd w:val="clear" w:color="auto" w:fill="215E99" w:themeFill="text2" w:themeFillTint="BF"/>
            <w:tcMar/>
          </w:tcPr>
          <w:p w:rsidRPr="001050B7" w:rsidR="00FB2067" w:rsidRDefault="00FB2067" w14:paraId="560E5C97" w14:textId="77777777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050B7">
              <w:rPr>
                <w:rFonts w:ascii="Arial" w:hAnsi="Arial" w:cs="Arial"/>
                <w:sz w:val="22"/>
                <w:szCs w:val="22"/>
                <w:lang w:val="es-ES"/>
              </w:rPr>
              <w:t>Resultado esperado</w:t>
            </w:r>
          </w:p>
        </w:tc>
      </w:tr>
      <w:tr w:rsidRPr="001050B7" w:rsidR="002B4098" w:rsidTr="491A4D38" w14:paraId="7DB1C01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Pr="001050B7" w:rsidR="00FB2067" w:rsidP="00FB2067" w:rsidRDefault="00FB2067" w14:paraId="0A4AACFC" w14:textId="77777777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050B7">
              <w:rPr>
                <w:rFonts w:ascii="Arial" w:hAnsi="Arial" w:cs="Arial"/>
                <w:sz w:val="22"/>
                <w:szCs w:val="22"/>
                <w:lang w:val="es-ES"/>
              </w:rPr>
              <w:t>RC-01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21" w:type="dxa"/>
            <w:tcMar/>
          </w:tcPr>
          <w:p w:rsidRPr="001050B7" w:rsidR="00FB2067" w:rsidP="00FB2067" w:rsidRDefault="00FB2067" w14:paraId="6DDB072D" w14:textId="3ECFD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491A4D38" w:rsidR="74304875">
              <w:rPr>
                <w:rFonts w:ascii="Arial" w:hAnsi="Arial" w:cs="Arial"/>
                <w:sz w:val="22"/>
                <w:szCs w:val="22"/>
                <w:lang w:val="es-ES"/>
              </w:rPr>
              <w:t>Escenario</w:t>
            </w:r>
            <w:r w:rsidRPr="491A4D38" w:rsidR="4D110A7E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491A4D38" w:rsidR="74304875">
              <w:rPr>
                <w:rFonts w:ascii="Arial" w:hAnsi="Arial" w:cs="Arial"/>
                <w:sz w:val="22"/>
                <w:szCs w:val="22"/>
                <w:lang w:val="es-ES"/>
              </w:rPr>
              <w:t>1:</w:t>
            </w:r>
          </w:p>
          <w:p w:rsidR="00FB2067" w:rsidP="00FB2067" w:rsidRDefault="00FB2067" w14:paraId="62D2B2E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050B7">
              <w:rPr>
                <w:rFonts w:ascii="Arial" w:hAnsi="Arial" w:cs="Arial"/>
                <w:sz w:val="22"/>
                <w:szCs w:val="22"/>
                <w:lang w:val="es-ES"/>
              </w:rPr>
              <w:t>Inicio de sesión exitoso</w:t>
            </w:r>
          </w:p>
          <w:p w:rsidRPr="001050B7" w:rsidR="00FB2067" w:rsidP="00FB2067" w:rsidRDefault="00FB2067" w14:paraId="06AF49E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35" w:type="dxa"/>
            <w:tcMar/>
          </w:tcPr>
          <w:p w:rsidRPr="001050B7" w:rsidR="00FB2067" w:rsidP="00FB2067" w:rsidRDefault="000C66E6" w14:paraId="0DB2C35E" w14:textId="765DA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m</w:t>
            </w:r>
            <w:r w:rsidRPr="001050B7" w:rsidR="00FB2067">
              <w:rPr>
                <w:rFonts w:ascii="Arial" w:hAnsi="Arial" w:cs="Arial"/>
                <w:sz w:val="22"/>
                <w:szCs w:val="22"/>
                <w:lang w:val="es-ES"/>
              </w:rPr>
              <w:t>ike@appix.</w:t>
            </w:r>
            <w:r w:rsidR="00FB2067">
              <w:rPr>
                <w:rFonts w:ascii="Arial" w:hAnsi="Arial" w:cs="Arial"/>
                <w:sz w:val="22"/>
                <w:szCs w:val="22"/>
                <w:lang w:val="es-ES"/>
              </w:rPr>
              <w:t>mx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2" w:type="dxa"/>
            <w:tcMar/>
          </w:tcPr>
          <w:p w:rsidRPr="001050B7" w:rsidR="00FB2067" w:rsidP="00FB2067" w:rsidRDefault="00FB2067" w14:paraId="1DFD933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050B7">
              <w:rPr>
                <w:rFonts w:ascii="Arial" w:hAnsi="Arial" w:cs="Arial"/>
                <w:sz w:val="22"/>
                <w:szCs w:val="22"/>
                <w:lang w:val="es-ES"/>
              </w:rPr>
              <w:t>mike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29" w:type="dxa"/>
            <w:tcMar/>
          </w:tcPr>
          <w:p w:rsidRPr="001050B7" w:rsidR="00FB2067" w:rsidP="00FB2067" w:rsidRDefault="00FB2067" w14:paraId="240562F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050B7">
              <w:rPr>
                <w:rFonts w:ascii="Arial" w:hAnsi="Arial" w:cs="Arial"/>
                <w:sz w:val="22"/>
                <w:szCs w:val="22"/>
                <w:lang w:val="es-ES"/>
              </w:rPr>
              <w:t>Redireccionamiento a la página principal</w:t>
            </w:r>
          </w:p>
        </w:tc>
      </w:tr>
      <w:tr w:rsidRPr="001050B7" w:rsidR="002B4098" w:rsidTr="491A4D38" w14:paraId="3A4F9084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Pr="001050B7" w:rsidR="00FB2067" w:rsidP="00FB2067" w:rsidRDefault="00FB2067" w14:paraId="27224A6F" w14:textId="77777777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RC-02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21" w:type="dxa"/>
            <w:tcMar/>
          </w:tcPr>
          <w:p w:rsidR="00FB2067" w:rsidP="00FB2067" w:rsidRDefault="00FB2067" w14:paraId="698E3A58" w14:textId="7F4F2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491A4D38" w:rsidR="74304875">
              <w:rPr>
                <w:rFonts w:ascii="Arial" w:hAnsi="Arial" w:cs="Arial"/>
                <w:sz w:val="22"/>
                <w:szCs w:val="22"/>
                <w:lang w:val="es-ES"/>
              </w:rPr>
              <w:t>Escenario</w:t>
            </w:r>
            <w:r w:rsidRPr="491A4D38" w:rsidR="3B81665F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491A4D38" w:rsidR="74304875">
              <w:rPr>
                <w:rFonts w:ascii="Arial" w:hAnsi="Arial" w:cs="Arial"/>
                <w:sz w:val="22"/>
                <w:szCs w:val="22"/>
                <w:lang w:val="es-ES"/>
              </w:rPr>
              <w:t>2:</w:t>
            </w:r>
          </w:p>
          <w:p w:rsidRPr="001050B7" w:rsidR="00FB2067" w:rsidP="00FB2067" w:rsidRDefault="00FB2067" w14:paraId="106140C0" w14:textId="781DF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Correo vacío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35" w:type="dxa"/>
            <w:tcMar/>
          </w:tcPr>
          <w:p w:rsidRPr="001050B7" w:rsidR="00FB2067" w:rsidP="00FB2067" w:rsidRDefault="00FB2067" w14:paraId="7DFDC61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2" w:type="dxa"/>
            <w:tcMar/>
          </w:tcPr>
          <w:p w:rsidRPr="001050B7" w:rsidR="00FB2067" w:rsidP="00FB2067" w:rsidRDefault="00FB2067" w14:paraId="0BA62180" w14:textId="1A5A7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29" w:type="dxa"/>
            <w:tcMar/>
          </w:tcPr>
          <w:p w:rsidR="00FB2067" w:rsidP="00FB2067" w:rsidRDefault="00FB2067" w14:paraId="7F5FF29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Mensaje de error: Campos vacíos.</w:t>
            </w:r>
          </w:p>
          <w:p w:rsidRPr="001050B7" w:rsidR="00FB2067" w:rsidP="00FB2067" w:rsidRDefault="00FB2067" w14:paraId="1EEB0C9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Se mantiene en la misma ventana de inicio de sesión</w:t>
            </w:r>
          </w:p>
        </w:tc>
      </w:tr>
      <w:tr w:rsidRPr="001050B7" w:rsidR="002B4098" w:rsidTr="491A4D38" w14:paraId="549A24F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Pr="001050B7" w:rsidR="00FB2067" w:rsidP="00FB2067" w:rsidRDefault="00FB2067" w14:paraId="1967FB9C" w14:textId="77777777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RC-03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21" w:type="dxa"/>
            <w:tcMar/>
          </w:tcPr>
          <w:p w:rsidR="00FB2067" w:rsidP="00FB2067" w:rsidRDefault="00FB2067" w14:paraId="452C597A" w14:textId="588F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491A4D38" w:rsidR="74304875">
              <w:rPr>
                <w:rFonts w:ascii="Arial" w:hAnsi="Arial" w:cs="Arial"/>
                <w:sz w:val="22"/>
                <w:szCs w:val="22"/>
                <w:lang w:val="es-ES"/>
              </w:rPr>
              <w:t>Escenario</w:t>
            </w:r>
            <w:r w:rsidRPr="491A4D38" w:rsidR="541B932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491A4D38" w:rsidR="74304875">
              <w:rPr>
                <w:rFonts w:ascii="Arial" w:hAnsi="Arial" w:cs="Arial"/>
                <w:sz w:val="22"/>
                <w:szCs w:val="22"/>
                <w:lang w:val="es-ES"/>
              </w:rPr>
              <w:t>3:</w:t>
            </w:r>
          </w:p>
          <w:p w:rsidRPr="001050B7" w:rsidR="00FB2067" w:rsidP="00FB2067" w:rsidRDefault="00FB2067" w14:paraId="517173F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Contraseña vacía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35" w:type="dxa"/>
            <w:tcMar/>
          </w:tcPr>
          <w:p w:rsidRPr="001050B7" w:rsidR="00FB2067" w:rsidP="00FB2067" w:rsidRDefault="000C66E6" w14:paraId="08799722" w14:textId="2B7BB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m</w:t>
            </w:r>
            <w:r w:rsidRPr="001050B7" w:rsidR="00FB2067">
              <w:rPr>
                <w:rFonts w:ascii="Arial" w:hAnsi="Arial" w:cs="Arial"/>
                <w:sz w:val="22"/>
                <w:szCs w:val="22"/>
                <w:lang w:val="es-ES"/>
              </w:rPr>
              <w:t>ike@appix.</w:t>
            </w:r>
            <w:r w:rsidR="00FB2067">
              <w:rPr>
                <w:rFonts w:ascii="Arial" w:hAnsi="Arial" w:cs="Arial"/>
                <w:sz w:val="22"/>
                <w:szCs w:val="22"/>
                <w:lang w:val="es-ES"/>
              </w:rPr>
              <w:t>mx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2" w:type="dxa"/>
            <w:tcMar/>
          </w:tcPr>
          <w:p w:rsidRPr="001050B7" w:rsidR="00FB2067" w:rsidP="00FB2067" w:rsidRDefault="007D46C9" w14:paraId="3BA797C4" w14:textId="49B5A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29" w:type="dxa"/>
            <w:tcMar/>
          </w:tcPr>
          <w:p w:rsidR="00FB2067" w:rsidP="00FB2067" w:rsidRDefault="00FB2067" w14:paraId="27761EA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Mensaje de error: Campos vacíos.</w:t>
            </w:r>
          </w:p>
          <w:p w:rsidRPr="001050B7" w:rsidR="00FB2067" w:rsidP="00FB2067" w:rsidRDefault="00FB2067" w14:paraId="7983E94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Se mantiene en la misma ventana de inicio de sesión</w:t>
            </w:r>
          </w:p>
        </w:tc>
      </w:tr>
      <w:tr w:rsidRPr="001050B7" w:rsidR="002B4098" w:rsidTr="491A4D38" w14:paraId="5C7449F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00FB2067" w:rsidP="00FB2067" w:rsidRDefault="00FB2067" w14:paraId="3889B4AF" w14:textId="0B3C39B4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491A4D38" w:rsidR="74304875">
              <w:rPr>
                <w:rFonts w:ascii="Arial" w:hAnsi="Arial" w:cs="Arial"/>
                <w:sz w:val="22"/>
                <w:szCs w:val="22"/>
                <w:lang w:val="es-ES"/>
              </w:rPr>
              <w:t>RC-0</w:t>
            </w:r>
            <w:r w:rsidRPr="491A4D38" w:rsidR="442BEECE">
              <w:rPr>
                <w:rFonts w:ascii="Arial" w:hAnsi="Arial" w:cs="Arial"/>
                <w:sz w:val="22"/>
                <w:szCs w:val="22"/>
                <w:lang w:val="es-E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21" w:type="dxa"/>
            <w:tcMar/>
          </w:tcPr>
          <w:p w:rsidR="00FB2067" w:rsidP="00FB2067" w:rsidRDefault="00FB2067" w14:paraId="15E56EF3" w14:textId="25288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491A4D38" w:rsidR="74304875">
              <w:rPr>
                <w:rFonts w:ascii="Arial" w:hAnsi="Arial" w:cs="Arial"/>
                <w:sz w:val="22"/>
                <w:szCs w:val="22"/>
                <w:lang w:val="es-ES"/>
              </w:rPr>
              <w:t>Escenario</w:t>
            </w:r>
            <w:r w:rsidRPr="491A4D38" w:rsidR="407CFC4C">
              <w:rPr>
                <w:rFonts w:ascii="Arial" w:hAnsi="Arial" w:cs="Arial"/>
                <w:sz w:val="22"/>
                <w:szCs w:val="22"/>
                <w:lang w:val="es-ES"/>
              </w:rPr>
              <w:t xml:space="preserve"> 4</w:t>
            </w:r>
            <w:r w:rsidRPr="491A4D38" w:rsidR="74304875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</w:p>
          <w:p w:rsidR="00FB2067" w:rsidP="00FB2067" w:rsidRDefault="00FB2067" w14:paraId="1DDE1DC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Correo Invalido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35" w:type="dxa"/>
            <w:tcMar/>
          </w:tcPr>
          <w:p w:rsidRPr="001050B7" w:rsidR="00FB2067" w:rsidP="00FB2067" w:rsidRDefault="000C66E6" w14:paraId="6D29D374" w14:textId="4D2C3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m</w:t>
            </w:r>
            <w:r w:rsidR="00FB2067">
              <w:rPr>
                <w:rFonts w:ascii="Arial" w:hAnsi="Arial" w:cs="Arial"/>
                <w:sz w:val="22"/>
                <w:szCs w:val="22"/>
                <w:lang w:val="es-ES"/>
              </w:rPr>
              <w:t>ike@gmail.com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2" w:type="dxa"/>
            <w:tcMar/>
          </w:tcPr>
          <w:p w:rsidR="00FB2067" w:rsidP="00FB2067" w:rsidRDefault="00CE718C" w14:paraId="78A1F9C1" w14:textId="266C6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29" w:type="dxa"/>
            <w:tcMar/>
          </w:tcPr>
          <w:p w:rsidR="00FB2067" w:rsidP="00FB2067" w:rsidRDefault="00FB2067" w14:paraId="78F7619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Mensaje de error: correo invalido.</w:t>
            </w:r>
          </w:p>
          <w:p w:rsidR="00FB2067" w:rsidP="00FB2067" w:rsidRDefault="00FB2067" w14:paraId="4568B1A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Se mantiene en la misma ventana de inicio de sesión</w:t>
            </w:r>
          </w:p>
        </w:tc>
      </w:tr>
      <w:tr w:rsidRPr="001050B7" w:rsidR="002B4098" w:rsidTr="491A4D38" w14:paraId="1BFE714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00FB2067" w:rsidP="00FB2067" w:rsidRDefault="00FB2067" w14:paraId="7446F4C0" w14:textId="488F40ED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491A4D38" w:rsidR="74304875">
              <w:rPr>
                <w:rFonts w:ascii="Arial" w:hAnsi="Arial" w:cs="Arial"/>
                <w:sz w:val="22"/>
                <w:szCs w:val="22"/>
                <w:lang w:val="es-ES"/>
              </w:rPr>
              <w:t>RC-0</w:t>
            </w:r>
            <w:r w:rsidRPr="491A4D38" w:rsidR="0400D688"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21" w:type="dxa"/>
            <w:tcMar/>
          </w:tcPr>
          <w:p w:rsidR="00FB2067" w:rsidP="00FB2067" w:rsidRDefault="00FB2067" w14:paraId="61287065" w14:textId="7990F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491A4D38" w:rsidR="74304875">
              <w:rPr>
                <w:rFonts w:ascii="Arial" w:hAnsi="Arial" w:cs="Arial"/>
                <w:sz w:val="22"/>
                <w:szCs w:val="22"/>
                <w:lang w:val="es-ES"/>
              </w:rPr>
              <w:t>Escenario</w:t>
            </w:r>
            <w:r w:rsidRPr="491A4D38" w:rsidR="6E27E013">
              <w:rPr>
                <w:rFonts w:ascii="Arial" w:hAnsi="Arial" w:cs="Arial"/>
                <w:sz w:val="22"/>
                <w:szCs w:val="22"/>
                <w:lang w:val="es-ES"/>
              </w:rPr>
              <w:t xml:space="preserve"> 5</w:t>
            </w:r>
            <w:r w:rsidRPr="491A4D38" w:rsidR="74304875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</w:p>
          <w:p w:rsidR="00FB2067" w:rsidP="00FB2067" w:rsidRDefault="00FB2067" w14:paraId="676CBC4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Correo no encontrado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35" w:type="dxa"/>
            <w:tcMar/>
          </w:tcPr>
          <w:p w:rsidRPr="001050B7" w:rsidR="00FB2067" w:rsidP="00FB2067" w:rsidRDefault="00FB2067" w14:paraId="517F53E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Usuario7@appix.mx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2" w:type="dxa"/>
            <w:tcMar/>
          </w:tcPr>
          <w:p w:rsidR="00FB2067" w:rsidP="00FB2067" w:rsidRDefault="007D46C9" w14:paraId="1CC348B2" w14:textId="421DD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29" w:type="dxa"/>
            <w:tcMar/>
          </w:tcPr>
          <w:p w:rsidR="00FB2067" w:rsidP="00FB2067" w:rsidRDefault="00FB2067" w14:paraId="0AC8A4D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Mensaje de error: Correo o contraseña incorrecto</w:t>
            </w:r>
          </w:p>
          <w:p w:rsidR="00FB2067" w:rsidP="00FB2067" w:rsidRDefault="00FB2067" w14:paraId="4E688D3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Se mantiene en la misma ventana de inicio de sesión</w:t>
            </w:r>
          </w:p>
        </w:tc>
      </w:tr>
      <w:tr w:rsidRPr="001050B7" w:rsidR="002B4098" w:rsidTr="491A4D38" w14:paraId="5FF04E52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00FB2067" w:rsidP="00FB2067" w:rsidRDefault="00FB2067" w14:paraId="0B4C01F7" w14:textId="110EC9A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491A4D38" w:rsidR="74304875">
              <w:rPr>
                <w:rFonts w:ascii="Arial" w:hAnsi="Arial" w:cs="Arial"/>
                <w:sz w:val="22"/>
                <w:szCs w:val="22"/>
                <w:lang w:val="es-ES"/>
              </w:rPr>
              <w:t>RC-0</w:t>
            </w:r>
            <w:r w:rsidRPr="491A4D38" w:rsidR="0FC1698C">
              <w:rPr>
                <w:rFonts w:ascii="Arial" w:hAnsi="Arial" w:cs="Arial"/>
                <w:sz w:val="22"/>
                <w:szCs w:val="22"/>
                <w:lang w:val="es-ES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21" w:type="dxa"/>
            <w:tcMar/>
          </w:tcPr>
          <w:p w:rsidR="00FB2067" w:rsidP="00FB2067" w:rsidRDefault="00FB2067" w14:paraId="7DF42669" w14:textId="56E31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491A4D38" w:rsidR="74304875">
              <w:rPr>
                <w:rFonts w:ascii="Arial" w:hAnsi="Arial" w:cs="Arial"/>
                <w:sz w:val="22"/>
                <w:szCs w:val="22"/>
                <w:lang w:val="es-ES"/>
              </w:rPr>
              <w:t>Escenario</w:t>
            </w:r>
            <w:r w:rsidRPr="491A4D38" w:rsidR="4CC00319">
              <w:rPr>
                <w:rFonts w:ascii="Arial" w:hAnsi="Arial" w:cs="Arial"/>
                <w:sz w:val="22"/>
                <w:szCs w:val="22"/>
                <w:lang w:val="es-ES"/>
              </w:rPr>
              <w:t xml:space="preserve"> 6</w:t>
            </w:r>
            <w:r w:rsidRPr="491A4D38" w:rsidR="74304875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</w:p>
          <w:p w:rsidR="00FB2067" w:rsidP="00FB2067" w:rsidRDefault="00FB2067" w14:paraId="1A72878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Contraseña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35" w:type="dxa"/>
            <w:tcMar/>
          </w:tcPr>
          <w:p w:rsidR="00FB2067" w:rsidP="00FB2067" w:rsidRDefault="00FB2067" w14:paraId="36C50EFE" w14:textId="0DCE4C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050B7">
              <w:rPr>
                <w:rFonts w:ascii="Arial" w:hAnsi="Arial" w:cs="Arial"/>
                <w:sz w:val="22"/>
                <w:szCs w:val="22"/>
                <w:lang w:val="es-ES"/>
              </w:rPr>
              <w:t>Mike@appix.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mx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2" w:type="dxa"/>
            <w:tcMar/>
          </w:tcPr>
          <w:p w:rsidR="00FB2067" w:rsidP="00FB2067" w:rsidRDefault="00FB2067" w14:paraId="40DD09C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Angel32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29" w:type="dxa"/>
            <w:tcMar/>
          </w:tcPr>
          <w:p w:rsidR="00FB2067" w:rsidP="00FB2067" w:rsidRDefault="00FB2067" w14:paraId="7ACCF98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Mensaje de error: Correo o contraseña incorrecto</w:t>
            </w:r>
          </w:p>
          <w:p w:rsidR="00FB2067" w:rsidP="00FB2067" w:rsidRDefault="00FB2067" w14:paraId="248D688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Se mantiene en la misma ventana de inicio de sesión</w:t>
            </w:r>
          </w:p>
        </w:tc>
      </w:tr>
    </w:tbl>
    <w:p w:rsidR="2148A933" w:rsidP="2148A933" w:rsidRDefault="2148A933" w14:paraId="50C54F47" w14:textId="77777777"/>
    <w:p w:rsidR="633A182A" w:rsidP="633A182A" w:rsidRDefault="3C957A41" w14:paraId="5F54EE0F" w14:textId="7763F545">
      <w:r>
        <w:t>CU02</w:t>
      </w:r>
      <w:r w:rsidR="2DCE8536">
        <w:t xml:space="preserve"> - </w:t>
      </w:r>
      <w:r w:rsidR="6B58E45B">
        <w:t xml:space="preserve">Menú </w:t>
      </w:r>
      <w:r w:rsidR="33E0ACCF">
        <w:t>Principal</w:t>
      </w:r>
    </w:p>
    <w:tbl>
      <w:tblPr>
        <w:tblStyle w:val="TableGrid"/>
        <w:tblW w:w="12960" w:type="dxa"/>
        <w:tblLook w:val="06A0" w:firstRow="1" w:lastRow="0" w:firstColumn="1" w:lastColumn="0" w:noHBand="1" w:noVBand="1"/>
      </w:tblPr>
      <w:tblGrid>
        <w:gridCol w:w="730"/>
        <w:gridCol w:w="1714"/>
        <w:gridCol w:w="1389"/>
        <w:gridCol w:w="1454"/>
        <w:gridCol w:w="1385"/>
        <w:gridCol w:w="1550"/>
        <w:gridCol w:w="4738"/>
      </w:tblGrid>
      <w:tr w:rsidR="5A107E47" w:rsidTr="3D11DB86" w14:paraId="1BFEF344" w14:textId="77777777">
        <w:trPr>
          <w:trHeight w:val="300"/>
        </w:trPr>
        <w:tc>
          <w:tcPr>
            <w:tcW w:w="731" w:type="dxa"/>
            <w:shd w:val="clear" w:color="auto" w:fill="215E99" w:themeFill="text2" w:themeFillTint="BF"/>
          </w:tcPr>
          <w:p w:rsidR="5A107E47" w:rsidP="5A107E47" w:rsidRDefault="5A107E47" w14:paraId="3CE94943" w14:textId="77777777">
            <w:pPr>
              <w:rPr>
                <w:color w:val="FFFFFF" w:themeColor="background1"/>
              </w:rPr>
            </w:pPr>
            <w:r w:rsidRPr="5A107E47">
              <w:rPr>
                <w:color w:val="FFFFFF" w:themeColor="background1"/>
              </w:rPr>
              <w:t>ID de caso</w:t>
            </w:r>
          </w:p>
        </w:tc>
        <w:tc>
          <w:tcPr>
            <w:tcW w:w="1720" w:type="dxa"/>
            <w:shd w:val="clear" w:color="auto" w:fill="215E99" w:themeFill="text2" w:themeFillTint="BF"/>
          </w:tcPr>
          <w:p w:rsidR="5A107E47" w:rsidP="5A107E47" w:rsidRDefault="5A107E47" w14:paraId="1934E1F8" w14:textId="77777777">
            <w:pPr>
              <w:rPr>
                <w:color w:val="FFFFFF" w:themeColor="background1"/>
              </w:rPr>
            </w:pPr>
            <w:r w:rsidRPr="5A107E47">
              <w:rPr>
                <w:color w:val="FFFFFF" w:themeColor="background1"/>
              </w:rPr>
              <w:t>Escenario</w:t>
            </w:r>
          </w:p>
        </w:tc>
        <w:tc>
          <w:tcPr>
            <w:tcW w:w="1391" w:type="dxa"/>
            <w:shd w:val="clear" w:color="auto" w:fill="215E99" w:themeFill="text2" w:themeFillTint="BF"/>
          </w:tcPr>
          <w:p w:rsidR="5A107E47" w:rsidP="3D11DB86" w:rsidRDefault="2B26615A" w14:paraId="3B497ACC" w14:textId="3542A41E">
            <w:pPr>
              <w:rPr>
                <w:color w:val="FFFFFF" w:themeColor="background1"/>
                <w:sz w:val="20"/>
                <w:szCs w:val="20"/>
              </w:rPr>
            </w:pPr>
            <w:r w:rsidRPr="3D11DB86">
              <w:rPr>
                <w:color w:val="FFFFFF" w:themeColor="background1"/>
                <w:sz w:val="20"/>
                <w:szCs w:val="20"/>
              </w:rPr>
              <w:t>Termometro</w:t>
            </w:r>
          </w:p>
        </w:tc>
        <w:tc>
          <w:tcPr>
            <w:tcW w:w="1391" w:type="dxa"/>
            <w:shd w:val="clear" w:color="auto" w:fill="215E99" w:themeFill="text2" w:themeFillTint="BF"/>
          </w:tcPr>
          <w:p w:rsidR="2B26615A" w:rsidP="3D11DB86" w:rsidRDefault="2B26615A" w14:paraId="1FC5E9B7" w14:textId="79B3092D">
            <w:pPr>
              <w:rPr>
                <w:color w:val="FFFFFF" w:themeColor="background1"/>
              </w:rPr>
            </w:pPr>
            <w:r w:rsidRPr="3D11DB86">
              <w:rPr>
                <w:color w:val="FFFFFF" w:themeColor="background1"/>
              </w:rPr>
              <w:t>Proyecto</w:t>
            </w:r>
          </w:p>
        </w:tc>
        <w:tc>
          <w:tcPr>
            <w:tcW w:w="1391" w:type="dxa"/>
            <w:shd w:val="clear" w:color="auto" w:fill="215E99" w:themeFill="text2" w:themeFillTint="BF"/>
          </w:tcPr>
          <w:p w:rsidR="2B26615A" w:rsidP="3D11DB86" w:rsidRDefault="2B26615A" w14:paraId="67BD81CD" w14:textId="5AAB5C45">
            <w:pPr>
              <w:rPr>
                <w:color w:val="FFFFFF" w:themeColor="background1"/>
              </w:rPr>
            </w:pPr>
            <w:r w:rsidRPr="3D11DB86">
              <w:rPr>
                <w:color w:val="FFFFFF" w:themeColor="background1"/>
              </w:rPr>
              <w:t>Error</w:t>
            </w:r>
          </w:p>
        </w:tc>
        <w:tc>
          <w:tcPr>
            <w:tcW w:w="1562" w:type="dxa"/>
            <w:shd w:val="clear" w:color="auto" w:fill="215E99" w:themeFill="text2" w:themeFillTint="BF"/>
          </w:tcPr>
          <w:p w:rsidR="5A107E47" w:rsidP="5A107E47" w:rsidRDefault="2B26615A" w14:paraId="3FAFA7DB" w14:textId="28B24C2B">
            <w:pPr>
              <w:rPr>
                <w:color w:val="FFFFFF" w:themeColor="background1"/>
              </w:rPr>
            </w:pPr>
            <w:r w:rsidRPr="3D11DB86">
              <w:rPr>
                <w:color w:val="FFFFFF" w:themeColor="background1"/>
              </w:rPr>
              <w:t>Rol</w:t>
            </w:r>
          </w:p>
        </w:tc>
        <w:tc>
          <w:tcPr>
            <w:tcW w:w="4774" w:type="dxa"/>
            <w:shd w:val="clear" w:color="auto" w:fill="215E99" w:themeFill="text2" w:themeFillTint="BF"/>
          </w:tcPr>
          <w:p w:rsidR="5A107E47" w:rsidP="5A107E47" w:rsidRDefault="5A107E47" w14:paraId="6B0BB778" w14:textId="77777777">
            <w:pPr>
              <w:rPr>
                <w:color w:val="FFFFFF" w:themeColor="background1"/>
              </w:rPr>
            </w:pPr>
            <w:r w:rsidRPr="5A107E47">
              <w:rPr>
                <w:color w:val="FFFFFF" w:themeColor="background1"/>
              </w:rPr>
              <w:t>Resultado esperado</w:t>
            </w:r>
          </w:p>
        </w:tc>
      </w:tr>
      <w:tr w:rsidR="5A107E47" w:rsidTr="3D11DB86" w14:paraId="3BFB0901" w14:textId="77777777">
        <w:trPr>
          <w:trHeight w:val="1046"/>
        </w:trPr>
        <w:tc>
          <w:tcPr>
            <w:tcW w:w="731" w:type="dxa"/>
            <w:shd w:val="clear" w:color="auto" w:fill="C1E4F5" w:themeFill="accent1" w:themeFillTint="33"/>
          </w:tcPr>
          <w:p w:rsidR="5A107E47" w:rsidRDefault="5A107E47" w14:paraId="4C416439" w14:textId="77777777">
            <w:r>
              <w:t>RC-01</w:t>
            </w:r>
          </w:p>
        </w:tc>
        <w:tc>
          <w:tcPr>
            <w:tcW w:w="1720" w:type="dxa"/>
            <w:shd w:val="clear" w:color="auto" w:fill="C1E4F5" w:themeFill="accent1" w:themeFillTint="33"/>
          </w:tcPr>
          <w:p w:rsidR="5A107E47" w:rsidRDefault="5A107E47" w14:paraId="0CB77B06" w14:textId="77777777">
            <w:r>
              <w:t>Escenario 1:</w:t>
            </w:r>
          </w:p>
          <w:p w:rsidR="5A107E47" w:rsidRDefault="1566B0A0" w14:paraId="251A2EA6" w14:textId="1C257011">
            <w:r>
              <w:t>Éxito al obtener proyectos</w:t>
            </w:r>
          </w:p>
        </w:tc>
        <w:tc>
          <w:tcPr>
            <w:tcW w:w="1391" w:type="dxa"/>
            <w:shd w:val="clear" w:color="auto" w:fill="C1E4F5" w:themeFill="accent1" w:themeFillTint="33"/>
          </w:tcPr>
          <w:p w:rsidR="5A107E47" w:rsidRDefault="0B3625C6" w14:paraId="0E5833B1" w14:textId="623FFC19">
            <w:r>
              <w:t>“21”</w:t>
            </w:r>
          </w:p>
        </w:tc>
        <w:tc>
          <w:tcPr>
            <w:tcW w:w="1391" w:type="dxa"/>
            <w:shd w:val="clear" w:color="auto" w:fill="C1E4F5" w:themeFill="accent1" w:themeFillTint="33"/>
          </w:tcPr>
          <w:p w:rsidR="7650E540" w:rsidP="3D11DB86" w:rsidRDefault="7650E540" w14:paraId="10C2E81D" w14:textId="4A1BF2CC">
            <w:r>
              <w:t>“</w:t>
            </w:r>
            <w:r w:rsidR="10EB7DC4">
              <w:t>{</w:t>
            </w:r>
          </w:p>
          <w:p w:rsidR="10EB7DC4" w:rsidP="3D11DB86" w:rsidRDefault="10EB7DC4" w14:paraId="594834E3" w14:textId="191F3F35">
            <w:r>
              <w:t>0|index  |     id_proyecto: 8,</w:t>
            </w:r>
          </w:p>
          <w:p w:rsidR="10EB7DC4" w:rsidP="3D11DB86" w:rsidRDefault="10EB7DC4" w14:paraId="4049F823" w14:textId="2E07FE56">
            <w:r>
              <w:t>0|index  |     descripcion: 'Aplicación para enviar mensajes de voz, texto, imágen, entre otros ', ...</w:t>
            </w:r>
            <w:r w:rsidR="7650E540">
              <w:t>”</w:t>
            </w:r>
          </w:p>
        </w:tc>
        <w:tc>
          <w:tcPr>
            <w:tcW w:w="1391" w:type="dxa"/>
            <w:shd w:val="clear" w:color="auto" w:fill="C1E4F5" w:themeFill="accent1" w:themeFillTint="33"/>
          </w:tcPr>
          <w:p w:rsidR="7650E540" w:rsidP="3D11DB86" w:rsidRDefault="7650E540" w14:paraId="4D0C2672" w14:textId="2AE90B1E">
            <w:r>
              <w:t>“false”</w:t>
            </w:r>
          </w:p>
        </w:tc>
        <w:tc>
          <w:tcPr>
            <w:tcW w:w="1562" w:type="dxa"/>
            <w:shd w:val="clear" w:color="auto" w:fill="C1E4F5" w:themeFill="accent1" w:themeFillTint="33"/>
          </w:tcPr>
          <w:p w:rsidR="5A107E47" w:rsidRDefault="7650E540" w14:paraId="243E96E3" w14:textId="29B4DE7A">
            <w:r>
              <w:t>“0”</w:t>
            </w:r>
          </w:p>
        </w:tc>
        <w:tc>
          <w:tcPr>
            <w:tcW w:w="4774" w:type="dxa"/>
            <w:shd w:val="clear" w:color="auto" w:fill="C1E4F5" w:themeFill="accent1" w:themeFillTint="33"/>
          </w:tcPr>
          <w:p w:rsidR="5A107E47" w:rsidRDefault="5A107E47" w14:paraId="2F494B16" w14:textId="77777777">
            <w:r>
              <w:t>Se muestra la interfaz de mostrar usuarios con la información de todos los colaboradores y líderes existentes</w:t>
            </w:r>
          </w:p>
        </w:tc>
      </w:tr>
      <w:tr w:rsidR="5A107E47" w:rsidTr="3D11DB86" w14:paraId="4EF728B5" w14:textId="77777777">
        <w:trPr>
          <w:trHeight w:val="300"/>
        </w:trPr>
        <w:tc>
          <w:tcPr>
            <w:tcW w:w="731" w:type="dxa"/>
            <w:shd w:val="clear" w:color="auto" w:fill="FFFFFF" w:themeFill="background1"/>
          </w:tcPr>
          <w:p w:rsidR="5A107E47" w:rsidRDefault="5A107E47" w14:paraId="00A19306" w14:textId="77777777">
            <w:r>
              <w:t>RC-02</w:t>
            </w:r>
          </w:p>
        </w:tc>
        <w:tc>
          <w:tcPr>
            <w:tcW w:w="1720" w:type="dxa"/>
            <w:shd w:val="clear" w:color="auto" w:fill="FFFFFF" w:themeFill="background1"/>
          </w:tcPr>
          <w:p w:rsidR="5A107E47" w:rsidRDefault="5A107E47" w14:paraId="6019C624" w14:textId="2BDD0ABF">
            <w:r>
              <w:t>Escenario 2:</w:t>
            </w:r>
            <w:r w:rsidR="2BA14444">
              <w:t xml:space="preserve"> No hay proyectos</w:t>
            </w:r>
          </w:p>
        </w:tc>
        <w:tc>
          <w:tcPr>
            <w:tcW w:w="1391" w:type="dxa"/>
            <w:shd w:val="clear" w:color="auto" w:fill="FFFFFF" w:themeFill="background1"/>
          </w:tcPr>
          <w:p w:rsidR="5A107E47" w:rsidRDefault="406DCBBD" w14:paraId="2718F1D8" w14:textId="417120D3">
            <w:r>
              <w:t>N/A</w:t>
            </w:r>
          </w:p>
        </w:tc>
        <w:tc>
          <w:tcPr>
            <w:tcW w:w="1391" w:type="dxa"/>
            <w:shd w:val="clear" w:color="auto" w:fill="FFFFFF" w:themeFill="background1"/>
          </w:tcPr>
          <w:p w:rsidR="62E2960C" w:rsidP="3D11DB86" w:rsidRDefault="62E2960C" w14:paraId="6A25B18D" w14:textId="5012918F">
            <w:r>
              <w:t>“[]”</w:t>
            </w:r>
          </w:p>
        </w:tc>
        <w:tc>
          <w:tcPr>
            <w:tcW w:w="1391" w:type="dxa"/>
            <w:shd w:val="clear" w:color="auto" w:fill="FFFFFF" w:themeFill="background1"/>
          </w:tcPr>
          <w:p w:rsidR="6FAC948D" w:rsidP="3D11DB86" w:rsidRDefault="6FAC948D" w14:paraId="5CC5D731" w14:textId="014E77CB">
            <w:r>
              <w:t>“True”</w:t>
            </w:r>
          </w:p>
        </w:tc>
        <w:tc>
          <w:tcPr>
            <w:tcW w:w="1562" w:type="dxa"/>
            <w:shd w:val="clear" w:color="auto" w:fill="FFFFFF" w:themeFill="background1"/>
          </w:tcPr>
          <w:p w:rsidR="5A107E47" w:rsidRDefault="6FAC948D" w14:paraId="5D8D746D" w14:textId="0B68792C">
            <w:r>
              <w:t>“0”</w:t>
            </w:r>
          </w:p>
        </w:tc>
        <w:tc>
          <w:tcPr>
            <w:tcW w:w="4774" w:type="dxa"/>
            <w:shd w:val="clear" w:color="auto" w:fill="FFFFFF" w:themeFill="background1"/>
          </w:tcPr>
          <w:p w:rsidR="5A107E47" w:rsidRDefault="5A107E47" w14:paraId="10BDC528" w14:textId="77777777">
            <w:r>
              <w:t>Se muestra la interfaz de mostrar usuarios, solamente con la información de los colaboradores</w:t>
            </w:r>
          </w:p>
        </w:tc>
      </w:tr>
    </w:tbl>
    <w:p w:rsidR="3D11DB86" w:rsidRDefault="3D11DB86" w14:paraId="301156DA" w14:textId="20E0EDE0"/>
    <w:p w:rsidR="3D11DB86" w:rsidRDefault="3D11DB86" w14:paraId="381780E4" w14:textId="7B14C820"/>
    <w:p w:rsidR="6338A903" w:rsidP="6338A903" w:rsidRDefault="6338A903" w14:paraId="2AFBAF35" w14:textId="49893CB8"/>
    <w:p w:rsidR="00AE39FB" w:rsidP="00AE39FB" w:rsidRDefault="00AE39FB" w14:paraId="620F143E" w14:textId="77777777">
      <w:r>
        <w:t>CU03 – Mostrar Usuarios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35"/>
        <w:gridCol w:w="2197"/>
        <w:gridCol w:w="1644"/>
        <w:gridCol w:w="2009"/>
        <w:gridCol w:w="6165"/>
      </w:tblGrid>
      <w:tr w:rsidR="00AE39FB" w:rsidTr="491A4D38" w14:paraId="1251834E" w14:textId="77777777">
        <w:trPr>
          <w:trHeight w:val="300"/>
        </w:trPr>
        <w:tc>
          <w:tcPr>
            <w:tcW w:w="935" w:type="dxa"/>
            <w:shd w:val="clear" w:color="auto" w:fill="215E99" w:themeFill="text2" w:themeFillTint="BF"/>
            <w:tcMar/>
          </w:tcPr>
          <w:p w:rsidR="00AE39FB" w:rsidRDefault="00AE39FB" w14:paraId="778872C6" w14:textId="77777777">
            <w:pPr>
              <w:rPr>
                <w:color w:val="FFFFFF" w:themeColor="background1"/>
              </w:rPr>
            </w:pPr>
            <w:r w:rsidRPr="64C0F08F">
              <w:rPr>
                <w:color w:val="FFFFFF" w:themeColor="background1"/>
              </w:rPr>
              <w:t>ID de caso</w:t>
            </w:r>
          </w:p>
        </w:tc>
        <w:tc>
          <w:tcPr>
            <w:tcW w:w="2198" w:type="dxa"/>
            <w:shd w:val="clear" w:color="auto" w:fill="215E99" w:themeFill="text2" w:themeFillTint="BF"/>
            <w:tcMar/>
          </w:tcPr>
          <w:p w:rsidR="00AE39FB" w:rsidRDefault="00AE39FB" w14:paraId="48A8177B" w14:textId="77777777">
            <w:pPr>
              <w:rPr>
                <w:color w:val="FFFFFF" w:themeColor="background1"/>
              </w:rPr>
            </w:pPr>
            <w:r w:rsidRPr="64C0F08F">
              <w:rPr>
                <w:color w:val="FFFFFF" w:themeColor="background1"/>
              </w:rPr>
              <w:t>Escenario</w:t>
            </w:r>
          </w:p>
        </w:tc>
        <w:tc>
          <w:tcPr>
            <w:tcW w:w="1644" w:type="dxa"/>
            <w:shd w:val="clear" w:color="auto" w:fill="215E99" w:themeFill="text2" w:themeFillTint="BF"/>
            <w:tcMar/>
          </w:tcPr>
          <w:p w:rsidR="00AE39FB" w:rsidRDefault="00AE39FB" w14:paraId="7399A5C5" w14:textId="77777777">
            <w:r w:rsidRPr="64C0F08F">
              <w:rPr>
                <w:color w:val="FFFFFF" w:themeColor="background1"/>
              </w:rPr>
              <w:t>Colaboradores</w:t>
            </w:r>
          </w:p>
        </w:tc>
        <w:tc>
          <w:tcPr>
            <w:tcW w:w="2011" w:type="dxa"/>
            <w:shd w:val="clear" w:color="auto" w:fill="215E99" w:themeFill="text2" w:themeFillTint="BF"/>
            <w:tcMar/>
          </w:tcPr>
          <w:p w:rsidR="00AE39FB" w:rsidRDefault="00AE39FB" w14:paraId="68795978" w14:textId="77777777">
            <w:pPr>
              <w:rPr>
                <w:color w:val="FFFFFF" w:themeColor="background1"/>
              </w:rPr>
            </w:pPr>
            <w:r w:rsidRPr="64C0F08F">
              <w:rPr>
                <w:color w:val="FFFFFF" w:themeColor="background1"/>
              </w:rPr>
              <w:t>Líderes</w:t>
            </w:r>
          </w:p>
        </w:tc>
        <w:tc>
          <w:tcPr>
            <w:tcW w:w="6173" w:type="dxa"/>
            <w:shd w:val="clear" w:color="auto" w:fill="215E99" w:themeFill="text2" w:themeFillTint="BF"/>
            <w:tcMar/>
          </w:tcPr>
          <w:p w:rsidR="00AE39FB" w:rsidRDefault="00AE39FB" w14:paraId="126A47CF" w14:textId="77777777">
            <w:pPr>
              <w:rPr>
                <w:color w:val="FFFFFF" w:themeColor="background1"/>
              </w:rPr>
            </w:pPr>
            <w:r w:rsidRPr="64C0F08F">
              <w:rPr>
                <w:color w:val="FFFFFF" w:themeColor="background1"/>
              </w:rPr>
              <w:t>Resultado esperado</w:t>
            </w:r>
          </w:p>
        </w:tc>
      </w:tr>
      <w:tr w:rsidR="00AE39FB" w:rsidTr="491A4D38" w14:paraId="1673FCFC" w14:textId="77777777">
        <w:trPr>
          <w:trHeight w:val="1046"/>
        </w:trPr>
        <w:tc>
          <w:tcPr>
            <w:tcW w:w="935" w:type="dxa"/>
            <w:shd w:val="clear" w:color="auto" w:fill="C1E4F5" w:themeFill="accent1" w:themeFillTint="33"/>
            <w:tcMar/>
          </w:tcPr>
          <w:p w:rsidR="00AE39FB" w:rsidRDefault="00AE39FB" w14:paraId="5C26F62A" w14:textId="77777777">
            <w:r>
              <w:t>RC-01</w:t>
            </w:r>
          </w:p>
        </w:tc>
        <w:tc>
          <w:tcPr>
            <w:tcW w:w="2198" w:type="dxa"/>
            <w:shd w:val="clear" w:color="auto" w:fill="C1E4F5" w:themeFill="accent1" w:themeFillTint="33"/>
            <w:tcMar/>
          </w:tcPr>
          <w:p w:rsidR="00AE39FB" w:rsidRDefault="00AE39FB" w14:paraId="5DBE9740" w14:textId="77777777">
            <w:r>
              <w:t>Escenario 1:</w:t>
            </w:r>
          </w:p>
          <w:p w:rsidR="00AE39FB" w:rsidRDefault="00AE39FB" w14:paraId="73BD64F6" w14:textId="77777777">
            <w:r>
              <w:t>Hay colaboradores y líderes</w:t>
            </w:r>
          </w:p>
        </w:tc>
        <w:tc>
          <w:tcPr>
            <w:tcW w:w="1644" w:type="dxa"/>
            <w:shd w:val="clear" w:color="auto" w:fill="C1E4F5" w:themeFill="accent1" w:themeFillTint="33"/>
            <w:tcMar/>
          </w:tcPr>
          <w:p w:rsidR="00AE39FB" w:rsidRDefault="00AE39FB" w14:paraId="43D73517" w14:textId="77777777">
            <w:r>
              <w:t>Existen</w:t>
            </w:r>
          </w:p>
        </w:tc>
        <w:tc>
          <w:tcPr>
            <w:tcW w:w="2011" w:type="dxa"/>
            <w:shd w:val="clear" w:color="auto" w:fill="C1E4F5" w:themeFill="accent1" w:themeFillTint="33"/>
            <w:tcMar/>
          </w:tcPr>
          <w:p w:rsidR="00AE39FB" w:rsidRDefault="00AE39FB" w14:paraId="321C99A2" w14:textId="77777777">
            <w:r>
              <w:t>Existen</w:t>
            </w:r>
          </w:p>
        </w:tc>
        <w:tc>
          <w:tcPr>
            <w:tcW w:w="6173" w:type="dxa"/>
            <w:shd w:val="clear" w:color="auto" w:fill="C1E4F5" w:themeFill="accent1" w:themeFillTint="33"/>
            <w:tcMar/>
          </w:tcPr>
          <w:p w:rsidR="00AE39FB" w:rsidRDefault="00AE39FB" w14:paraId="0E3EB35F" w14:textId="77777777">
            <w:r>
              <w:t>Se muestra la interfaz de mostrar usuarios con la información de todos los colaboradores y líderes existentes</w:t>
            </w:r>
          </w:p>
        </w:tc>
      </w:tr>
      <w:tr w:rsidR="00AE39FB" w:rsidTr="491A4D38" w14:paraId="7D0D1382" w14:textId="77777777">
        <w:trPr>
          <w:trHeight w:val="300"/>
        </w:trPr>
        <w:tc>
          <w:tcPr>
            <w:tcW w:w="935" w:type="dxa"/>
            <w:shd w:val="clear" w:color="auto" w:fill="FFFFFF" w:themeFill="background1"/>
            <w:tcMar/>
          </w:tcPr>
          <w:p w:rsidR="00AE39FB" w:rsidRDefault="00AE39FB" w14:paraId="7ABD0F3C" w14:textId="77777777">
            <w:r>
              <w:t>RC-02</w:t>
            </w:r>
          </w:p>
        </w:tc>
        <w:tc>
          <w:tcPr>
            <w:tcW w:w="2198" w:type="dxa"/>
            <w:shd w:val="clear" w:color="auto" w:fill="FFFFFF" w:themeFill="background1"/>
            <w:tcMar/>
          </w:tcPr>
          <w:p w:rsidR="00AE39FB" w:rsidRDefault="00AE39FB" w14:paraId="41FE59C6" w14:textId="77777777">
            <w:r>
              <w:t>Escenario 2: Solo hay colaboradores</w:t>
            </w:r>
          </w:p>
        </w:tc>
        <w:tc>
          <w:tcPr>
            <w:tcW w:w="1644" w:type="dxa"/>
            <w:shd w:val="clear" w:color="auto" w:fill="FFFFFF" w:themeFill="background1"/>
            <w:tcMar/>
          </w:tcPr>
          <w:p w:rsidR="00AE39FB" w:rsidRDefault="00AE39FB" w14:paraId="55C6C6D6" w14:textId="77777777">
            <w:r>
              <w:t>Existen</w:t>
            </w:r>
          </w:p>
        </w:tc>
        <w:tc>
          <w:tcPr>
            <w:tcW w:w="2011" w:type="dxa"/>
            <w:shd w:val="clear" w:color="auto" w:fill="FFFFFF" w:themeFill="background1"/>
            <w:tcMar/>
          </w:tcPr>
          <w:p w:rsidR="00AE39FB" w:rsidRDefault="00AE39FB" w14:paraId="45C6EBA4" w14:textId="77777777">
            <w:r>
              <w:t>N/A</w:t>
            </w:r>
          </w:p>
        </w:tc>
        <w:tc>
          <w:tcPr>
            <w:tcW w:w="6173" w:type="dxa"/>
            <w:shd w:val="clear" w:color="auto" w:fill="FFFFFF" w:themeFill="background1"/>
            <w:tcMar/>
          </w:tcPr>
          <w:p w:rsidR="00AE39FB" w:rsidRDefault="00AE39FB" w14:paraId="7B4ABBA1" w14:textId="77777777">
            <w:r>
              <w:t>Se muestra la interfaz de mostrar usuarios, solamente con la información de los colaboradores</w:t>
            </w:r>
          </w:p>
        </w:tc>
      </w:tr>
      <w:tr w:rsidR="00AE39FB" w:rsidTr="491A4D38" w14:paraId="26732ED2" w14:textId="77777777">
        <w:trPr>
          <w:trHeight w:val="300"/>
        </w:trPr>
        <w:tc>
          <w:tcPr>
            <w:tcW w:w="935" w:type="dxa"/>
            <w:shd w:val="clear" w:color="auto" w:fill="FFFFFF" w:themeFill="background1"/>
            <w:tcMar/>
          </w:tcPr>
          <w:p w:rsidR="00AE39FB" w:rsidRDefault="00AE39FB" w14:paraId="1880A348" w14:textId="0053FE24">
            <w:r w:rsidR="00AE39FB">
              <w:rPr/>
              <w:t>RC-0</w:t>
            </w:r>
            <w:r w:rsidR="1894554C">
              <w:rPr/>
              <w:t>3</w:t>
            </w:r>
          </w:p>
        </w:tc>
        <w:tc>
          <w:tcPr>
            <w:tcW w:w="2198" w:type="dxa"/>
            <w:shd w:val="clear" w:color="auto" w:fill="FFFFFF" w:themeFill="background1"/>
            <w:tcMar/>
          </w:tcPr>
          <w:p w:rsidR="00AE39FB" w:rsidRDefault="00AE39FB" w14:paraId="1A04C57E" w14:textId="4645BAEE">
            <w:r w:rsidR="00AE39FB">
              <w:rPr/>
              <w:t xml:space="preserve">Escenario </w:t>
            </w:r>
            <w:r w:rsidR="7C489D3B">
              <w:rPr/>
              <w:t>3</w:t>
            </w:r>
            <w:r w:rsidR="00AE39FB">
              <w:rPr/>
              <w:t>:</w:t>
            </w:r>
          </w:p>
          <w:p w:rsidR="00AE39FB" w:rsidRDefault="43EB83DB" w14:paraId="44193F6D" w14:textId="1A536558">
            <w:r>
              <w:t>Error de conexión</w:t>
            </w:r>
          </w:p>
        </w:tc>
        <w:tc>
          <w:tcPr>
            <w:tcW w:w="1644" w:type="dxa"/>
            <w:shd w:val="clear" w:color="auto" w:fill="FFFFFF" w:themeFill="background1"/>
            <w:tcMar/>
          </w:tcPr>
          <w:p w:rsidR="00AE39FB" w:rsidRDefault="00AE39FB" w14:paraId="17A30B79" w14:textId="77777777">
            <w:pPr>
              <w:spacing w:line="279" w:lineRule="auto"/>
            </w:pPr>
            <w:r>
              <w:t>N/A</w:t>
            </w:r>
          </w:p>
          <w:p w:rsidR="00AE39FB" w:rsidRDefault="00AE39FB" w14:paraId="64FBD062" w14:textId="77777777"/>
        </w:tc>
        <w:tc>
          <w:tcPr>
            <w:tcW w:w="2011" w:type="dxa"/>
            <w:shd w:val="clear" w:color="auto" w:fill="FFFFFF" w:themeFill="background1"/>
            <w:tcMar/>
          </w:tcPr>
          <w:p w:rsidR="00AE39FB" w:rsidRDefault="00AE39FB" w14:paraId="2B763EFB" w14:textId="77777777">
            <w:pPr>
              <w:spacing w:line="279" w:lineRule="auto"/>
            </w:pPr>
            <w:r>
              <w:t>N/A</w:t>
            </w:r>
          </w:p>
        </w:tc>
        <w:tc>
          <w:tcPr>
            <w:tcW w:w="6173" w:type="dxa"/>
            <w:shd w:val="clear" w:color="auto" w:fill="FFFFFF" w:themeFill="background1"/>
            <w:tcMar/>
          </w:tcPr>
          <w:p w:rsidR="00AE39FB" w:rsidRDefault="00AE39FB" w14:paraId="725AF4ED" w14:textId="77777777">
            <w:r>
              <w:t>Se muestra un mensaje de error, indicando que no hay usuarios registrados en la plataforma</w:t>
            </w:r>
          </w:p>
        </w:tc>
      </w:tr>
    </w:tbl>
    <w:p w:rsidR="00AE39FB" w:rsidP="633A182A" w:rsidRDefault="00AE39FB" w14:paraId="64FC29D0" w14:textId="77777777"/>
    <w:p w:rsidR="2160E0A1" w:rsidP="633A182A" w:rsidRDefault="2160E0A1" w14:paraId="4277C480" w14:textId="36A317B9">
      <w:r>
        <w:t>CU04</w:t>
      </w:r>
      <w:r w:rsidR="4AC6AA27">
        <w:t xml:space="preserve"> – Editar Usuarios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34"/>
        <w:gridCol w:w="1611"/>
        <w:gridCol w:w="1482"/>
        <w:gridCol w:w="1490"/>
        <w:gridCol w:w="1622"/>
        <w:gridCol w:w="1781"/>
        <w:gridCol w:w="1619"/>
        <w:gridCol w:w="2411"/>
      </w:tblGrid>
      <w:tr w:rsidR="08C170A0" w:rsidTr="08C170A0" w14:paraId="38295DBB" w14:textId="77777777">
        <w:trPr>
          <w:trHeight w:val="300"/>
        </w:trPr>
        <w:tc>
          <w:tcPr>
            <w:tcW w:w="945" w:type="dxa"/>
            <w:shd w:val="clear" w:color="auto" w:fill="215E99" w:themeFill="text2" w:themeFillTint="BF"/>
          </w:tcPr>
          <w:p w:rsidR="08C170A0" w:rsidP="08C170A0" w:rsidRDefault="08C170A0" w14:paraId="3C84E959" w14:textId="2DBBF22A">
            <w:pPr>
              <w:rPr>
                <w:color w:val="FFFFFF" w:themeColor="background1"/>
              </w:rPr>
            </w:pPr>
            <w:r w:rsidRPr="08C170A0">
              <w:rPr>
                <w:color w:val="FFFFFF" w:themeColor="background1"/>
              </w:rPr>
              <w:t>ID de caso</w:t>
            </w:r>
          </w:p>
        </w:tc>
        <w:tc>
          <w:tcPr>
            <w:tcW w:w="1620" w:type="dxa"/>
            <w:shd w:val="clear" w:color="auto" w:fill="215E99" w:themeFill="text2" w:themeFillTint="BF"/>
          </w:tcPr>
          <w:p w:rsidR="08C170A0" w:rsidP="08C170A0" w:rsidRDefault="08C170A0" w14:paraId="0BBB923C" w14:textId="62CAD473">
            <w:pPr>
              <w:rPr>
                <w:color w:val="FFFFFF" w:themeColor="background1"/>
              </w:rPr>
            </w:pPr>
            <w:r w:rsidRPr="08C170A0">
              <w:rPr>
                <w:color w:val="FFFFFF" w:themeColor="background1"/>
              </w:rPr>
              <w:t>Escenario</w:t>
            </w:r>
          </w:p>
        </w:tc>
        <w:tc>
          <w:tcPr>
            <w:tcW w:w="1500" w:type="dxa"/>
            <w:shd w:val="clear" w:color="auto" w:fill="215E99" w:themeFill="text2" w:themeFillTint="BF"/>
          </w:tcPr>
          <w:p w:rsidR="08C170A0" w:rsidP="08C170A0" w:rsidRDefault="08C170A0" w14:paraId="7D5D0AF8" w14:textId="5C7F0EF4">
            <w:pPr>
              <w:rPr>
                <w:color w:val="FFFFFF" w:themeColor="background1"/>
              </w:rPr>
            </w:pPr>
            <w:r w:rsidRPr="08C170A0">
              <w:rPr>
                <w:color w:val="FFFFFF" w:themeColor="background1"/>
              </w:rPr>
              <w:t>Nombre</w:t>
            </w:r>
          </w:p>
        </w:tc>
        <w:tc>
          <w:tcPr>
            <w:tcW w:w="1500" w:type="dxa"/>
            <w:shd w:val="clear" w:color="auto" w:fill="215E99" w:themeFill="text2" w:themeFillTint="BF"/>
          </w:tcPr>
          <w:p w:rsidR="08C170A0" w:rsidP="08C170A0" w:rsidRDefault="08C170A0" w14:paraId="14C74A84" w14:textId="71D8BD59">
            <w:pPr>
              <w:rPr>
                <w:color w:val="FFFFFF" w:themeColor="background1"/>
              </w:rPr>
            </w:pPr>
            <w:r w:rsidRPr="08C170A0">
              <w:rPr>
                <w:color w:val="FFFFFF" w:themeColor="background1"/>
              </w:rPr>
              <w:t>Apellido_p</w:t>
            </w:r>
          </w:p>
        </w:tc>
        <w:tc>
          <w:tcPr>
            <w:tcW w:w="1635" w:type="dxa"/>
            <w:shd w:val="clear" w:color="auto" w:fill="215E99" w:themeFill="text2" w:themeFillTint="BF"/>
          </w:tcPr>
          <w:p w:rsidR="08C170A0" w:rsidP="08C170A0" w:rsidRDefault="08C170A0" w14:paraId="6CDF62CD" w14:textId="199E6FA1">
            <w:pPr>
              <w:rPr>
                <w:color w:val="FFFFFF" w:themeColor="background1"/>
              </w:rPr>
            </w:pPr>
            <w:r w:rsidRPr="08C170A0">
              <w:rPr>
                <w:color w:val="FFFFFF" w:themeColor="background1"/>
              </w:rPr>
              <w:t>Apellido_m</w:t>
            </w:r>
          </w:p>
        </w:tc>
        <w:tc>
          <w:tcPr>
            <w:tcW w:w="1800" w:type="dxa"/>
            <w:shd w:val="clear" w:color="auto" w:fill="215E99" w:themeFill="text2" w:themeFillTint="BF"/>
          </w:tcPr>
          <w:p w:rsidR="08C170A0" w:rsidP="08C170A0" w:rsidRDefault="08C170A0" w14:paraId="2985617C" w14:textId="03713E84">
            <w:pPr>
              <w:rPr>
                <w:color w:val="FFFFFF" w:themeColor="background1"/>
              </w:rPr>
            </w:pPr>
            <w:r w:rsidRPr="08C170A0">
              <w:rPr>
                <w:color w:val="FFFFFF" w:themeColor="background1"/>
              </w:rPr>
              <w:t>Contraseña</w:t>
            </w:r>
          </w:p>
        </w:tc>
        <w:tc>
          <w:tcPr>
            <w:tcW w:w="1215" w:type="dxa"/>
            <w:shd w:val="clear" w:color="auto" w:fill="215E99" w:themeFill="text2" w:themeFillTint="BF"/>
          </w:tcPr>
          <w:p w:rsidR="08C170A0" w:rsidP="08C170A0" w:rsidRDefault="08C170A0" w14:paraId="51244C22" w14:textId="4EA643AF">
            <w:pPr>
              <w:rPr>
                <w:color w:val="FFFFFF" w:themeColor="background1"/>
              </w:rPr>
            </w:pPr>
            <w:r w:rsidRPr="08C170A0">
              <w:rPr>
                <w:color w:val="FFFFFF" w:themeColor="background1"/>
              </w:rPr>
              <w:t>Rol</w:t>
            </w:r>
          </w:p>
        </w:tc>
        <w:tc>
          <w:tcPr>
            <w:tcW w:w="2445" w:type="dxa"/>
            <w:shd w:val="clear" w:color="auto" w:fill="215E99" w:themeFill="text2" w:themeFillTint="BF"/>
          </w:tcPr>
          <w:p w:rsidR="08C170A0" w:rsidP="08C170A0" w:rsidRDefault="08C170A0" w14:paraId="5A4B5421" w14:textId="3E70505B">
            <w:pPr>
              <w:rPr>
                <w:color w:val="FFFFFF" w:themeColor="background1"/>
              </w:rPr>
            </w:pPr>
            <w:r w:rsidRPr="08C170A0">
              <w:rPr>
                <w:color w:val="FFFFFF" w:themeColor="background1"/>
              </w:rPr>
              <w:t>Resultado esperado</w:t>
            </w:r>
          </w:p>
        </w:tc>
      </w:tr>
      <w:tr w:rsidR="08C170A0" w:rsidTr="08C170A0" w14:paraId="57876A19" w14:textId="77777777">
        <w:trPr>
          <w:trHeight w:val="300"/>
        </w:trPr>
        <w:tc>
          <w:tcPr>
            <w:tcW w:w="945" w:type="dxa"/>
            <w:shd w:val="clear" w:color="auto" w:fill="C1E4F5" w:themeFill="accent1" w:themeFillTint="33"/>
          </w:tcPr>
          <w:p w:rsidR="08C170A0" w:rsidP="08C170A0" w:rsidRDefault="08C170A0" w14:paraId="5B38BB3F" w14:textId="55C41D23">
            <w:r>
              <w:t>RC-01</w:t>
            </w:r>
          </w:p>
        </w:tc>
        <w:tc>
          <w:tcPr>
            <w:tcW w:w="1620" w:type="dxa"/>
            <w:shd w:val="clear" w:color="auto" w:fill="C1E4F5" w:themeFill="accent1" w:themeFillTint="33"/>
          </w:tcPr>
          <w:p w:rsidR="08C170A0" w:rsidP="08C170A0" w:rsidRDefault="08C170A0" w14:paraId="76CDCC02" w14:textId="0D3984F2">
            <w:r>
              <w:t>Escenario 1:</w:t>
            </w:r>
          </w:p>
          <w:p w:rsidR="457ABCF3" w:rsidP="08C170A0" w:rsidRDefault="457ABCF3" w14:paraId="53A48919" w14:textId="310F82B9">
            <w:r>
              <w:t>Cambio de toda la información</w:t>
            </w:r>
          </w:p>
        </w:tc>
        <w:tc>
          <w:tcPr>
            <w:tcW w:w="1500" w:type="dxa"/>
            <w:shd w:val="clear" w:color="auto" w:fill="C1E4F5" w:themeFill="accent1" w:themeFillTint="33"/>
          </w:tcPr>
          <w:p w:rsidR="218A0835" w:rsidP="08C170A0" w:rsidRDefault="218A0835" w14:paraId="2D13421F" w14:textId="251F5F6E">
            <w:r>
              <w:t>Javier</w:t>
            </w:r>
          </w:p>
        </w:tc>
        <w:tc>
          <w:tcPr>
            <w:tcW w:w="1500" w:type="dxa"/>
            <w:shd w:val="clear" w:color="auto" w:fill="C1E4F5" w:themeFill="accent1" w:themeFillTint="33"/>
          </w:tcPr>
          <w:p w:rsidR="218A0835" w:rsidP="08C170A0" w:rsidRDefault="218A0835" w14:paraId="43FC0EEE" w14:textId="4D0A46E1">
            <w:r>
              <w:t>Romero</w:t>
            </w:r>
          </w:p>
        </w:tc>
        <w:tc>
          <w:tcPr>
            <w:tcW w:w="1635" w:type="dxa"/>
            <w:shd w:val="clear" w:color="auto" w:fill="C1E4F5" w:themeFill="accent1" w:themeFillTint="33"/>
          </w:tcPr>
          <w:p w:rsidR="218A0835" w:rsidP="08C170A0" w:rsidRDefault="218A0835" w14:paraId="4DA8C879" w14:textId="04B076BD">
            <w:r>
              <w:t>Alcocer</w:t>
            </w:r>
          </w:p>
        </w:tc>
        <w:tc>
          <w:tcPr>
            <w:tcW w:w="1800" w:type="dxa"/>
            <w:shd w:val="clear" w:color="auto" w:fill="C1E4F5" w:themeFill="accent1" w:themeFillTint="33"/>
          </w:tcPr>
          <w:p w:rsidR="218A0835" w:rsidP="08C170A0" w:rsidRDefault="218A0835" w14:paraId="1911D65A" w14:textId="492BAA5B">
            <w:r>
              <w:t>UP3082.st2</w:t>
            </w:r>
          </w:p>
        </w:tc>
        <w:tc>
          <w:tcPr>
            <w:tcW w:w="1215" w:type="dxa"/>
            <w:shd w:val="clear" w:color="auto" w:fill="C1E4F5" w:themeFill="accent1" w:themeFillTint="33"/>
          </w:tcPr>
          <w:p w:rsidR="218A0835" w:rsidP="08C170A0" w:rsidRDefault="218A0835" w14:paraId="3A02A0B7" w14:textId="2B2F6DCA">
            <w:r>
              <w:t>Administrador</w:t>
            </w:r>
          </w:p>
        </w:tc>
        <w:tc>
          <w:tcPr>
            <w:tcW w:w="2445" w:type="dxa"/>
            <w:shd w:val="clear" w:color="auto" w:fill="C1E4F5" w:themeFill="accent1" w:themeFillTint="33"/>
          </w:tcPr>
          <w:p w:rsidR="08C170A0" w:rsidP="08C170A0" w:rsidRDefault="08C170A0" w14:paraId="4032F3C6" w14:textId="18900EB4">
            <w:r>
              <w:t xml:space="preserve">Se muestra la interfaz de mostrar usuarios, con </w:t>
            </w:r>
            <w:r w:rsidR="334865F7">
              <w:t>la información cambiada</w:t>
            </w:r>
            <w:r>
              <w:t>.</w:t>
            </w:r>
          </w:p>
        </w:tc>
      </w:tr>
      <w:tr w:rsidR="08C170A0" w:rsidTr="08C170A0" w14:paraId="0EDB3B30" w14:textId="77777777">
        <w:trPr>
          <w:trHeight w:val="300"/>
        </w:trPr>
        <w:tc>
          <w:tcPr>
            <w:tcW w:w="945" w:type="dxa"/>
            <w:shd w:val="clear" w:color="auto" w:fill="FFFFFF" w:themeFill="background1"/>
          </w:tcPr>
          <w:p w:rsidR="08C170A0" w:rsidP="08C170A0" w:rsidRDefault="08C170A0" w14:paraId="4B75CB8D" w14:textId="432CB37D">
            <w:r>
              <w:t>RC-02</w:t>
            </w:r>
          </w:p>
        </w:tc>
        <w:tc>
          <w:tcPr>
            <w:tcW w:w="1620" w:type="dxa"/>
            <w:shd w:val="clear" w:color="auto" w:fill="FFFFFF" w:themeFill="background1"/>
          </w:tcPr>
          <w:p w:rsidR="08C170A0" w:rsidP="08C170A0" w:rsidRDefault="08C170A0" w14:paraId="7B515831" w14:textId="10991E6D">
            <w:r>
              <w:t>Escenario 2: Información en blanco</w:t>
            </w:r>
          </w:p>
        </w:tc>
        <w:tc>
          <w:tcPr>
            <w:tcW w:w="1500" w:type="dxa"/>
            <w:shd w:val="clear" w:color="auto" w:fill="FFFFFF" w:themeFill="background1"/>
          </w:tcPr>
          <w:p w:rsidR="08C170A0" w:rsidP="08C170A0" w:rsidRDefault="08C170A0" w14:paraId="4422D05D" w14:textId="7518DDE6">
            <w:r>
              <w:t>N/A</w:t>
            </w:r>
          </w:p>
        </w:tc>
        <w:tc>
          <w:tcPr>
            <w:tcW w:w="1500" w:type="dxa"/>
            <w:shd w:val="clear" w:color="auto" w:fill="FFFFFF" w:themeFill="background1"/>
          </w:tcPr>
          <w:p w:rsidR="08C170A0" w:rsidP="08C170A0" w:rsidRDefault="08C170A0" w14:paraId="5ADB7CC0" w14:textId="78327CE6">
            <w:r>
              <w:t>N/A</w:t>
            </w:r>
          </w:p>
        </w:tc>
        <w:tc>
          <w:tcPr>
            <w:tcW w:w="1635" w:type="dxa"/>
            <w:shd w:val="clear" w:color="auto" w:fill="FFFFFF" w:themeFill="background1"/>
          </w:tcPr>
          <w:p w:rsidR="08C170A0" w:rsidP="08C170A0" w:rsidRDefault="08C170A0" w14:paraId="37EDD055" w14:textId="645487FE">
            <w:r>
              <w:t>N/A</w:t>
            </w:r>
          </w:p>
        </w:tc>
        <w:tc>
          <w:tcPr>
            <w:tcW w:w="1800" w:type="dxa"/>
            <w:shd w:val="clear" w:color="auto" w:fill="FFFFFF" w:themeFill="background1"/>
          </w:tcPr>
          <w:p w:rsidR="08C170A0" w:rsidP="08C170A0" w:rsidRDefault="08C170A0" w14:paraId="0E59806F" w14:textId="6BB21E46">
            <w:r>
              <w:t>N/A</w:t>
            </w:r>
          </w:p>
        </w:tc>
        <w:tc>
          <w:tcPr>
            <w:tcW w:w="1215" w:type="dxa"/>
            <w:shd w:val="clear" w:color="auto" w:fill="FFFFFF" w:themeFill="background1"/>
          </w:tcPr>
          <w:p w:rsidR="08C170A0" w:rsidP="08C170A0" w:rsidRDefault="08C170A0" w14:paraId="377E8BA6" w14:textId="3AD650FF">
            <w:r>
              <w:t>N/A</w:t>
            </w:r>
          </w:p>
        </w:tc>
        <w:tc>
          <w:tcPr>
            <w:tcW w:w="2445" w:type="dxa"/>
            <w:shd w:val="clear" w:color="auto" w:fill="FFFFFF" w:themeFill="background1"/>
          </w:tcPr>
          <w:p w:rsidR="08C170A0" w:rsidP="08C170A0" w:rsidRDefault="08C170A0" w14:paraId="5699D205" w14:textId="693E7151">
            <w:r>
              <w:t>Se muestra un mensaje de error en la misma interfaz.</w:t>
            </w:r>
          </w:p>
        </w:tc>
      </w:tr>
      <w:tr w:rsidR="08C170A0" w:rsidTr="08C170A0" w14:paraId="24DD22E9" w14:textId="77777777">
        <w:trPr>
          <w:trHeight w:val="300"/>
        </w:trPr>
        <w:tc>
          <w:tcPr>
            <w:tcW w:w="945" w:type="dxa"/>
            <w:shd w:val="clear" w:color="auto" w:fill="C1E4F5" w:themeFill="accent1" w:themeFillTint="33"/>
          </w:tcPr>
          <w:p w:rsidR="08C170A0" w:rsidP="08C170A0" w:rsidRDefault="08C170A0" w14:paraId="072C8262" w14:textId="6E0AE279">
            <w:r>
              <w:t>RC-03</w:t>
            </w:r>
          </w:p>
        </w:tc>
        <w:tc>
          <w:tcPr>
            <w:tcW w:w="1620" w:type="dxa"/>
            <w:shd w:val="clear" w:color="auto" w:fill="C1E4F5" w:themeFill="accent1" w:themeFillTint="33"/>
          </w:tcPr>
          <w:p w:rsidR="08C170A0" w:rsidP="08C170A0" w:rsidRDefault="08C170A0" w14:paraId="2CD0164B" w14:textId="77E63403">
            <w:r>
              <w:t>Escenario 3: Co</w:t>
            </w:r>
            <w:r w:rsidR="771E6EAA">
              <w:t>ntraseña no cambia</w:t>
            </w:r>
          </w:p>
        </w:tc>
        <w:tc>
          <w:tcPr>
            <w:tcW w:w="1500" w:type="dxa"/>
            <w:shd w:val="clear" w:color="auto" w:fill="C1E4F5" w:themeFill="accent1" w:themeFillTint="33"/>
          </w:tcPr>
          <w:p w:rsidR="21DF02F2" w:rsidP="08C170A0" w:rsidRDefault="21DF02F2" w14:paraId="31209FF1" w14:textId="014DCA2D">
            <w:pPr>
              <w:spacing w:line="279" w:lineRule="auto"/>
            </w:pPr>
            <w:r>
              <w:t>Javier</w:t>
            </w:r>
          </w:p>
        </w:tc>
        <w:tc>
          <w:tcPr>
            <w:tcW w:w="1500" w:type="dxa"/>
            <w:shd w:val="clear" w:color="auto" w:fill="C1E4F5" w:themeFill="accent1" w:themeFillTint="33"/>
          </w:tcPr>
          <w:p w:rsidR="21DF02F2" w:rsidP="08C170A0" w:rsidRDefault="21DF02F2" w14:paraId="2FF2ABE2" w14:textId="26E8768F">
            <w:r>
              <w:t>Romero</w:t>
            </w:r>
          </w:p>
        </w:tc>
        <w:tc>
          <w:tcPr>
            <w:tcW w:w="1635" w:type="dxa"/>
            <w:shd w:val="clear" w:color="auto" w:fill="C1E4F5" w:themeFill="accent1" w:themeFillTint="33"/>
          </w:tcPr>
          <w:p w:rsidR="21DF02F2" w:rsidP="08C170A0" w:rsidRDefault="21DF02F2" w14:paraId="4287AB3C" w14:textId="22A479C0">
            <w:r>
              <w:t>Alcocer</w:t>
            </w:r>
          </w:p>
        </w:tc>
        <w:tc>
          <w:tcPr>
            <w:tcW w:w="1800" w:type="dxa"/>
            <w:shd w:val="clear" w:color="auto" w:fill="C1E4F5" w:themeFill="accent1" w:themeFillTint="33"/>
          </w:tcPr>
          <w:p w:rsidR="3BB70E2B" w:rsidP="08C170A0" w:rsidRDefault="3BB70E2B" w14:paraId="3E925309" w14:textId="3BA256D0">
            <w:r>
              <w:t>N/A</w:t>
            </w:r>
          </w:p>
        </w:tc>
        <w:tc>
          <w:tcPr>
            <w:tcW w:w="1215" w:type="dxa"/>
            <w:shd w:val="clear" w:color="auto" w:fill="C1E4F5" w:themeFill="accent1" w:themeFillTint="33"/>
          </w:tcPr>
          <w:p w:rsidR="03193BA1" w:rsidP="08C170A0" w:rsidRDefault="03193BA1" w14:paraId="68287D14" w14:textId="7DB40ADA">
            <w:r>
              <w:t>Colaborador</w:t>
            </w:r>
          </w:p>
        </w:tc>
        <w:tc>
          <w:tcPr>
            <w:tcW w:w="2445" w:type="dxa"/>
            <w:shd w:val="clear" w:color="auto" w:fill="C1E4F5" w:themeFill="accent1" w:themeFillTint="33"/>
          </w:tcPr>
          <w:p w:rsidR="08C170A0" w:rsidP="08C170A0" w:rsidRDefault="08C170A0" w14:paraId="23AE71E0" w14:textId="3C5DFEE3">
            <w:r>
              <w:t>S</w:t>
            </w:r>
            <w:r w:rsidR="22F88248">
              <w:t>e muestra la interfaz de mostrar usuarios</w:t>
            </w:r>
            <w:r>
              <w:t>.</w:t>
            </w:r>
          </w:p>
          <w:p w:rsidR="0C1DE327" w:rsidP="08C170A0" w:rsidRDefault="0C1DE327" w14:paraId="2B2D6419" w14:textId="64629124">
            <w:r>
              <w:t>Internamente, la contraseña sigue igual</w:t>
            </w:r>
          </w:p>
        </w:tc>
      </w:tr>
      <w:tr w:rsidR="08C170A0" w:rsidTr="08C170A0" w14:paraId="75C53441" w14:textId="77777777">
        <w:trPr>
          <w:trHeight w:val="300"/>
        </w:trPr>
        <w:tc>
          <w:tcPr>
            <w:tcW w:w="945" w:type="dxa"/>
            <w:shd w:val="clear" w:color="auto" w:fill="FFFFFF" w:themeFill="background1"/>
          </w:tcPr>
          <w:p w:rsidR="08C170A0" w:rsidP="08C170A0" w:rsidRDefault="08C170A0" w14:paraId="444266F2" w14:textId="4D689872">
            <w:r>
              <w:t>RC-04</w:t>
            </w:r>
          </w:p>
        </w:tc>
        <w:tc>
          <w:tcPr>
            <w:tcW w:w="1620" w:type="dxa"/>
            <w:shd w:val="clear" w:color="auto" w:fill="FFFFFF" w:themeFill="background1"/>
          </w:tcPr>
          <w:p w:rsidR="08C170A0" w:rsidP="08C170A0" w:rsidRDefault="08C170A0" w14:paraId="3E21D7B3" w14:textId="65DD1FB1">
            <w:r>
              <w:t>Escenario 4:</w:t>
            </w:r>
          </w:p>
          <w:p w:rsidR="08C170A0" w:rsidP="08C170A0" w:rsidRDefault="08C170A0" w14:paraId="49024F6C" w14:textId="3C2DC65D">
            <w:r>
              <w:t>Error al conectar con la BD</w:t>
            </w:r>
          </w:p>
        </w:tc>
        <w:tc>
          <w:tcPr>
            <w:tcW w:w="1500" w:type="dxa"/>
            <w:shd w:val="clear" w:color="auto" w:fill="FFFFFF" w:themeFill="background1"/>
          </w:tcPr>
          <w:p w:rsidR="08C170A0" w:rsidP="08C170A0" w:rsidRDefault="08C170A0" w14:paraId="1E1D13BD" w14:textId="18238E6E">
            <w:pPr>
              <w:spacing w:line="279" w:lineRule="auto"/>
            </w:pPr>
            <w:r>
              <w:t>N/A</w:t>
            </w:r>
          </w:p>
        </w:tc>
        <w:tc>
          <w:tcPr>
            <w:tcW w:w="1500" w:type="dxa"/>
            <w:shd w:val="clear" w:color="auto" w:fill="FFFFFF" w:themeFill="background1"/>
          </w:tcPr>
          <w:p w:rsidR="08C170A0" w:rsidP="08C170A0" w:rsidRDefault="08C170A0" w14:paraId="71AC5FED" w14:textId="18238E6E">
            <w:pPr>
              <w:spacing w:line="279" w:lineRule="auto"/>
            </w:pPr>
            <w:r>
              <w:t>N/A</w:t>
            </w:r>
          </w:p>
          <w:p w:rsidR="08C170A0" w:rsidP="08C170A0" w:rsidRDefault="08C170A0" w14:paraId="0FC4DB46" w14:textId="0A8FD236"/>
        </w:tc>
        <w:tc>
          <w:tcPr>
            <w:tcW w:w="1635" w:type="dxa"/>
            <w:shd w:val="clear" w:color="auto" w:fill="FFFFFF" w:themeFill="background1"/>
          </w:tcPr>
          <w:p w:rsidR="08C170A0" w:rsidP="08C170A0" w:rsidRDefault="08C170A0" w14:paraId="36EAE5D4" w14:textId="18238E6E">
            <w:pPr>
              <w:spacing w:line="279" w:lineRule="auto"/>
            </w:pPr>
            <w:r>
              <w:t>N/A</w:t>
            </w:r>
          </w:p>
          <w:p w:rsidR="08C170A0" w:rsidP="08C170A0" w:rsidRDefault="08C170A0" w14:paraId="0D7E6631" w14:textId="4535C064"/>
        </w:tc>
        <w:tc>
          <w:tcPr>
            <w:tcW w:w="1800" w:type="dxa"/>
            <w:shd w:val="clear" w:color="auto" w:fill="FFFFFF" w:themeFill="background1"/>
          </w:tcPr>
          <w:p w:rsidR="08C170A0" w:rsidP="08C170A0" w:rsidRDefault="08C170A0" w14:paraId="02D81396" w14:textId="18238E6E">
            <w:pPr>
              <w:spacing w:line="279" w:lineRule="auto"/>
            </w:pPr>
            <w:r>
              <w:t>N/A</w:t>
            </w:r>
          </w:p>
          <w:p w:rsidR="08C170A0" w:rsidP="08C170A0" w:rsidRDefault="08C170A0" w14:paraId="00ED6606" w14:textId="6AFE39AD"/>
        </w:tc>
        <w:tc>
          <w:tcPr>
            <w:tcW w:w="1215" w:type="dxa"/>
            <w:shd w:val="clear" w:color="auto" w:fill="FFFFFF" w:themeFill="background1"/>
          </w:tcPr>
          <w:p w:rsidR="08C170A0" w:rsidP="08C170A0" w:rsidRDefault="08C170A0" w14:paraId="1D2C1C50" w14:textId="18238E6E">
            <w:pPr>
              <w:spacing w:line="279" w:lineRule="auto"/>
            </w:pPr>
            <w:r>
              <w:t>N/A</w:t>
            </w:r>
          </w:p>
          <w:p w:rsidR="08C170A0" w:rsidP="08C170A0" w:rsidRDefault="08C170A0" w14:paraId="3874EC14" w14:textId="552EA68D"/>
        </w:tc>
        <w:tc>
          <w:tcPr>
            <w:tcW w:w="2445" w:type="dxa"/>
            <w:shd w:val="clear" w:color="auto" w:fill="FFFFFF" w:themeFill="background1"/>
          </w:tcPr>
          <w:p w:rsidR="08C170A0" w:rsidP="08C170A0" w:rsidRDefault="08C170A0" w14:paraId="25DDBFB0" w14:textId="0E8E762A">
            <w:r>
              <w:t>Se muestra un mensaje de error.</w:t>
            </w:r>
          </w:p>
        </w:tc>
      </w:tr>
      <w:tr w:rsidR="08C170A0" w:rsidTr="08C170A0" w14:paraId="0E1E468F" w14:textId="77777777">
        <w:trPr>
          <w:trHeight w:val="300"/>
        </w:trPr>
        <w:tc>
          <w:tcPr>
            <w:tcW w:w="945" w:type="dxa"/>
            <w:shd w:val="clear" w:color="auto" w:fill="CAEDFB" w:themeFill="accent4" w:themeFillTint="33"/>
          </w:tcPr>
          <w:p w:rsidR="08C170A0" w:rsidP="08C170A0" w:rsidRDefault="08C170A0" w14:paraId="60E2EC8F" w14:textId="29B338B6">
            <w:r>
              <w:t>RC-05</w:t>
            </w:r>
          </w:p>
        </w:tc>
        <w:tc>
          <w:tcPr>
            <w:tcW w:w="1620" w:type="dxa"/>
            <w:shd w:val="clear" w:color="auto" w:fill="CAEDFB" w:themeFill="accent4" w:themeFillTint="33"/>
          </w:tcPr>
          <w:p w:rsidR="08C170A0" w:rsidP="08C170A0" w:rsidRDefault="08C170A0" w14:paraId="4D5D7F04" w14:textId="64F45749">
            <w:r>
              <w:t>Escenario 5: Nombre o apellidos inválidos</w:t>
            </w:r>
          </w:p>
        </w:tc>
        <w:tc>
          <w:tcPr>
            <w:tcW w:w="1500" w:type="dxa"/>
            <w:shd w:val="clear" w:color="auto" w:fill="CAEDFB" w:themeFill="accent4" w:themeFillTint="33"/>
          </w:tcPr>
          <w:p w:rsidR="08C170A0" w:rsidP="08C170A0" w:rsidRDefault="08C170A0" w14:paraId="152FD949" w14:textId="141953A5">
            <w:pPr>
              <w:spacing w:line="279" w:lineRule="auto"/>
            </w:pPr>
            <w:r>
              <w:t>48721</w:t>
            </w:r>
          </w:p>
        </w:tc>
        <w:tc>
          <w:tcPr>
            <w:tcW w:w="1500" w:type="dxa"/>
            <w:shd w:val="clear" w:color="auto" w:fill="CAEDFB" w:themeFill="accent4" w:themeFillTint="33"/>
          </w:tcPr>
          <w:p w:rsidR="08C170A0" w:rsidP="08C170A0" w:rsidRDefault="08C170A0" w14:paraId="4546A380" w14:textId="5D2E69F2">
            <w:pPr>
              <w:spacing w:line="279" w:lineRule="auto"/>
            </w:pPr>
            <w:r>
              <w:t>`-5684</w:t>
            </w:r>
          </w:p>
        </w:tc>
        <w:tc>
          <w:tcPr>
            <w:tcW w:w="1635" w:type="dxa"/>
            <w:shd w:val="clear" w:color="auto" w:fill="CAEDFB" w:themeFill="accent4" w:themeFillTint="33"/>
          </w:tcPr>
          <w:p w:rsidR="08C170A0" w:rsidP="08C170A0" w:rsidRDefault="08C170A0" w14:paraId="71E9C8ED" w14:textId="603E6F36">
            <w:pPr>
              <w:spacing w:line="279" w:lineRule="auto"/>
            </w:pPr>
            <w:r>
              <w:t>/()=-746</w:t>
            </w:r>
          </w:p>
        </w:tc>
        <w:tc>
          <w:tcPr>
            <w:tcW w:w="1800" w:type="dxa"/>
            <w:shd w:val="clear" w:color="auto" w:fill="CAEDFB" w:themeFill="accent4" w:themeFillTint="33"/>
          </w:tcPr>
          <w:p w:rsidR="08C170A0" w:rsidP="08C170A0" w:rsidRDefault="08C170A0" w14:paraId="6EC1335E" w14:textId="053163E3">
            <w:pPr>
              <w:spacing w:line="279" w:lineRule="auto"/>
            </w:pPr>
            <w:r>
              <w:t>N/A</w:t>
            </w:r>
          </w:p>
        </w:tc>
        <w:tc>
          <w:tcPr>
            <w:tcW w:w="1215" w:type="dxa"/>
            <w:shd w:val="clear" w:color="auto" w:fill="CAEDFB" w:themeFill="accent4" w:themeFillTint="33"/>
          </w:tcPr>
          <w:p w:rsidR="08C170A0" w:rsidP="08C170A0" w:rsidRDefault="08C170A0" w14:paraId="324D18CB" w14:textId="035ED795">
            <w:pPr>
              <w:spacing w:line="279" w:lineRule="auto"/>
            </w:pPr>
            <w:r>
              <w:t>N/A</w:t>
            </w:r>
          </w:p>
        </w:tc>
        <w:tc>
          <w:tcPr>
            <w:tcW w:w="2445" w:type="dxa"/>
            <w:shd w:val="clear" w:color="auto" w:fill="CAEDFB" w:themeFill="accent4" w:themeFillTint="33"/>
          </w:tcPr>
          <w:p w:rsidR="08C170A0" w:rsidP="08C170A0" w:rsidRDefault="08C170A0" w14:paraId="6D1D94B6" w14:textId="5B211DA5">
            <w:r>
              <w:t>Se muestra un mensaje de error.</w:t>
            </w:r>
          </w:p>
        </w:tc>
      </w:tr>
      <w:tr w:rsidR="08C170A0" w:rsidTr="2216620B" w14:paraId="1B09FE7F" w14:textId="77777777">
        <w:trPr>
          <w:trHeight w:val="300"/>
        </w:trPr>
        <w:tc>
          <w:tcPr>
            <w:tcW w:w="945" w:type="dxa"/>
            <w:shd w:val="clear" w:color="auto" w:fill="FFFFFF" w:themeFill="background1"/>
          </w:tcPr>
          <w:p w:rsidR="2BAE12DD" w:rsidP="08C170A0" w:rsidRDefault="2BAE12DD" w14:paraId="61D8892D" w14:textId="5E135586">
            <w:r>
              <w:t>RC-06</w:t>
            </w:r>
          </w:p>
        </w:tc>
        <w:tc>
          <w:tcPr>
            <w:tcW w:w="1620" w:type="dxa"/>
            <w:shd w:val="clear" w:color="auto" w:fill="FFFFFF" w:themeFill="background1"/>
          </w:tcPr>
          <w:p w:rsidR="2BAE12DD" w:rsidP="08C170A0" w:rsidRDefault="2BAE12DD" w14:paraId="71EEC36A" w14:textId="0E6274F4">
            <w:r>
              <w:t xml:space="preserve">Escenario 6: </w:t>
            </w:r>
            <w:r w:rsidR="04507047">
              <w:t>No se cambia la información</w:t>
            </w:r>
          </w:p>
        </w:tc>
        <w:tc>
          <w:tcPr>
            <w:tcW w:w="1500" w:type="dxa"/>
            <w:shd w:val="clear" w:color="auto" w:fill="FFFFFF" w:themeFill="background1"/>
          </w:tcPr>
          <w:p w:rsidR="6EFD1F61" w:rsidP="08C170A0" w:rsidRDefault="6EFD1F61" w14:paraId="0BE92581" w14:textId="19555D3F">
            <w:pPr>
              <w:spacing w:line="279" w:lineRule="auto"/>
            </w:pPr>
            <w:r>
              <w:t>Emiliano</w:t>
            </w:r>
          </w:p>
        </w:tc>
        <w:tc>
          <w:tcPr>
            <w:tcW w:w="1500" w:type="dxa"/>
            <w:shd w:val="clear" w:color="auto" w:fill="FFFFFF" w:themeFill="background1"/>
          </w:tcPr>
          <w:p w:rsidR="6EFD1F61" w:rsidP="08C170A0" w:rsidRDefault="6EFD1F61" w14:paraId="626AD17C" w14:textId="5A80BEDD">
            <w:pPr>
              <w:spacing w:line="279" w:lineRule="auto"/>
            </w:pPr>
            <w:r>
              <w:t>Valdivia</w:t>
            </w:r>
          </w:p>
        </w:tc>
        <w:tc>
          <w:tcPr>
            <w:tcW w:w="1635" w:type="dxa"/>
            <w:shd w:val="clear" w:color="auto" w:fill="FFFFFF" w:themeFill="background1"/>
          </w:tcPr>
          <w:p w:rsidR="6EFD1F61" w:rsidP="08C170A0" w:rsidRDefault="6EFD1F61" w14:paraId="1AAC9303" w14:textId="3CD0C415">
            <w:pPr>
              <w:spacing w:line="279" w:lineRule="auto"/>
            </w:pPr>
            <w:r>
              <w:t>Lara</w:t>
            </w:r>
          </w:p>
        </w:tc>
        <w:tc>
          <w:tcPr>
            <w:tcW w:w="1800" w:type="dxa"/>
            <w:shd w:val="clear" w:color="auto" w:fill="FFFFFF" w:themeFill="background1"/>
          </w:tcPr>
          <w:p w:rsidR="190E3C56" w:rsidP="08C170A0" w:rsidRDefault="190E3C56" w14:paraId="4861960B" w14:textId="70B14C03">
            <w:pPr>
              <w:spacing w:line="279" w:lineRule="auto"/>
            </w:pPr>
            <w:r>
              <w:t>N/A</w:t>
            </w:r>
          </w:p>
        </w:tc>
        <w:tc>
          <w:tcPr>
            <w:tcW w:w="1215" w:type="dxa"/>
            <w:shd w:val="clear" w:color="auto" w:fill="FFFFFF" w:themeFill="background1"/>
          </w:tcPr>
          <w:p w:rsidR="190E3C56" w:rsidP="08C170A0" w:rsidRDefault="190E3C56" w14:paraId="11FC9787" w14:textId="13126A35">
            <w:pPr>
              <w:spacing w:line="279" w:lineRule="auto"/>
            </w:pPr>
            <w:r>
              <w:t>Colaborador</w:t>
            </w:r>
          </w:p>
        </w:tc>
        <w:tc>
          <w:tcPr>
            <w:tcW w:w="2445" w:type="dxa"/>
            <w:shd w:val="clear" w:color="auto" w:fill="FFFFFF" w:themeFill="background1"/>
          </w:tcPr>
          <w:p w:rsidR="08C170A0" w:rsidP="08C170A0" w:rsidRDefault="1031E202" w14:paraId="21AD4021" w14:textId="368BDC5A">
            <w:r>
              <w:t>Se vuelve a mostrar la interfaz de mostrar usuario, no hay cambios.</w:t>
            </w:r>
          </w:p>
        </w:tc>
      </w:tr>
    </w:tbl>
    <w:p w:rsidR="08C170A0" w:rsidP="08C170A0" w:rsidRDefault="08C170A0" w14:paraId="5DF344FC" w14:textId="77777777"/>
    <w:p w:rsidR="0AEB3B81" w:rsidP="651A367F" w:rsidRDefault="0AEB3B81" w14:paraId="57A03E24" w14:textId="4AFC63D1"/>
    <w:p w:rsidR="651A367F" w:rsidP="651A367F" w:rsidRDefault="651A367F" w14:paraId="06C19BC2" w14:textId="3A97AB6A"/>
    <w:p w:rsidR="651A367F" w:rsidP="651A367F" w:rsidRDefault="651A367F" w14:paraId="04AC6332" w14:textId="141E766C"/>
    <w:p w:rsidR="651A367F" w:rsidP="651A367F" w:rsidRDefault="651A367F" w14:paraId="37AF7CA1" w14:textId="4A8832F3"/>
    <w:p w:rsidR="4C3ABF62" w:rsidP="491A4D38" w:rsidRDefault="4C3ABF62" w14:paraId="54041265" w14:textId="29D9B2FA">
      <w:pPr>
        <w:pStyle w:val="Normal"/>
      </w:pPr>
    </w:p>
    <w:p w:rsidR="491A4D38" w:rsidP="491A4D38" w:rsidRDefault="491A4D38" w14:paraId="7F813A40" w14:textId="41076EF0">
      <w:pPr>
        <w:pStyle w:val="Normal"/>
      </w:pPr>
    </w:p>
    <w:p w:rsidR="2160E0A1" w:rsidP="633A182A" w:rsidRDefault="2160E0A1" w14:paraId="1DD5D1F5" w14:textId="76D4D4C3">
      <w:r>
        <w:t>CU05</w:t>
      </w:r>
      <w:r w:rsidR="4A127E84">
        <w:t xml:space="preserve"> - Menú de Proyecto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19"/>
        <w:gridCol w:w="1599"/>
        <w:gridCol w:w="1486"/>
        <w:gridCol w:w="1466"/>
        <w:gridCol w:w="1572"/>
        <w:gridCol w:w="1552"/>
        <w:gridCol w:w="1425"/>
        <w:gridCol w:w="1249"/>
        <w:gridCol w:w="1682"/>
      </w:tblGrid>
      <w:tr w:rsidR="00AE39FB" w:rsidTr="491A4D38" w14:paraId="223945BA" w14:textId="77777777">
        <w:trPr>
          <w:trHeight w:val="300"/>
        </w:trPr>
        <w:tc>
          <w:tcPr>
            <w:tcW w:w="945" w:type="dxa"/>
            <w:shd w:val="clear" w:color="auto" w:fill="215E99" w:themeFill="text2" w:themeFillTint="BF"/>
            <w:tcMar/>
          </w:tcPr>
          <w:p w:rsidR="00AE39FB" w:rsidRDefault="00AE39FB" w14:paraId="2EE46E1C" w14:textId="77777777">
            <w:pPr>
              <w:rPr>
                <w:color w:val="FFFFFF" w:themeColor="background1"/>
              </w:rPr>
            </w:pPr>
            <w:r w:rsidRPr="64C0F08F">
              <w:rPr>
                <w:color w:val="FFFFFF" w:themeColor="background1"/>
              </w:rPr>
              <w:t>ID de caso</w:t>
            </w:r>
          </w:p>
        </w:tc>
        <w:tc>
          <w:tcPr>
            <w:tcW w:w="1620" w:type="dxa"/>
            <w:shd w:val="clear" w:color="auto" w:fill="215E99" w:themeFill="text2" w:themeFillTint="BF"/>
            <w:tcMar/>
          </w:tcPr>
          <w:p w:rsidR="00AE39FB" w:rsidRDefault="00AE39FB" w14:paraId="0C60F44D" w14:textId="6BB69FCB">
            <w:pPr>
              <w:rPr>
                <w:color w:val="FFFFFF" w:themeColor="background1"/>
              </w:rPr>
            </w:pPr>
            <w:r w:rsidRPr="64C0F08F">
              <w:rPr>
                <w:color w:val="FFFFFF" w:themeColor="background1"/>
              </w:rPr>
              <w:t>Escenario</w:t>
            </w:r>
          </w:p>
        </w:tc>
        <w:tc>
          <w:tcPr>
            <w:tcW w:w="1500" w:type="dxa"/>
            <w:shd w:val="clear" w:color="auto" w:fill="215E99" w:themeFill="text2" w:themeFillTint="BF"/>
            <w:tcMar/>
          </w:tcPr>
          <w:p w:rsidR="00AE39FB" w:rsidRDefault="00AE39FB" w14:paraId="7E88F66D" w14:textId="77777777">
            <w:pPr>
              <w:jc w:val="center"/>
              <w:rPr>
                <w:rFonts w:ascii="system-ui" w:hAnsi="system-ui" w:eastAsia="system-ui" w:cs="system-ui"/>
                <w:sz w:val="22"/>
                <w:szCs w:val="22"/>
              </w:rPr>
            </w:pPr>
            <w:r w:rsidRPr="64C0F08F">
              <w:rPr>
                <w:rFonts w:ascii="system-ui" w:hAnsi="system-ui" w:eastAsia="system-ui" w:cs="system-ui"/>
                <w:sz w:val="22"/>
                <w:szCs w:val="22"/>
              </w:rPr>
              <w:t>Finalización de proyecto en:</w:t>
            </w:r>
          </w:p>
          <w:p w:rsidR="00AE39FB" w:rsidRDefault="00AE39FB" w14:paraId="6762A63C" w14:textId="77777777"/>
        </w:tc>
        <w:tc>
          <w:tcPr>
            <w:tcW w:w="1500" w:type="dxa"/>
            <w:shd w:val="clear" w:color="auto" w:fill="215E99" w:themeFill="text2" w:themeFillTint="BF"/>
            <w:tcMar/>
          </w:tcPr>
          <w:p w:rsidR="00AE39FB" w:rsidRDefault="00AE39FB" w14:paraId="4E90488D" w14:textId="77777777">
            <w:pPr>
              <w:jc w:val="center"/>
              <w:rPr>
                <w:rFonts w:ascii="system-ui" w:hAnsi="system-ui" w:eastAsia="system-ui" w:cs="system-ui"/>
              </w:rPr>
            </w:pPr>
            <w:r w:rsidRPr="64C0F08F">
              <w:rPr>
                <w:rFonts w:ascii="system-ui" w:hAnsi="system-ui" w:eastAsia="system-ui" w:cs="system-ui"/>
              </w:rPr>
              <w:t>Cantidad de riesgos:</w:t>
            </w:r>
          </w:p>
          <w:p w:rsidR="00AE39FB" w:rsidRDefault="00AE39FB" w14:paraId="103C33A0" w14:textId="77777777"/>
        </w:tc>
        <w:tc>
          <w:tcPr>
            <w:tcW w:w="1635" w:type="dxa"/>
            <w:shd w:val="clear" w:color="auto" w:fill="215E99" w:themeFill="text2" w:themeFillTint="BF"/>
            <w:tcMar/>
          </w:tcPr>
          <w:p w:rsidR="00AE39FB" w:rsidRDefault="00AE39FB" w14:paraId="709531E7" w14:textId="77777777">
            <w:pPr>
              <w:jc w:val="center"/>
              <w:rPr>
                <w:rFonts w:ascii="system-ui" w:hAnsi="system-ui" w:eastAsia="system-ui" w:cs="system-ui"/>
              </w:rPr>
            </w:pPr>
            <w:r w:rsidRPr="64C0F08F">
              <w:rPr>
                <w:rFonts w:ascii="system-ui" w:hAnsi="system-ui" w:eastAsia="system-ui" w:cs="system-ui"/>
              </w:rPr>
              <w:t>Nivel de Riesgo:</w:t>
            </w:r>
          </w:p>
          <w:p w:rsidR="00AE39FB" w:rsidRDefault="00AE39FB" w14:paraId="26A84E46" w14:textId="77777777"/>
        </w:tc>
        <w:tc>
          <w:tcPr>
            <w:tcW w:w="1605" w:type="dxa"/>
            <w:shd w:val="clear" w:color="auto" w:fill="215E99" w:themeFill="text2" w:themeFillTint="BF"/>
            <w:tcMar/>
          </w:tcPr>
          <w:p w:rsidR="00AE39FB" w:rsidRDefault="00AE39FB" w14:paraId="21CFA7BA" w14:textId="77777777">
            <w:pPr>
              <w:rPr>
                <w:rFonts w:ascii="system-ui" w:hAnsi="system-ui" w:eastAsia="system-ui" w:cs="system-ui"/>
              </w:rPr>
            </w:pPr>
            <w:r w:rsidRPr="64C0F08F">
              <w:rPr>
                <w:rFonts w:ascii="system-ui" w:hAnsi="system-ui" w:eastAsia="system-ui" w:cs="system-ui"/>
              </w:rPr>
              <w:t>Estatus:</w:t>
            </w:r>
          </w:p>
        </w:tc>
        <w:tc>
          <w:tcPr>
            <w:tcW w:w="1459" w:type="dxa"/>
            <w:shd w:val="clear" w:color="auto" w:fill="215E99" w:themeFill="text2" w:themeFillTint="BF"/>
            <w:tcMar/>
          </w:tcPr>
          <w:p w:rsidR="00AE39FB" w:rsidRDefault="00AE39FB" w14:paraId="36624B4F" w14:textId="77777777">
            <w:pPr>
              <w:rPr>
                <w:color w:val="FFFFFF" w:themeColor="background1"/>
              </w:rPr>
            </w:pPr>
            <w:r w:rsidRPr="64C0F08F">
              <w:rPr>
                <w:color w:val="FFFFFF" w:themeColor="background1"/>
              </w:rPr>
              <w:t>Duración del proyecto</w:t>
            </w:r>
          </w:p>
        </w:tc>
        <w:tc>
          <w:tcPr>
            <w:tcW w:w="1256" w:type="dxa"/>
            <w:shd w:val="clear" w:color="auto" w:fill="215E99" w:themeFill="text2" w:themeFillTint="BF"/>
            <w:tcMar/>
          </w:tcPr>
          <w:p w:rsidR="00AE39FB" w:rsidRDefault="00AE39FB" w14:paraId="73EFED23" w14:textId="77777777">
            <w:pPr>
              <w:rPr>
                <w:color w:val="FFFFFF" w:themeColor="background1"/>
                <w:sz w:val="22"/>
                <w:szCs w:val="22"/>
              </w:rPr>
            </w:pPr>
            <w:r w:rsidRPr="64C0F08F">
              <w:rPr>
                <w:color w:val="FFFFFF" w:themeColor="background1"/>
                <w:sz w:val="22"/>
                <w:szCs w:val="22"/>
              </w:rPr>
              <w:t>Porcentaje de avance</w:t>
            </w:r>
          </w:p>
        </w:tc>
        <w:tc>
          <w:tcPr>
            <w:tcW w:w="1440" w:type="dxa"/>
            <w:shd w:val="clear" w:color="auto" w:fill="215E99" w:themeFill="text2" w:themeFillTint="BF"/>
            <w:tcMar/>
          </w:tcPr>
          <w:p w:rsidR="00AE39FB" w:rsidRDefault="00AE39FB" w14:paraId="566956F1" w14:textId="77777777">
            <w:pPr>
              <w:rPr>
                <w:color w:val="FFFFFF" w:themeColor="background1"/>
              </w:rPr>
            </w:pPr>
            <w:r w:rsidRPr="64C0F08F">
              <w:rPr>
                <w:color w:val="FFFFFF" w:themeColor="background1"/>
              </w:rPr>
              <w:t>Resultado esperado</w:t>
            </w:r>
          </w:p>
        </w:tc>
      </w:tr>
      <w:tr w:rsidR="00AE39FB" w:rsidTr="491A4D38" w14:paraId="6927D0CA" w14:textId="77777777">
        <w:trPr>
          <w:trHeight w:val="300"/>
        </w:trPr>
        <w:tc>
          <w:tcPr>
            <w:tcW w:w="945" w:type="dxa"/>
            <w:shd w:val="clear" w:color="auto" w:fill="C1E4F5" w:themeFill="accent1" w:themeFillTint="33"/>
            <w:tcMar/>
          </w:tcPr>
          <w:p w:rsidR="00AE39FB" w:rsidRDefault="00AE39FB" w14:paraId="0A34B2CF" w14:textId="77777777">
            <w:r>
              <w:t>RC-01</w:t>
            </w:r>
          </w:p>
        </w:tc>
        <w:tc>
          <w:tcPr>
            <w:tcW w:w="1620" w:type="dxa"/>
            <w:shd w:val="clear" w:color="auto" w:fill="C1E4F5" w:themeFill="accent1" w:themeFillTint="33"/>
            <w:tcMar/>
          </w:tcPr>
          <w:p w:rsidR="00AE39FB" w:rsidRDefault="00AE39FB" w14:paraId="22BC788E" w14:textId="77777777">
            <w:r>
              <w:t>Escenario 1:</w:t>
            </w:r>
          </w:p>
          <w:p w:rsidR="00AE39FB" w:rsidRDefault="00AE39FB" w14:paraId="3369B2C2" w14:textId="77777777">
            <w:r>
              <w:t>Se muestra información</w:t>
            </w:r>
          </w:p>
          <w:p w:rsidR="00AE39FB" w:rsidRDefault="00AE39FB" w14:paraId="78FB87C7" w14:textId="77777777">
            <w:r>
              <w:t>de proyecto activo</w:t>
            </w:r>
          </w:p>
        </w:tc>
        <w:tc>
          <w:tcPr>
            <w:tcW w:w="1500" w:type="dxa"/>
            <w:shd w:val="clear" w:color="auto" w:fill="C1E4F5" w:themeFill="accent1" w:themeFillTint="33"/>
            <w:tcMar/>
          </w:tcPr>
          <w:p w:rsidR="00AE39FB" w:rsidRDefault="00AE39FB" w14:paraId="6494CC2F" w14:textId="77777777">
            <w:pPr>
              <w:jc w:val="center"/>
            </w:pPr>
            <w:r>
              <w:t>77</w:t>
            </w:r>
          </w:p>
        </w:tc>
        <w:tc>
          <w:tcPr>
            <w:tcW w:w="1500" w:type="dxa"/>
            <w:shd w:val="clear" w:color="auto" w:fill="C1E4F5" w:themeFill="accent1" w:themeFillTint="33"/>
            <w:tcMar/>
          </w:tcPr>
          <w:p w:rsidR="00AE39FB" w:rsidRDefault="00AE39FB" w14:paraId="3B6A20AF" w14:textId="77777777">
            <w:r>
              <w:t>10</w:t>
            </w:r>
          </w:p>
        </w:tc>
        <w:tc>
          <w:tcPr>
            <w:tcW w:w="1635" w:type="dxa"/>
            <w:shd w:val="clear" w:color="auto" w:fill="C1E4F5" w:themeFill="accent1" w:themeFillTint="33"/>
            <w:tcMar/>
          </w:tcPr>
          <w:p w:rsidR="00AE39FB" w:rsidRDefault="00AE39FB" w14:paraId="7174ABD8" w14:textId="77777777">
            <w:r>
              <w:t>Alto</w:t>
            </w:r>
          </w:p>
        </w:tc>
        <w:tc>
          <w:tcPr>
            <w:tcW w:w="1605" w:type="dxa"/>
            <w:shd w:val="clear" w:color="auto" w:fill="C1E4F5" w:themeFill="accent1" w:themeFillTint="33"/>
            <w:tcMar/>
          </w:tcPr>
          <w:p w:rsidR="00AE39FB" w:rsidRDefault="00AE39FB" w14:paraId="23F1683E" w14:textId="77777777">
            <w:r>
              <w:t>Activo</w:t>
            </w:r>
          </w:p>
        </w:tc>
        <w:tc>
          <w:tcPr>
            <w:tcW w:w="1459" w:type="dxa"/>
            <w:shd w:val="clear" w:color="auto" w:fill="C1E4F5" w:themeFill="accent1" w:themeFillTint="33"/>
            <w:tcMar/>
          </w:tcPr>
          <w:p w:rsidR="00AE39FB" w:rsidRDefault="00AE39FB" w14:paraId="7F38E637" w14:textId="77777777">
            <w:r>
              <w:t>157</w:t>
            </w:r>
          </w:p>
        </w:tc>
        <w:tc>
          <w:tcPr>
            <w:tcW w:w="1256" w:type="dxa"/>
            <w:shd w:val="clear" w:color="auto" w:fill="C1E4F5" w:themeFill="accent1" w:themeFillTint="33"/>
            <w:tcMar/>
          </w:tcPr>
          <w:p w:rsidR="00AE39FB" w:rsidRDefault="00AE39FB" w14:paraId="44E4C810" w14:textId="77777777">
            <w:r>
              <w:t>51%</w:t>
            </w:r>
          </w:p>
        </w:tc>
        <w:tc>
          <w:tcPr>
            <w:tcW w:w="1440" w:type="dxa"/>
            <w:shd w:val="clear" w:color="auto" w:fill="C1E4F5" w:themeFill="accent1" w:themeFillTint="33"/>
            <w:tcMar/>
          </w:tcPr>
          <w:p w:rsidR="00AE39FB" w:rsidRDefault="00AE39FB" w14:paraId="17DBDFDD" w14:textId="77777777">
            <w:r>
              <w:t>Se muestra la interfaz de menú del proyecto con toda la información requerida y el estatus activo</w:t>
            </w:r>
          </w:p>
        </w:tc>
      </w:tr>
      <w:tr w:rsidR="00AE39FB" w:rsidTr="491A4D38" w14:paraId="64D0D833" w14:textId="77777777">
        <w:trPr>
          <w:trHeight w:val="300"/>
        </w:trPr>
        <w:tc>
          <w:tcPr>
            <w:tcW w:w="945" w:type="dxa"/>
            <w:shd w:val="clear" w:color="auto" w:fill="FFFFFF" w:themeFill="background1"/>
            <w:tcMar/>
          </w:tcPr>
          <w:p w:rsidR="00AE39FB" w:rsidRDefault="00AE39FB" w14:paraId="3781B55E" w14:textId="77777777">
            <w:r>
              <w:t>RC-02</w:t>
            </w:r>
          </w:p>
        </w:tc>
        <w:tc>
          <w:tcPr>
            <w:tcW w:w="1620" w:type="dxa"/>
            <w:shd w:val="clear" w:color="auto" w:fill="FFFFFF" w:themeFill="background1"/>
            <w:tcMar/>
          </w:tcPr>
          <w:p w:rsidR="00AE39FB" w:rsidRDefault="00AE39FB" w14:paraId="0617A4C7" w14:textId="77777777">
            <w:r>
              <w:t>Escenario 2: Se muestra información</w:t>
            </w:r>
          </w:p>
          <w:p w:rsidR="00AE39FB" w:rsidRDefault="00AE39FB" w14:paraId="541920A9" w14:textId="77777777">
            <w:r>
              <w:t>de proyecto inactivo</w:t>
            </w:r>
          </w:p>
          <w:p w:rsidR="00AE39FB" w:rsidRDefault="00AE39FB" w14:paraId="6306E057" w14:textId="77777777"/>
        </w:tc>
        <w:tc>
          <w:tcPr>
            <w:tcW w:w="1500" w:type="dxa"/>
            <w:shd w:val="clear" w:color="auto" w:fill="FFFFFF" w:themeFill="background1"/>
            <w:tcMar/>
          </w:tcPr>
          <w:p w:rsidR="00AE39FB" w:rsidRDefault="00AE39FB" w14:paraId="19D9477E" w14:textId="77777777">
            <w:r>
              <w:t>0</w:t>
            </w:r>
          </w:p>
        </w:tc>
        <w:tc>
          <w:tcPr>
            <w:tcW w:w="1500" w:type="dxa"/>
            <w:shd w:val="clear" w:color="auto" w:fill="FFFFFF" w:themeFill="background1"/>
            <w:tcMar/>
          </w:tcPr>
          <w:p w:rsidR="00AE39FB" w:rsidRDefault="00AE39FB" w14:paraId="3F98771A" w14:textId="77777777">
            <w:r>
              <w:t>0</w:t>
            </w:r>
          </w:p>
        </w:tc>
        <w:tc>
          <w:tcPr>
            <w:tcW w:w="1635" w:type="dxa"/>
            <w:shd w:val="clear" w:color="auto" w:fill="FFFFFF" w:themeFill="background1"/>
            <w:tcMar/>
          </w:tcPr>
          <w:p w:rsidR="00AE39FB" w:rsidRDefault="00AE39FB" w14:paraId="571E017A" w14:textId="77777777">
            <w:r>
              <w:t>Bajo</w:t>
            </w:r>
          </w:p>
        </w:tc>
        <w:tc>
          <w:tcPr>
            <w:tcW w:w="1605" w:type="dxa"/>
            <w:shd w:val="clear" w:color="auto" w:fill="FFFFFF" w:themeFill="background1"/>
            <w:tcMar/>
          </w:tcPr>
          <w:p w:rsidR="00AE39FB" w:rsidRDefault="00AE39FB" w14:paraId="352B87C7" w14:textId="77777777">
            <w:r>
              <w:t>Inactivo</w:t>
            </w:r>
          </w:p>
        </w:tc>
        <w:tc>
          <w:tcPr>
            <w:tcW w:w="1459" w:type="dxa"/>
            <w:shd w:val="clear" w:color="auto" w:fill="FFFFFF" w:themeFill="background1"/>
            <w:tcMar/>
          </w:tcPr>
          <w:p w:rsidR="00AE39FB" w:rsidRDefault="00AE39FB" w14:paraId="6204AAB1" w14:textId="77777777">
            <w:r>
              <w:t>33</w:t>
            </w:r>
          </w:p>
        </w:tc>
        <w:tc>
          <w:tcPr>
            <w:tcW w:w="1256" w:type="dxa"/>
            <w:shd w:val="clear" w:color="auto" w:fill="FFFFFF" w:themeFill="background1"/>
            <w:tcMar/>
          </w:tcPr>
          <w:p w:rsidR="00AE39FB" w:rsidRDefault="00AE39FB" w14:paraId="68153A7D" w14:textId="77777777">
            <w:r>
              <w:t>100%</w:t>
            </w:r>
          </w:p>
        </w:tc>
        <w:tc>
          <w:tcPr>
            <w:tcW w:w="1440" w:type="dxa"/>
            <w:shd w:val="clear" w:color="auto" w:fill="FFFFFF" w:themeFill="background1"/>
            <w:tcMar/>
          </w:tcPr>
          <w:p w:rsidR="00AE39FB" w:rsidRDefault="00AE39FB" w14:paraId="1171C6B9" w14:textId="77777777">
            <w:r>
              <w:t>Se muestra la interfaz de menú del proyecto con toda la información requerida y el estatus inactivo</w:t>
            </w:r>
          </w:p>
          <w:p w:rsidR="00AE39FB" w:rsidRDefault="00AE39FB" w14:paraId="54E15D9B" w14:textId="77777777"/>
        </w:tc>
      </w:tr>
      <w:tr w:rsidR="2311CE05" w:rsidTr="491A4D38" w14:paraId="3A725EF4" w14:textId="77777777">
        <w:trPr>
          <w:trHeight w:val="300"/>
        </w:trPr>
        <w:tc>
          <w:tcPr>
            <w:tcW w:w="942" w:type="dxa"/>
            <w:shd w:val="clear" w:color="auto" w:fill="FFFFFF" w:themeFill="background1"/>
            <w:tcMar/>
          </w:tcPr>
          <w:p w:rsidR="2311CE05" w:rsidP="2311CE05" w:rsidRDefault="6A0D03DD" w14:paraId="71D3C8A0" w14:textId="7FAF9153">
            <w:r w:rsidR="43D48576">
              <w:rPr/>
              <w:t>RC-0</w:t>
            </w:r>
            <w:r w:rsidR="7E49E01C">
              <w:rPr/>
              <w:t>3</w:t>
            </w:r>
          </w:p>
        </w:tc>
        <w:tc>
          <w:tcPr>
            <w:tcW w:w="1617" w:type="dxa"/>
            <w:shd w:val="clear" w:color="auto" w:fill="FFFFFF" w:themeFill="background1"/>
            <w:tcMar/>
          </w:tcPr>
          <w:p w:rsidR="2311CE05" w:rsidP="2311CE05" w:rsidRDefault="6A0D03DD" w14:paraId="5E900E13" w14:textId="292E0A27">
            <w:r w:rsidR="7E49E01C">
              <w:rPr/>
              <w:t xml:space="preserve">Escenario 3: </w:t>
            </w:r>
            <w:r w:rsidR="43D48576">
              <w:rPr/>
              <w:t>No existe el proyecto</w:t>
            </w:r>
          </w:p>
        </w:tc>
        <w:tc>
          <w:tcPr>
            <w:tcW w:w="1497" w:type="dxa"/>
            <w:shd w:val="clear" w:color="auto" w:fill="FFFFFF" w:themeFill="background1"/>
            <w:tcMar/>
          </w:tcPr>
          <w:p w:rsidR="6A0D03DD" w:rsidP="53F82384" w:rsidRDefault="6A0D03DD" w14:paraId="053BF139" w14:textId="77777777">
            <w:pPr>
              <w:spacing w:line="279" w:lineRule="auto"/>
            </w:pPr>
            <w:r>
              <w:t>N/A</w:t>
            </w:r>
          </w:p>
          <w:p w:rsidR="2311CE05" w:rsidP="2311CE05" w:rsidRDefault="2311CE05" w14:paraId="4588B579" w14:textId="1B42C1F9"/>
        </w:tc>
        <w:tc>
          <w:tcPr>
            <w:tcW w:w="1494" w:type="dxa"/>
            <w:shd w:val="clear" w:color="auto" w:fill="FFFFFF" w:themeFill="background1"/>
            <w:tcMar/>
          </w:tcPr>
          <w:p w:rsidR="6A0D03DD" w:rsidP="3BF9647E" w:rsidRDefault="6A0D03DD" w14:paraId="7308F51C" w14:textId="77777777">
            <w:pPr>
              <w:spacing w:line="279" w:lineRule="auto"/>
            </w:pPr>
            <w:r>
              <w:t>N/A</w:t>
            </w:r>
          </w:p>
          <w:p w:rsidR="2311CE05" w:rsidP="2311CE05" w:rsidRDefault="2311CE05" w14:paraId="6A32960C" w14:textId="58D950E6"/>
        </w:tc>
        <w:tc>
          <w:tcPr>
            <w:tcW w:w="1624" w:type="dxa"/>
            <w:shd w:val="clear" w:color="auto" w:fill="FFFFFF" w:themeFill="background1"/>
            <w:tcMar/>
          </w:tcPr>
          <w:p w:rsidR="6A0D03DD" w:rsidP="3BF9647E" w:rsidRDefault="6A0D03DD" w14:paraId="6ED047ED" w14:textId="77777777">
            <w:pPr>
              <w:spacing w:line="279" w:lineRule="auto"/>
            </w:pPr>
            <w:r>
              <w:t>N/A</w:t>
            </w:r>
          </w:p>
          <w:p w:rsidR="2311CE05" w:rsidP="2311CE05" w:rsidRDefault="2311CE05" w14:paraId="60531142" w14:textId="46C4C4B5"/>
        </w:tc>
        <w:tc>
          <w:tcPr>
            <w:tcW w:w="1595" w:type="dxa"/>
            <w:shd w:val="clear" w:color="auto" w:fill="FFFFFF" w:themeFill="background1"/>
            <w:tcMar/>
          </w:tcPr>
          <w:p w:rsidR="6A0D03DD" w:rsidP="3BF9647E" w:rsidRDefault="6A0D03DD" w14:paraId="580C2EE3" w14:textId="77777777">
            <w:pPr>
              <w:spacing w:line="279" w:lineRule="auto"/>
            </w:pPr>
            <w:r>
              <w:t>N/A</w:t>
            </w:r>
          </w:p>
          <w:p w:rsidR="2311CE05" w:rsidP="2311CE05" w:rsidRDefault="2311CE05" w14:paraId="7E12BD55" w14:textId="6B89BF83"/>
        </w:tc>
        <w:tc>
          <w:tcPr>
            <w:tcW w:w="1454" w:type="dxa"/>
            <w:shd w:val="clear" w:color="auto" w:fill="FFFFFF" w:themeFill="background1"/>
            <w:tcMar/>
          </w:tcPr>
          <w:p w:rsidR="6A0D03DD" w:rsidP="3BF9647E" w:rsidRDefault="6A0D03DD" w14:paraId="0423CB10" w14:textId="77777777">
            <w:pPr>
              <w:spacing w:line="279" w:lineRule="auto"/>
            </w:pPr>
            <w:r>
              <w:t>N/A</w:t>
            </w:r>
          </w:p>
          <w:p w:rsidR="2311CE05" w:rsidP="2311CE05" w:rsidRDefault="2311CE05" w14:paraId="1CC19115" w14:textId="13161D29"/>
        </w:tc>
        <w:tc>
          <w:tcPr>
            <w:tcW w:w="1256" w:type="dxa"/>
            <w:shd w:val="clear" w:color="auto" w:fill="FFFFFF" w:themeFill="background1"/>
            <w:tcMar/>
          </w:tcPr>
          <w:p w:rsidR="6A0D03DD" w:rsidP="3BF9647E" w:rsidRDefault="6A0D03DD" w14:paraId="5072B51A" w14:textId="77777777">
            <w:pPr>
              <w:spacing w:line="279" w:lineRule="auto"/>
            </w:pPr>
            <w:r>
              <w:t>N/A</w:t>
            </w:r>
          </w:p>
          <w:p w:rsidR="2311CE05" w:rsidP="2311CE05" w:rsidRDefault="2311CE05" w14:paraId="164F1DC8" w14:textId="100EDE1F"/>
        </w:tc>
        <w:tc>
          <w:tcPr>
            <w:tcW w:w="1471" w:type="dxa"/>
            <w:shd w:val="clear" w:color="auto" w:fill="FFFFFF" w:themeFill="background1"/>
            <w:tcMar/>
          </w:tcPr>
          <w:p w:rsidR="2311CE05" w:rsidP="2311CE05" w:rsidRDefault="6A0D03DD" w14:paraId="47B6638F" w14:textId="2E616051">
            <w:r>
              <w:t>Es redireccionado a home</w:t>
            </w:r>
          </w:p>
        </w:tc>
      </w:tr>
    </w:tbl>
    <w:p w:rsidR="008C74E8" w:rsidP="491A4D38" w:rsidRDefault="2160E0A1" w14:paraId="7DA8136A" w14:textId="59ABA3FD">
      <w:pPr>
        <w:pStyle w:val="Normal"/>
      </w:pPr>
      <w:r w:rsidR="2160E0A1">
        <w:rPr/>
        <w:t>CU06</w:t>
      </w:r>
      <w:r w:rsidR="04EF0BB1">
        <w:rPr/>
        <w:t xml:space="preserve"> – Agregar Nuevo Proyecto</w:t>
      </w:r>
    </w:p>
    <w:tbl>
      <w:tblPr>
        <w:tblStyle w:val="TableGrid"/>
        <w:tblW w:w="13831" w:type="dxa"/>
        <w:tblLook w:val="06A0" w:firstRow="1" w:lastRow="0" w:firstColumn="1" w:lastColumn="0" w:noHBand="1" w:noVBand="1"/>
      </w:tblPr>
      <w:tblGrid>
        <w:gridCol w:w="719"/>
        <w:gridCol w:w="1335"/>
        <w:gridCol w:w="1080"/>
        <w:gridCol w:w="1245"/>
        <w:gridCol w:w="1365"/>
        <w:gridCol w:w="1170"/>
        <w:gridCol w:w="1170"/>
        <w:gridCol w:w="1140"/>
        <w:gridCol w:w="1035"/>
        <w:gridCol w:w="1365"/>
        <w:gridCol w:w="933"/>
        <w:gridCol w:w="1274"/>
      </w:tblGrid>
      <w:tr w:rsidR="47BDEE67" w:rsidTr="491A4D38" w14:paraId="6B470AD6" w14:textId="77777777">
        <w:trPr>
          <w:trHeight w:val="300"/>
        </w:trPr>
        <w:tc>
          <w:tcPr>
            <w:tcW w:w="719" w:type="dxa"/>
            <w:shd w:val="clear" w:color="auto" w:fill="215E99" w:themeFill="text2" w:themeFillTint="BF"/>
            <w:tcMar/>
          </w:tcPr>
          <w:p w:rsidR="47BDEE67" w:rsidP="47BDEE67" w:rsidRDefault="47BDEE67" w14:paraId="3A5EA83B" w14:textId="77777777">
            <w:pPr>
              <w:rPr>
                <w:color w:val="FFFFFF" w:themeColor="background1"/>
              </w:rPr>
            </w:pPr>
            <w:r w:rsidRPr="47BDEE67">
              <w:rPr>
                <w:color w:val="FFFFFF" w:themeColor="background1"/>
              </w:rPr>
              <w:t>ID de caso</w:t>
            </w:r>
          </w:p>
        </w:tc>
        <w:tc>
          <w:tcPr>
            <w:tcW w:w="1335" w:type="dxa"/>
            <w:shd w:val="clear" w:color="auto" w:fill="215E99" w:themeFill="text2" w:themeFillTint="BF"/>
            <w:tcMar/>
          </w:tcPr>
          <w:p w:rsidR="47BDEE67" w:rsidP="47BDEE67" w:rsidRDefault="47BDEE67" w14:paraId="35D35A1B" w14:textId="77777777">
            <w:pPr>
              <w:rPr>
                <w:color w:val="FFFFFF" w:themeColor="background1"/>
              </w:rPr>
            </w:pPr>
            <w:r w:rsidRPr="47BDEE67">
              <w:rPr>
                <w:color w:val="FFFFFF" w:themeColor="background1"/>
              </w:rPr>
              <w:t>Escenario</w:t>
            </w:r>
          </w:p>
        </w:tc>
        <w:tc>
          <w:tcPr>
            <w:tcW w:w="1080" w:type="dxa"/>
            <w:shd w:val="clear" w:color="auto" w:fill="215E99" w:themeFill="text2" w:themeFillTint="BF"/>
            <w:tcMar/>
          </w:tcPr>
          <w:p w:rsidR="1EC0A429" w:rsidP="1EC0A429" w:rsidRDefault="63A5A0C2" w14:paraId="776E4142" w14:textId="4AD4D346">
            <w:pPr>
              <w:rPr>
                <w:color w:val="FFFFFF" w:themeColor="background1"/>
              </w:rPr>
            </w:pPr>
            <w:r w:rsidRPr="375796A5">
              <w:rPr>
                <w:color w:val="FFFFFF" w:themeColor="background1"/>
              </w:rPr>
              <w:t>Nombre</w:t>
            </w:r>
          </w:p>
        </w:tc>
        <w:tc>
          <w:tcPr>
            <w:tcW w:w="1245" w:type="dxa"/>
            <w:shd w:val="clear" w:color="auto" w:fill="215E99" w:themeFill="text2" w:themeFillTint="BF"/>
            <w:tcMar/>
          </w:tcPr>
          <w:p w:rsidR="6E9BBA24" w:rsidP="4DC89A03" w:rsidRDefault="6E9BBA24" w14:paraId="2B5DE3AC" w14:textId="0972A9DD">
            <w:pPr>
              <w:rPr>
                <w:color w:val="FFFFFF" w:themeColor="background1"/>
              </w:rPr>
            </w:pPr>
            <w:r w:rsidRPr="4DC89A03">
              <w:rPr>
                <w:color w:val="FFFFFF" w:themeColor="background1"/>
              </w:rPr>
              <w:t>Empresa</w:t>
            </w:r>
          </w:p>
        </w:tc>
        <w:tc>
          <w:tcPr>
            <w:tcW w:w="1365" w:type="dxa"/>
            <w:shd w:val="clear" w:color="auto" w:fill="215E99" w:themeFill="text2" w:themeFillTint="BF"/>
            <w:tcMar/>
          </w:tcPr>
          <w:p w:rsidR="5ECA8908" w:rsidP="0D7AA4A2" w:rsidRDefault="5ECA8908" w14:paraId="6E038A3D" w14:textId="17DE335B">
            <w:pPr>
              <w:rPr>
                <w:color w:val="FFFFFF" w:themeColor="background1"/>
              </w:rPr>
            </w:pPr>
            <w:r w:rsidRPr="0D7AA4A2">
              <w:rPr>
                <w:color w:val="FFFFFF" w:themeColor="background1"/>
              </w:rPr>
              <w:t>Departamento</w:t>
            </w:r>
          </w:p>
        </w:tc>
        <w:tc>
          <w:tcPr>
            <w:tcW w:w="1170" w:type="dxa"/>
            <w:shd w:val="clear" w:color="auto" w:fill="215E99" w:themeFill="text2" w:themeFillTint="BF"/>
            <w:tcMar/>
          </w:tcPr>
          <w:p w:rsidR="5ECA8908" w:rsidP="0D7AA4A2" w:rsidRDefault="5ECA8908" w14:paraId="66AE7F9A" w14:textId="3E78ACAD">
            <w:pPr>
              <w:rPr>
                <w:color w:val="FFFFFF" w:themeColor="background1"/>
              </w:rPr>
            </w:pPr>
            <w:r w:rsidRPr="0D7AA4A2">
              <w:rPr>
                <w:color w:val="FFFFFF" w:themeColor="background1"/>
              </w:rPr>
              <w:t>F_inicio</w:t>
            </w:r>
          </w:p>
        </w:tc>
        <w:tc>
          <w:tcPr>
            <w:tcW w:w="1170" w:type="dxa"/>
            <w:shd w:val="clear" w:color="auto" w:fill="215E99" w:themeFill="text2" w:themeFillTint="BF"/>
            <w:tcMar/>
          </w:tcPr>
          <w:p w:rsidR="5ECA8908" w:rsidP="0D7AA4A2" w:rsidRDefault="5ECA8908" w14:paraId="3D8AE973" w14:textId="6A15C02C">
            <w:pPr>
              <w:rPr>
                <w:color w:val="FFFFFF" w:themeColor="background1"/>
              </w:rPr>
            </w:pPr>
            <w:r w:rsidRPr="0D7AA4A2">
              <w:rPr>
                <w:color w:val="FFFFFF" w:themeColor="background1"/>
              </w:rPr>
              <w:t>F_fin</w:t>
            </w:r>
          </w:p>
        </w:tc>
        <w:tc>
          <w:tcPr>
            <w:tcW w:w="1140" w:type="dxa"/>
            <w:shd w:val="clear" w:color="auto" w:fill="215E99" w:themeFill="text2" w:themeFillTint="BF"/>
            <w:tcMar/>
          </w:tcPr>
          <w:p w:rsidR="13567FDC" w:rsidP="0D7AA4A2" w:rsidRDefault="13567FDC" w14:paraId="76871FC1" w14:textId="6E691923">
            <w:pPr>
              <w:rPr>
                <w:color w:val="FFFFFF" w:themeColor="background1"/>
              </w:rPr>
            </w:pPr>
            <w:r w:rsidRPr="0D7AA4A2">
              <w:rPr>
                <w:color w:val="FFFFFF" w:themeColor="background1"/>
              </w:rPr>
              <w:t>Encargado</w:t>
            </w:r>
          </w:p>
        </w:tc>
        <w:tc>
          <w:tcPr>
            <w:tcW w:w="1035" w:type="dxa"/>
            <w:shd w:val="clear" w:color="auto" w:fill="215E99" w:themeFill="text2" w:themeFillTint="BF"/>
            <w:tcMar/>
          </w:tcPr>
          <w:p w:rsidR="13567FDC" w:rsidP="0D7AA4A2" w:rsidRDefault="13567FDC" w14:paraId="643336AB" w14:textId="2E0F3ACE">
            <w:pPr>
              <w:rPr>
                <w:color w:val="FFFFFF" w:themeColor="background1"/>
              </w:rPr>
            </w:pPr>
            <w:r w:rsidRPr="0D7AA4A2">
              <w:rPr>
                <w:color w:val="FFFFFF" w:themeColor="background1"/>
              </w:rPr>
              <w:t>Presupuesto</w:t>
            </w:r>
          </w:p>
        </w:tc>
        <w:tc>
          <w:tcPr>
            <w:tcW w:w="1365" w:type="dxa"/>
            <w:shd w:val="clear" w:color="auto" w:fill="215E99" w:themeFill="text2" w:themeFillTint="BF"/>
            <w:tcMar/>
          </w:tcPr>
          <w:p w:rsidR="13567FDC" w:rsidP="0D7AA4A2" w:rsidRDefault="13567FDC" w14:paraId="55586571" w14:textId="20B8A869">
            <w:pPr>
              <w:rPr>
                <w:color w:val="FFFFFF" w:themeColor="background1"/>
              </w:rPr>
            </w:pPr>
            <w:r w:rsidRPr="0D7AA4A2">
              <w:rPr>
                <w:color w:val="FFFFFF" w:themeColor="background1"/>
              </w:rPr>
              <w:t>Desc.</w:t>
            </w:r>
          </w:p>
        </w:tc>
        <w:tc>
          <w:tcPr>
            <w:tcW w:w="933" w:type="dxa"/>
            <w:shd w:val="clear" w:color="auto" w:fill="215E99" w:themeFill="text2" w:themeFillTint="BF"/>
            <w:tcMar/>
          </w:tcPr>
          <w:p w:rsidR="47BDEE67" w:rsidP="47BDEE67" w:rsidRDefault="47BDEE67" w14:paraId="78A78C89" w14:textId="66203932">
            <w:pPr>
              <w:rPr>
                <w:color w:val="FFFFFF" w:themeColor="background1"/>
              </w:rPr>
            </w:pPr>
            <w:r w:rsidRPr="0D7AA4A2">
              <w:rPr>
                <w:color w:val="FFFFFF" w:themeColor="background1"/>
              </w:rPr>
              <w:t>Líder</w:t>
            </w:r>
          </w:p>
        </w:tc>
        <w:tc>
          <w:tcPr>
            <w:tcW w:w="1274" w:type="dxa"/>
            <w:shd w:val="clear" w:color="auto" w:fill="215E99" w:themeFill="text2" w:themeFillTint="BF"/>
            <w:tcMar/>
          </w:tcPr>
          <w:p w:rsidR="47BDEE67" w:rsidP="47BDEE67" w:rsidRDefault="47BDEE67" w14:paraId="080D6F0F" w14:textId="77777777">
            <w:pPr>
              <w:rPr>
                <w:color w:val="FFFFFF" w:themeColor="background1"/>
              </w:rPr>
            </w:pPr>
            <w:r w:rsidRPr="47BDEE67">
              <w:rPr>
                <w:color w:val="FFFFFF" w:themeColor="background1"/>
              </w:rPr>
              <w:t>Resultado esperado</w:t>
            </w:r>
          </w:p>
        </w:tc>
      </w:tr>
      <w:tr w:rsidR="47BDEE67" w:rsidTr="491A4D38" w14:paraId="6E7A10C2" w14:textId="77777777">
        <w:trPr>
          <w:trHeight w:val="1046"/>
        </w:trPr>
        <w:tc>
          <w:tcPr>
            <w:tcW w:w="719" w:type="dxa"/>
            <w:shd w:val="clear" w:color="auto" w:fill="C1E4F5" w:themeFill="accent1" w:themeFillTint="33"/>
            <w:tcMar/>
          </w:tcPr>
          <w:p w:rsidR="47BDEE67" w:rsidRDefault="47BDEE67" w14:paraId="0D398DE5" w14:textId="77777777">
            <w:r>
              <w:t>RC-01</w:t>
            </w:r>
          </w:p>
        </w:tc>
        <w:tc>
          <w:tcPr>
            <w:tcW w:w="1335" w:type="dxa"/>
            <w:shd w:val="clear" w:color="auto" w:fill="C1E4F5" w:themeFill="accent1" w:themeFillTint="33"/>
            <w:tcMar/>
          </w:tcPr>
          <w:p w:rsidR="47BDEE67" w:rsidRDefault="6BF14973" w14:paraId="245E7610" w14:textId="5D9B567C">
            <w:r>
              <w:t>Escenario 1: El proyecto se crea correctamente</w:t>
            </w:r>
          </w:p>
        </w:tc>
        <w:tc>
          <w:tcPr>
            <w:tcW w:w="1080" w:type="dxa"/>
            <w:shd w:val="clear" w:color="auto" w:fill="C1E4F5" w:themeFill="accent1" w:themeFillTint="33"/>
            <w:tcMar/>
          </w:tcPr>
          <w:p w:rsidR="1EC0A429" w:rsidP="1EC0A429" w:rsidRDefault="5ACDECC4" w14:paraId="4C4E9D6A" w14:textId="36839E5A">
            <w:r>
              <w:t>Portal de Ventas</w:t>
            </w:r>
          </w:p>
        </w:tc>
        <w:tc>
          <w:tcPr>
            <w:tcW w:w="1245" w:type="dxa"/>
            <w:shd w:val="clear" w:color="auto" w:fill="C1E4F5" w:themeFill="accent1" w:themeFillTint="33"/>
            <w:tcMar/>
          </w:tcPr>
          <w:p w:rsidR="4DC89A03" w:rsidP="4771AD80" w:rsidRDefault="5ACDECC4" w14:paraId="4D9FC3DE" w14:textId="7D467454">
            <w:r>
              <w:t>TEC</w:t>
            </w:r>
          </w:p>
        </w:tc>
        <w:tc>
          <w:tcPr>
            <w:tcW w:w="1365" w:type="dxa"/>
            <w:shd w:val="clear" w:color="auto" w:fill="C1E4F5" w:themeFill="accent1" w:themeFillTint="33"/>
            <w:tcMar/>
          </w:tcPr>
          <w:p w:rsidR="0D7AA4A2" w:rsidP="0D7AA4A2" w:rsidRDefault="5ACDECC4" w14:paraId="0D95C726" w14:textId="6652A317">
            <w:r>
              <w:t>Desarrollo</w:t>
            </w:r>
          </w:p>
        </w:tc>
        <w:tc>
          <w:tcPr>
            <w:tcW w:w="1170" w:type="dxa"/>
            <w:shd w:val="clear" w:color="auto" w:fill="C1E4F5" w:themeFill="accent1" w:themeFillTint="33"/>
            <w:tcMar/>
          </w:tcPr>
          <w:p w:rsidR="0D7AA4A2" w:rsidP="0D7AA4A2" w:rsidRDefault="0D7AA4A2" w14:paraId="38BBD294" w14:textId="7A1A1464">
            <w:r w:rsidR="5ACDECC4">
              <w:rPr/>
              <w:t>05/04/24</w:t>
            </w:r>
          </w:p>
        </w:tc>
        <w:tc>
          <w:tcPr>
            <w:tcW w:w="1170" w:type="dxa"/>
            <w:shd w:val="clear" w:color="auto" w:fill="C1E4F5" w:themeFill="accent1" w:themeFillTint="33"/>
            <w:tcMar/>
          </w:tcPr>
          <w:p w:rsidR="0D7AA4A2" w:rsidP="0D7AA4A2" w:rsidRDefault="0D7AA4A2" w14:paraId="634AD69D" w14:textId="61EE8F5E">
            <w:r w:rsidR="5ACDECC4">
              <w:rPr/>
              <w:t>15/06</w:t>
            </w:r>
            <w:r w:rsidR="5ACDECC4">
              <w:rPr/>
              <w:t>/</w:t>
            </w:r>
            <w:r w:rsidR="5ACDECC4">
              <w:rPr/>
              <w:t>2</w:t>
            </w:r>
            <w:r w:rsidR="5ACDECC4">
              <w:rPr/>
              <w:t>4</w:t>
            </w:r>
          </w:p>
        </w:tc>
        <w:tc>
          <w:tcPr>
            <w:tcW w:w="1140" w:type="dxa"/>
            <w:shd w:val="clear" w:color="auto" w:fill="C1E4F5" w:themeFill="accent1" w:themeFillTint="33"/>
            <w:tcMar/>
          </w:tcPr>
          <w:p w:rsidR="0D7AA4A2" w:rsidP="0D7AA4A2" w:rsidRDefault="0D7AA4A2" w14:paraId="514E2E06" w14:textId="0B1AC287">
            <w:r w:rsidR="7B29A66E">
              <w:rPr/>
              <w:t>José Pérez Martínez</w:t>
            </w:r>
          </w:p>
        </w:tc>
        <w:tc>
          <w:tcPr>
            <w:tcW w:w="1035" w:type="dxa"/>
            <w:shd w:val="clear" w:color="auto" w:fill="C1E4F5" w:themeFill="accent1" w:themeFillTint="33"/>
            <w:tcMar/>
          </w:tcPr>
          <w:p w:rsidR="0D7AA4A2" w:rsidP="0D7AA4A2" w:rsidRDefault="0D7AA4A2" w14:paraId="1F4E7C46" w14:textId="4D7613B5">
            <w:r w:rsidR="7B29A66E">
              <w:rPr/>
              <w:t>150000</w:t>
            </w:r>
          </w:p>
        </w:tc>
        <w:tc>
          <w:tcPr>
            <w:tcW w:w="1365" w:type="dxa"/>
            <w:shd w:val="clear" w:color="auto" w:fill="C1E4F5" w:themeFill="accent1" w:themeFillTint="33"/>
            <w:tcMar/>
          </w:tcPr>
          <w:p w:rsidR="0D7AA4A2" w:rsidP="0D7AA4A2" w:rsidRDefault="0D7AA4A2" w14:paraId="77423326" w14:textId="1B9DF3F0">
            <w:r w:rsidR="7B29A66E">
              <w:rPr/>
              <w:t>Se renovará el portal de ventas de la página existente</w:t>
            </w:r>
          </w:p>
        </w:tc>
        <w:tc>
          <w:tcPr>
            <w:tcW w:w="933" w:type="dxa"/>
            <w:shd w:val="clear" w:color="auto" w:fill="C1E4F5" w:themeFill="accent1" w:themeFillTint="33"/>
            <w:tcMar/>
          </w:tcPr>
          <w:p w:rsidR="47BDEE67" w:rsidRDefault="47BDEE67" w14:paraId="57697D2E" w14:textId="3117EE46">
            <w:r w:rsidR="7B29A66E">
              <w:rPr/>
              <w:t xml:space="preserve">Miguel Ángel Uribe </w:t>
            </w:r>
          </w:p>
        </w:tc>
        <w:tc>
          <w:tcPr>
            <w:tcW w:w="1274" w:type="dxa"/>
            <w:shd w:val="clear" w:color="auto" w:fill="C1E4F5" w:themeFill="accent1" w:themeFillTint="33"/>
            <w:tcMar/>
          </w:tcPr>
          <w:p w:rsidR="47BDEE67" w:rsidRDefault="47BDEE67" w14:paraId="70F72064" w14:textId="566043EC">
            <w:r w:rsidR="7B29A66E">
              <w:rPr/>
              <w:t>El proyecto se crea y se agrega al menú principal</w:t>
            </w:r>
          </w:p>
        </w:tc>
      </w:tr>
      <w:tr w:rsidR="47BDEE67" w:rsidTr="491A4D38" w14:paraId="7F1A9176" w14:textId="77777777">
        <w:trPr>
          <w:trHeight w:val="300"/>
        </w:trPr>
        <w:tc>
          <w:tcPr>
            <w:tcW w:w="719" w:type="dxa"/>
            <w:shd w:val="clear" w:color="auto" w:fill="FFFFFF" w:themeFill="background1"/>
            <w:tcMar/>
          </w:tcPr>
          <w:p w:rsidR="47BDEE67" w:rsidRDefault="47BDEE67" w14:paraId="0AC1DDFF" w14:textId="77777777">
            <w:r>
              <w:t>RC-02</w:t>
            </w:r>
          </w:p>
        </w:tc>
        <w:tc>
          <w:tcPr>
            <w:tcW w:w="1335" w:type="dxa"/>
            <w:shd w:val="clear" w:color="auto" w:fill="FFFFFF" w:themeFill="background1"/>
            <w:tcMar/>
          </w:tcPr>
          <w:p w:rsidR="47BDEE67" w:rsidRDefault="47BDEE67" w14:paraId="29904BB1" w14:textId="04267697">
            <w:r w:rsidR="716E41E9">
              <w:rPr/>
              <w:t xml:space="preserve">Escenario 2: </w:t>
            </w:r>
            <w:r w:rsidR="12A328A4">
              <w:rPr/>
              <w:t>Se</w:t>
            </w:r>
            <w:r w:rsidR="1C678944">
              <w:rPr/>
              <w:t xml:space="preserve"> dejan campos en blanco</w:t>
            </w:r>
          </w:p>
        </w:tc>
        <w:tc>
          <w:tcPr>
            <w:tcW w:w="1080" w:type="dxa"/>
            <w:shd w:val="clear" w:color="auto" w:fill="FFFFFF" w:themeFill="background1"/>
            <w:tcMar/>
          </w:tcPr>
          <w:p w:rsidR="1EC0A429" w:rsidP="1EC0A429" w:rsidRDefault="1EC0A429" w14:paraId="696780CE" w14:textId="489E4D7D">
            <w:r w:rsidR="1C678944">
              <w:rPr/>
              <w:t>N/A</w:t>
            </w:r>
          </w:p>
        </w:tc>
        <w:tc>
          <w:tcPr>
            <w:tcW w:w="1245" w:type="dxa"/>
            <w:shd w:val="clear" w:color="auto" w:fill="FFFFFF" w:themeFill="background1"/>
            <w:tcMar/>
          </w:tcPr>
          <w:p w:rsidR="4DC89A03" w:rsidP="4DC89A03" w:rsidRDefault="4DC89A03" w14:paraId="4CD1E5EB" w14:textId="489E4D7D">
            <w:r w:rsidR="1C678944">
              <w:rPr/>
              <w:t>N/A</w:t>
            </w:r>
          </w:p>
          <w:p w:rsidR="4DC89A03" w:rsidP="491A4D38" w:rsidRDefault="4DC89A03" w14:paraId="05E965E3" w14:textId="6CF1F18C">
            <w:pPr>
              <w:pStyle w:val="Normal"/>
            </w:pPr>
          </w:p>
        </w:tc>
        <w:tc>
          <w:tcPr>
            <w:tcW w:w="1365" w:type="dxa"/>
            <w:shd w:val="clear" w:color="auto" w:fill="FFFFFF" w:themeFill="background1"/>
            <w:tcMar/>
          </w:tcPr>
          <w:p w:rsidR="0D7AA4A2" w:rsidP="0D7AA4A2" w:rsidRDefault="0D7AA4A2" w14:paraId="69529F2F" w14:textId="489E4D7D">
            <w:r w:rsidR="1C678944">
              <w:rPr/>
              <w:t>N/A</w:t>
            </w:r>
          </w:p>
          <w:p w:rsidR="0D7AA4A2" w:rsidP="491A4D38" w:rsidRDefault="0D7AA4A2" w14:paraId="0787B6F9" w14:textId="12A9E3F8">
            <w:pPr>
              <w:pStyle w:val="Normal"/>
            </w:pPr>
          </w:p>
        </w:tc>
        <w:tc>
          <w:tcPr>
            <w:tcW w:w="1170" w:type="dxa"/>
            <w:shd w:val="clear" w:color="auto" w:fill="FFFFFF" w:themeFill="background1"/>
            <w:tcMar/>
          </w:tcPr>
          <w:p w:rsidR="0D7AA4A2" w:rsidP="0D7AA4A2" w:rsidRDefault="0D7AA4A2" w14:paraId="69441380" w14:textId="489E4D7D">
            <w:r w:rsidR="1C678944">
              <w:rPr/>
              <w:t>N/A</w:t>
            </w:r>
          </w:p>
          <w:p w:rsidR="0D7AA4A2" w:rsidP="491A4D38" w:rsidRDefault="0D7AA4A2" w14:paraId="4F3D2AAA" w14:textId="7023CD5C">
            <w:pPr>
              <w:pStyle w:val="Normal"/>
            </w:pPr>
          </w:p>
        </w:tc>
        <w:tc>
          <w:tcPr>
            <w:tcW w:w="1170" w:type="dxa"/>
            <w:shd w:val="clear" w:color="auto" w:fill="FFFFFF" w:themeFill="background1"/>
            <w:tcMar/>
          </w:tcPr>
          <w:p w:rsidR="0D7AA4A2" w:rsidP="0D7AA4A2" w:rsidRDefault="0D7AA4A2" w14:paraId="47F5711A" w14:textId="489E4D7D">
            <w:r w:rsidR="1C678944">
              <w:rPr/>
              <w:t>N/A</w:t>
            </w:r>
          </w:p>
          <w:p w:rsidR="0D7AA4A2" w:rsidP="491A4D38" w:rsidRDefault="0D7AA4A2" w14:paraId="1C0C4741" w14:textId="2940367B">
            <w:pPr>
              <w:pStyle w:val="Normal"/>
            </w:pPr>
          </w:p>
        </w:tc>
        <w:tc>
          <w:tcPr>
            <w:tcW w:w="1140" w:type="dxa"/>
            <w:shd w:val="clear" w:color="auto" w:fill="FFFFFF" w:themeFill="background1"/>
            <w:tcMar/>
          </w:tcPr>
          <w:p w:rsidR="0D7AA4A2" w:rsidP="0D7AA4A2" w:rsidRDefault="0D7AA4A2" w14:paraId="19C2B58E" w14:textId="489E4D7D">
            <w:r w:rsidR="1C678944">
              <w:rPr/>
              <w:t>N/A</w:t>
            </w:r>
          </w:p>
          <w:p w:rsidR="0D7AA4A2" w:rsidP="491A4D38" w:rsidRDefault="0D7AA4A2" w14:paraId="33CCEFAE" w14:textId="34D298DA">
            <w:pPr>
              <w:pStyle w:val="Normal"/>
            </w:pPr>
          </w:p>
        </w:tc>
        <w:tc>
          <w:tcPr>
            <w:tcW w:w="1035" w:type="dxa"/>
            <w:shd w:val="clear" w:color="auto" w:fill="FFFFFF" w:themeFill="background1"/>
            <w:tcMar/>
          </w:tcPr>
          <w:p w:rsidR="0D7AA4A2" w:rsidP="0D7AA4A2" w:rsidRDefault="0D7AA4A2" w14:paraId="2FED7600" w14:textId="489E4D7D">
            <w:r w:rsidR="1C678944">
              <w:rPr/>
              <w:t>N/A</w:t>
            </w:r>
          </w:p>
          <w:p w:rsidR="0D7AA4A2" w:rsidP="491A4D38" w:rsidRDefault="0D7AA4A2" w14:paraId="05204BE7" w14:textId="7E23D13B">
            <w:pPr>
              <w:pStyle w:val="Normal"/>
            </w:pPr>
          </w:p>
        </w:tc>
        <w:tc>
          <w:tcPr>
            <w:tcW w:w="1365" w:type="dxa"/>
            <w:shd w:val="clear" w:color="auto" w:fill="FFFFFF" w:themeFill="background1"/>
            <w:tcMar/>
          </w:tcPr>
          <w:p w:rsidR="0D7AA4A2" w:rsidP="0D7AA4A2" w:rsidRDefault="0D7AA4A2" w14:paraId="62BDF813" w14:textId="489E4D7D">
            <w:r w:rsidR="1C678944">
              <w:rPr/>
              <w:t>N/A</w:t>
            </w:r>
          </w:p>
          <w:p w:rsidR="0D7AA4A2" w:rsidP="491A4D38" w:rsidRDefault="0D7AA4A2" w14:paraId="2DD4C0E4" w14:textId="6D7C75BB">
            <w:pPr>
              <w:pStyle w:val="Normal"/>
            </w:pPr>
          </w:p>
        </w:tc>
        <w:tc>
          <w:tcPr>
            <w:tcW w:w="933" w:type="dxa"/>
            <w:shd w:val="clear" w:color="auto" w:fill="FFFFFF" w:themeFill="background1"/>
            <w:tcMar/>
          </w:tcPr>
          <w:p w:rsidR="47BDEE67" w:rsidRDefault="47BDEE67" w14:paraId="0CD283F0" w14:textId="489E4D7D">
            <w:r w:rsidR="1C678944">
              <w:rPr/>
              <w:t>N/A</w:t>
            </w:r>
          </w:p>
          <w:p w:rsidR="47BDEE67" w:rsidP="491A4D38" w:rsidRDefault="47BDEE67" w14:paraId="1FD829AE" w14:textId="2BC54F57">
            <w:pPr>
              <w:pStyle w:val="Normal"/>
            </w:pPr>
          </w:p>
        </w:tc>
        <w:tc>
          <w:tcPr>
            <w:tcW w:w="1274" w:type="dxa"/>
            <w:shd w:val="clear" w:color="auto" w:fill="FFFFFF" w:themeFill="background1"/>
            <w:tcMar/>
          </w:tcPr>
          <w:p w:rsidR="47BDEE67" w:rsidRDefault="47BDEE67" w14:paraId="559A0BD9" w14:textId="35E5F314">
            <w:r w:rsidR="1C678944">
              <w:rPr/>
              <w:t>Se muestra un mensaje de error en la interfaz</w:t>
            </w:r>
          </w:p>
        </w:tc>
      </w:tr>
      <w:tr w:rsidR="47BDEE67" w:rsidTr="491A4D38" w14:paraId="4A078B95" w14:textId="77777777">
        <w:trPr>
          <w:trHeight w:val="300"/>
        </w:trPr>
        <w:tc>
          <w:tcPr>
            <w:tcW w:w="719" w:type="dxa"/>
            <w:shd w:val="clear" w:color="auto" w:fill="DAE9F7" w:themeFill="text2" w:themeFillTint="1A"/>
            <w:tcMar/>
          </w:tcPr>
          <w:p w:rsidR="47BDEE67" w:rsidRDefault="47BDEE67" w14:paraId="472EF99C" w14:textId="6BE37A01">
            <w:r w:rsidR="47BDEE67">
              <w:rPr/>
              <w:t>RC-0</w:t>
            </w:r>
            <w:r w:rsidR="33193B28">
              <w:rPr/>
              <w:t>3</w:t>
            </w:r>
          </w:p>
        </w:tc>
        <w:tc>
          <w:tcPr>
            <w:tcW w:w="1335" w:type="dxa"/>
            <w:shd w:val="clear" w:color="auto" w:fill="DAE9F7" w:themeFill="text2" w:themeFillTint="1A"/>
            <w:tcMar/>
          </w:tcPr>
          <w:p w:rsidR="47BDEE67" w:rsidRDefault="47BDEE67" w14:paraId="367FE15C" w14:textId="1B399F15">
            <w:r w:rsidR="5C24E2A9">
              <w:rPr/>
              <w:t>Escenario 3: Se pasa información inválida</w:t>
            </w:r>
          </w:p>
        </w:tc>
        <w:tc>
          <w:tcPr>
            <w:tcW w:w="1080" w:type="dxa"/>
            <w:shd w:val="clear" w:color="auto" w:fill="DAE9F7" w:themeFill="text2" w:themeFillTint="1A"/>
            <w:tcMar/>
          </w:tcPr>
          <w:p w:rsidR="1EC0A429" w:rsidP="1EC0A429" w:rsidRDefault="1EC0A429" w14:paraId="3FE088EF" w14:textId="566F8F19">
            <w:r w:rsidR="58E4F13C">
              <w:rPr/>
              <w:t>(%&amp;%RH&amp;%U%</w:t>
            </w:r>
          </w:p>
        </w:tc>
        <w:tc>
          <w:tcPr>
            <w:tcW w:w="1245" w:type="dxa"/>
            <w:shd w:val="clear" w:color="auto" w:fill="DAE9F7" w:themeFill="text2" w:themeFillTint="1A"/>
            <w:tcMar/>
          </w:tcPr>
          <w:p w:rsidR="4DC89A03" w:rsidP="491A4D38" w:rsidRDefault="4DC89A03" w14:paraId="17AF9182" w14:textId="58B9B87F">
            <w:pPr>
              <w:pStyle w:val="Normal"/>
            </w:pPr>
            <w:r w:rsidR="0E649E26">
              <w:rPr/>
              <w:t>+-*/-+/-</w:t>
            </w:r>
          </w:p>
        </w:tc>
        <w:tc>
          <w:tcPr>
            <w:tcW w:w="1365" w:type="dxa"/>
            <w:shd w:val="clear" w:color="auto" w:fill="DAE9F7" w:themeFill="text2" w:themeFillTint="1A"/>
            <w:tcMar/>
          </w:tcPr>
          <w:p w:rsidR="0D7AA4A2" w:rsidP="0D7AA4A2" w:rsidRDefault="0D7AA4A2" w14:paraId="6C6B5873" w14:textId="186BB291">
            <w:r w:rsidR="0E649E26">
              <w:rPr/>
              <w:t>N/A</w:t>
            </w:r>
          </w:p>
        </w:tc>
        <w:tc>
          <w:tcPr>
            <w:tcW w:w="1170" w:type="dxa"/>
            <w:shd w:val="clear" w:color="auto" w:fill="DAE9F7" w:themeFill="text2" w:themeFillTint="1A"/>
            <w:tcMar/>
          </w:tcPr>
          <w:p w:rsidR="0D7AA4A2" w:rsidP="491A4D38" w:rsidRDefault="0D7AA4A2" w14:paraId="48B0CEAE" w14:textId="3EE90E3F">
            <w:pPr>
              <w:pStyle w:val="Normal"/>
            </w:pPr>
            <w:r w:rsidR="632BBD20">
              <w:rPr/>
              <w:t>15/06/24</w:t>
            </w:r>
          </w:p>
        </w:tc>
        <w:tc>
          <w:tcPr>
            <w:tcW w:w="1170" w:type="dxa"/>
            <w:shd w:val="clear" w:color="auto" w:fill="DAE9F7" w:themeFill="text2" w:themeFillTint="1A"/>
            <w:tcMar/>
          </w:tcPr>
          <w:p w:rsidR="0D7AA4A2" w:rsidP="0D7AA4A2" w:rsidRDefault="0D7AA4A2" w14:paraId="1E8D6CDE" w14:textId="67C8CF46">
            <w:r w:rsidR="632BBD20">
              <w:rPr/>
              <w:t>05/04/24</w:t>
            </w:r>
          </w:p>
        </w:tc>
        <w:tc>
          <w:tcPr>
            <w:tcW w:w="1140" w:type="dxa"/>
            <w:shd w:val="clear" w:color="auto" w:fill="DAE9F7" w:themeFill="text2" w:themeFillTint="1A"/>
            <w:tcMar/>
          </w:tcPr>
          <w:p w:rsidR="0D7AA4A2" w:rsidP="0D7AA4A2" w:rsidRDefault="0D7AA4A2" w14:paraId="7DF28195" w14:textId="6AE761FB">
            <w:r w:rsidR="632BBD20">
              <w:rPr/>
              <w:t>`+`+`+´`</w:t>
            </w:r>
          </w:p>
        </w:tc>
        <w:tc>
          <w:tcPr>
            <w:tcW w:w="1035" w:type="dxa"/>
            <w:shd w:val="clear" w:color="auto" w:fill="DAE9F7" w:themeFill="text2" w:themeFillTint="1A"/>
            <w:tcMar/>
          </w:tcPr>
          <w:p w:rsidR="0D7AA4A2" w:rsidP="0D7AA4A2" w:rsidRDefault="0D7AA4A2" w14:paraId="1DDBE869" w14:textId="3C7D8A6D">
            <w:r w:rsidR="632BBD20">
              <w:rPr/>
              <w:t>Letras</w:t>
            </w:r>
          </w:p>
        </w:tc>
        <w:tc>
          <w:tcPr>
            <w:tcW w:w="1365" w:type="dxa"/>
            <w:shd w:val="clear" w:color="auto" w:fill="DAE9F7" w:themeFill="text2" w:themeFillTint="1A"/>
            <w:tcMar/>
          </w:tcPr>
          <w:p w:rsidR="0D7AA4A2" w:rsidP="0D7AA4A2" w:rsidRDefault="0D7AA4A2" w14:paraId="67718EAB" w14:textId="0BD43521">
            <w:r w:rsidR="632BBD20">
              <w:rPr/>
              <w:t>($·(%·=(%·(%=··(=·</w:t>
            </w:r>
          </w:p>
        </w:tc>
        <w:tc>
          <w:tcPr>
            <w:tcW w:w="933" w:type="dxa"/>
            <w:shd w:val="clear" w:color="auto" w:fill="DAE9F7" w:themeFill="text2" w:themeFillTint="1A"/>
            <w:tcMar/>
          </w:tcPr>
          <w:p w:rsidR="47BDEE67" w:rsidP="47BDEE67" w:rsidRDefault="47BDEE67" w14:paraId="40B761FB" w14:textId="09E041A2">
            <w:pPr>
              <w:spacing w:line="279" w:lineRule="auto"/>
            </w:pPr>
            <w:r w:rsidR="632BBD20">
              <w:rPr/>
              <w:t>N/A</w:t>
            </w:r>
          </w:p>
        </w:tc>
        <w:tc>
          <w:tcPr>
            <w:tcW w:w="1274" w:type="dxa"/>
            <w:shd w:val="clear" w:color="auto" w:fill="DAE9F7" w:themeFill="text2" w:themeFillTint="1A"/>
            <w:tcMar/>
          </w:tcPr>
          <w:p w:rsidR="47BDEE67" w:rsidRDefault="47BDEE67" w14:paraId="0D12DD0D" w14:textId="20148B35">
            <w:r w:rsidR="789F13EB">
              <w:rPr/>
              <w:t>Se muestran mensajes de error indicando el problema</w:t>
            </w:r>
          </w:p>
        </w:tc>
      </w:tr>
      <w:tr w:rsidR="491A4D38" w:rsidTr="491A4D38" w14:paraId="16C2EE25">
        <w:trPr>
          <w:trHeight w:val="300"/>
        </w:trPr>
        <w:tc>
          <w:tcPr>
            <w:tcW w:w="719" w:type="dxa"/>
            <w:shd w:val="clear" w:color="auto" w:fill="DAE9F7" w:themeFill="text2" w:themeFillTint="1A"/>
            <w:tcMar/>
          </w:tcPr>
          <w:p w:rsidR="1678C6FA" w:rsidP="491A4D38" w:rsidRDefault="1678C6FA" w14:paraId="64290F7A" w14:textId="72E367BF">
            <w:pPr>
              <w:pStyle w:val="Normal"/>
            </w:pPr>
            <w:r w:rsidR="1678C6FA">
              <w:rPr/>
              <w:t>RC-04</w:t>
            </w:r>
          </w:p>
        </w:tc>
        <w:tc>
          <w:tcPr>
            <w:tcW w:w="1335" w:type="dxa"/>
            <w:shd w:val="clear" w:color="auto" w:fill="DAE9F7" w:themeFill="text2" w:themeFillTint="1A"/>
            <w:tcMar/>
          </w:tcPr>
          <w:p w:rsidR="1678C6FA" w:rsidP="491A4D38" w:rsidRDefault="1678C6FA" w14:paraId="5AE3758B" w14:textId="4F03BD58">
            <w:pPr>
              <w:pStyle w:val="Normal"/>
            </w:pPr>
            <w:r w:rsidR="1678C6FA">
              <w:rPr/>
              <w:t>Escenario 4: Error en la base de datos</w:t>
            </w:r>
          </w:p>
        </w:tc>
        <w:tc>
          <w:tcPr>
            <w:tcW w:w="1080" w:type="dxa"/>
            <w:shd w:val="clear" w:color="auto" w:fill="DAE9F7" w:themeFill="text2" w:themeFillTint="1A"/>
            <w:tcMar/>
          </w:tcPr>
          <w:p w:rsidR="1678C6FA" w:rsidP="491A4D38" w:rsidRDefault="1678C6FA" w14:paraId="38AE5BC9" w14:textId="23C716E6">
            <w:pPr>
              <w:pStyle w:val="Normal"/>
            </w:pPr>
            <w:r w:rsidR="1678C6FA">
              <w:rPr/>
              <w:t>N/A</w:t>
            </w:r>
          </w:p>
        </w:tc>
        <w:tc>
          <w:tcPr>
            <w:tcW w:w="1245" w:type="dxa"/>
            <w:shd w:val="clear" w:color="auto" w:fill="DAE9F7" w:themeFill="text2" w:themeFillTint="1A"/>
            <w:tcMar/>
          </w:tcPr>
          <w:p w:rsidR="1678C6FA" w:rsidP="491A4D38" w:rsidRDefault="1678C6FA" w14:paraId="4178EAB8" w14:textId="597B408C">
            <w:pPr>
              <w:pStyle w:val="Normal"/>
            </w:pPr>
            <w:r w:rsidR="1678C6FA">
              <w:rPr/>
              <w:t>N/A</w:t>
            </w:r>
          </w:p>
        </w:tc>
        <w:tc>
          <w:tcPr>
            <w:tcW w:w="1365" w:type="dxa"/>
            <w:shd w:val="clear" w:color="auto" w:fill="DAE9F7" w:themeFill="text2" w:themeFillTint="1A"/>
            <w:tcMar/>
          </w:tcPr>
          <w:p w:rsidR="1678C6FA" w:rsidP="491A4D38" w:rsidRDefault="1678C6FA" w14:paraId="6B99213A" w14:textId="64164631">
            <w:pPr>
              <w:pStyle w:val="Normal"/>
            </w:pPr>
            <w:r w:rsidR="1678C6FA">
              <w:rPr/>
              <w:t>N/A</w:t>
            </w:r>
          </w:p>
        </w:tc>
        <w:tc>
          <w:tcPr>
            <w:tcW w:w="1170" w:type="dxa"/>
            <w:shd w:val="clear" w:color="auto" w:fill="DAE9F7" w:themeFill="text2" w:themeFillTint="1A"/>
            <w:tcMar/>
          </w:tcPr>
          <w:p w:rsidR="1678C6FA" w:rsidP="491A4D38" w:rsidRDefault="1678C6FA" w14:paraId="095F5A43" w14:textId="3BF12A37">
            <w:pPr>
              <w:pStyle w:val="Normal"/>
            </w:pPr>
            <w:r w:rsidR="1678C6FA">
              <w:rPr/>
              <w:t>N/A</w:t>
            </w:r>
          </w:p>
        </w:tc>
        <w:tc>
          <w:tcPr>
            <w:tcW w:w="1170" w:type="dxa"/>
            <w:shd w:val="clear" w:color="auto" w:fill="DAE9F7" w:themeFill="text2" w:themeFillTint="1A"/>
            <w:tcMar/>
          </w:tcPr>
          <w:p w:rsidR="1678C6FA" w:rsidP="491A4D38" w:rsidRDefault="1678C6FA" w14:paraId="0CE49F1C" w14:textId="4B9AC934">
            <w:pPr>
              <w:pStyle w:val="Normal"/>
            </w:pPr>
            <w:r w:rsidR="1678C6FA">
              <w:rPr/>
              <w:t>N/A</w:t>
            </w:r>
          </w:p>
        </w:tc>
        <w:tc>
          <w:tcPr>
            <w:tcW w:w="1140" w:type="dxa"/>
            <w:shd w:val="clear" w:color="auto" w:fill="DAE9F7" w:themeFill="text2" w:themeFillTint="1A"/>
            <w:tcMar/>
          </w:tcPr>
          <w:p w:rsidR="1678C6FA" w:rsidP="491A4D38" w:rsidRDefault="1678C6FA" w14:paraId="484044F2" w14:textId="394236CF">
            <w:pPr>
              <w:pStyle w:val="Normal"/>
            </w:pPr>
            <w:r w:rsidR="1678C6FA">
              <w:rPr/>
              <w:t>N/A</w:t>
            </w:r>
          </w:p>
        </w:tc>
        <w:tc>
          <w:tcPr>
            <w:tcW w:w="1035" w:type="dxa"/>
            <w:shd w:val="clear" w:color="auto" w:fill="DAE9F7" w:themeFill="text2" w:themeFillTint="1A"/>
            <w:tcMar/>
          </w:tcPr>
          <w:p w:rsidR="1678C6FA" w:rsidP="491A4D38" w:rsidRDefault="1678C6FA" w14:paraId="3FF90FD5" w14:textId="4BEF8C27">
            <w:pPr>
              <w:pStyle w:val="Normal"/>
            </w:pPr>
            <w:r w:rsidR="1678C6FA">
              <w:rPr/>
              <w:t>N/A</w:t>
            </w:r>
          </w:p>
        </w:tc>
        <w:tc>
          <w:tcPr>
            <w:tcW w:w="1365" w:type="dxa"/>
            <w:shd w:val="clear" w:color="auto" w:fill="DAE9F7" w:themeFill="text2" w:themeFillTint="1A"/>
            <w:tcMar/>
          </w:tcPr>
          <w:p w:rsidR="1678C6FA" w:rsidP="491A4D38" w:rsidRDefault="1678C6FA" w14:paraId="25AE96AC" w14:textId="2D376CD5">
            <w:pPr>
              <w:pStyle w:val="Normal"/>
            </w:pPr>
            <w:r w:rsidR="1678C6FA">
              <w:rPr/>
              <w:t>N/A</w:t>
            </w:r>
          </w:p>
        </w:tc>
        <w:tc>
          <w:tcPr>
            <w:tcW w:w="933" w:type="dxa"/>
            <w:shd w:val="clear" w:color="auto" w:fill="DAE9F7" w:themeFill="text2" w:themeFillTint="1A"/>
            <w:tcMar/>
          </w:tcPr>
          <w:p w:rsidR="1678C6FA" w:rsidP="491A4D38" w:rsidRDefault="1678C6FA" w14:paraId="6BDF5E1D" w14:textId="06171C16">
            <w:pPr>
              <w:pStyle w:val="Normal"/>
              <w:spacing w:line="279" w:lineRule="auto"/>
            </w:pPr>
            <w:r w:rsidR="1678C6FA">
              <w:rPr/>
              <w:t>N/A</w:t>
            </w:r>
          </w:p>
        </w:tc>
        <w:tc>
          <w:tcPr>
            <w:tcW w:w="1274" w:type="dxa"/>
            <w:shd w:val="clear" w:color="auto" w:fill="DAE9F7" w:themeFill="text2" w:themeFillTint="1A"/>
            <w:tcMar/>
          </w:tcPr>
          <w:p w:rsidR="1678C6FA" w:rsidP="491A4D38" w:rsidRDefault="1678C6FA" w14:paraId="5CFE9033" w14:textId="7C3BF0A1">
            <w:pPr>
              <w:pStyle w:val="Normal"/>
            </w:pPr>
            <w:r w:rsidR="1678C6FA">
              <w:rPr/>
              <w:t>Se regresa un mensaje de error</w:t>
            </w:r>
          </w:p>
        </w:tc>
      </w:tr>
    </w:tbl>
    <w:p w:rsidR="05900C42" w:rsidP="05900C42" w:rsidRDefault="05900C42" w14:paraId="0ED5AA89" w14:textId="585A8A1F"/>
    <w:p w:rsidR="2160E0A1" w:rsidP="491A4D38" w:rsidRDefault="2160E0A1" w14:paraId="7DD3EDF5" w14:textId="4110C624">
      <w:pPr>
        <w:pStyle w:val="Normal"/>
      </w:pPr>
      <w:r w:rsidR="2160E0A1">
        <w:rPr/>
        <w:t>CU07</w:t>
      </w:r>
      <w:r w:rsidR="661FE5F8">
        <w:rPr/>
        <w:t xml:space="preserve"> – Editar Información de Proyecto</w:t>
      </w:r>
    </w:p>
    <w:tbl>
      <w:tblPr>
        <w:tblStyle w:val="GridTable4-Accent1"/>
        <w:tblW w:w="0" w:type="auto"/>
        <w:tblInd w:w="135" w:type="dxa"/>
        <w:tblLayout w:type="fixed"/>
        <w:tblLook w:val="04A0" w:firstRow="1" w:lastRow="0" w:firstColumn="1" w:lastColumn="0" w:noHBand="0" w:noVBand="1"/>
      </w:tblPr>
      <w:tblGrid>
        <w:gridCol w:w="686"/>
        <w:gridCol w:w="1412"/>
        <w:gridCol w:w="1174"/>
        <w:gridCol w:w="1076"/>
        <w:gridCol w:w="1088"/>
        <w:gridCol w:w="1087"/>
        <w:gridCol w:w="1235"/>
        <w:gridCol w:w="1202"/>
        <w:gridCol w:w="1543"/>
        <w:gridCol w:w="2252"/>
      </w:tblGrid>
      <w:tr w:rsidR="00A4428D" w:rsidTr="00F776C6" w14:paraId="723C93D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5E99" w:themeFill="text2" w:themeFillTint="BF"/>
            <w:tcMar>
              <w:left w:w="108" w:type="dxa"/>
              <w:right w:w="108" w:type="dxa"/>
            </w:tcMar>
          </w:tcPr>
          <w:p w:rsidR="08C170A0" w:rsidP="08C170A0" w:rsidRDefault="08C170A0" w14:paraId="42E0644A" w14:textId="3DE156DA">
            <w:pPr>
              <w:jc w:val="center"/>
            </w:pPr>
            <w:r w:rsidRPr="08C170A0">
              <w:rPr>
                <w:rFonts w:ascii="Aptos" w:hAnsi="Aptos" w:eastAsia="Aptos" w:cs="Aptos"/>
                <w:sz w:val="18"/>
                <w:szCs w:val="18"/>
              </w:rPr>
              <w:t>ID de caso</w:t>
            </w:r>
          </w:p>
        </w:tc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5E99" w:themeFill="text2" w:themeFillTint="BF"/>
            <w:tcMar>
              <w:left w:w="108" w:type="dxa"/>
              <w:right w:w="108" w:type="dxa"/>
            </w:tcMar>
          </w:tcPr>
          <w:p w:rsidR="08C170A0" w:rsidP="08C170A0" w:rsidRDefault="08C170A0" w14:paraId="6106C58B" w14:textId="540128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4C0F08F">
              <w:rPr>
                <w:rFonts w:ascii="Aptos" w:hAnsi="Aptos" w:eastAsia="Aptos" w:cs="Aptos"/>
                <w:b w:val="0"/>
                <w:sz w:val="18"/>
                <w:szCs w:val="18"/>
              </w:rPr>
              <w:t>Escenario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5E99" w:themeFill="text2" w:themeFillTint="BF"/>
            <w:tcMar>
              <w:left w:w="108" w:type="dxa"/>
              <w:right w:w="108" w:type="dxa"/>
            </w:tcMar>
          </w:tcPr>
          <w:p w:rsidR="08C170A0" w:rsidP="08C170A0" w:rsidRDefault="08C170A0" w14:paraId="29E3EF8F" w14:textId="500299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4C0F08F">
              <w:rPr>
                <w:rFonts w:ascii="Aptos" w:hAnsi="Aptos" w:eastAsia="Aptos" w:cs="Aptos"/>
                <w:b w:val="0"/>
                <w:sz w:val="18"/>
                <w:szCs w:val="18"/>
              </w:rPr>
              <w:t>Nombre del proyecto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5E99" w:themeFill="text2" w:themeFillTint="BF"/>
            <w:tcMar>
              <w:left w:w="108" w:type="dxa"/>
              <w:right w:w="108" w:type="dxa"/>
            </w:tcMar>
          </w:tcPr>
          <w:p w:rsidR="08C170A0" w:rsidP="08C170A0" w:rsidRDefault="08C170A0" w14:paraId="1CD18D23" w14:textId="5AFAD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4C0F08F">
              <w:rPr>
                <w:rFonts w:ascii="Aptos" w:hAnsi="Aptos" w:eastAsia="Aptos" w:cs="Aptos"/>
                <w:b w:val="0"/>
                <w:sz w:val="18"/>
                <w:szCs w:val="18"/>
              </w:rPr>
              <w:t>Nombre de empresa</w:t>
            </w: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5E99" w:themeFill="text2" w:themeFillTint="BF"/>
            <w:tcMar>
              <w:left w:w="108" w:type="dxa"/>
              <w:right w:w="108" w:type="dxa"/>
            </w:tcMar>
          </w:tcPr>
          <w:p w:rsidR="08C170A0" w:rsidP="08C170A0" w:rsidRDefault="08C170A0" w14:paraId="75C15CC8" w14:textId="02D24D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4C0F08F">
              <w:rPr>
                <w:rFonts w:ascii="Aptos" w:hAnsi="Aptos" w:eastAsia="Aptos" w:cs="Aptos"/>
                <w:b w:val="0"/>
                <w:sz w:val="18"/>
                <w:szCs w:val="18"/>
              </w:rPr>
              <w:t>Fecha de Inicio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5E99" w:themeFill="text2" w:themeFillTint="BF"/>
            <w:tcMar>
              <w:left w:w="108" w:type="dxa"/>
              <w:right w:w="108" w:type="dxa"/>
            </w:tcMar>
          </w:tcPr>
          <w:p w:rsidR="08C170A0" w:rsidP="08C170A0" w:rsidRDefault="08C170A0" w14:paraId="069C4376" w14:textId="2D4743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4C0F08F">
              <w:rPr>
                <w:rFonts w:ascii="Aptos" w:hAnsi="Aptos" w:eastAsia="Aptos" w:cs="Aptos"/>
                <w:b w:val="0"/>
                <w:sz w:val="18"/>
                <w:szCs w:val="18"/>
              </w:rPr>
              <w:t>Fecha de Final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5E99" w:themeFill="text2" w:themeFillTint="BF"/>
            <w:tcMar>
              <w:left w:w="108" w:type="dxa"/>
              <w:right w:w="108" w:type="dxa"/>
            </w:tcMar>
          </w:tcPr>
          <w:p w:rsidR="08C170A0" w:rsidP="08C170A0" w:rsidRDefault="08C170A0" w14:paraId="22F24870" w14:textId="0F0787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4C0F08F">
              <w:rPr>
                <w:rFonts w:ascii="Aptos" w:hAnsi="Aptos" w:eastAsia="Aptos" w:cs="Aptos"/>
                <w:b w:val="0"/>
                <w:sz w:val="18"/>
                <w:szCs w:val="18"/>
              </w:rPr>
              <w:t>Encargado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5E99" w:themeFill="text2" w:themeFillTint="BF"/>
            <w:tcMar>
              <w:left w:w="108" w:type="dxa"/>
              <w:right w:w="108" w:type="dxa"/>
            </w:tcMar>
          </w:tcPr>
          <w:p w:rsidR="08C170A0" w:rsidP="08C170A0" w:rsidRDefault="08C170A0" w14:paraId="0FE37392" w14:textId="700494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4C0F08F">
              <w:rPr>
                <w:rFonts w:ascii="Aptos" w:hAnsi="Aptos" w:eastAsia="Aptos" w:cs="Aptos"/>
                <w:b w:val="0"/>
                <w:sz w:val="18"/>
                <w:szCs w:val="18"/>
              </w:rPr>
              <w:t>Presupuesto</w:t>
            </w:r>
          </w:p>
        </w:tc>
        <w:tc>
          <w:tcPr>
            <w:tcW w:w="1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5E99" w:themeFill="text2" w:themeFillTint="BF"/>
            <w:tcMar>
              <w:left w:w="108" w:type="dxa"/>
              <w:right w:w="108" w:type="dxa"/>
            </w:tcMar>
          </w:tcPr>
          <w:p w:rsidR="08C170A0" w:rsidP="08C170A0" w:rsidRDefault="08C170A0" w14:paraId="537A9B8A" w14:textId="41BD59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4C0F08F">
              <w:rPr>
                <w:rFonts w:ascii="Aptos" w:hAnsi="Aptos" w:eastAsia="Aptos" w:cs="Aptos"/>
                <w:b w:val="0"/>
                <w:sz w:val="18"/>
                <w:szCs w:val="18"/>
              </w:rPr>
              <w:t>Descripción del proyecto</w:t>
            </w:r>
          </w:p>
        </w:tc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5E99" w:themeFill="text2" w:themeFillTint="BF"/>
            <w:tcMar>
              <w:left w:w="108" w:type="dxa"/>
              <w:right w:w="108" w:type="dxa"/>
            </w:tcMar>
          </w:tcPr>
          <w:p w:rsidR="08C170A0" w:rsidP="08C170A0" w:rsidRDefault="08C170A0" w14:paraId="5F3D8A2E" w14:textId="6A6D89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4C0F08F">
              <w:rPr>
                <w:rFonts w:ascii="Aptos" w:hAnsi="Aptos" w:eastAsia="Aptos" w:cs="Aptos"/>
                <w:b w:val="0"/>
                <w:sz w:val="18"/>
                <w:szCs w:val="18"/>
              </w:rPr>
              <w:t>Resultado esperado</w:t>
            </w:r>
          </w:p>
        </w:tc>
      </w:tr>
      <w:tr w:rsidR="00A4428D" w:rsidTr="006008A2" w14:paraId="145FA17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75B2D2FA" w14:textId="4ED669B9">
            <w:pPr>
              <w:jc w:val="center"/>
            </w:pPr>
            <w:r w:rsidRPr="08C170A0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>RC-01</w:t>
            </w:r>
          </w:p>
          <w:p w:rsidR="08C170A0" w:rsidP="08C170A0" w:rsidRDefault="08C170A0" w14:paraId="2279B173" w14:textId="21A06C6B">
            <w:pPr>
              <w:jc w:val="center"/>
            </w:pPr>
            <w:r w:rsidRPr="08C170A0">
              <w:rPr>
                <w:rFonts w:ascii="Aptos" w:hAnsi="Aptos" w:eastAsia="Aptos" w:cs="Aptos"/>
                <w:sz w:val="18"/>
                <w:szCs w:val="18"/>
              </w:rPr>
              <w:t xml:space="preserve"> </w:t>
            </w:r>
          </w:p>
        </w:tc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52D6C1FB" w14:textId="70870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>Escenario1:</w:t>
            </w:r>
          </w:p>
          <w:p w:rsidR="08C170A0" w:rsidP="08C170A0" w:rsidRDefault="08C170A0" w14:paraId="0C39EBF8" w14:textId="272FD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>Recupera la información (Proyecto existente)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458B3765" w14:textId="793797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>Portal Ventas NUEVO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5A5DEBEB" w14:textId="7A7A2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>TEC</w:t>
            </w: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6909C0B4" w14:textId="2F902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>2024-04-05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0C5D94AF" w14:textId="427E83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>2024-06-13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46DB87AB" w14:textId="4372F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>José Pérez Martínez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43C6A5C5" w14:textId="1189EE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>150000</w:t>
            </w:r>
          </w:p>
        </w:tc>
        <w:tc>
          <w:tcPr>
            <w:tcW w:w="1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5F777358" w14:textId="21100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>Se renovará el portal de ventas de la página web existente</w:t>
            </w:r>
          </w:p>
        </w:tc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437F7483" w14:textId="0B77E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>Mostrar la información recuperada de la BD</w:t>
            </w:r>
          </w:p>
        </w:tc>
      </w:tr>
      <w:tr w:rsidR="08C170A0" w:rsidTr="006008A2" w14:paraId="56510E60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0F6588C8" w14:textId="21387A15">
            <w:pPr>
              <w:jc w:val="center"/>
            </w:pPr>
            <w:r w:rsidRPr="08C170A0">
              <w:rPr>
                <w:rFonts w:ascii="Aptos" w:hAnsi="Aptos" w:eastAsia="Aptos" w:cs="Aptos"/>
                <w:sz w:val="18"/>
                <w:szCs w:val="18"/>
              </w:rPr>
              <w:t>RC-02</w:t>
            </w:r>
          </w:p>
        </w:tc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708ABC5A" w14:textId="0F8F9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sz w:val="18"/>
                <w:szCs w:val="18"/>
              </w:rPr>
              <w:t>Escenario2:</w:t>
            </w:r>
          </w:p>
          <w:p w:rsidR="08C170A0" w:rsidP="08C170A0" w:rsidRDefault="08C170A0" w14:paraId="0DCFB217" w14:textId="55081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sz w:val="18"/>
                <w:szCs w:val="18"/>
              </w:rPr>
              <w:t>No recupera la información (Proyecto inexistente)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4784E738" w14:textId="725935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sz w:val="18"/>
                <w:szCs w:val="18"/>
              </w:rPr>
              <w:t>N/A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0062050D" w14:textId="0F97F9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sz w:val="18"/>
                <w:szCs w:val="18"/>
              </w:rPr>
              <w:t>N/A</w:t>
            </w: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550A55C9" w14:textId="14DFD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sz w:val="18"/>
                <w:szCs w:val="18"/>
              </w:rPr>
              <w:t>N/A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4CB4C0FF" w14:textId="4DF63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sz w:val="18"/>
                <w:szCs w:val="18"/>
              </w:rPr>
              <w:t>N/A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2014D07E" w14:textId="368CA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sz w:val="18"/>
                <w:szCs w:val="18"/>
              </w:rPr>
              <w:t>N/A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0EF654AD" w14:textId="680B6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sz w:val="18"/>
                <w:szCs w:val="18"/>
              </w:rPr>
              <w:t>N/A</w:t>
            </w:r>
          </w:p>
        </w:tc>
        <w:tc>
          <w:tcPr>
            <w:tcW w:w="1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6A94E0E0" w14:textId="7D317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sz w:val="18"/>
                <w:szCs w:val="18"/>
              </w:rPr>
              <w:t>N/A</w:t>
            </w:r>
          </w:p>
        </w:tc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09D0C3D" w14:paraId="300AEFC5" w14:textId="7E60B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" w:hAnsi="Aptos" w:eastAsia="Aptos" w:cs="Aptos"/>
                <w:sz w:val="18"/>
                <w:szCs w:val="18"/>
              </w:rPr>
              <w:t>Redirige a la página</w:t>
            </w:r>
            <w:r w:rsidR="00702FCF">
              <w:rPr>
                <w:rFonts w:ascii="Aptos" w:hAnsi="Aptos" w:eastAsia="Aptos" w:cs="Aptos"/>
                <w:sz w:val="18"/>
                <w:szCs w:val="18"/>
              </w:rPr>
              <w:t xml:space="preserve"> del menú principal (Home)</w:t>
            </w:r>
          </w:p>
          <w:p w:rsidR="08C170A0" w:rsidP="08C170A0" w:rsidRDefault="08C170A0" w14:paraId="2F712008" w14:textId="68366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sz w:val="18"/>
                <w:szCs w:val="18"/>
              </w:rPr>
              <w:t xml:space="preserve"> </w:t>
            </w:r>
          </w:p>
        </w:tc>
      </w:tr>
      <w:tr w:rsidR="00A4428D" w:rsidTr="006008A2" w14:paraId="294680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7DCA2E45" w14:textId="34F95A70">
            <w:pPr>
              <w:jc w:val="center"/>
            </w:pPr>
            <w:r w:rsidRPr="08C170A0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>RC-03</w:t>
            </w:r>
          </w:p>
        </w:tc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29758CEF" w14:textId="3641D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>Escenario3:</w:t>
            </w:r>
          </w:p>
          <w:p w:rsidR="08C170A0" w:rsidP="08C170A0" w:rsidRDefault="08C170A0" w14:paraId="3804298B" w14:textId="017D1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>Editar (parte o toda) la información del proyecto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4D037857" w14:textId="67AE2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 xml:space="preserve">Portal Ventas 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34FAACA5" w14:textId="30E58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>Swift</w:t>
            </w: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7EA9A53D" w14:textId="6D6FE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>2024-04-07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24B3FFB5" w14:textId="66101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>2024-06-15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2FF7FE6F" w14:textId="74733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>Pedro Martínez Costa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01EFD969" w14:textId="25A0E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>200000</w:t>
            </w:r>
          </w:p>
        </w:tc>
        <w:tc>
          <w:tcPr>
            <w:tcW w:w="1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024E7526" w14:textId="15E31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 xml:space="preserve">Se creará un nuevo portal de ventas </w:t>
            </w:r>
          </w:p>
        </w:tc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5D4EE53D" w14:textId="58A15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>Muestra la información actualizada del proyecto</w:t>
            </w:r>
          </w:p>
        </w:tc>
      </w:tr>
      <w:tr w:rsidR="00A4428D" w:rsidTr="006008A2" w14:paraId="4E0BAB3E" w14:textId="77777777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0EFAA6FD" w14:textId="60FB1DF5">
            <w:pPr>
              <w:jc w:val="center"/>
            </w:pPr>
            <w:r w:rsidRPr="08C170A0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>RC-0</w:t>
            </w:r>
            <w:r w:rsidR="009B4570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2E740D89" w14:textId="1CE452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>Escenario5:</w:t>
            </w:r>
          </w:p>
          <w:p w:rsidR="08C170A0" w:rsidP="08C170A0" w:rsidRDefault="08C170A0" w14:paraId="013311CD" w14:textId="26D38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>Deja vacíos uno o varios campos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3E0AE387" w14:textId="18D6A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29B023DF" w14:textId="75AD6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374812A4" w14:textId="4FD671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>2024-04-05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3D0C82A6" w14:textId="1DFD7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>2024-06-13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42CF9C46" w14:textId="3B7269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07E43208" w14:textId="0BC58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>150000</w:t>
            </w:r>
          </w:p>
        </w:tc>
        <w:tc>
          <w:tcPr>
            <w:tcW w:w="1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38791F4C" w14:textId="0D65C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2670E116" w14:textId="0A7C1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>Mensaje de error: Datos inválidos</w:t>
            </w:r>
          </w:p>
          <w:p w:rsidR="08C170A0" w:rsidP="08C170A0" w:rsidRDefault="08C170A0" w14:paraId="2E8AE14B" w14:textId="5066E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sz w:val="18"/>
                <w:szCs w:val="18"/>
              </w:rPr>
              <w:t xml:space="preserve"> </w:t>
            </w:r>
          </w:p>
          <w:p w:rsidR="08C170A0" w:rsidP="08C170A0" w:rsidRDefault="004C6AAA" w14:paraId="0E646F96" w14:textId="16AF2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 xml:space="preserve">No deja avanzar </w:t>
            </w:r>
            <w:r w:rsidR="00460190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>hasta que se llene el campo</w:t>
            </w:r>
            <w:r w:rsidR="00E56313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 xml:space="preserve"> corre</w:t>
            </w:r>
            <w:r w:rsidR="004D78B6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>ctament</w:t>
            </w:r>
            <w:r w:rsidR="00DD37C7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>e</w:t>
            </w:r>
          </w:p>
        </w:tc>
      </w:tr>
      <w:tr w:rsidR="08C170A0" w:rsidTr="006008A2" w14:paraId="7D01749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36B3691F" w14:textId="0723A27C">
            <w:pPr>
              <w:jc w:val="center"/>
            </w:pPr>
            <w:r w:rsidRPr="08C170A0">
              <w:rPr>
                <w:rFonts w:ascii="Aptos" w:hAnsi="Aptos" w:eastAsia="Aptos" w:cs="Aptos"/>
                <w:sz w:val="18"/>
                <w:szCs w:val="18"/>
              </w:rPr>
              <w:t>RC-0</w:t>
            </w:r>
            <w:r w:rsidR="009B4570">
              <w:rPr>
                <w:rFonts w:ascii="Aptos" w:hAnsi="Aptos" w:eastAsia="Aptos" w:cs="Aptos"/>
                <w:sz w:val="18"/>
                <w:szCs w:val="18"/>
              </w:rPr>
              <w:t>5</w:t>
            </w:r>
          </w:p>
        </w:tc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52E0782B" w14:textId="359AC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sz w:val="18"/>
                <w:szCs w:val="18"/>
              </w:rPr>
              <w:t>Escenario6:</w:t>
            </w:r>
          </w:p>
          <w:p w:rsidR="08C170A0" w:rsidP="08C170A0" w:rsidRDefault="08C170A0" w14:paraId="5E2E06A8" w14:textId="69E4F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sz w:val="18"/>
                <w:szCs w:val="18"/>
              </w:rPr>
              <w:t xml:space="preserve">No escribe correctamente el dato </w:t>
            </w:r>
            <w:r w:rsidR="008251B6">
              <w:rPr>
                <w:rFonts w:ascii="Aptos" w:hAnsi="Aptos" w:eastAsia="Aptos" w:cs="Aptos"/>
                <w:sz w:val="18"/>
                <w:szCs w:val="18"/>
              </w:rPr>
              <w:t>en</w:t>
            </w:r>
            <w:r w:rsidR="00FE23B2">
              <w:rPr>
                <w:rFonts w:ascii="Aptos" w:hAnsi="Aptos" w:eastAsia="Aptos" w:cs="Aptos"/>
                <w:sz w:val="18"/>
                <w:szCs w:val="18"/>
              </w:rPr>
              <w:t xml:space="preserve"> el campo a llenar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49A13194" w14:textId="73304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sz w:val="18"/>
                <w:szCs w:val="18"/>
              </w:rPr>
              <w:t>Portal Ventas NUEVO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7A79E291" w14:textId="104F5C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sz w:val="18"/>
                <w:szCs w:val="18"/>
              </w:rPr>
              <w:t>TEC</w:t>
            </w: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13F9969C" w14:textId="39D3F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sz w:val="18"/>
                <w:szCs w:val="18"/>
              </w:rPr>
              <w:t>2024-04-05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40FC1192" w14:textId="00C43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sz w:val="18"/>
                <w:szCs w:val="18"/>
              </w:rPr>
              <w:t>2024-06-13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41237796" w14:textId="44668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sz w:val="18"/>
                <w:szCs w:val="18"/>
              </w:rPr>
              <w:t>José Pérez Martínez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3363E8D8" w14:textId="070BF9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sz w:val="18"/>
                <w:szCs w:val="18"/>
              </w:rPr>
              <w:t>Doscientos mil pesos</w:t>
            </w:r>
          </w:p>
        </w:tc>
        <w:tc>
          <w:tcPr>
            <w:tcW w:w="1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525A3AB4" w14:textId="08E7D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sz w:val="18"/>
                <w:szCs w:val="18"/>
              </w:rPr>
              <w:t>Se renovará el portal de ventas de la página web existente</w:t>
            </w:r>
          </w:p>
        </w:tc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132E6895" w14:textId="30697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sz w:val="18"/>
                <w:szCs w:val="18"/>
              </w:rPr>
              <w:t>Mensaje de error:  Datos inválidos</w:t>
            </w:r>
          </w:p>
          <w:p w:rsidR="08C170A0" w:rsidP="08C170A0" w:rsidRDefault="08C170A0" w14:paraId="23D0E9D6" w14:textId="08C42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sz w:val="18"/>
                <w:szCs w:val="18"/>
              </w:rPr>
              <w:t xml:space="preserve"> </w:t>
            </w:r>
          </w:p>
          <w:p w:rsidR="08C170A0" w:rsidP="08C170A0" w:rsidRDefault="00DD37C7" w14:paraId="42437965" w14:textId="0C9D6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>No deja avanzar hasta que se llene el campo correctamente</w:t>
            </w:r>
          </w:p>
        </w:tc>
      </w:tr>
      <w:tr w:rsidR="00A4428D" w:rsidTr="006008A2" w14:paraId="302EC306" w14:textId="77777777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5D5E3339" w14:textId="62E77329">
            <w:pPr>
              <w:jc w:val="center"/>
            </w:pPr>
            <w:r w:rsidRPr="08C170A0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>RC-0</w:t>
            </w:r>
            <w:r w:rsidR="009B4570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6D957E6E" w14:textId="6141D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>Escenario7:</w:t>
            </w:r>
          </w:p>
          <w:p w:rsidR="08C170A0" w:rsidP="08C170A0" w:rsidRDefault="08C170A0" w14:paraId="37874E99" w14:textId="40F5C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 xml:space="preserve">La fecha más próxima está en fecha final  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37EC7E3A" w14:textId="49C4B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>Portal Ventas NUEVO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04B0CE83" w14:textId="4E7A2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>TEC</w:t>
            </w: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0A083B3F" w14:textId="564CF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>2024-04-05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5D410DD0" w14:textId="2423E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>2024-06-13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7BED1CEB" w14:textId="0A9C1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>José Pérez Martínez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49C8D1F4" w14:textId="1B17F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>Doscientos mil pesos</w:t>
            </w:r>
          </w:p>
        </w:tc>
        <w:tc>
          <w:tcPr>
            <w:tcW w:w="1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451C62B2" w14:textId="57AC8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>Se renovará el portal de ventas de la página web existente</w:t>
            </w:r>
          </w:p>
        </w:tc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08" w:type="dxa"/>
              <w:right w:w="108" w:type="dxa"/>
            </w:tcMar>
          </w:tcPr>
          <w:p w:rsidR="08C170A0" w:rsidP="08C170A0" w:rsidRDefault="08C170A0" w14:paraId="14915FC3" w14:textId="1208B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>Mensaje de error: Datos inválidos</w:t>
            </w:r>
          </w:p>
          <w:p w:rsidR="08C170A0" w:rsidP="08C170A0" w:rsidRDefault="08C170A0" w14:paraId="543307C4" w14:textId="7AF18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sz w:val="18"/>
                <w:szCs w:val="18"/>
              </w:rPr>
              <w:t xml:space="preserve"> </w:t>
            </w:r>
          </w:p>
          <w:p w:rsidR="08C170A0" w:rsidP="08C170A0" w:rsidRDefault="08C170A0" w14:paraId="6D5FB65D" w14:textId="46F72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8C170A0">
              <w:rPr>
                <w:rFonts w:ascii="Aptos" w:hAnsi="Aptos" w:eastAsia="Aptos" w:cs="Aptos"/>
                <w:color w:val="000000" w:themeColor="text1"/>
                <w:sz w:val="18"/>
                <w:szCs w:val="18"/>
              </w:rPr>
              <w:t>Mostrar la información que ya tenía el proyecto</w:t>
            </w:r>
          </w:p>
        </w:tc>
      </w:tr>
    </w:tbl>
    <w:p w:rsidR="007C0183" w:rsidP="08C170A0" w:rsidRDefault="007C0183" w14:paraId="202CD07F" w14:textId="77777777"/>
    <w:p w:rsidR="08C170A0" w:rsidP="08C170A0" w:rsidRDefault="2160E0A1" w14:paraId="3710C936" w14:textId="360BC6A6">
      <w:r>
        <w:t>CU08</w:t>
      </w:r>
      <w:r w:rsidR="6ED85598">
        <w:t xml:space="preserve"> – Visualizar Información del Proyect</w:t>
      </w:r>
      <w:r w:rsidR="009E2AEB">
        <w:t>o</w:t>
      </w:r>
    </w:p>
    <w:tbl>
      <w:tblPr>
        <w:tblStyle w:val="Tablaconcuadrcula4-nfasis11"/>
        <w:tblpPr w:leftFromText="180" w:rightFromText="180" w:vertAnchor="page" w:horzAnchor="margin" w:tblpY="2171"/>
        <w:tblW w:w="127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1417"/>
        <w:gridCol w:w="1276"/>
        <w:gridCol w:w="992"/>
        <w:gridCol w:w="1134"/>
        <w:gridCol w:w="1134"/>
        <w:gridCol w:w="1276"/>
        <w:gridCol w:w="1559"/>
        <w:gridCol w:w="1980"/>
      </w:tblGrid>
      <w:tr w:rsidRPr="007C0183" w:rsidR="00903C3C" w:rsidTr="00903C3C" w14:paraId="790D5B1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5E99"/>
          </w:tcPr>
          <w:p w:rsidRPr="007C0183" w:rsidR="00903C3C" w:rsidP="00903C3C" w:rsidRDefault="00903C3C" w14:paraId="28A5733D" w14:textId="77777777">
            <w:pPr>
              <w:spacing w:after="160" w:line="259" w:lineRule="auto"/>
              <w:jc w:val="center"/>
              <w:rPr>
                <w:rFonts w:ascii="Aptos" w:hAnsi="Aptos" w:cs="Times New Roman"/>
                <w:sz w:val="18"/>
                <w:szCs w:val="18"/>
              </w:rPr>
            </w:pPr>
            <w:r w:rsidRPr="007C0183">
              <w:rPr>
                <w:rFonts w:ascii="Aptos" w:hAnsi="Aptos" w:cs="Times New Roman"/>
                <w:sz w:val="18"/>
                <w:szCs w:val="18"/>
              </w:rPr>
              <w:t>ID de caso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5E99"/>
          </w:tcPr>
          <w:p w:rsidRPr="007C0183" w:rsidR="00903C3C" w:rsidP="00903C3C" w:rsidRDefault="00903C3C" w14:paraId="6E42AB5F" w14:textId="7777777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Times New Roman"/>
                <w:sz w:val="18"/>
                <w:szCs w:val="18"/>
              </w:rPr>
            </w:pPr>
            <w:r w:rsidRPr="007C0183">
              <w:rPr>
                <w:rFonts w:ascii="Aptos" w:hAnsi="Aptos" w:cs="Times New Roman"/>
                <w:sz w:val="18"/>
                <w:szCs w:val="18"/>
              </w:rPr>
              <w:t>Escenario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5E99"/>
          </w:tcPr>
          <w:p w:rsidRPr="007C0183" w:rsidR="00903C3C" w:rsidP="00903C3C" w:rsidRDefault="00903C3C" w14:paraId="0EB54EE8" w14:textId="7777777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Times New Roman"/>
                <w:sz w:val="18"/>
                <w:szCs w:val="18"/>
              </w:rPr>
            </w:pPr>
            <w:r w:rsidRPr="007C0183">
              <w:rPr>
                <w:rFonts w:ascii="Aptos" w:hAnsi="Aptos" w:cs="Times New Roman"/>
                <w:sz w:val="18"/>
                <w:szCs w:val="18"/>
              </w:rPr>
              <w:t>Nombre del proyecto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5E99"/>
          </w:tcPr>
          <w:p w:rsidRPr="007C0183" w:rsidR="00903C3C" w:rsidP="00903C3C" w:rsidRDefault="00903C3C" w14:paraId="5CA0C344" w14:textId="7777777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Times New Roman"/>
                <w:sz w:val="18"/>
                <w:szCs w:val="18"/>
              </w:rPr>
            </w:pPr>
            <w:r w:rsidRPr="007C0183">
              <w:rPr>
                <w:rFonts w:ascii="Aptos" w:hAnsi="Aptos" w:cs="Times New Roman"/>
                <w:sz w:val="18"/>
                <w:szCs w:val="18"/>
              </w:rPr>
              <w:t>Nombre de empresa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5E99"/>
          </w:tcPr>
          <w:p w:rsidRPr="007C0183" w:rsidR="00903C3C" w:rsidP="00903C3C" w:rsidRDefault="00903C3C" w14:paraId="1E6FEF42" w14:textId="7777777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Times New Roman"/>
                <w:sz w:val="18"/>
                <w:szCs w:val="18"/>
              </w:rPr>
            </w:pPr>
            <w:r w:rsidRPr="007C0183">
              <w:rPr>
                <w:rFonts w:ascii="Aptos" w:hAnsi="Aptos" w:cs="Times New Roman"/>
                <w:sz w:val="18"/>
                <w:szCs w:val="18"/>
              </w:rPr>
              <w:t>Fecha de Inicio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5E99"/>
          </w:tcPr>
          <w:p w:rsidRPr="007C0183" w:rsidR="00903C3C" w:rsidP="00903C3C" w:rsidRDefault="00903C3C" w14:paraId="473A6B80" w14:textId="7777777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Times New Roman"/>
                <w:sz w:val="18"/>
                <w:szCs w:val="18"/>
              </w:rPr>
            </w:pPr>
            <w:r w:rsidRPr="007C0183">
              <w:rPr>
                <w:rFonts w:ascii="Aptos" w:hAnsi="Aptos" w:cs="Times New Roman"/>
                <w:sz w:val="18"/>
                <w:szCs w:val="18"/>
              </w:rPr>
              <w:t>Fecha de Final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5E99"/>
          </w:tcPr>
          <w:p w:rsidRPr="007C0183" w:rsidR="00903C3C" w:rsidP="00903C3C" w:rsidRDefault="00903C3C" w14:paraId="273AF401" w14:textId="7777777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Times New Roman"/>
                <w:sz w:val="18"/>
                <w:szCs w:val="18"/>
              </w:rPr>
            </w:pPr>
            <w:r w:rsidRPr="007C0183">
              <w:rPr>
                <w:rFonts w:ascii="Aptos" w:hAnsi="Aptos" w:cs="Times New Roman"/>
                <w:sz w:val="18"/>
                <w:szCs w:val="18"/>
              </w:rPr>
              <w:t>Encargado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5E99"/>
          </w:tcPr>
          <w:p w:rsidRPr="007C0183" w:rsidR="00903C3C" w:rsidP="00903C3C" w:rsidRDefault="00903C3C" w14:paraId="1BAF906C" w14:textId="7777777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Times New Roman"/>
                <w:sz w:val="18"/>
                <w:szCs w:val="18"/>
              </w:rPr>
            </w:pPr>
            <w:r w:rsidRPr="007C0183">
              <w:rPr>
                <w:rFonts w:ascii="Aptos" w:hAnsi="Aptos" w:cs="Times New Roman"/>
                <w:sz w:val="18"/>
                <w:szCs w:val="18"/>
              </w:rPr>
              <w:t>Presupuesto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5E99"/>
          </w:tcPr>
          <w:p w:rsidRPr="007C0183" w:rsidR="00903C3C" w:rsidP="00903C3C" w:rsidRDefault="00903C3C" w14:paraId="394452B5" w14:textId="7777777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Times New Roman"/>
                <w:sz w:val="18"/>
                <w:szCs w:val="18"/>
              </w:rPr>
            </w:pPr>
            <w:r w:rsidRPr="007C0183">
              <w:rPr>
                <w:rFonts w:ascii="Aptos" w:hAnsi="Aptos" w:cs="Times New Roman"/>
                <w:sz w:val="18"/>
                <w:szCs w:val="18"/>
              </w:rPr>
              <w:t>Descripción del proyecto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5E99"/>
          </w:tcPr>
          <w:p w:rsidRPr="007C0183" w:rsidR="00903C3C" w:rsidP="00903C3C" w:rsidRDefault="00903C3C" w14:paraId="0D25AA92" w14:textId="7777777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Times New Roman"/>
                <w:sz w:val="18"/>
                <w:szCs w:val="18"/>
              </w:rPr>
            </w:pPr>
            <w:r w:rsidRPr="007C0183">
              <w:rPr>
                <w:rFonts w:ascii="Aptos" w:hAnsi="Aptos" w:cs="Times New Roman"/>
                <w:sz w:val="18"/>
                <w:szCs w:val="18"/>
              </w:rPr>
              <w:t>Resultado esperado</w:t>
            </w:r>
          </w:p>
        </w:tc>
      </w:tr>
      <w:tr w:rsidRPr="007C0183" w:rsidR="00903C3C" w:rsidTr="00903C3C" w14:paraId="3D7C04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color="auto" w:sz="4" w:space="0"/>
            </w:tcBorders>
          </w:tcPr>
          <w:p w:rsidRPr="007C0183" w:rsidR="00903C3C" w:rsidP="00903C3C" w:rsidRDefault="00903C3C" w14:paraId="106C2FBD" w14:textId="77777777">
            <w:pPr>
              <w:spacing w:after="160" w:line="259" w:lineRule="auto"/>
              <w:jc w:val="center"/>
              <w:rPr>
                <w:rFonts w:ascii="Aptos" w:hAnsi="Aptos" w:cs="Times New Roman"/>
                <w:sz w:val="18"/>
                <w:szCs w:val="18"/>
              </w:rPr>
            </w:pPr>
            <w:r w:rsidRPr="007C0183">
              <w:rPr>
                <w:rFonts w:ascii="Aptos" w:hAnsi="Aptos" w:cs="Times New Roman"/>
                <w:sz w:val="18"/>
                <w:szCs w:val="18"/>
              </w:rPr>
              <w:t>RC-01</w:t>
            </w:r>
          </w:p>
          <w:p w:rsidRPr="007C0183" w:rsidR="00903C3C" w:rsidP="00903C3C" w:rsidRDefault="00903C3C" w14:paraId="217029EC" w14:textId="77777777">
            <w:pPr>
              <w:spacing w:after="160" w:line="259" w:lineRule="auto"/>
              <w:jc w:val="center"/>
              <w:rPr>
                <w:rFonts w:ascii="Aptos" w:hAnsi="Aptos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</w:tcBorders>
          </w:tcPr>
          <w:p w:rsidRPr="007C0183" w:rsidR="00903C3C" w:rsidP="00903C3C" w:rsidRDefault="00903C3C" w14:paraId="6705086A" w14:textId="7777777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Times New Roman"/>
                <w:sz w:val="18"/>
                <w:szCs w:val="18"/>
              </w:rPr>
            </w:pPr>
            <w:r w:rsidRPr="007C0183">
              <w:rPr>
                <w:rFonts w:ascii="Aptos" w:hAnsi="Aptos" w:cs="Times New Roman"/>
                <w:sz w:val="18"/>
                <w:szCs w:val="18"/>
              </w:rPr>
              <w:t>Escenario1:</w:t>
            </w:r>
            <w:r>
              <w:rPr>
                <w:rFonts w:ascii="Aptos" w:hAnsi="Aptos" w:cs="Times New Roman"/>
                <w:sz w:val="18"/>
                <w:szCs w:val="18"/>
              </w:rPr>
              <w:t xml:space="preserve"> </w:t>
            </w:r>
            <w:r w:rsidRPr="007C0183">
              <w:rPr>
                <w:rFonts w:ascii="Aptos" w:hAnsi="Aptos" w:cs="Times New Roman"/>
                <w:sz w:val="18"/>
                <w:szCs w:val="18"/>
              </w:rPr>
              <w:t>Recupera la información (Proyecto existente)</w:t>
            </w:r>
          </w:p>
        </w:tc>
        <w:tc>
          <w:tcPr>
            <w:tcW w:w="1417" w:type="dxa"/>
            <w:tcBorders>
              <w:top w:val="single" w:color="auto" w:sz="4" w:space="0"/>
            </w:tcBorders>
          </w:tcPr>
          <w:p w:rsidRPr="007C0183" w:rsidR="00903C3C" w:rsidP="00903C3C" w:rsidRDefault="00903C3C" w14:paraId="4720C7DD" w14:textId="7777777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Times New Roman"/>
                <w:sz w:val="18"/>
                <w:szCs w:val="18"/>
              </w:rPr>
            </w:pPr>
            <w:r w:rsidRPr="007C0183">
              <w:rPr>
                <w:rFonts w:ascii="Aptos" w:hAnsi="Aptos" w:cs="Times New Roman"/>
                <w:sz w:val="18"/>
                <w:szCs w:val="18"/>
              </w:rPr>
              <w:t>Portal Ventas NUEVO</w:t>
            </w:r>
          </w:p>
        </w:tc>
        <w:tc>
          <w:tcPr>
            <w:tcW w:w="1276" w:type="dxa"/>
            <w:tcBorders>
              <w:top w:val="single" w:color="auto" w:sz="4" w:space="0"/>
            </w:tcBorders>
          </w:tcPr>
          <w:p w:rsidRPr="007C0183" w:rsidR="00903C3C" w:rsidP="00903C3C" w:rsidRDefault="00903C3C" w14:paraId="4FA03EB4" w14:textId="7777777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Times New Roman"/>
                <w:sz w:val="18"/>
                <w:szCs w:val="18"/>
              </w:rPr>
            </w:pPr>
            <w:r w:rsidRPr="007C0183">
              <w:rPr>
                <w:rFonts w:ascii="Aptos" w:hAnsi="Aptos" w:cs="Times New Roman"/>
                <w:sz w:val="18"/>
                <w:szCs w:val="18"/>
              </w:rPr>
              <w:t>TEC</w:t>
            </w: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7C0183" w:rsidR="00903C3C" w:rsidP="00903C3C" w:rsidRDefault="00903C3C" w14:paraId="51925BED" w14:textId="7777777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Times New Roman"/>
                <w:sz w:val="18"/>
                <w:szCs w:val="18"/>
              </w:rPr>
            </w:pPr>
            <w:r w:rsidRPr="007C0183">
              <w:rPr>
                <w:rFonts w:ascii="Aptos" w:hAnsi="Aptos" w:cs="Times New Roman"/>
                <w:sz w:val="18"/>
                <w:szCs w:val="18"/>
              </w:rPr>
              <w:t>2024-04-05</w:t>
            </w: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7C0183" w:rsidR="00903C3C" w:rsidP="00903C3C" w:rsidRDefault="00903C3C" w14:paraId="76DD7972" w14:textId="7777777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Times New Roman"/>
                <w:sz w:val="18"/>
                <w:szCs w:val="18"/>
              </w:rPr>
            </w:pPr>
            <w:r w:rsidRPr="007C0183">
              <w:rPr>
                <w:rFonts w:ascii="Aptos" w:hAnsi="Aptos" w:cs="Times New Roman"/>
                <w:sz w:val="18"/>
                <w:szCs w:val="18"/>
              </w:rPr>
              <w:t>2024-06-13</w:t>
            </w: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7C0183" w:rsidR="00903C3C" w:rsidP="00903C3C" w:rsidRDefault="00903C3C" w14:paraId="29890F43" w14:textId="7777777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Times New Roman"/>
                <w:sz w:val="18"/>
                <w:szCs w:val="18"/>
              </w:rPr>
            </w:pPr>
            <w:r w:rsidRPr="007C0183">
              <w:rPr>
                <w:rFonts w:ascii="Aptos" w:hAnsi="Aptos" w:cs="Times New Roman"/>
                <w:sz w:val="18"/>
                <w:szCs w:val="18"/>
              </w:rPr>
              <w:t>José Pérez Martínez</w:t>
            </w:r>
          </w:p>
        </w:tc>
        <w:tc>
          <w:tcPr>
            <w:tcW w:w="1276" w:type="dxa"/>
            <w:tcBorders>
              <w:top w:val="single" w:color="auto" w:sz="4" w:space="0"/>
            </w:tcBorders>
          </w:tcPr>
          <w:p w:rsidRPr="007C0183" w:rsidR="00903C3C" w:rsidP="00903C3C" w:rsidRDefault="00903C3C" w14:paraId="0A1B5921" w14:textId="7777777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Times New Roman"/>
                <w:sz w:val="18"/>
                <w:szCs w:val="18"/>
              </w:rPr>
            </w:pPr>
            <w:r w:rsidRPr="007C0183">
              <w:rPr>
                <w:rFonts w:ascii="Aptos" w:hAnsi="Aptos" w:cs="Times New Roman"/>
                <w:sz w:val="18"/>
                <w:szCs w:val="18"/>
              </w:rPr>
              <w:t>150000</w:t>
            </w:r>
          </w:p>
        </w:tc>
        <w:tc>
          <w:tcPr>
            <w:tcW w:w="1559" w:type="dxa"/>
            <w:tcBorders>
              <w:top w:val="single" w:color="auto" w:sz="4" w:space="0"/>
            </w:tcBorders>
          </w:tcPr>
          <w:p w:rsidRPr="007C0183" w:rsidR="00903C3C" w:rsidP="00903C3C" w:rsidRDefault="00903C3C" w14:paraId="56370E05" w14:textId="7777777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Times New Roman"/>
                <w:sz w:val="18"/>
                <w:szCs w:val="18"/>
              </w:rPr>
            </w:pPr>
            <w:r w:rsidRPr="007C0183">
              <w:rPr>
                <w:rFonts w:ascii="Aptos" w:hAnsi="Aptos" w:cs="Times New Roman"/>
                <w:sz w:val="18"/>
                <w:szCs w:val="18"/>
              </w:rPr>
              <w:t>Se renovará el portal de ventas de la página web existente</w:t>
            </w:r>
          </w:p>
        </w:tc>
        <w:tc>
          <w:tcPr>
            <w:tcW w:w="1980" w:type="dxa"/>
            <w:tcBorders>
              <w:top w:val="single" w:color="auto" w:sz="4" w:space="0"/>
            </w:tcBorders>
          </w:tcPr>
          <w:p w:rsidRPr="007C0183" w:rsidR="00903C3C" w:rsidP="00903C3C" w:rsidRDefault="00903C3C" w14:paraId="1921B727" w14:textId="7777777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Times New Roman"/>
                <w:sz w:val="18"/>
                <w:szCs w:val="18"/>
              </w:rPr>
            </w:pPr>
            <w:r w:rsidRPr="007C0183">
              <w:rPr>
                <w:rFonts w:ascii="Aptos" w:hAnsi="Aptos" w:cs="Times New Roman"/>
                <w:sz w:val="18"/>
                <w:szCs w:val="18"/>
              </w:rPr>
              <w:t>Mostrar la información recuperada de la BD</w:t>
            </w:r>
          </w:p>
        </w:tc>
      </w:tr>
      <w:tr w:rsidRPr="007C0183" w:rsidR="00903C3C" w14:paraId="0D5C1F5C" w14:textId="77777777">
        <w:trPr>
          <w:trHeight w:val="1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Pr="007C0183" w:rsidR="00903C3C" w:rsidP="00903C3C" w:rsidRDefault="00903C3C" w14:paraId="59CFDCD8" w14:textId="77777777">
            <w:pPr>
              <w:spacing w:after="160" w:line="259" w:lineRule="auto"/>
              <w:jc w:val="center"/>
              <w:rPr>
                <w:rFonts w:ascii="Aptos" w:hAnsi="Aptos" w:cs="Times New Roman"/>
                <w:sz w:val="18"/>
                <w:szCs w:val="18"/>
              </w:rPr>
            </w:pPr>
            <w:r w:rsidRPr="007C0183">
              <w:rPr>
                <w:rFonts w:ascii="Aptos" w:hAnsi="Aptos" w:cs="Times New Roman"/>
                <w:sz w:val="18"/>
                <w:szCs w:val="18"/>
              </w:rPr>
              <w:t>RC-02</w:t>
            </w:r>
          </w:p>
        </w:tc>
        <w:tc>
          <w:tcPr>
            <w:tcW w:w="1276" w:type="dxa"/>
          </w:tcPr>
          <w:p w:rsidRPr="007C0183" w:rsidR="00903C3C" w:rsidP="00903C3C" w:rsidRDefault="00903C3C" w14:paraId="16583E29" w14:textId="7777777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Times New Roman"/>
                <w:sz w:val="18"/>
                <w:szCs w:val="18"/>
              </w:rPr>
            </w:pPr>
            <w:r w:rsidRPr="007C0183">
              <w:rPr>
                <w:rFonts w:ascii="Aptos" w:hAnsi="Aptos" w:cs="Times New Roman"/>
                <w:sz w:val="18"/>
                <w:szCs w:val="18"/>
              </w:rPr>
              <w:t>Escenario2:</w:t>
            </w:r>
            <w:r>
              <w:rPr>
                <w:rFonts w:ascii="Aptos" w:hAnsi="Aptos" w:cs="Times New Roman"/>
                <w:sz w:val="18"/>
                <w:szCs w:val="18"/>
              </w:rPr>
              <w:t xml:space="preserve"> </w:t>
            </w:r>
            <w:r w:rsidRPr="007C0183">
              <w:rPr>
                <w:rFonts w:ascii="Aptos" w:hAnsi="Aptos" w:cs="Times New Roman"/>
                <w:sz w:val="18"/>
                <w:szCs w:val="18"/>
              </w:rPr>
              <w:t>No recupera la información (Proyecto inexistente)</w:t>
            </w:r>
          </w:p>
        </w:tc>
        <w:tc>
          <w:tcPr>
            <w:tcW w:w="1417" w:type="dxa"/>
          </w:tcPr>
          <w:p w:rsidRPr="007C0183" w:rsidR="00903C3C" w:rsidP="00903C3C" w:rsidRDefault="00903C3C" w14:paraId="52556FC1" w14:textId="7777777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Times New Roman"/>
                <w:sz w:val="18"/>
                <w:szCs w:val="18"/>
              </w:rPr>
            </w:pPr>
            <w:r w:rsidRPr="007C0183">
              <w:rPr>
                <w:rFonts w:ascii="Aptos" w:hAnsi="Aptos" w:cs="Times New Roman"/>
                <w:sz w:val="18"/>
                <w:szCs w:val="18"/>
              </w:rPr>
              <w:t>N/A</w:t>
            </w:r>
          </w:p>
        </w:tc>
        <w:tc>
          <w:tcPr>
            <w:tcW w:w="1276" w:type="dxa"/>
          </w:tcPr>
          <w:p w:rsidRPr="007C0183" w:rsidR="00903C3C" w:rsidP="00903C3C" w:rsidRDefault="00903C3C" w14:paraId="32AD162E" w14:textId="7777777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Times New Roman"/>
                <w:sz w:val="18"/>
                <w:szCs w:val="18"/>
              </w:rPr>
            </w:pPr>
            <w:r w:rsidRPr="007C0183">
              <w:rPr>
                <w:rFonts w:ascii="Aptos" w:hAnsi="Aptos" w:cs="Times New Roman"/>
                <w:sz w:val="18"/>
                <w:szCs w:val="18"/>
              </w:rPr>
              <w:t>N/A</w:t>
            </w:r>
          </w:p>
        </w:tc>
        <w:tc>
          <w:tcPr>
            <w:tcW w:w="992" w:type="dxa"/>
          </w:tcPr>
          <w:p w:rsidRPr="007C0183" w:rsidR="00903C3C" w:rsidP="00903C3C" w:rsidRDefault="00903C3C" w14:paraId="3538BF19" w14:textId="7777777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Times New Roman"/>
                <w:sz w:val="18"/>
                <w:szCs w:val="18"/>
              </w:rPr>
            </w:pPr>
            <w:r w:rsidRPr="007C0183">
              <w:rPr>
                <w:rFonts w:ascii="Aptos" w:hAnsi="Aptos" w:cs="Times New Roman"/>
                <w:sz w:val="18"/>
                <w:szCs w:val="18"/>
              </w:rPr>
              <w:t>N/A</w:t>
            </w:r>
          </w:p>
        </w:tc>
        <w:tc>
          <w:tcPr>
            <w:tcW w:w="1134" w:type="dxa"/>
          </w:tcPr>
          <w:p w:rsidRPr="007C0183" w:rsidR="00903C3C" w:rsidP="00903C3C" w:rsidRDefault="00903C3C" w14:paraId="5D07FA7F" w14:textId="7777777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Times New Roman"/>
                <w:sz w:val="18"/>
                <w:szCs w:val="18"/>
              </w:rPr>
            </w:pPr>
            <w:r w:rsidRPr="007C0183">
              <w:rPr>
                <w:rFonts w:ascii="Aptos" w:hAnsi="Aptos" w:cs="Times New Roman"/>
                <w:sz w:val="18"/>
                <w:szCs w:val="18"/>
              </w:rPr>
              <w:t>N/A</w:t>
            </w:r>
          </w:p>
        </w:tc>
        <w:tc>
          <w:tcPr>
            <w:tcW w:w="1134" w:type="dxa"/>
          </w:tcPr>
          <w:p w:rsidRPr="007C0183" w:rsidR="00903C3C" w:rsidP="00903C3C" w:rsidRDefault="00903C3C" w14:paraId="1621C0DE" w14:textId="7777777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Times New Roman"/>
                <w:sz w:val="18"/>
                <w:szCs w:val="18"/>
              </w:rPr>
            </w:pPr>
            <w:r w:rsidRPr="007C0183">
              <w:rPr>
                <w:rFonts w:ascii="Aptos" w:hAnsi="Aptos" w:cs="Times New Roman"/>
                <w:sz w:val="18"/>
                <w:szCs w:val="18"/>
              </w:rPr>
              <w:t>N/A</w:t>
            </w:r>
          </w:p>
        </w:tc>
        <w:tc>
          <w:tcPr>
            <w:tcW w:w="1276" w:type="dxa"/>
          </w:tcPr>
          <w:p w:rsidRPr="007C0183" w:rsidR="00903C3C" w:rsidP="00903C3C" w:rsidRDefault="00903C3C" w14:paraId="27F0B940" w14:textId="7777777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Times New Roman"/>
                <w:sz w:val="18"/>
                <w:szCs w:val="18"/>
              </w:rPr>
            </w:pPr>
            <w:r w:rsidRPr="007C0183">
              <w:rPr>
                <w:rFonts w:ascii="Aptos" w:hAnsi="Aptos" w:cs="Times New Roman"/>
                <w:sz w:val="18"/>
                <w:szCs w:val="18"/>
              </w:rPr>
              <w:t>N/A</w:t>
            </w:r>
          </w:p>
        </w:tc>
        <w:tc>
          <w:tcPr>
            <w:tcW w:w="1559" w:type="dxa"/>
          </w:tcPr>
          <w:p w:rsidRPr="007C0183" w:rsidR="00903C3C" w:rsidP="00903C3C" w:rsidRDefault="00903C3C" w14:paraId="58FF935B" w14:textId="7777777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Times New Roman"/>
                <w:sz w:val="18"/>
                <w:szCs w:val="18"/>
              </w:rPr>
            </w:pPr>
            <w:r w:rsidRPr="007C0183">
              <w:rPr>
                <w:rFonts w:ascii="Aptos" w:hAnsi="Aptos" w:cs="Times New Roman"/>
                <w:sz w:val="18"/>
                <w:szCs w:val="18"/>
              </w:rPr>
              <w:t>N/A</w:t>
            </w:r>
          </w:p>
        </w:tc>
        <w:tc>
          <w:tcPr>
            <w:tcW w:w="1980" w:type="dxa"/>
          </w:tcPr>
          <w:p w:rsidR="00903C3C" w:rsidP="00903C3C" w:rsidRDefault="00903C3C" w14:paraId="310BAFB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" w:hAnsi="Aptos" w:cs="Aptos"/>
                <w:sz w:val="18"/>
                <w:szCs w:val="18"/>
              </w:rPr>
              <w:t>Redirige a la página del menú principal (Home)</w:t>
            </w:r>
          </w:p>
          <w:p w:rsidRPr="007C0183" w:rsidR="00903C3C" w:rsidP="00903C3C" w:rsidRDefault="00903C3C" w14:paraId="21928745" w14:textId="2860E635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Times New Roman"/>
                <w:sz w:val="18"/>
                <w:szCs w:val="18"/>
              </w:rPr>
            </w:pPr>
            <w:r w:rsidRPr="08C170A0">
              <w:rPr>
                <w:rFonts w:ascii="Aptos" w:hAnsi="Aptos" w:cs="Aptos"/>
                <w:sz w:val="18"/>
                <w:szCs w:val="18"/>
              </w:rPr>
              <w:t xml:space="preserve"> </w:t>
            </w:r>
          </w:p>
        </w:tc>
      </w:tr>
    </w:tbl>
    <w:p w:rsidR="007C0183" w:rsidP="08C170A0" w:rsidRDefault="007C0183" w14:paraId="40099CA4" w14:textId="77777777"/>
    <w:p w:rsidR="007C0183" w:rsidP="08C170A0" w:rsidRDefault="007C0183" w14:paraId="5D934C2B" w14:textId="77777777"/>
    <w:p w:rsidR="491A4D38" w:rsidP="491A4D38" w:rsidRDefault="491A4D38" w14:paraId="22CF6F4C" w14:textId="5879172F">
      <w:pPr>
        <w:pStyle w:val="Normal"/>
      </w:pPr>
    </w:p>
    <w:p w:rsidR="2160E0A1" w:rsidP="633A182A" w:rsidRDefault="2160E0A1" w14:paraId="58BA5731" w14:textId="345A5CD6">
      <w:r>
        <w:t>CU09</w:t>
      </w:r>
      <w:r w:rsidR="2E144021">
        <w:t xml:space="preserve"> –</w:t>
      </w:r>
      <w:r w:rsidR="6FEF7F33">
        <w:t xml:space="preserve"> </w:t>
      </w:r>
      <w:r w:rsidR="436654C5">
        <w:t>Mostrar Riesgos</w:t>
      </w:r>
    </w:p>
    <w:tbl>
      <w:tblPr>
        <w:tblStyle w:val="TableGrid"/>
        <w:tblW w:w="12950" w:type="dxa"/>
        <w:tblLook w:val="06A0" w:firstRow="1" w:lastRow="0" w:firstColumn="1" w:lastColumn="0" w:noHBand="1" w:noVBand="1"/>
      </w:tblPr>
      <w:tblGrid>
        <w:gridCol w:w="720"/>
        <w:gridCol w:w="1320"/>
        <w:gridCol w:w="1021"/>
        <w:gridCol w:w="1025"/>
        <w:gridCol w:w="1116"/>
        <w:gridCol w:w="1268"/>
        <w:gridCol w:w="1114"/>
        <w:gridCol w:w="1197"/>
        <w:gridCol w:w="1278"/>
        <w:gridCol w:w="2891"/>
      </w:tblGrid>
      <w:tr w:rsidR="006008A2" w:rsidTr="2216620B" w14:paraId="6F477D78" w14:textId="77777777">
        <w:trPr>
          <w:trHeight w:val="300"/>
        </w:trPr>
        <w:tc>
          <w:tcPr>
            <w:tcW w:w="720" w:type="dxa"/>
            <w:shd w:val="clear" w:color="auto" w:fill="215E99" w:themeFill="text2" w:themeFillTint="BF"/>
          </w:tcPr>
          <w:p w:rsidR="08C170A0" w:rsidP="08C170A0" w:rsidRDefault="08C170A0" w14:paraId="6B5C81AA" w14:textId="2DBBF22A">
            <w:pPr>
              <w:rPr>
                <w:color w:val="FFFFFF" w:themeColor="background1"/>
              </w:rPr>
            </w:pPr>
            <w:r w:rsidRPr="08C170A0">
              <w:rPr>
                <w:color w:val="FFFFFF" w:themeColor="background1"/>
              </w:rPr>
              <w:t>ID de caso</w:t>
            </w:r>
          </w:p>
        </w:tc>
        <w:tc>
          <w:tcPr>
            <w:tcW w:w="1320" w:type="dxa"/>
            <w:shd w:val="clear" w:color="auto" w:fill="215E99" w:themeFill="text2" w:themeFillTint="BF"/>
          </w:tcPr>
          <w:p w:rsidR="08C170A0" w:rsidP="08C170A0" w:rsidRDefault="08C170A0" w14:paraId="2266F756" w14:textId="62CAD473">
            <w:pPr>
              <w:rPr>
                <w:color w:val="FFFFFF" w:themeColor="background1"/>
              </w:rPr>
            </w:pPr>
            <w:r w:rsidRPr="08C170A0">
              <w:rPr>
                <w:color w:val="FFFFFF" w:themeColor="background1"/>
              </w:rPr>
              <w:t>Escenario</w:t>
            </w:r>
          </w:p>
        </w:tc>
        <w:tc>
          <w:tcPr>
            <w:tcW w:w="1021" w:type="dxa"/>
            <w:shd w:val="clear" w:color="auto" w:fill="215E99" w:themeFill="text2" w:themeFillTint="BF"/>
          </w:tcPr>
          <w:p w:rsidR="08C170A0" w:rsidP="08C170A0" w:rsidRDefault="63D228D9" w14:paraId="71AA84E1" w14:textId="7C2C4835">
            <w:pPr>
              <w:rPr>
                <w:color w:val="FFFFFF" w:themeColor="background1"/>
              </w:rPr>
            </w:pPr>
            <w:r w:rsidRPr="64C0F08F">
              <w:rPr>
                <w:color w:val="FFFFFF" w:themeColor="background1"/>
              </w:rPr>
              <w:t>Suma de</w:t>
            </w:r>
            <w:r w:rsidRPr="64C0F08F" w:rsidR="3992F4B0">
              <w:rPr>
                <w:color w:val="FFFFFF" w:themeColor="background1"/>
              </w:rPr>
              <w:t xml:space="preserve"> riesgos de</w:t>
            </w:r>
            <w:r w:rsidRPr="64C0F08F">
              <w:rPr>
                <w:color w:val="FFFFFF" w:themeColor="background1"/>
              </w:rPr>
              <w:t xml:space="preserve"> </w:t>
            </w:r>
            <w:r w:rsidRPr="64C0F08F" w:rsidR="15994964">
              <w:rPr>
                <w:color w:val="FFFFFF" w:themeColor="background1"/>
              </w:rPr>
              <w:t>t</w:t>
            </w:r>
            <w:r w:rsidRPr="64C0F08F">
              <w:rPr>
                <w:color w:val="FFFFFF" w:themeColor="background1"/>
              </w:rPr>
              <w:t>iempo</w:t>
            </w:r>
          </w:p>
        </w:tc>
        <w:tc>
          <w:tcPr>
            <w:tcW w:w="1025" w:type="dxa"/>
            <w:shd w:val="clear" w:color="auto" w:fill="215E99" w:themeFill="text2" w:themeFillTint="BF"/>
          </w:tcPr>
          <w:p w:rsidR="08C170A0" w:rsidP="08C170A0" w:rsidRDefault="63D228D9" w14:paraId="66888EAB" w14:textId="27D7AFA1">
            <w:pPr>
              <w:rPr>
                <w:color w:val="FFFFFF" w:themeColor="background1"/>
              </w:rPr>
            </w:pPr>
            <w:r w:rsidRPr="64C0F08F">
              <w:rPr>
                <w:color w:val="FFFFFF" w:themeColor="background1"/>
              </w:rPr>
              <w:t>Suma de</w:t>
            </w:r>
            <w:r w:rsidRPr="64C0F08F" w:rsidR="1D329F17">
              <w:rPr>
                <w:color w:val="FFFFFF" w:themeColor="background1"/>
              </w:rPr>
              <w:t xml:space="preserve"> riesgos de</w:t>
            </w:r>
            <w:r w:rsidRPr="64C0F08F">
              <w:rPr>
                <w:color w:val="FFFFFF" w:themeColor="background1"/>
              </w:rPr>
              <w:t xml:space="preserve"> costo</w:t>
            </w:r>
          </w:p>
        </w:tc>
        <w:tc>
          <w:tcPr>
            <w:tcW w:w="1116" w:type="dxa"/>
            <w:shd w:val="clear" w:color="auto" w:fill="215E99" w:themeFill="text2" w:themeFillTint="BF"/>
          </w:tcPr>
          <w:p w:rsidRPr="64C0F08F" w:rsidR="63D228D9" w:rsidP="64C0F08F" w:rsidRDefault="63D228D9" w14:paraId="785E0763" w14:textId="6B98F25E">
            <w:pPr>
              <w:rPr>
                <w:color w:val="FFFFFF" w:themeColor="background1"/>
              </w:rPr>
            </w:pPr>
            <w:r w:rsidRPr="64C0F08F">
              <w:rPr>
                <w:color w:val="FFFFFF" w:themeColor="background1"/>
              </w:rPr>
              <w:t>Suma de</w:t>
            </w:r>
            <w:r w:rsidRPr="64C0F08F" w:rsidR="66AC146D">
              <w:rPr>
                <w:color w:val="FFFFFF" w:themeColor="background1"/>
              </w:rPr>
              <w:t xml:space="preserve"> riesgos de</w:t>
            </w:r>
            <w:r w:rsidRPr="64C0F08F">
              <w:rPr>
                <w:color w:val="FFFFFF" w:themeColor="background1"/>
              </w:rPr>
              <w:t xml:space="preserve"> calidad</w:t>
            </w:r>
          </w:p>
        </w:tc>
        <w:tc>
          <w:tcPr>
            <w:tcW w:w="1268" w:type="dxa"/>
            <w:shd w:val="clear" w:color="auto" w:fill="215E99" w:themeFill="text2" w:themeFillTint="BF"/>
          </w:tcPr>
          <w:p w:rsidRPr="64C0F08F" w:rsidR="63D228D9" w:rsidP="64C0F08F" w:rsidRDefault="63D228D9" w14:paraId="00722AE2" w14:textId="081458AF">
            <w:pPr>
              <w:rPr>
                <w:color w:val="FFFFFF" w:themeColor="background1"/>
              </w:rPr>
            </w:pPr>
            <w:r w:rsidRPr="64C0F08F">
              <w:rPr>
                <w:color w:val="FFFFFF" w:themeColor="background1"/>
              </w:rPr>
              <w:t>Suma de</w:t>
            </w:r>
            <w:r w:rsidRPr="64C0F08F" w:rsidR="03F5658F">
              <w:rPr>
                <w:color w:val="FFFFFF" w:themeColor="background1"/>
              </w:rPr>
              <w:t xml:space="preserve"> riesgos de</w:t>
            </w:r>
            <w:r w:rsidRPr="64C0F08F">
              <w:rPr>
                <w:color w:val="FFFFFF" w:themeColor="background1"/>
              </w:rPr>
              <w:t xml:space="preserve"> recursos</w:t>
            </w:r>
          </w:p>
        </w:tc>
        <w:tc>
          <w:tcPr>
            <w:tcW w:w="1114" w:type="dxa"/>
            <w:shd w:val="clear" w:color="auto" w:fill="215E99" w:themeFill="text2" w:themeFillTint="BF"/>
          </w:tcPr>
          <w:p w:rsidRPr="64C0F08F" w:rsidR="63D228D9" w:rsidP="64C0F08F" w:rsidRDefault="63D228D9" w14:paraId="0F68C75B" w14:textId="7B542609">
            <w:pPr>
              <w:rPr>
                <w:color w:val="FFFFFF" w:themeColor="background1"/>
              </w:rPr>
            </w:pPr>
            <w:r w:rsidRPr="64C0F08F">
              <w:rPr>
                <w:color w:val="FFFFFF" w:themeColor="background1"/>
              </w:rPr>
              <w:t>Suma de</w:t>
            </w:r>
            <w:r w:rsidRPr="64C0F08F" w:rsidR="092081E9">
              <w:rPr>
                <w:color w:val="FFFFFF" w:themeColor="background1"/>
              </w:rPr>
              <w:t xml:space="preserve"> riesgos de</w:t>
            </w:r>
            <w:r w:rsidRPr="64C0F08F">
              <w:rPr>
                <w:color w:val="FFFFFF" w:themeColor="background1"/>
              </w:rPr>
              <w:t xml:space="preserve"> alcance</w:t>
            </w:r>
          </w:p>
        </w:tc>
        <w:tc>
          <w:tcPr>
            <w:tcW w:w="1197" w:type="dxa"/>
            <w:shd w:val="clear" w:color="auto" w:fill="215E99" w:themeFill="text2" w:themeFillTint="BF"/>
          </w:tcPr>
          <w:p w:rsidRPr="64C0F08F" w:rsidR="63D228D9" w:rsidP="64C0F08F" w:rsidRDefault="63D228D9" w14:paraId="570CD936" w14:textId="2475D0E1">
            <w:pPr>
              <w:rPr>
                <w:color w:val="FFFFFF" w:themeColor="background1"/>
              </w:rPr>
            </w:pPr>
            <w:r w:rsidRPr="64C0F08F">
              <w:rPr>
                <w:color w:val="FFFFFF" w:themeColor="background1"/>
              </w:rPr>
              <w:t>Id de proyecto</w:t>
            </w:r>
          </w:p>
        </w:tc>
        <w:tc>
          <w:tcPr>
            <w:tcW w:w="1278" w:type="dxa"/>
            <w:shd w:val="clear" w:color="auto" w:fill="215E99" w:themeFill="text2" w:themeFillTint="BF"/>
          </w:tcPr>
          <w:p w:rsidRPr="64C0F08F" w:rsidR="2EA93783" w:rsidP="64C0F08F" w:rsidRDefault="2EA93783" w14:paraId="06B1ECF4" w14:textId="790B1C02">
            <w:pPr>
              <w:rPr>
                <w:color w:val="FFFFFF" w:themeColor="background1"/>
              </w:rPr>
            </w:pPr>
            <w:r w:rsidRPr="64C0F08F">
              <w:rPr>
                <w:color w:val="FFFFFF" w:themeColor="background1"/>
              </w:rPr>
              <w:t>Tabla con riesgos</w:t>
            </w:r>
          </w:p>
        </w:tc>
        <w:tc>
          <w:tcPr>
            <w:tcW w:w="2891" w:type="dxa"/>
            <w:shd w:val="clear" w:color="auto" w:fill="215E99" w:themeFill="text2" w:themeFillTint="BF"/>
          </w:tcPr>
          <w:p w:rsidR="08C170A0" w:rsidP="08C170A0" w:rsidRDefault="08C170A0" w14:paraId="7984853E" w14:textId="3E70505B">
            <w:pPr>
              <w:rPr>
                <w:color w:val="FFFFFF" w:themeColor="background1"/>
              </w:rPr>
            </w:pPr>
            <w:r w:rsidRPr="08C170A0">
              <w:rPr>
                <w:color w:val="FFFFFF" w:themeColor="background1"/>
              </w:rPr>
              <w:t>Resultado esperado</w:t>
            </w:r>
          </w:p>
        </w:tc>
      </w:tr>
      <w:tr w:rsidR="006008A2" w:rsidTr="2216620B" w14:paraId="33728B8E" w14:textId="77777777">
        <w:trPr>
          <w:trHeight w:val="1046"/>
        </w:trPr>
        <w:tc>
          <w:tcPr>
            <w:tcW w:w="720" w:type="dxa"/>
            <w:shd w:val="clear" w:color="auto" w:fill="C1E4F5" w:themeFill="accent1" w:themeFillTint="33"/>
          </w:tcPr>
          <w:p w:rsidR="08C170A0" w:rsidP="08C170A0" w:rsidRDefault="08C170A0" w14:paraId="14C99DF3" w14:textId="55C41D23">
            <w:r>
              <w:t>RC-01</w:t>
            </w:r>
          </w:p>
        </w:tc>
        <w:tc>
          <w:tcPr>
            <w:tcW w:w="1320" w:type="dxa"/>
            <w:shd w:val="clear" w:color="auto" w:fill="C1E4F5" w:themeFill="accent1" w:themeFillTint="33"/>
          </w:tcPr>
          <w:p w:rsidR="08C170A0" w:rsidP="08C170A0" w:rsidRDefault="08C170A0" w14:paraId="36E8FE92" w14:textId="0D3984F2">
            <w:r>
              <w:t>Escenario 1:</w:t>
            </w:r>
          </w:p>
          <w:p w:rsidR="08C170A0" w:rsidP="08C170A0" w:rsidRDefault="3186ECE5" w14:paraId="10BA0538" w14:textId="71AE3D74">
            <w:r>
              <w:t>Hay riesgos asociados al proyecto</w:t>
            </w:r>
          </w:p>
        </w:tc>
        <w:tc>
          <w:tcPr>
            <w:tcW w:w="1021" w:type="dxa"/>
            <w:shd w:val="clear" w:color="auto" w:fill="C1E4F5" w:themeFill="accent1" w:themeFillTint="33"/>
          </w:tcPr>
          <w:p w:rsidR="08C170A0" w:rsidP="08C170A0" w:rsidRDefault="2251C9B0" w14:paraId="71F44F32" w14:textId="203A0248">
            <w:r>
              <w:t>“30%”</w:t>
            </w:r>
          </w:p>
        </w:tc>
        <w:tc>
          <w:tcPr>
            <w:tcW w:w="1025" w:type="dxa"/>
            <w:shd w:val="clear" w:color="auto" w:fill="C1E4F5" w:themeFill="accent1" w:themeFillTint="33"/>
          </w:tcPr>
          <w:p w:rsidR="2251C9B0" w:rsidP="64C0F08F" w:rsidRDefault="2251C9B0" w14:paraId="6DF24ABE" w14:textId="203A0248">
            <w:r>
              <w:t>“30%”</w:t>
            </w:r>
          </w:p>
          <w:p w:rsidR="08C170A0" w:rsidP="08C170A0" w:rsidRDefault="08C170A0" w14:paraId="2873D299" w14:textId="0CD9939E"/>
        </w:tc>
        <w:tc>
          <w:tcPr>
            <w:tcW w:w="1116" w:type="dxa"/>
            <w:shd w:val="clear" w:color="auto" w:fill="C1E4F5" w:themeFill="accent1" w:themeFillTint="33"/>
          </w:tcPr>
          <w:p w:rsidR="2251C9B0" w:rsidP="64C0F08F" w:rsidRDefault="2251C9B0" w14:paraId="3BC76A29" w14:textId="203A0248">
            <w:r>
              <w:t>“30%”</w:t>
            </w:r>
          </w:p>
          <w:p w:rsidR="64C0F08F" w:rsidP="64C0F08F" w:rsidRDefault="64C0F08F" w14:paraId="57565AD4" w14:textId="79B2D276"/>
          <w:p w:rsidR="2251C9B0" w:rsidP="64C0F08F" w:rsidRDefault="2251C9B0" w14:paraId="06D62A86" w14:textId="11F738A7"/>
        </w:tc>
        <w:tc>
          <w:tcPr>
            <w:tcW w:w="1268" w:type="dxa"/>
            <w:shd w:val="clear" w:color="auto" w:fill="C1E4F5" w:themeFill="accent1" w:themeFillTint="33"/>
          </w:tcPr>
          <w:p w:rsidR="2251C9B0" w:rsidP="64C0F08F" w:rsidRDefault="2251C9B0" w14:paraId="774E169E" w14:textId="34680F9A">
            <w:r>
              <w:t>“10%”</w:t>
            </w:r>
          </w:p>
          <w:p w:rsidR="64C0F08F" w:rsidP="64C0F08F" w:rsidRDefault="64C0F08F" w14:paraId="313BE01A" w14:textId="686A5362"/>
          <w:p w:rsidR="2251C9B0" w:rsidP="64C0F08F" w:rsidRDefault="2251C9B0" w14:paraId="3253E7A0" w14:textId="7323F279"/>
        </w:tc>
        <w:tc>
          <w:tcPr>
            <w:tcW w:w="1114" w:type="dxa"/>
            <w:shd w:val="clear" w:color="auto" w:fill="C1E4F5" w:themeFill="accent1" w:themeFillTint="33"/>
          </w:tcPr>
          <w:p w:rsidR="2251C9B0" w:rsidP="64C0F08F" w:rsidRDefault="2251C9B0" w14:paraId="3AA20102" w14:textId="6C014C58">
            <w:r>
              <w:t>“0%”</w:t>
            </w:r>
          </w:p>
          <w:p w:rsidR="2251C9B0" w:rsidP="64C0F08F" w:rsidRDefault="2251C9B0" w14:paraId="0175F5CA" w14:textId="020C6B79"/>
        </w:tc>
        <w:tc>
          <w:tcPr>
            <w:tcW w:w="1197" w:type="dxa"/>
            <w:shd w:val="clear" w:color="auto" w:fill="C1E4F5" w:themeFill="accent1" w:themeFillTint="33"/>
          </w:tcPr>
          <w:p w:rsidR="2251C9B0" w:rsidP="64C0F08F" w:rsidRDefault="2251C9B0" w14:paraId="31C69324" w14:textId="2F7F5446">
            <w:r>
              <w:t>“1”</w:t>
            </w:r>
          </w:p>
        </w:tc>
        <w:tc>
          <w:tcPr>
            <w:tcW w:w="1278" w:type="dxa"/>
            <w:shd w:val="clear" w:color="auto" w:fill="C1E4F5" w:themeFill="accent1" w:themeFillTint="33"/>
          </w:tcPr>
          <w:p w:rsidR="2251C9B0" w:rsidP="64C0F08F" w:rsidRDefault="2251C9B0" w14:paraId="47925039" w14:textId="3FD4CDEA">
            <w:r>
              <w:t>[{“4, 1, Riesgo de...”}]</w:t>
            </w:r>
          </w:p>
        </w:tc>
        <w:tc>
          <w:tcPr>
            <w:tcW w:w="2891" w:type="dxa"/>
            <w:shd w:val="clear" w:color="auto" w:fill="C1E4F5" w:themeFill="accent1" w:themeFillTint="33"/>
          </w:tcPr>
          <w:p w:rsidR="08C170A0" w:rsidP="08C170A0" w:rsidRDefault="64C0F08F" w14:paraId="44093E71" w14:textId="678A416F">
            <w:r>
              <w:t xml:space="preserve">Se muestra la interfaz </w:t>
            </w:r>
            <w:r w:rsidR="4770EC17">
              <w:t>con el porcentaje de riesgos de tiempo, costo, calidad, recursos</w:t>
            </w:r>
            <w:r w:rsidR="6C926B98">
              <w:t>, alcance y la tabla de riesgos asociados al proyecto</w:t>
            </w:r>
          </w:p>
        </w:tc>
      </w:tr>
      <w:tr w:rsidR="006008A2" w:rsidTr="2216620B" w14:paraId="5D8FAAA3" w14:textId="77777777">
        <w:trPr>
          <w:trHeight w:val="300"/>
        </w:trPr>
        <w:tc>
          <w:tcPr>
            <w:tcW w:w="720" w:type="dxa"/>
            <w:shd w:val="clear" w:color="auto" w:fill="FFFFFF" w:themeFill="background1"/>
          </w:tcPr>
          <w:p w:rsidR="08C170A0" w:rsidP="08C170A0" w:rsidRDefault="08C170A0" w14:paraId="38D52F1C" w14:textId="432CB37D">
            <w:r>
              <w:t>RC-02</w:t>
            </w:r>
          </w:p>
        </w:tc>
        <w:tc>
          <w:tcPr>
            <w:tcW w:w="1320" w:type="dxa"/>
            <w:shd w:val="clear" w:color="auto" w:fill="FFFFFF" w:themeFill="background1"/>
            <w:vAlign w:val="center"/>
          </w:tcPr>
          <w:p w:rsidR="08C170A0" w:rsidP="64C0F08F" w:rsidRDefault="64C0F08F" w14:paraId="43BD2B09" w14:textId="65EED065">
            <w:pPr>
              <w:jc w:val="center"/>
            </w:pPr>
            <w:r>
              <w:t xml:space="preserve">Escenario 2: </w:t>
            </w:r>
            <w:r w:rsidR="4729B7A4">
              <w:t>No hay riesgos asociados al proyecto</w:t>
            </w:r>
          </w:p>
        </w:tc>
        <w:tc>
          <w:tcPr>
            <w:tcW w:w="1021" w:type="dxa"/>
            <w:shd w:val="clear" w:color="auto" w:fill="FFFFFF" w:themeFill="background1"/>
            <w:vAlign w:val="center"/>
          </w:tcPr>
          <w:p w:rsidR="7989E872" w:rsidP="64C0F08F" w:rsidRDefault="7989E872" w14:paraId="092226EA" w14:textId="36EB2D82">
            <w:pPr>
              <w:jc w:val="center"/>
            </w:pPr>
            <w:r>
              <w:t>N/A</w:t>
            </w:r>
          </w:p>
          <w:p w:rsidR="08C170A0" w:rsidP="64C0F08F" w:rsidRDefault="08C170A0" w14:paraId="29EDE706" w14:textId="53C440CB">
            <w:pPr>
              <w:jc w:val="center"/>
            </w:pPr>
          </w:p>
        </w:tc>
        <w:tc>
          <w:tcPr>
            <w:tcW w:w="1025" w:type="dxa"/>
            <w:shd w:val="clear" w:color="auto" w:fill="FFFFFF" w:themeFill="background1"/>
            <w:vAlign w:val="center"/>
          </w:tcPr>
          <w:p w:rsidR="08C170A0" w:rsidP="64C0F08F" w:rsidRDefault="08C170A0" w14:paraId="1AB298A5" w14:textId="36EB2D82">
            <w:pPr>
              <w:jc w:val="center"/>
            </w:pPr>
            <w:r>
              <w:t>N/A</w:t>
            </w:r>
          </w:p>
        </w:tc>
        <w:tc>
          <w:tcPr>
            <w:tcW w:w="1116" w:type="dxa"/>
            <w:shd w:val="clear" w:color="auto" w:fill="FFFFFF" w:themeFill="background1"/>
            <w:vAlign w:val="center"/>
          </w:tcPr>
          <w:p w:rsidR="2D9057FF" w:rsidP="64C0F08F" w:rsidRDefault="2D9057FF" w14:paraId="055078A8" w14:textId="36EB2D82">
            <w:pPr>
              <w:jc w:val="center"/>
            </w:pPr>
            <w:r>
              <w:t>N/A</w:t>
            </w:r>
          </w:p>
          <w:p w:rsidR="2D9057FF" w:rsidP="64C0F08F" w:rsidRDefault="2D9057FF" w14:paraId="7927EE02" w14:textId="05CA30CB">
            <w:pPr>
              <w:jc w:val="center"/>
            </w:pPr>
          </w:p>
        </w:tc>
        <w:tc>
          <w:tcPr>
            <w:tcW w:w="1268" w:type="dxa"/>
            <w:shd w:val="clear" w:color="auto" w:fill="FFFFFF" w:themeFill="background1"/>
            <w:vAlign w:val="center"/>
          </w:tcPr>
          <w:p w:rsidR="2D9057FF" w:rsidP="64C0F08F" w:rsidRDefault="2D9057FF" w14:paraId="6101987F" w14:textId="36EB2D82">
            <w:pPr>
              <w:jc w:val="center"/>
            </w:pPr>
            <w:r>
              <w:t>N/A</w:t>
            </w:r>
          </w:p>
          <w:p w:rsidR="2D9057FF" w:rsidP="64C0F08F" w:rsidRDefault="2D9057FF" w14:paraId="13129095" w14:textId="185F80F4">
            <w:pPr>
              <w:jc w:val="center"/>
            </w:pPr>
          </w:p>
        </w:tc>
        <w:tc>
          <w:tcPr>
            <w:tcW w:w="1114" w:type="dxa"/>
            <w:shd w:val="clear" w:color="auto" w:fill="FFFFFF" w:themeFill="background1"/>
            <w:vAlign w:val="center"/>
          </w:tcPr>
          <w:p w:rsidR="2D9057FF" w:rsidP="64C0F08F" w:rsidRDefault="2D9057FF" w14:paraId="1734F4C4" w14:textId="36EB2D82">
            <w:pPr>
              <w:jc w:val="center"/>
            </w:pPr>
            <w:r>
              <w:t>N/A</w:t>
            </w:r>
          </w:p>
          <w:p w:rsidR="2D9057FF" w:rsidP="64C0F08F" w:rsidRDefault="2D9057FF" w14:paraId="223352B5" w14:textId="6BAD050B">
            <w:pPr>
              <w:jc w:val="center"/>
            </w:pPr>
          </w:p>
        </w:tc>
        <w:tc>
          <w:tcPr>
            <w:tcW w:w="1197" w:type="dxa"/>
            <w:shd w:val="clear" w:color="auto" w:fill="FFFFFF" w:themeFill="background1"/>
            <w:vAlign w:val="center"/>
          </w:tcPr>
          <w:p w:rsidR="2D9057FF" w:rsidP="64C0F08F" w:rsidRDefault="2D9057FF" w14:paraId="243F72BA" w14:textId="36EB2D82">
            <w:pPr>
              <w:jc w:val="center"/>
            </w:pPr>
            <w:r>
              <w:t>N/A</w:t>
            </w:r>
          </w:p>
          <w:p w:rsidR="2D9057FF" w:rsidP="64C0F08F" w:rsidRDefault="2D9057FF" w14:paraId="329698BC" w14:textId="7B7BA032">
            <w:pPr>
              <w:jc w:val="center"/>
            </w:pPr>
          </w:p>
        </w:tc>
        <w:tc>
          <w:tcPr>
            <w:tcW w:w="1278" w:type="dxa"/>
            <w:shd w:val="clear" w:color="auto" w:fill="FFFFFF" w:themeFill="background1"/>
            <w:vAlign w:val="center"/>
          </w:tcPr>
          <w:p w:rsidR="727360D0" w:rsidP="64C0F08F" w:rsidRDefault="727360D0" w14:paraId="61391CDF" w14:textId="7A1F10F7">
            <w:pPr>
              <w:jc w:val="center"/>
            </w:pPr>
            <w:r>
              <w:t>[]</w:t>
            </w:r>
          </w:p>
        </w:tc>
        <w:tc>
          <w:tcPr>
            <w:tcW w:w="2891" w:type="dxa"/>
            <w:shd w:val="clear" w:color="auto" w:fill="FFFFFF" w:themeFill="background1"/>
            <w:vAlign w:val="center"/>
          </w:tcPr>
          <w:p w:rsidR="64C0F08F" w:rsidP="64C0F08F" w:rsidRDefault="64C0F08F" w14:paraId="63815AAA" w14:textId="7D3C3FAE">
            <w:pPr>
              <w:jc w:val="center"/>
            </w:pPr>
          </w:p>
          <w:p w:rsidR="08C170A0" w:rsidP="64C0F08F" w:rsidRDefault="0B2EBCE0" w14:paraId="6F8BEC6F" w14:textId="3135D0CA">
            <w:pPr>
              <w:jc w:val="center"/>
            </w:pPr>
            <w:r>
              <w:t xml:space="preserve">Se muestran NaN en los porcentajes </w:t>
            </w:r>
            <w:r w:rsidR="554807EB">
              <w:t>de riesgos de tiempo, calidad, costo, recursos, alcance y la tabla de riesgos asociados al proyecto se muestra vacia.</w:t>
            </w:r>
          </w:p>
        </w:tc>
      </w:tr>
    </w:tbl>
    <w:p w:rsidR="08C170A0" w:rsidP="08C170A0" w:rsidRDefault="08C170A0" w14:paraId="5DD48822" w14:textId="151E0AFA"/>
    <w:p w:rsidR="08C170A0" w:rsidP="08C170A0" w:rsidRDefault="08C170A0" w14:paraId="29BEB611" w14:textId="731F89AF"/>
    <w:p w:rsidR="08C170A0" w:rsidP="08C170A0" w:rsidRDefault="08C170A0" w14:paraId="13C582FC" w14:textId="70863969"/>
    <w:p w:rsidR="08C170A0" w:rsidP="08C170A0" w:rsidRDefault="08C170A0" w14:paraId="159FFBCD" w14:textId="174276C9"/>
    <w:p w:rsidR="08C170A0" w:rsidP="08C170A0" w:rsidRDefault="08C170A0" w14:paraId="7AEFCDD0" w14:textId="3E937CCA"/>
    <w:p w:rsidR="2160E0A1" w:rsidP="633A182A" w:rsidRDefault="2160E0A1" w14:paraId="79A823CE" w14:textId="7517E68A">
      <w:r>
        <w:t>CU10</w:t>
      </w:r>
      <w:r w:rsidR="75022C2D">
        <w:t xml:space="preserve"> – Agregar Nuevo Riesgo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653"/>
        <w:gridCol w:w="1565"/>
        <w:gridCol w:w="1823"/>
        <w:gridCol w:w="1330"/>
        <w:gridCol w:w="1330"/>
        <w:gridCol w:w="1450"/>
        <w:gridCol w:w="1723"/>
        <w:gridCol w:w="1122"/>
        <w:gridCol w:w="1954"/>
      </w:tblGrid>
      <w:tr w:rsidR="64C0F08F" w:rsidTr="64C0F08F" w14:paraId="4055C058" w14:textId="77777777">
        <w:trPr>
          <w:trHeight w:val="300"/>
        </w:trPr>
        <w:tc>
          <w:tcPr>
            <w:tcW w:w="526" w:type="dxa"/>
            <w:shd w:val="clear" w:color="auto" w:fill="215E99" w:themeFill="text2" w:themeFillTint="BF"/>
          </w:tcPr>
          <w:p w:rsidR="64C0F08F" w:rsidP="64C0F08F" w:rsidRDefault="64C0F08F" w14:paraId="01FCCD4B" w14:textId="2DBBF22A">
            <w:pPr>
              <w:rPr>
                <w:color w:val="FFFFFF" w:themeColor="background1"/>
              </w:rPr>
            </w:pPr>
            <w:r w:rsidRPr="64C0F08F">
              <w:rPr>
                <w:color w:val="FFFFFF" w:themeColor="background1"/>
              </w:rPr>
              <w:t>ID de caso</w:t>
            </w:r>
          </w:p>
        </w:tc>
        <w:tc>
          <w:tcPr>
            <w:tcW w:w="1305" w:type="dxa"/>
            <w:shd w:val="clear" w:color="auto" w:fill="215E99" w:themeFill="text2" w:themeFillTint="BF"/>
          </w:tcPr>
          <w:p w:rsidR="64C0F08F" w:rsidP="64C0F08F" w:rsidRDefault="64C0F08F" w14:paraId="1952A35D" w14:textId="62CAD473">
            <w:pPr>
              <w:rPr>
                <w:color w:val="FFFFFF" w:themeColor="background1"/>
              </w:rPr>
            </w:pPr>
            <w:r w:rsidRPr="64C0F08F">
              <w:rPr>
                <w:color w:val="FFFFFF" w:themeColor="background1"/>
              </w:rPr>
              <w:t>Escenario</w:t>
            </w:r>
          </w:p>
        </w:tc>
        <w:tc>
          <w:tcPr>
            <w:tcW w:w="1050" w:type="dxa"/>
            <w:shd w:val="clear" w:color="auto" w:fill="215E99" w:themeFill="text2" w:themeFillTint="BF"/>
          </w:tcPr>
          <w:p w:rsidR="3C018365" w:rsidP="64C0F08F" w:rsidRDefault="3C018365" w14:paraId="206D94A5" w14:textId="087961C1">
            <w:pPr>
              <w:rPr>
                <w:color w:val="FFFFFF" w:themeColor="background1"/>
              </w:rPr>
            </w:pPr>
            <w:r w:rsidRPr="64C0F08F">
              <w:rPr>
                <w:color w:val="FFFFFF" w:themeColor="background1"/>
              </w:rPr>
              <w:t xml:space="preserve">Descripción del riesgo </w:t>
            </w:r>
            <w:r w:rsidRPr="64C0F08F" w:rsidR="57E51C0A">
              <w:rPr>
                <w:color w:val="FFFFFF" w:themeColor="background1"/>
              </w:rPr>
              <w:t>a agregar</w:t>
            </w:r>
          </w:p>
        </w:tc>
        <w:tc>
          <w:tcPr>
            <w:tcW w:w="1035" w:type="dxa"/>
            <w:shd w:val="clear" w:color="auto" w:fill="215E99" w:themeFill="text2" w:themeFillTint="BF"/>
          </w:tcPr>
          <w:p w:rsidR="4956D5BE" w:rsidP="64C0F08F" w:rsidRDefault="4956D5BE" w14:paraId="37DFA5D1" w14:textId="19CFC443">
            <w:pPr>
              <w:rPr>
                <w:color w:val="FFFFFF" w:themeColor="background1"/>
              </w:rPr>
            </w:pPr>
            <w:r w:rsidRPr="64C0F08F">
              <w:rPr>
                <w:color w:val="FFFFFF" w:themeColor="background1"/>
              </w:rPr>
              <w:t>Impacto</w:t>
            </w:r>
            <w:r w:rsidRPr="64C0F08F" w:rsidR="57E51C0A">
              <w:rPr>
                <w:color w:val="FFFFFF" w:themeColor="background1"/>
              </w:rPr>
              <w:t xml:space="preserve"> del riesgo a agregar</w:t>
            </w:r>
          </w:p>
        </w:tc>
        <w:tc>
          <w:tcPr>
            <w:tcW w:w="1136" w:type="dxa"/>
            <w:shd w:val="clear" w:color="auto" w:fill="215E99" w:themeFill="text2" w:themeFillTint="BF"/>
          </w:tcPr>
          <w:p w:rsidR="6A126876" w:rsidP="64C0F08F" w:rsidRDefault="6A126876" w14:paraId="19301963" w14:textId="098263B1">
            <w:pPr>
              <w:rPr>
                <w:color w:val="FFFFFF" w:themeColor="background1"/>
              </w:rPr>
            </w:pPr>
            <w:r w:rsidRPr="64C0F08F">
              <w:rPr>
                <w:color w:val="FFFFFF" w:themeColor="background1"/>
              </w:rPr>
              <w:t>Categoría</w:t>
            </w:r>
            <w:r w:rsidRPr="64C0F08F" w:rsidR="57E51C0A">
              <w:rPr>
                <w:color w:val="FFFFFF" w:themeColor="background1"/>
              </w:rPr>
              <w:t xml:space="preserve"> del riesgo a agregar</w:t>
            </w:r>
          </w:p>
        </w:tc>
        <w:tc>
          <w:tcPr>
            <w:tcW w:w="1290" w:type="dxa"/>
            <w:shd w:val="clear" w:color="auto" w:fill="215E99" w:themeFill="text2" w:themeFillTint="BF"/>
          </w:tcPr>
          <w:p w:rsidR="0D83040B" w:rsidP="64C0F08F" w:rsidRDefault="0D83040B" w14:paraId="1FC6ABD8" w14:textId="6B9A4366">
            <w:pPr>
              <w:rPr>
                <w:color w:val="FFFFFF" w:themeColor="background1"/>
              </w:rPr>
            </w:pPr>
            <w:r w:rsidRPr="64C0F08F">
              <w:rPr>
                <w:color w:val="FFFFFF" w:themeColor="background1"/>
              </w:rPr>
              <w:t>Probabilidad del riesgo a agregar</w:t>
            </w:r>
          </w:p>
        </w:tc>
        <w:tc>
          <w:tcPr>
            <w:tcW w:w="1125" w:type="dxa"/>
            <w:shd w:val="clear" w:color="auto" w:fill="215E99" w:themeFill="text2" w:themeFillTint="BF"/>
          </w:tcPr>
          <w:p w:rsidR="0D83040B" w:rsidP="64C0F08F" w:rsidRDefault="0D83040B" w14:paraId="147BC378" w14:textId="33EE99BF">
            <w:pPr>
              <w:rPr>
                <w:color w:val="FFFFFF" w:themeColor="background1"/>
              </w:rPr>
            </w:pPr>
            <w:r w:rsidRPr="64C0F08F">
              <w:rPr>
                <w:color w:val="FFFFFF" w:themeColor="background1"/>
              </w:rPr>
              <w:t>Estrategia del riesgo a agregar</w:t>
            </w:r>
          </w:p>
        </w:tc>
        <w:tc>
          <w:tcPr>
            <w:tcW w:w="1207" w:type="dxa"/>
            <w:shd w:val="clear" w:color="auto" w:fill="215E99" w:themeFill="text2" w:themeFillTint="BF"/>
          </w:tcPr>
          <w:p w:rsidR="64C0F08F" w:rsidP="64C0F08F" w:rsidRDefault="64C0F08F" w14:paraId="1D17B0FD" w14:textId="2475D0E1">
            <w:pPr>
              <w:rPr>
                <w:color w:val="FFFFFF" w:themeColor="background1"/>
              </w:rPr>
            </w:pPr>
            <w:r w:rsidRPr="64C0F08F">
              <w:rPr>
                <w:color w:val="FFFFFF" w:themeColor="background1"/>
              </w:rPr>
              <w:t>Id de proyecto</w:t>
            </w:r>
          </w:p>
        </w:tc>
        <w:tc>
          <w:tcPr>
            <w:tcW w:w="3112" w:type="dxa"/>
            <w:shd w:val="clear" w:color="auto" w:fill="215E99" w:themeFill="text2" w:themeFillTint="BF"/>
          </w:tcPr>
          <w:p w:rsidR="64C0F08F" w:rsidP="64C0F08F" w:rsidRDefault="64C0F08F" w14:paraId="6C4016B1" w14:textId="3E70505B">
            <w:pPr>
              <w:rPr>
                <w:color w:val="FFFFFF" w:themeColor="background1"/>
              </w:rPr>
            </w:pPr>
            <w:r w:rsidRPr="64C0F08F">
              <w:rPr>
                <w:color w:val="FFFFFF" w:themeColor="background1"/>
              </w:rPr>
              <w:t>Resultado esperado</w:t>
            </w:r>
          </w:p>
        </w:tc>
      </w:tr>
      <w:tr w:rsidR="64C0F08F" w:rsidTr="64C0F08F" w14:paraId="291285E8" w14:textId="77777777">
        <w:trPr>
          <w:trHeight w:val="1046"/>
        </w:trPr>
        <w:tc>
          <w:tcPr>
            <w:tcW w:w="526" w:type="dxa"/>
            <w:shd w:val="clear" w:color="auto" w:fill="C1E4F5" w:themeFill="accent1" w:themeFillTint="33"/>
          </w:tcPr>
          <w:p w:rsidR="64C0F08F" w:rsidP="64C0F08F" w:rsidRDefault="64C0F08F" w14:paraId="4E0DB865" w14:textId="55C41D23">
            <w:r>
              <w:t>RC-01</w:t>
            </w:r>
          </w:p>
        </w:tc>
        <w:tc>
          <w:tcPr>
            <w:tcW w:w="1305" w:type="dxa"/>
            <w:shd w:val="clear" w:color="auto" w:fill="C1E4F5" w:themeFill="accent1" w:themeFillTint="33"/>
          </w:tcPr>
          <w:p w:rsidR="64C0F08F" w:rsidP="64C0F08F" w:rsidRDefault="64C0F08F" w14:paraId="3356A8F7" w14:textId="0D3984F2">
            <w:r>
              <w:t>Escenario 1:</w:t>
            </w:r>
          </w:p>
          <w:p w:rsidR="72933ABD" w:rsidP="64C0F08F" w:rsidRDefault="72933ABD" w14:paraId="56677B93" w14:textId="043BC6D0">
            <w:r>
              <w:t xml:space="preserve">No se ha rellenado el campo de </w:t>
            </w:r>
            <w:r w:rsidR="1A6882C4">
              <w:t>descripción</w:t>
            </w:r>
          </w:p>
        </w:tc>
        <w:tc>
          <w:tcPr>
            <w:tcW w:w="1050" w:type="dxa"/>
            <w:shd w:val="clear" w:color="auto" w:fill="C1E4F5" w:themeFill="accent1" w:themeFillTint="33"/>
            <w:vAlign w:val="center"/>
          </w:tcPr>
          <w:p w:rsidR="46B2F4C7" w:rsidP="64C0F08F" w:rsidRDefault="46B2F4C7" w14:paraId="634DB223" w14:textId="422633F4">
            <w:pPr>
              <w:jc w:val="center"/>
            </w:pPr>
            <w:r>
              <w:t>“”</w:t>
            </w:r>
          </w:p>
        </w:tc>
        <w:tc>
          <w:tcPr>
            <w:tcW w:w="1035" w:type="dxa"/>
            <w:shd w:val="clear" w:color="auto" w:fill="C1E4F5" w:themeFill="accent1" w:themeFillTint="33"/>
            <w:vAlign w:val="center"/>
          </w:tcPr>
          <w:p w:rsidR="72933ABD" w:rsidP="64C0F08F" w:rsidRDefault="72933ABD" w14:paraId="5704782E" w14:textId="6CF5D3AD">
            <w:pPr>
              <w:jc w:val="center"/>
            </w:pPr>
            <w:r>
              <w:t>N/A</w:t>
            </w:r>
          </w:p>
          <w:p w:rsidR="64C0F08F" w:rsidP="64C0F08F" w:rsidRDefault="64C0F08F" w14:paraId="2BB46D2C" w14:textId="51054EBE">
            <w:pPr>
              <w:jc w:val="center"/>
            </w:pPr>
          </w:p>
        </w:tc>
        <w:tc>
          <w:tcPr>
            <w:tcW w:w="1136" w:type="dxa"/>
            <w:shd w:val="clear" w:color="auto" w:fill="C1E4F5" w:themeFill="accent1" w:themeFillTint="33"/>
            <w:vAlign w:val="center"/>
          </w:tcPr>
          <w:p w:rsidR="72933ABD" w:rsidP="64C0F08F" w:rsidRDefault="72933ABD" w14:paraId="1B8F2020" w14:textId="6CF5D3AD">
            <w:pPr>
              <w:jc w:val="center"/>
            </w:pPr>
            <w:r>
              <w:t>N/A</w:t>
            </w:r>
          </w:p>
          <w:p w:rsidR="64C0F08F" w:rsidP="64C0F08F" w:rsidRDefault="64C0F08F" w14:paraId="08925579" w14:textId="18C7658C">
            <w:pPr>
              <w:jc w:val="center"/>
            </w:pPr>
          </w:p>
          <w:p w:rsidR="64C0F08F" w:rsidP="64C0F08F" w:rsidRDefault="64C0F08F" w14:paraId="137231FA" w14:textId="11F738A7">
            <w:pPr>
              <w:jc w:val="center"/>
            </w:pPr>
          </w:p>
        </w:tc>
        <w:tc>
          <w:tcPr>
            <w:tcW w:w="1290" w:type="dxa"/>
            <w:shd w:val="clear" w:color="auto" w:fill="C1E4F5" w:themeFill="accent1" w:themeFillTint="33"/>
            <w:vAlign w:val="center"/>
          </w:tcPr>
          <w:p w:rsidR="72933ABD" w:rsidP="64C0F08F" w:rsidRDefault="72933ABD" w14:paraId="5F74A5FE" w14:textId="6CF5D3AD">
            <w:pPr>
              <w:jc w:val="center"/>
            </w:pPr>
            <w:r>
              <w:t>N/A</w:t>
            </w:r>
          </w:p>
          <w:p w:rsidR="64C0F08F" w:rsidP="64C0F08F" w:rsidRDefault="64C0F08F" w14:paraId="78A07979" w14:textId="6497880C">
            <w:pPr>
              <w:jc w:val="center"/>
            </w:pPr>
          </w:p>
          <w:p w:rsidR="64C0F08F" w:rsidP="64C0F08F" w:rsidRDefault="64C0F08F" w14:paraId="548F2100" w14:textId="7323F279">
            <w:pPr>
              <w:jc w:val="center"/>
            </w:pPr>
          </w:p>
        </w:tc>
        <w:tc>
          <w:tcPr>
            <w:tcW w:w="1125" w:type="dxa"/>
            <w:shd w:val="clear" w:color="auto" w:fill="C1E4F5" w:themeFill="accent1" w:themeFillTint="33"/>
            <w:vAlign w:val="center"/>
          </w:tcPr>
          <w:p w:rsidR="72933ABD" w:rsidP="64C0F08F" w:rsidRDefault="72933ABD" w14:paraId="623595AB" w14:textId="6CF5D3AD">
            <w:pPr>
              <w:jc w:val="center"/>
            </w:pPr>
            <w:r>
              <w:t>N/A</w:t>
            </w:r>
          </w:p>
          <w:p w:rsidR="64C0F08F" w:rsidP="64C0F08F" w:rsidRDefault="64C0F08F" w14:paraId="7230992E" w14:textId="2CB809DB">
            <w:pPr>
              <w:jc w:val="center"/>
            </w:pPr>
          </w:p>
        </w:tc>
        <w:tc>
          <w:tcPr>
            <w:tcW w:w="1207" w:type="dxa"/>
            <w:shd w:val="clear" w:color="auto" w:fill="C1E4F5" w:themeFill="accent1" w:themeFillTint="33"/>
            <w:vAlign w:val="center"/>
          </w:tcPr>
          <w:p w:rsidR="72933ABD" w:rsidP="64C0F08F" w:rsidRDefault="72933ABD" w14:paraId="4102BD1D" w14:textId="6CF5D3AD">
            <w:pPr>
              <w:jc w:val="center"/>
            </w:pPr>
            <w:r>
              <w:t>N/A</w:t>
            </w:r>
          </w:p>
          <w:p w:rsidR="64C0F08F" w:rsidP="64C0F08F" w:rsidRDefault="64C0F08F" w14:paraId="4E40809E" w14:textId="60E9C10A">
            <w:pPr>
              <w:jc w:val="center"/>
            </w:pPr>
          </w:p>
        </w:tc>
        <w:tc>
          <w:tcPr>
            <w:tcW w:w="3112" w:type="dxa"/>
            <w:shd w:val="clear" w:color="auto" w:fill="C1E4F5" w:themeFill="accent1" w:themeFillTint="33"/>
          </w:tcPr>
          <w:p w:rsidR="74012FF8" w:rsidP="64C0F08F" w:rsidRDefault="74012FF8" w14:paraId="41A1A9EB" w14:textId="337E9BB5">
            <w:r>
              <w:t xml:space="preserve">Se detiene el proceso y se envía el mensaje: </w:t>
            </w:r>
            <w:r w:rsidR="7507B612">
              <w:t>“</w:t>
            </w:r>
            <w:r w:rsidRPr="64C0F08F" w:rsidR="7507B612">
              <w:rPr>
                <w:rFonts w:ascii="system-ui" w:hAnsi="system-ui" w:eastAsia="system-ui" w:cs="system-ui"/>
              </w:rPr>
              <w:t>Error al crear riesgo: Los datos no fueron rellenados en su totalidad</w:t>
            </w:r>
            <w:r w:rsidR="7507B612">
              <w:t>”</w:t>
            </w:r>
          </w:p>
        </w:tc>
      </w:tr>
      <w:tr w:rsidR="64C0F08F" w:rsidTr="64C0F08F" w14:paraId="2A995D81" w14:textId="77777777">
        <w:trPr>
          <w:trHeight w:val="300"/>
        </w:trPr>
        <w:tc>
          <w:tcPr>
            <w:tcW w:w="526" w:type="dxa"/>
            <w:shd w:val="clear" w:color="auto" w:fill="FFFFFF" w:themeFill="background1"/>
          </w:tcPr>
          <w:p w:rsidR="64C0F08F" w:rsidP="64C0F08F" w:rsidRDefault="64C0F08F" w14:paraId="25B43735" w14:textId="432CB37D">
            <w:r>
              <w:t>RC-02</w:t>
            </w:r>
          </w:p>
        </w:tc>
        <w:tc>
          <w:tcPr>
            <w:tcW w:w="1305" w:type="dxa"/>
            <w:shd w:val="clear" w:color="auto" w:fill="FFFFFF" w:themeFill="background1"/>
          </w:tcPr>
          <w:p w:rsidR="64C0F08F" w:rsidP="64C0F08F" w:rsidRDefault="64C0F08F" w14:paraId="16D7456C" w14:textId="6C258255">
            <w:r>
              <w:t xml:space="preserve">Escenario 2: No </w:t>
            </w:r>
            <w:r w:rsidR="275C45AF">
              <w:t>se ha</w:t>
            </w:r>
            <w:r w:rsidR="34C28543">
              <w:t xml:space="preserve"> seleccionado impacto</w:t>
            </w:r>
          </w:p>
        </w:tc>
        <w:tc>
          <w:tcPr>
            <w:tcW w:w="1050" w:type="dxa"/>
            <w:shd w:val="clear" w:color="auto" w:fill="FFFFFF" w:themeFill="background1"/>
            <w:vAlign w:val="center"/>
          </w:tcPr>
          <w:p w:rsidR="34C28543" w:rsidP="64C0F08F" w:rsidRDefault="34C28543" w14:paraId="29891493" w14:textId="6CF5D3AD">
            <w:pPr>
              <w:jc w:val="center"/>
            </w:pPr>
            <w:r>
              <w:t>N/A</w:t>
            </w:r>
          </w:p>
        </w:tc>
        <w:tc>
          <w:tcPr>
            <w:tcW w:w="1035" w:type="dxa"/>
            <w:shd w:val="clear" w:color="auto" w:fill="FFFFFF" w:themeFill="background1"/>
            <w:vAlign w:val="center"/>
          </w:tcPr>
          <w:p w:rsidR="7CD060E5" w:rsidP="64C0F08F" w:rsidRDefault="7CD060E5" w14:paraId="5FAF98BD" w14:textId="48B32F5F">
            <w:pPr>
              <w:jc w:val="center"/>
            </w:pPr>
            <w:r>
              <w:t>Seleccionar</w:t>
            </w:r>
          </w:p>
        </w:tc>
        <w:tc>
          <w:tcPr>
            <w:tcW w:w="1136" w:type="dxa"/>
            <w:shd w:val="clear" w:color="auto" w:fill="FFFFFF" w:themeFill="background1"/>
            <w:vAlign w:val="center"/>
          </w:tcPr>
          <w:p w:rsidR="34C28543" w:rsidP="64C0F08F" w:rsidRDefault="34C28543" w14:paraId="1EB884E2" w14:textId="2CF8BD48">
            <w:pPr>
              <w:jc w:val="center"/>
            </w:pPr>
            <w:r>
              <w:t>N/A</w:t>
            </w: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34C28543" w:rsidP="64C0F08F" w:rsidRDefault="34C28543" w14:paraId="11531264" w14:textId="2CF8BD48">
            <w:pPr>
              <w:jc w:val="center"/>
            </w:pPr>
            <w:r>
              <w:t>N/A</w:t>
            </w:r>
          </w:p>
          <w:p w:rsidR="64C0F08F" w:rsidP="64C0F08F" w:rsidRDefault="64C0F08F" w14:paraId="02F16081" w14:textId="25190023">
            <w:pPr>
              <w:jc w:val="center"/>
            </w:pP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34C28543" w:rsidP="64C0F08F" w:rsidRDefault="34C28543" w14:paraId="1090634C" w14:textId="2CF8BD48">
            <w:pPr>
              <w:jc w:val="center"/>
            </w:pPr>
            <w:r>
              <w:t>N/A</w:t>
            </w:r>
          </w:p>
          <w:p w:rsidR="64C0F08F" w:rsidP="64C0F08F" w:rsidRDefault="64C0F08F" w14:paraId="3FC13FBB" w14:textId="7B553E58">
            <w:pPr>
              <w:jc w:val="center"/>
            </w:pPr>
          </w:p>
        </w:tc>
        <w:tc>
          <w:tcPr>
            <w:tcW w:w="1207" w:type="dxa"/>
            <w:shd w:val="clear" w:color="auto" w:fill="FFFFFF" w:themeFill="background1"/>
            <w:vAlign w:val="center"/>
          </w:tcPr>
          <w:p w:rsidR="34C28543" w:rsidP="64C0F08F" w:rsidRDefault="34C28543" w14:paraId="49838678" w14:textId="2CF8BD48">
            <w:pPr>
              <w:jc w:val="center"/>
            </w:pPr>
            <w:r>
              <w:t>N/A</w:t>
            </w:r>
          </w:p>
          <w:p w:rsidR="64C0F08F" w:rsidP="64C0F08F" w:rsidRDefault="64C0F08F" w14:paraId="1378CF46" w14:textId="08008ECD">
            <w:pPr>
              <w:jc w:val="center"/>
            </w:pPr>
          </w:p>
        </w:tc>
        <w:tc>
          <w:tcPr>
            <w:tcW w:w="3112" w:type="dxa"/>
            <w:shd w:val="clear" w:color="auto" w:fill="FFFFFF" w:themeFill="background1"/>
          </w:tcPr>
          <w:p w:rsidR="64C0F08F" w:rsidP="64C0F08F" w:rsidRDefault="64C0F08F" w14:paraId="1C7B51A4" w14:textId="7D3C3FAE"/>
          <w:p w:rsidR="50C7B6B1" w:rsidP="64C0F08F" w:rsidRDefault="50C7B6B1" w14:paraId="25FB8FFC" w14:textId="337E9BB5">
            <w:r>
              <w:t>Se detiene el proceso y se envía el mensaje: “</w:t>
            </w:r>
            <w:r w:rsidRPr="64C0F08F">
              <w:rPr>
                <w:rFonts w:ascii="system-ui" w:hAnsi="system-ui" w:eastAsia="system-ui" w:cs="system-ui"/>
              </w:rPr>
              <w:t>Error al crear riesgo: Los datos no fueron rellenados en su totalidad</w:t>
            </w:r>
            <w:r>
              <w:t>”</w:t>
            </w:r>
          </w:p>
          <w:p w:rsidR="64C0F08F" w:rsidP="64C0F08F" w:rsidRDefault="64C0F08F" w14:paraId="7E5DF46D" w14:textId="353DF75B">
            <w:r>
              <w:t xml:space="preserve"> </w:t>
            </w:r>
          </w:p>
        </w:tc>
      </w:tr>
      <w:tr w:rsidR="64C0F08F" w:rsidTr="08448011" w14:paraId="709D3762" w14:textId="77777777">
        <w:trPr>
          <w:trHeight w:val="300"/>
        </w:trPr>
        <w:tc>
          <w:tcPr>
            <w:tcW w:w="526" w:type="dxa"/>
            <w:shd w:val="clear" w:color="auto" w:fill="C1E4F5" w:themeFill="accent1" w:themeFillTint="33"/>
          </w:tcPr>
          <w:p w:rsidR="5D24862A" w:rsidP="64C0F08F" w:rsidRDefault="5D24862A" w14:paraId="3844729C" w14:textId="5B681A2C">
            <w:r>
              <w:t>RC-0</w:t>
            </w:r>
            <w:r w:rsidR="64994990">
              <w:t>3</w:t>
            </w:r>
          </w:p>
          <w:p w:rsidR="64C0F08F" w:rsidP="64C0F08F" w:rsidRDefault="64C0F08F" w14:paraId="18ACC75B" w14:textId="544EBA78"/>
        </w:tc>
        <w:tc>
          <w:tcPr>
            <w:tcW w:w="1305" w:type="dxa"/>
            <w:shd w:val="clear" w:color="auto" w:fill="C1E4F5" w:themeFill="accent1" w:themeFillTint="33"/>
          </w:tcPr>
          <w:p w:rsidR="20E78C08" w:rsidP="64C0F08F" w:rsidRDefault="20E78C08" w14:paraId="5DA8B374" w14:textId="249620B2">
            <w:r>
              <w:t xml:space="preserve">Escenario 3: No se ha seleccionado </w:t>
            </w:r>
            <w:r w:rsidR="69AB875F">
              <w:t>categoría</w:t>
            </w:r>
          </w:p>
          <w:p w:rsidR="64C0F08F" w:rsidP="64C0F08F" w:rsidRDefault="64C0F08F" w14:paraId="57AB1608" w14:textId="0CA678F0"/>
        </w:tc>
        <w:tc>
          <w:tcPr>
            <w:tcW w:w="1050" w:type="dxa"/>
            <w:shd w:val="clear" w:color="auto" w:fill="C1E4F5" w:themeFill="accent1" w:themeFillTint="33"/>
            <w:vAlign w:val="center"/>
          </w:tcPr>
          <w:p w:rsidR="62E74B13" w:rsidP="64C0F08F" w:rsidRDefault="62E74B13" w14:paraId="2E121E84" w14:textId="6CF5D3AD">
            <w:pPr>
              <w:jc w:val="center"/>
            </w:pPr>
            <w:r>
              <w:t>N/A</w:t>
            </w:r>
          </w:p>
          <w:p w:rsidR="64C0F08F" w:rsidP="64C0F08F" w:rsidRDefault="64C0F08F" w14:paraId="016A2379" w14:textId="68E017E4">
            <w:pPr>
              <w:jc w:val="center"/>
            </w:pPr>
          </w:p>
        </w:tc>
        <w:tc>
          <w:tcPr>
            <w:tcW w:w="1035" w:type="dxa"/>
            <w:shd w:val="clear" w:color="auto" w:fill="C1E4F5" w:themeFill="accent1" w:themeFillTint="33"/>
            <w:vAlign w:val="center"/>
          </w:tcPr>
          <w:p w:rsidR="62E74B13" w:rsidP="64C0F08F" w:rsidRDefault="62E74B13" w14:paraId="2ED12202" w14:textId="6CF5D3AD">
            <w:pPr>
              <w:jc w:val="center"/>
            </w:pPr>
            <w:r>
              <w:t>N/A</w:t>
            </w:r>
          </w:p>
          <w:p w:rsidR="64C0F08F" w:rsidP="64C0F08F" w:rsidRDefault="64C0F08F" w14:paraId="4AD47BCB" w14:textId="19400CEB">
            <w:pPr>
              <w:jc w:val="center"/>
            </w:pPr>
          </w:p>
        </w:tc>
        <w:tc>
          <w:tcPr>
            <w:tcW w:w="1136" w:type="dxa"/>
            <w:shd w:val="clear" w:color="auto" w:fill="C1E4F5" w:themeFill="accent1" w:themeFillTint="33"/>
            <w:vAlign w:val="center"/>
          </w:tcPr>
          <w:p w:rsidR="12C8D46B" w:rsidP="64C0F08F" w:rsidRDefault="12C8D46B" w14:paraId="498EC9D1" w14:textId="48B32F5F">
            <w:pPr>
              <w:jc w:val="center"/>
            </w:pPr>
            <w:r>
              <w:t>Seleccionar</w:t>
            </w:r>
          </w:p>
          <w:p w:rsidR="64C0F08F" w:rsidP="64C0F08F" w:rsidRDefault="64C0F08F" w14:paraId="34946B01" w14:textId="6EEEA05A">
            <w:pPr>
              <w:jc w:val="center"/>
            </w:pPr>
          </w:p>
        </w:tc>
        <w:tc>
          <w:tcPr>
            <w:tcW w:w="1290" w:type="dxa"/>
            <w:shd w:val="clear" w:color="auto" w:fill="C1E4F5" w:themeFill="accent1" w:themeFillTint="33"/>
            <w:vAlign w:val="center"/>
          </w:tcPr>
          <w:p w:rsidR="269F624C" w:rsidP="64C0F08F" w:rsidRDefault="269F624C" w14:paraId="5A66CE53" w14:textId="6CF5D3AD">
            <w:pPr>
              <w:jc w:val="center"/>
            </w:pPr>
            <w:r>
              <w:t>N/A</w:t>
            </w:r>
          </w:p>
          <w:p w:rsidR="64C0F08F" w:rsidP="64C0F08F" w:rsidRDefault="64C0F08F" w14:paraId="1F848802" w14:textId="56C06A2A">
            <w:pPr>
              <w:jc w:val="center"/>
            </w:pPr>
          </w:p>
        </w:tc>
        <w:tc>
          <w:tcPr>
            <w:tcW w:w="1125" w:type="dxa"/>
            <w:shd w:val="clear" w:color="auto" w:fill="C1E4F5" w:themeFill="accent1" w:themeFillTint="33"/>
            <w:vAlign w:val="center"/>
          </w:tcPr>
          <w:p w:rsidR="269F624C" w:rsidP="64C0F08F" w:rsidRDefault="269F624C" w14:paraId="11C28435" w14:textId="6CF5D3AD">
            <w:pPr>
              <w:jc w:val="center"/>
            </w:pPr>
            <w:r>
              <w:t>N/A</w:t>
            </w:r>
          </w:p>
          <w:p w:rsidR="64C0F08F" w:rsidP="64C0F08F" w:rsidRDefault="64C0F08F" w14:paraId="709488B6" w14:textId="2279DA1C">
            <w:pPr>
              <w:jc w:val="center"/>
            </w:pPr>
          </w:p>
        </w:tc>
        <w:tc>
          <w:tcPr>
            <w:tcW w:w="1207" w:type="dxa"/>
            <w:shd w:val="clear" w:color="auto" w:fill="C1E4F5" w:themeFill="accent1" w:themeFillTint="33"/>
            <w:vAlign w:val="center"/>
          </w:tcPr>
          <w:p w:rsidR="269F624C" w:rsidP="64C0F08F" w:rsidRDefault="269F624C" w14:paraId="6B589C75" w14:textId="6CF5D3AD">
            <w:pPr>
              <w:jc w:val="center"/>
            </w:pPr>
            <w:r>
              <w:t>N/A</w:t>
            </w:r>
          </w:p>
          <w:p w:rsidR="64C0F08F" w:rsidP="64C0F08F" w:rsidRDefault="64C0F08F" w14:paraId="63B2CAF2" w14:textId="3371BE07">
            <w:pPr>
              <w:jc w:val="center"/>
            </w:pPr>
          </w:p>
        </w:tc>
        <w:tc>
          <w:tcPr>
            <w:tcW w:w="3112" w:type="dxa"/>
            <w:shd w:val="clear" w:color="auto" w:fill="C1E4F5" w:themeFill="accent1" w:themeFillTint="33"/>
          </w:tcPr>
          <w:p w:rsidR="5E4675B3" w:rsidP="64C0F08F" w:rsidRDefault="5E4675B3" w14:paraId="6A766847" w14:textId="337E9BB5">
            <w:r>
              <w:t>Se detiene el proceso y se envía el mensaje: “</w:t>
            </w:r>
            <w:r w:rsidRPr="64C0F08F">
              <w:rPr>
                <w:rFonts w:ascii="system-ui" w:hAnsi="system-ui" w:eastAsia="system-ui" w:cs="system-ui"/>
              </w:rPr>
              <w:t>Error al crear riesgo: Los datos no fueron rellenados en su totalidad</w:t>
            </w:r>
            <w:r>
              <w:t>”</w:t>
            </w:r>
          </w:p>
          <w:p w:rsidR="64C0F08F" w:rsidP="64C0F08F" w:rsidRDefault="64C0F08F" w14:paraId="77501A58" w14:textId="25B99539"/>
        </w:tc>
      </w:tr>
      <w:tr w:rsidR="64C0F08F" w:rsidTr="64C0F08F" w14:paraId="6FFCFF10" w14:textId="77777777">
        <w:trPr>
          <w:trHeight w:val="300"/>
        </w:trPr>
        <w:tc>
          <w:tcPr>
            <w:tcW w:w="526" w:type="dxa"/>
            <w:shd w:val="clear" w:color="auto" w:fill="FFFFFF" w:themeFill="background1"/>
          </w:tcPr>
          <w:p w:rsidR="5D24862A" w:rsidP="64C0F08F" w:rsidRDefault="5D24862A" w14:paraId="4DB9ABBB" w14:textId="7286FCFB">
            <w:r>
              <w:t>RC-0</w:t>
            </w:r>
            <w:r w:rsidR="7310E130">
              <w:t>4</w:t>
            </w:r>
          </w:p>
          <w:p w:rsidR="64C0F08F" w:rsidP="64C0F08F" w:rsidRDefault="64C0F08F" w14:paraId="22B19293" w14:textId="4E3EAD3B"/>
        </w:tc>
        <w:tc>
          <w:tcPr>
            <w:tcW w:w="1305" w:type="dxa"/>
            <w:shd w:val="clear" w:color="auto" w:fill="FFFFFF" w:themeFill="background1"/>
          </w:tcPr>
          <w:p w:rsidR="2F9CCA24" w:rsidP="64C0F08F" w:rsidRDefault="2F9CCA24" w14:paraId="24C6A672" w14:textId="6148302C">
            <w:r>
              <w:t xml:space="preserve">Escenario 4: No se ha seleccionado </w:t>
            </w:r>
            <w:r w:rsidR="612515A0">
              <w:t>probabilidad</w:t>
            </w:r>
          </w:p>
          <w:p w:rsidR="64C0F08F" w:rsidP="64C0F08F" w:rsidRDefault="64C0F08F" w14:paraId="2BD4B86E" w14:textId="4071E14C"/>
        </w:tc>
        <w:tc>
          <w:tcPr>
            <w:tcW w:w="1050" w:type="dxa"/>
            <w:shd w:val="clear" w:color="auto" w:fill="FFFFFF" w:themeFill="background1"/>
            <w:vAlign w:val="center"/>
          </w:tcPr>
          <w:p w:rsidR="3CA5563E" w:rsidP="64C0F08F" w:rsidRDefault="3CA5563E" w14:paraId="7923B7EE" w14:textId="6CF5D3AD">
            <w:pPr>
              <w:jc w:val="center"/>
            </w:pPr>
            <w:r>
              <w:t>N/A</w:t>
            </w:r>
          </w:p>
          <w:p w:rsidR="64C0F08F" w:rsidP="64C0F08F" w:rsidRDefault="64C0F08F" w14:paraId="4FB1587F" w14:textId="7B806BFF">
            <w:pPr>
              <w:jc w:val="center"/>
            </w:pPr>
          </w:p>
        </w:tc>
        <w:tc>
          <w:tcPr>
            <w:tcW w:w="1035" w:type="dxa"/>
            <w:shd w:val="clear" w:color="auto" w:fill="FFFFFF" w:themeFill="background1"/>
            <w:vAlign w:val="center"/>
          </w:tcPr>
          <w:p w:rsidR="3CA5563E" w:rsidP="64C0F08F" w:rsidRDefault="3CA5563E" w14:paraId="3003E81D" w14:textId="6CF5D3AD">
            <w:pPr>
              <w:jc w:val="center"/>
            </w:pPr>
            <w:r>
              <w:t>N/A</w:t>
            </w:r>
          </w:p>
          <w:p w:rsidR="64C0F08F" w:rsidP="64C0F08F" w:rsidRDefault="64C0F08F" w14:paraId="22F390E6" w14:textId="11BA0C72">
            <w:pPr>
              <w:jc w:val="center"/>
            </w:pPr>
          </w:p>
        </w:tc>
        <w:tc>
          <w:tcPr>
            <w:tcW w:w="1136" w:type="dxa"/>
            <w:shd w:val="clear" w:color="auto" w:fill="FFFFFF" w:themeFill="background1"/>
            <w:vAlign w:val="center"/>
          </w:tcPr>
          <w:p w:rsidR="3CA5563E" w:rsidP="64C0F08F" w:rsidRDefault="3CA5563E" w14:paraId="2809384E" w14:textId="6CF5D3AD">
            <w:pPr>
              <w:jc w:val="center"/>
            </w:pPr>
            <w:r>
              <w:t>N/A</w:t>
            </w:r>
          </w:p>
          <w:p w:rsidR="64C0F08F" w:rsidP="64C0F08F" w:rsidRDefault="64C0F08F" w14:paraId="7DFD2FCB" w14:textId="31785446">
            <w:pPr>
              <w:jc w:val="center"/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B7D5AA2" w:rsidP="64C0F08F" w:rsidRDefault="0B7D5AA2" w14:paraId="525F7305" w14:textId="48B32F5F">
            <w:pPr>
              <w:jc w:val="center"/>
            </w:pPr>
            <w:r>
              <w:t>Seleccionar</w:t>
            </w:r>
          </w:p>
          <w:p w:rsidR="64C0F08F" w:rsidP="64C0F08F" w:rsidRDefault="64C0F08F" w14:paraId="3A7FE144" w14:textId="15EBA95B">
            <w:pPr>
              <w:jc w:val="center"/>
            </w:pP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3B0F59A2" w:rsidP="64C0F08F" w:rsidRDefault="3B0F59A2" w14:paraId="6BF86470" w14:textId="6CF5D3AD">
            <w:pPr>
              <w:jc w:val="center"/>
            </w:pPr>
            <w:r>
              <w:t>N/A</w:t>
            </w:r>
          </w:p>
          <w:p w:rsidR="64C0F08F" w:rsidP="64C0F08F" w:rsidRDefault="64C0F08F" w14:paraId="0BB6B005" w14:textId="790871E0">
            <w:pPr>
              <w:jc w:val="center"/>
            </w:pPr>
          </w:p>
        </w:tc>
        <w:tc>
          <w:tcPr>
            <w:tcW w:w="1207" w:type="dxa"/>
            <w:shd w:val="clear" w:color="auto" w:fill="FFFFFF" w:themeFill="background1"/>
            <w:vAlign w:val="center"/>
          </w:tcPr>
          <w:p w:rsidR="3B0F59A2" w:rsidP="64C0F08F" w:rsidRDefault="3B0F59A2" w14:paraId="0FF61D0B" w14:textId="6CF5D3AD">
            <w:pPr>
              <w:jc w:val="center"/>
            </w:pPr>
            <w:r>
              <w:t>N/A</w:t>
            </w:r>
          </w:p>
          <w:p w:rsidR="64C0F08F" w:rsidP="64C0F08F" w:rsidRDefault="64C0F08F" w14:paraId="1A108A6F" w14:textId="60E58658">
            <w:pPr>
              <w:jc w:val="center"/>
            </w:pPr>
          </w:p>
        </w:tc>
        <w:tc>
          <w:tcPr>
            <w:tcW w:w="3112" w:type="dxa"/>
            <w:shd w:val="clear" w:color="auto" w:fill="FFFFFF" w:themeFill="background1"/>
          </w:tcPr>
          <w:p w:rsidR="17CDF5DB" w:rsidP="64C0F08F" w:rsidRDefault="17CDF5DB" w14:paraId="795A5BF6" w14:textId="337E9BB5">
            <w:r>
              <w:t>Se detiene el proceso y se envía el mensaje: “</w:t>
            </w:r>
            <w:r w:rsidRPr="64C0F08F">
              <w:rPr>
                <w:rFonts w:ascii="system-ui" w:hAnsi="system-ui" w:eastAsia="system-ui" w:cs="system-ui"/>
              </w:rPr>
              <w:t>Error al crear riesgo: Los datos no fueron rellenados en su totalidad</w:t>
            </w:r>
            <w:r>
              <w:t>”</w:t>
            </w:r>
          </w:p>
          <w:p w:rsidR="64C0F08F" w:rsidP="64C0F08F" w:rsidRDefault="64C0F08F" w14:paraId="24EE2856" w14:textId="2FD3562B"/>
        </w:tc>
      </w:tr>
      <w:tr w:rsidR="64C0F08F" w:rsidTr="1FD2022B" w14:paraId="1AD1073C" w14:textId="77777777">
        <w:trPr>
          <w:trHeight w:val="300"/>
        </w:trPr>
        <w:tc>
          <w:tcPr>
            <w:tcW w:w="526" w:type="dxa"/>
            <w:shd w:val="clear" w:color="auto" w:fill="C1E4F5" w:themeFill="accent1" w:themeFillTint="33"/>
          </w:tcPr>
          <w:p w:rsidR="5D24862A" w:rsidP="64C0F08F" w:rsidRDefault="5D24862A" w14:paraId="03385439" w14:textId="28317494">
            <w:r>
              <w:t>RC-0</w:t>
            </w:r>
            <w:r w:rsidR="17F95ED9">
              <w:t>5</w:t>
            </w:r>
          </w:p>
          <w:p w:rsidR="64C0F08F" w:rsidP="64C0F08F" w:rsidRDefault="64C0F08F" w14:paraId="72B16B29" w14:textId="27B1DAB3"/>
        </w:tc>
        <w:tc>
          <w:tcPr>
            <w:tcW w:w="1305" w:type="dxa"/>
            <w:shd w:val="clear" w:color="auto" w:fill="C1E4F5" w:themeFill="accent1" w:themeFillTint="33"/>
          </w:tcPr>
          <w:p w:rsidR="2F5C79F3" w:rsidP="64C0F08F" w:rsidRDefault="2F5C79F3" w14:paraId="3261946F" w14:textId="1A407FAC">
            <w:r>
              <w:t>Escenario 5: No se</w:t>
            </w:r>
            <w:r w:rsidR="563FFBF2">
              <w:t xml:space="preserve"> rellenado el campo de</w:t>
            </w:r>
            <w:r>
              <w:t xml:space="preserve"> </w:t>
            </w:r>
            <w:r w:rsidR="750CEADB">
              <w:t>estrategia</w:t>
            </w:r>
          </w:p>
          <w:p w:rsidR="64C0F08F" w:rsidP="64C0F08F" w:rsidRDefault="64C0F08F" w14:paraId="0A96277E" w14:textId="7BE01A96"/>
        </w:tc>
        <w:tc>
          <w:tcPr>
            <w:tcW w:w="1050" w:type="dxa"/>
            <w:shd w:val="clear" w:color="auto" w:fill="C1E4F5" w:themeFill="accent1" w:themeFillTint="33"/>
            <w:vAlign w:val="center"/>
          </w:tcPr>
          <w:p w:rsidR="2C4A03E3" w:rsidP="64C0F08F" w:rsidRDefault="2C4A03E3" w14:paraId="659D3F49" w14:textId="6CF5D3AD">
            <w:pPr>
              <w:jc w:val="center"/>
            </w:pPr>
            <w:r>
              <w:t>N/A</w:t>
            </w:r>
          </w:p>
          <w:p w:rsidR="64C0F08F" w:rsidP="64C0F08F" w:rsidRDefault="64C0F08F" w14:paraId="74D2C5CA" w14:textId="170C3966">
            <w:pPr>
              <w:jc w:val="center"/>
            </w:pPr>
          </w:p>
        </w:tc>
        <w:tc>
          <w:tcPr>
            <w:tcW w:w="1035" w:type="dxa"/>
            <w:shd w:val="clear" w:color="auto" w:fill="C1E4F5" w:themeFill="accent1" w:themeFillTint="33"/>
            <w:vAlign w:val="center"/>
          </w:tcPr>
          <w:p w:rsidR="2C4A03E3" w:rsidP="64C0F08F" w:rsidRDefault="2C4A03E3" w14:paraId="79A7E1C5" w14:textId="6CF5D3AD">
            <w:pPr>
              <w:jc w:val="center"/>
            </w:pPr>
            <w:r>
              <w:t>N/A</w:t>
            </w:r>
          </w:p>
          <w:p w:rsidR="64C0F08F" w:rsidP="64C0F08F" w:rsidRDefault="64C0F08F" w14:paraId="5A02FD47" w14:textId="214ECC75">
            <w:pPr>
              <w:jc w:val="center"/>
            </w:pPr>
          </w:p>
        </w:tc>
        <w:tc>
          <w:tcPr>
            <w:tcW w:w="1136" w:type="dxa"/>
            <w:shd w:val="clear" w:color="auto" w:fill="C1E4F5" w:themeFill="accent1" w:themeFillTint="33"/>
            <w:vAlign w:val="center"/>
          </w:tcPr>
          <w:p w:rsidR="2C4A03E3" w:rsidP="64C0F08F" w:rsidRDefault="2C4A03E3" w14:paraId="7714FD53" w14:textId="6CF5D3AD">
            <w:pPr>
              <w:jc w:val="center"/>
            </w:pPr>
            <w:r>
              <w:t>N/A</w:t>
            </w:r>
          </w:p>
          <w:p w:rsidR="64C0F08F" w:rsidP="64C0F08F" w:rsidRDefault="64C0F08F" w14:paraId="4EE314F9" w14:textId="53DEC733">
            <w:pPr>
              <w:jc w:val="center"/>
            </w:pPr>
          </w:p>
        </w:tc>
        <w:tc>
          <w:tcPr>
            <w:tcW w:w="1290" w:type="dxa"/>
            <w:shd w:val="clear" w:color="auto" w:fill="C1E4F5" w:themeFill="accent1" w:themeFillTint="33"/>
            <w:vAlign w:val="center"/>
          </w:tcPr>
          <w:p w:rsidR="2C4A03E3" w:rsidP="64C0F08F" w:rsidRDefault="2C4A03E3" w14:paraId="4C657D87" w14:textId="6CF5D3AD">
            <w:pPr>
              <w:jc w:val="center"/>
            </w:pPr>
            <w:r>
              <w:t>N/A</w:t>
            </w:r>
          </w:p>
          <w:p w:rsidR="64C0F08F" w:rsidP="64C0F08F" w:rsidRDefault="64C0F08F" w14:paraId="43A4782D" w14:textId="451E2E3A">
            <w:pPr>
              <w:jc w:val="center"/>
            </w:pPr>
          </w:p>
        </w:tc>
        <w:tc>
          <w:tcPr>
            <w:tcW w:w="1125" w:type="dxa"/>
            <w:shd w:val="clear" w:color="auto" w:fill="C1E4F5" w:themeFill="accent1" w:themeFillTint="33"/>
            <w:vAlign w:val="center"/>
          </w:tcPr>
          <w:p w:rsidR="1C0AB8E5" w:rsidP="64C0F08F" w:rsidRDefault="1C0AB8E5" w14:paraId="7DB85220" w14:textId="7CCA2250">
            <w:pPr>
              <w:jc w:val="center"/>
            </w:pPr>
            <w:r>
              <w:t>“”</w:t>
            </w:r>
          </w:p>
        </w:tc>
        <w:tc>
          <w:tcPr>
            <w:tcW w:w="1207" w:type="dxa"/>
            <w:shd w:val="clear" w:color="auto" w:fill="C1E4F5" w:themeFill="accent1" w:themeFillTint="33"/>
            <w:vAlign w:val="center"/>
          </w:tcPr>
          <w:p w:rsidR="2C4A03E3" w:rsidP="64C0F08F" w:rsidRDefault="2C4A03E3" w14:paraId="09A4DFC5" w14:textId="6CF5D3AD">
            <w:pPr>
              <w:jc w:val="center"/>
            </w:pPr>
            <w:r>
              <w:t>N/A</w:t>
            </w:r>
          </w:p>
          <w:p w:rsidR="64C0F08F" w:rsidP="64C0F08F" w:rsidRDefault="64C0F08F" w14:paraId="7B4C138F" w14:textId="3E53A5D1">
            <w:pPr>
              <w:jc w:val="center"/>
            </w:pPr>
          </w:p>
        </w:tc>
        <w:tc>
          <w:tcPr>
            <w:tcW w:w="3112" w:type="dxa"/>
            <w:shd w:val="clear" w:color="auto" w:fill="C1E4F5" w:themeFill="accent1" w:themeFillTint="33"/>
          </w:tcPr>
          <w:p w:rsidR="4D0806B7" w:rsidP="64C0F08F" w:rsidRDefault="4D0806B7" w14:paraId="194A0ADD" w14:textId="337E9BB5">
            <w:r>
              <w:t>Se detiene el proceso y se envía el mensaje: “</w:t>
            </w:r>
            <w:r w:rsidRPr="64C0F08F">
              <w:rPr>
                <w:rFonts w:ascii="system-ui" w:hAnsi="system-ui" w:eastAsia="system-ui" w:cs="system-ui"/>
              </w:rPr>
              <w:t>Error al crear riesgo: Los datos no fueron rellenados en su totalidad</w:t>
            </w:r>
            <w:r>
              <w:t>”</w:t>
            </w:r>
          </w:p>
          <w:p w:rsidR="64C0F08F" w:rsidP="64C0F08F" w:rsidRDefault="64C0F08F" w14:paraId="277C4AAF" w14:textId="29D02D30"/>
        </w:tc>
      </w:tr>
      <w:tr w:rsidR="64C0F08F" w:rsidTr="64C0F08F" w14:paraId="37628FE4" w14:textId="77777777">
        <w:trPr>
          <w:trHeight w:val="300"/>
        </w:trPr>
        <w:tc>
          <w:tcPr>
            <w:tcW w:w="526" w:type="dxa"/>
            <w:shd w:val="clear" w:color="auto" w:fill="FFFFFF" w:themeFill="background1"/>
          </w:tcPr>
          <w:p w:rsidR="108E802F" w:rsidP="64C0F08F" w:rsidRDefault="108E802F" w14:paraId="13FE7CDA" w14:textId="6066BB3C">
            <w:r>
              <w:t>RC-0</w:t>
            </w:r>
            <w:r w:rsidR="495DE21A">
              <w:t>6</w:t>
            </w:r>
          </w:p>
        </w:tc>
        <w:tc>
          <w:tcPr>
            <w:tcW w:w="1305" w:type="dxa"/>
            <w:shd w:val="clear" w:color="auto" w:fill="FFFFFF" w:themeFill="background1"/>
          </w:tcPr>
          <w:p w:rsidR="108E802F" w:rsidP="64C0F08F" w:rsidRDefault="108E802F" w14:paraId="3EBB4915" w14:textId="5F0CDF50">
            <w:r>
              <w:t xml:space="preserve">Escenario 6: Todos los campos </w:t>
            </w:r>
            <w:r w:rsidR="5F951509">
              <w:t>fueron rellenados y las casillas seleccionadas</w:t>
            </w:r>
          </w:p>
        </w:tc>
        <w:tc>
          <w:tcPr>
            <w:tcW w:w="1050" w:type="dxa"/>
            <w:shd w:val="clear" w:color="auto" w:fill="FFFFFF" w:themeFill="background1"/>
            <w:vAlign w:val="center"/>
          </w:tcPr>
          <w:p w:rsidR="2FFDE33E" w:rsidP="64C0F08F" w:rsidRDefault="2FFDE33E" w14:paraId="791C9FE9" w14:textId="7B312E11">
            <w:pPr>
              <w:jc w:val="center"/>
            </w:pPr>
            <w:r>
              <w:t>“</w:t>
            </w:r>
            <w:r w:rsidR="4E668D8B">
              <w:t>La empresa cambio los requerimientos</w:t>
            </w:r>
            <w:r>
              <w:t>”</w:t>
            </w:r>
          </w:p>
          <w:p w:rsidR="64C0F08F" w:rsidP="64C0F08F" w:rsidRDefault="64C0F08F" w14:paraId="38893BEB" w14:textId="70A40118">
            <w:pPr>
              <w:jc w:val="center"/>
            </w:pPr>
          </w:p>
        </w:tc>
        <w:tc>
          <w:tcPr>
            <w:tcW w:w="1035" w:type="dxa"/>
            <w:shd w:val="clear" w:color="auto" w:fill="FFFFFF" w:themeFill="background1"/>
            <w:vAlign w:val="center"/>
          </w:tcPr>
          <w:p w:rsidR="1DFF124C" w:rsidP="64C0F08F" w:rsidRDefault="1DFF124C" w14:paraId="6EDA3BE6" w14:textId="014763F8">
            <w:pPr>
              <w:jc w:val="center"/>
            </w:pPr>
            <w:r>
              <w:t>“</w:t>
            </w:r>
            <w:r w:rsidR="0C3A53BD">
              <w:t>Medio</w:t>
            </w:r>
            <w:r>
              <w:t>”</w:t>
            </w:r>
          </w:p>
          <w:p w:rsidR="64C0F08F" w:rsidP="64C0F08F" w:rsidRDefault="64C0F08F" w14:paraId="75DD5CAC" w14:textId="2B3E2AFC">
            <w:pPr>
              <w:jc w:val="center"/>
            </w:pPr>
          </w:p>
        </w:tc>
        <w:tc>
          <w:tcPr>
            <w:tcW w:w="1136" w:type="dxa"/>
            <w:shd w:val="clear" w:color="auto" w:fill="FFFFFF" w:themeFill="background1"/>
            <w:vAlign w:val="center"/>
          </w:tcPr>
          <w:p w:rsidR="1DFF124C" w:rsidP="64C0F08F" w:rsidRDefault="1DFF124C" w14:paraId="1B2604D6" w14:textId="6196FED6">
            <w:pPr>
              <w:jc w:val="center"/>
            </w:pPr>
            <w:r>
              <w:t>“</w:t>
            </w:r>
            <w:r w:rsidR="6F1B3C2F">
              <w:t>Tiempo</w:t>
            </w:r>
            <w:r>
              <w:t>”</w:t>
            </w:r>
          </w:p>
          <w:p w:rsidR="64C0F08F" w:rsidP="64C0F08F" w:rsidRDefault="64C0F08F" w14:paraId="46DE7A80" w14:textId="6D5D6F74">
            <w:pPr>
              <w:jc w:val="center"/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1DFF124C" w:rsidP="64C0F08F" w:rsidRDefault="1DFF124C" w14:paraId="3E64571F" w14:textId="36D7B5C8">
            <w:pPr>
              <w:jc w:val="center"/>
            </w:pPr>
            <w:r>
              <w:t>“</w:t>
            </w:r>
            <w:r w:rsidR="3223BDCF">
              <w:t>Medio</w:t>
            </w:r>
            <w:r>
              <w:t>”</w:t>
            </w:r>
          </w:p>
          <w:p w:rsidR="64C0F08F" w:rsidP="64C0F08F" w:rsidRDefault="64C0F08F" w14:paraId="2B776269" w14:textId="55354C8C">
            <w:pPr>
              <w:jc w:val="center"/>
            </w:pP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511526A2" w:rsidP="64C0F08F" w:rsidRDefault="511526A2" w14:paraId="799319AB" w14:textId="047D4911">
            <w:pPr>
              <w:jc w:val="center"/>
            </w:pPr>
            <w:r>
              <w:t xml:space="preserve">“Hacer que firmen una carta de los </w:t>
            </w:r>
            <w:r w:rsidR="025D4405">
              <w:t>requerimientos del proyecto</w:t>
            </w:r>
            <w:r w:rsidR="1500CE44">
              <w:t>”</w:t>
            </w:r>
          </w:p>
          <w:p w:rsidR="64C0F08F" w:rsidP="64C0F08F" w:rsidRDefault="64C0F08F" w14:paraId="37872013" w14:textId="03FC1621">
            <w:pPr>
              <w:jc w:val="center"/>
            </w:pPr>
          </w:p>
        </w:tc>
        <w:tc>
          <w:tcPr>
            <w:tcW w:w="1207" w:type="dxa"/>
            <w:shd w:val="clear" w:color="auto" w:fill="FFFFFF" w:themeFill="background1"/>
            <w:vAlign w:val="center"/>
          </w:tcPr>
          <w:p w:rsidR="495EBA78" w:rsidP="64C0F08F" w:rsidRDefault="495EBA78" w14:paraId="5769B999" w14:textId="64DD9FE3">
            <w:pPr>
              <w:jc w:val="center"/>
            </w:pPr>
            <w:r>
              <w:t>N/A</w:t>
            </w:r>
          </w:p>
          <w:p w:rsidR="64C0F08F" w:rsidP="64C0F08F" w:rsidRDefault="64C0F08F" w14:paraId="46CDCDDC" w14:textId="03888167">
            <w:pPr>
              <w:jc w:val="center"/>
            </w:pPr>
          </w:p>
        </w:tc>
        <w:tc>
          <w:tcPr>
            <w:tcW w:w="3112" w:type="dxa"/>
            <w:shd w:val="clear" w:color="auto" w:fill="FFFFFF" w:themeFill="background1"/>
          </w:tcPr>
          <w:p w:rsidR="396ECE29" w:rsidP="64C0F08F" w:rsidRDefault="396ECE29" w14:paraId="3DF41081" w14:textId="19C67DD3">
            <w:r>
              <w:t>Se pide un mensaje de confirmación y se envía el formulario si se da aceptar. Caso contrario, se cancela la operación.</w:t>
            </w:r>
          </w:p>
        </w:tc>
      </w:tr>
      <w:tr w:rsidR="64C0F08F" w:rsidTr="64C0F08F" w14:paraId="7CE7DAA8" w14:textId="77777777">
        <w:trPr>
          <w:trHeight w:val="300"/>
        </w:trPr>
        <w:tc>
          <w:tcPr>
            <w:tcW w:w="526" w:type="dxa"/>
            <w:shd w:val="clear" w:color="auto" w:fill="FFFFFF" w:themeFill="background1"/>
          </w:tcPr>
          <w:p w:rsidR="64C0F08F" w:rsidP="64C0F08F" w:rsidRDefault="64C0F08F" w14:paraId="7FAD635C" w14:textId="7E8FF8FB"/>
        </w:tc>
        <w:tc>
          <w:tcPr>
            <w:tcW w:w="1305" w:type="dxa"/>
            <w:shd w:val="clear" w:color="auto" w:fill="FFFFFF" w:themeFill="background1"/>
          </w:tcPr>
          <w:p w:rsidR="64C0F08F" w:rsidP="64C0F08F" w:rsidRDefault="64C0F08F" w14:paraId="4D5F05F1" w14:textId="6AA959D8"/>
        </w:tc>
        <w:tc>
          <w:tcPr>
            <w:tcW w:w="1050" w:type="dxa"/>
            <w:shd w:val="clear" w:color="auto" w:fill="FFFFFF" w:themeFill="background1"/>
            <w:vAlign w:val="center"/>
          </w:tcPr>
          <w:p w:rsidR="64C0F08F" w:rsidP="64C0F08F" w:rsidRDefault="64C0F08F" w14:paraId="708DFE33" w14:textId="41E3FE65">
            <w:pPr>
              <w:jc w:val="center"/>
            </w:pPr>
          </w:p>
        </w:tc>
        <w:tc>
          <w:tcPr>
            <w:tcW w:w="1035" w:type="dxa"/>
            <w:shd w:val="clear" w:color="auto" w:fill="FFFFFF" w:themeFill="background1"/>
            <w:vAlign w:val="center"/>
          </w:tcPr>
          <w:p w:rsidR="64C0F08F" w:rsidP="64C0F08F" w:rsidRDefault="64C0F08F" w14:paraId="547FEDC0" w14:textId="441957B4">
            <w:pPr>
              <w:jc w:val="center"/>
            </w:pPr>
          </w:p>
        </w:tc>
        <w:tc>
          <w:tcPr>
            <w:tcW w:w="1136" w:type="dxa"/>
            <w:shd w:val="clear" w:color="auto" w:fill="FFFFFF" w:themeFill="background1"/>
            <w:vAlign w:val="center"/>
          </w:tcPr>
          <w:p w:rsidR="64C0F08F" w:rsidP="64C0F08F" w:rsidRDefault="64C0F08F" w14:paraId="1882EF35" w14:textId="46056C31">
            <w:pPr>
              <w:jc w:val="center"/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64C0F08F" w:rsidP="64C0F08F" w:rsidRDefault="64C0F08F" w14:paraId="3285A8C1" w14:textId="73F128AA">
            <w:pPr>
              <w:jc w:val="center"/>
            </w:pP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64C0F08F" w:rsidP="64C0F08F" w:rsidRDefault="64C0F08F" w14:paraId="54393F97" w14:textId="10BBA652">
            <w:pPr>
              <w:jc w:val="center"/>
            </w:pPr>
          </w:p>
        </w:tc>
        <w:tc>
          <w:tcPr>
            <w:tcW w:w="1207" w:type="dxa"/>
            <w:shd w:val="clear" w:color="auto" w:fill="FFFFFF" w:themeFill="background1"/>
            <w:vAlign w:val="center"/>
          </w:tcPr>
          <w:p w:rsidR="64C0F08F" w:rsidP="64C0F08F" w:rsidRDefault="64C0F08F" w14:paraId="6E031FD6" w14:textId="0440C1FD">
            <w:pPr>
              <w:jc w:val="center"/>
            </w:pPr>
          </w:p>
        </w:tc>
        <w:tc>
          <w:tcPr>
            <w:tcW w:w="3112" w:type="dxa"/>
            <w:shd w:val="clear" w:color="auto" w:fill="FFFFFF" w:themeFill="background1"/>
          </w:tcPr>
          <w:p w:rsidR="64C0F08F" w:rsidP="64C0F08F" w:rsidRDefault="64C0F08F" w14:paraId="6738EA90" w14:textId="226C18C4"/>
        </w:tc>
      </w:tr>
    </w:tbl>
    <w:p w:rsidR="2160E0A1" w:rsidP="633A182A" w:rsidRDefault="2160E0A1" w14:paraId="51CB8524" w14:textId="377FACDD">
      <w:r>
        <w:t>CU11</w:t>
      </w:r>
      <w:r w:rsidR="1AB5ECA2">
        <w:t xml:space="preserve"> – Editar riesgos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800"/>
        <w:gridCol w:w="1512"/>
        <w:gridCol w:w="1281"/>
        <w:gridCol w:w="1383"/>
        <w:gridCol w:w="1484"/>
        <w:gridCol w:w="2169"/>
        <w:gridCol w:w="1576"/>
        <w:gridCol w:w="1429"/>
        <w:gridCol w:w="1316"/>
      </w:tblGrid>
      <w:tr w:rsidR="08C170A0" w:rsidTr="08C170A0" w14:paraId="065308EE" w14:textId="77777777">
        <w:trPr>
          <w:trHeight w:val="300"/>
        </w:trPr>
        <w:tc>
          <w:tcPr>
            <w:tcW w:w="945" w:type="dxa"/>
            <w:shd w:val="clear" w:color="auto" w:fill="215E99" w:themeFill="text2" w:themeFillTint="BF"/>
          </w:tcPr>
          <w:p w:rsidR="08C170A0" w:rsidP="08C170A0" w:rsidRDefault="08C170A0" w14:paraId="68A74C6D" w14:textId="2DBBF22A">
            <w:pPr>
              <w:rPr>
                <w:color w:val="FFFFFF" w:themeColor="background1"/>
              </w:rPr>
            </w:pPr>
            <w:r w:rsidRPr="08C170A0">
              <w:rPr>
                <w:color w:val="FFFFFF" w:themeColor="background1"/>
              </w:rPr>
              <w:t>ID de caso</w:t>
            </w:r>
          </w:p>
        </w:tc>
        <w:tc>
          <w:tcPr>
            <w:tcW w:w="1620" w:type="dxa"/>
            <w:shd w:val="clear" w:color="auto" w:fill="215E99" w:themeFill="text2" w:themeFillTint="BF"/>
          </w:tcPr>
          <w:p w:rsidR="08C170A0" w:rsidP="08C170A0" w:rsidRDefault="08C170A0" w14:paraId="224541CF" w14:textId="62CAD473">
            <w:pPr>
              <w:rPr>
                <w:color w:val="FFFFFF" w:themeColor="background1"/>
              </w:rPr>
            </w:pPr>
            <w:r w:rsidRPr="08C170A0">
              <w:rPr>
                <w:color w:val="FFFFFF" w:themeColor="background1"/>
              </w:rPr>
              <w:t>Escenario</w:t>
            </w:r>
          </w:p>
        </w:tc>
        <w:tc>
          <w:tcPr>
            <w:tcW w:w="1500" w:type="dxa"/>
            <w:shd w:val="clear" w:color="auto" w:fill="215E99" w:themeFill="text2" w:themeFillTint="BF"/>
          </w:tcPr>
          <w:p w:rsidR="08C170A0" w:rsidP="08C170A0" w:rsidRDefault="08C170A0" w14:paraId="2197EA54" w14:textId="5C7F0EF4">
            <w:pPr>
              <w:rPr>
                <w:color w:val="FFFFFF" w:themeColor="background1"/>
              </w:rPr>
            </w:pPr>
            <w:r w:rsidRPr="08C170A0">
              <w:rPr>
                <w:color w:val="FFFFFF" w:themeColor="background1"/>
              </w:rPr>
              <w:t>Nombre</w:t>
            </w:r>
          </w:p>
        </w:tc>
        <w:tc>
          <w:tcPr>
            <w:tcW w:w="1500" w:type="dxa"/>
            <w:shd w:val="clear" w:color="auto" w:fill="215E99" w:themeFill="text2" w:themeFillTint="BF"/>
          </w:tcPr>
          <w:p w:rsidR="08C170A0" w:rsidP="08C170A0" w:rsidRDefault="08C170A0" w14:paraId="55FC4B2B" w14:textId="71D8BD59">
            <w:pPr>
              <w:rPr>
                <w:color w:val="FFFFFF" w:themeColor="background1"/>
              </w:rPr>
            </w:pPr>
            <w:r w:rsidRPr="08C170A0">
              <w:rPr>
                <w:color w:val="FFFFFF" w:themeColor="background1"/>
              </w:rPr>
              <w:t>Apellido_p</w:t>
            </w:r>
          </w:p>
        </w:tc>
        <w:tc>
          <w:tcPr>
            <w:tcW w:w="1635" w:type="dxa"/>
            <w:shd w:val="clear" w:color="auto" w:fill="215E99" w:themeFill="text2" w:themeFillTint="BF"/>
          </w:tcPr>
          <w:p w:rsidR="08C170A0" w:rsidP="08C170A0" w:rsidRDefault="08C170A0" w14:paraId="7AEB4DCD" w14:textId="199E6FA1">
            <w:pPr>
              <w:rPr>
                <w:color w:val="FFFFFF" w:themeColor="background1"/>
              </w:rPr>
            </w:pPr>
            <w:r w:rsidRPr="08C170A0">
              <w:rPr>
                <w:color w:val="FFFFFF" w:themeColor="background1"/>
              </w:rPr>
              <w:t>Apellido_m</w:t>
            </w:r>
          </w:p>
        </w:tc>
        <w:tc>
          <w:tcPr>
            <w:tcW w:w="1605" w:type="dxa"/>
            <w:shd w:val="clear" w:color="auto" w:fill="215E99" w:themeFill="text2" w:themeFillTint="BF"/>
          </w:tcPr>
          <w:p w:rsidR="08C170A0" w:rsidP="08C170A0" w:rsidRDefault="08C170A0" w14:paraId="7E5D5135" w14:textId="2D081B05">
            <w:pPr>
              <w:rPr>
                <w:color w:val="FFFFFF" w:themeColor="background1"/>
              </w:rPr>
            </w:pPr>
            <w:r w:rsidRPr="08C170A0">
              <w:rPr>
                <w:color w:val="FFFFFF" w:themeColor="background1"/>
              </w:rPr>
              <w:t>Correo</w:t>
            </w:r>
          </w:p>
        </w:tc>
        <w:tc>
          <w:tcPr>
            <w:tcW w:w="1650" w:type="dxa"/>
            <w:shd w:val="clear" w:color="auto" w:fill="215E99" w:themeFill="text2" w:themeFillTint="BF"/>
          </w:tcPr>
          <w:p w:rsidR="08C170A0" w:rsidP="08C170A0" w:rsidRDefault="08C170A0" w14:paraId="7B855EC9" w14:textId="03713E84">
            <w:pPr>
              <w:rPr>
                <w:color w:val="FFFFFF" w:themeColor="background1"/>
              </w:rPr>
            </w:pPr>
            <w:r w:rsidRPr="08C170A0">
              <w:rPr>
                <w:color w:val="FFFFFF" w:themeColor="background1"/>
              </w:rPr>
              <w:t>Contraseña</w:t>
            </w:r>
          </w:p>
        </w:tc>
        <w:tc>
          <w:tcPr>
            <w:tcW w:w="1065" w:type="dxa"/>
            <w:shd w:val="clear" w:color="auto" w:fill="215E99" w:themeFill="text2" w:themeFillTint="BF"/>
          </w:tcPr>
          <w:p w:rsidR="08C170A0" w:rsidP="08C170A0" w:rsidRDefault="08C170A0" w14:paraId="7FCB4733" w14:textId="4EA643AF">
            <w:pPr>
              <w:rPr>
                <w:color w:val="FFFFFF" w:themeColor="background1"/>
              </w:rPr>
            </w:pPr>
            <w:r w:rsidRPr="08C170A0">
              <w:rPr>
                <w:color w:val="FFFFFF" w:themeColor="background1"/>
              </w:rPr>
              <w:t>Rol</w:t>
            </w:r>
          </w:p>
        </w:tc>
        <w:tc>
          <w:tcPr>
            <w:tcW w:w="1440" w:type="dxa"/>
            <w:shd w:val="clear" w:color="auto" w:fill="215E99" w:themeFill="text2" w:themeFillTint="BF"/>
          </w:tcPr>
          <w:p w:rsidR="08C170A0" w:rsidP="08C170A0" w:rsidRDefault="08C170A0" w14:paraId="10CA9F79" w14:textId="3E70505B">
            <w:pPr>
              <w:rPr>
                <w:color w:val="FFFFFF" w:themeColor="background1"/>
              </w:rPr>
            </w:pPr>
            <w:r w:rsidRPr="08C170A0">
              <w:rPr>
                <w:color w:val="FFFFFF" w:themeColor="background1"/>
              </w:rPr>
              <w:t>Resultado esperado</w:t>
            </w:r>
          </w:p>
        </w:tc>
      </w:tr>
      <w:tr w:rsidR="08C170A0" w:rsidTr="08C170A0" w14:paraId="4652ACAB" w14:textId="77777777">
        <w:trPr>
          <w:trHeight w:val="300"/>
        </w:trPr>
        <w:tc>
          <w:tcPr>
            <w:tcW w:w="945" w:type="dxa"/>
            <w:shd w:val="clear" w:color="auto" w:fill="C1E4F5" w:themeFill="accent1" w:themeFillTint="33"/>
          </w:tcPr>
          <w:p w:rsidR="08C170A0" w:rsidP="08C170A0" w:rsidRDefault="08C170A0" w14:paraId="5F42D5DF" w14:textId="55C41D23">
            <w:r>
              <w:t>RC-01</w:t>
            </w:r>
          </w:p>
        </w:tc>
        <w:tc>
          <w:tcPr>
            <w:tcW w:w="1620" w:type="dxa"/>
            <w:shd w:val="clear" w:color="auto" w:fill="C1E4F5" w:themeFill="accent1" w:themeFillTint="33"/>
          </w:tcPr>
          <w:p w:rsidR="08C170A0" w:rsidP="08C170A0" w:rsidRDefault="08C170A0" w14:paraId="39375BB9" w14:textId="0D3984F2">
            <w:r>
              <w:t>Escenario 1:</w:t>
            </w:r>
          </w:p>
          <w:p w:rsidR="08C170A0" w:rsidP="08C170A0" w:rsidRDefault="08C170A0" w14:paraId="0307E57C" w14:textId="6B882E6F">
            <w:r>
              <w:t>Registro de usuario correcto</w:t>
            </w:r>
          </w:p>
        </w:tc>
        <w:tc>
          <w:tcPr>
            <w:tcW w:w="1500" w:type="dxa"/>
            <w:shd w:val="clear" w:color="auto" w:fill="C1E4F5" w:themeFill="accent1" w:themeFillTint="33"/>
          </w:tcPr>
          <w:p w:rsidR="08C170A0" w:rsidP="08C170A0" w:rsidRDefault="08C170A0" w14:paraId="6F7CE6DF" w14:textId="62B012A9">
            <w:r>
              <w:t>Emiliano</w:t>
            </w:r>
          </w:p>
        </w:tc>
        <w:tc>
          <w:tcPr>
            <w:tcW w:w="1500" w:type="dxa"/>
            <w:shd w:val="clear" w:color="auto" w:fill="C1E4F5" w:themeFill="accent1" w:themeFillTint="33"/>
          </w:tcPr>
          <w:p w:rsidR="08C170A0" w:rsidP="08C170A0" w:rsidRDefault="08C170A0" w14:paraId="62F69723" w14:textId="68F28BD5">
            <w:r>
              <w:t>Valdivia</w:t>
            </w:r>
          </w:p>
        </w:tc>
        <w:tc>
          <w:tcPr>
            <w:tcW w:w="1635" w:type="dxa"/>
            <w:shd w:val="clear" w:color="auto" w:fill="C1E4F5" w:themeFill="accent1" w:themeFillTint="33"/>
          </w:tcPr>
          <w:p w:rsidR="08C170A0" w:rsidP="08C170A0" w:rsidRDefault="08C170A0" w14:paraId="622781FC" w14:textId="09F6B84E">
            <w:r>
              <w:t>Lara</w:t>
            </w:r>
          </w:p>
        </w:tc>
        <w:tc>
          <w:tcPr>
            <w:tcW w:w="1605" w:type="dxa"/>
            <w:shd w:val="clear" w:color="auto" w:fill="C1E4F5" w:themeFill="accent1" w:themeFillTint="33"/>
          </w:tcPr>
          <w:p w:rsidR="08C170A0" w:rsidP="08C170A0" w:rsidRDefault="08C170A0" w14:paraId="0776FD07" w14:textId="31AAF0C3">
            <w:r>
              <w:t>Evaldivia@appix.mx</w:t>
            </w:r>
          </w:p>
        </w:tc>
        <w:tc>
          <w:tcPr>
            <w:tcW w:w="1650" w:type="dxa"/>
            <w:shd w:val="clear" w:color="auto" w:fill="C1E4F5" w:themeFill="accent1" w:themeFillTint="33"/>
          </w:tcPr>
          <w:p w:rsidR="08C170A0" w:rsidP="08C170A0" w:rsidRDefault="08C170A0" w14:paraId="610ADA08" w14:textId="457D1C02">
            <w:r>
              <w:t>Tc2006B/ET4</w:t>
            </w:r>
          </w:p>
        </w:tc>
        <w:tc>
          <w:tcPr>
            <w:tcW w:w="1065" w:type="dxa"/>
            <w:shd w:val="clear" w:color="auto" w:fill="C1E4F5" w:themeFill="accent1" w:themeFillTint="33"/>
          </w:tcPr>
          <w:p w:rsidR="08C170A0" w:rsidP="08C170A0" w:rsidRDefault="08C170A0" w14:paraId="0FB9B824" w14:textId="2789976C">
            <w:r>
              <w:t>Colaborador</w:t>
            </w:r>
          </w:p>
        </w:tc>
        <w:tc>
          <w:tcPr>
            <w:tcW w:w="1440" w:type="dxa"/>
            <w:shd w:val="clear" w:color="auto" w:fill="C1E4F5" w:themeFill="accent1" w:themeFillTint="33"/>
          </w:tcPr>
          <w:p w:rsidR="08C170A0" w:rsidP="08C170A0" w:rsidRDefault="08C170A0" w14:paraId="7738EB1B" w14:textId="21E0C77C">
            <w:r>
              <w:t>Se muestra la interfaz de mostrar usuarios, con el usuario nuevo agregado.</w:t>
            </w:r>
          </w:p>
        </w:tc>
      </w:tr>
      <w:tr w:rsidR="08C170A0" w:rsidTr="08C170A0" w14:paraId="03C43B84" w14:textId="77777777">
        <w:trPr>
          <w:trHeight w:val="300"/>
        </w:trPr>
        <w:tc>
          <w:tcPr>
            <w:tcW w:w="945" w:type="dxa"/>
            <w:shd w:val="clear" w:color="auto" w:fill="FFFFFF" w:themeFill="background1"/>
          </w:tcPr>
          <w:p w:rsidR="08C170A0" w:rsidP="08C170A0" w:rsidRDefault="08C170A0" w14:paraId="45F6BF0F" w14:textId="432CB37D">
            <w:r>
              <w:t>RC-02</w:t>
            </w:r>
          </w:p>
        </w:tc>
        <w:tc>
          <w:tcPr>
            <w:tcW w:w="1620" w:type="dxa"/>
            <w:shd w:val="clear" w:color="auto" w:fill="FFFFFF" w:themeFill="background1"/>
          </w:tcPr>
          <w:p w:rsidR="08C170A0" w:rsidP="08C170A0" w:rsidRDefault="08C170A0" w14:paraId="2B23A92D" w14:textId="10991E6D">
            <w:r>
              <w:t>Escenario 2: Información en blanco</w:t>
            </w:r>
          </w:p>
        </w:tc>
        <w:tc>
          <w:tcPr>
            <w:tcW w:w="1500" w:type="dxa"/>
            <w:shd w:val="clear" w:color="auto" w:fill="FFFFFF" w:themeFill="background1"/>
          </w:tcPr>
          <w:p w:rsidR="08C170A0" w:rsidP="08C170A0" w:rsidRDefault="08C170A0" w14:paraId="0C2E1184" w14:textId="7518DDE6">
            <w:r>
              <w:t>N/A</w:t>
            </w:r>
          </w:p>
        </w:tc>
        <w:tc>
          <w:tcPr>
            <w:tcW w:w="1500" w:type="dxa"/>
            <w:shd w:val="clear" w:color="auto" w:fill="FFFFFF" w:themeFill="background1"/>
          </w:tcPr>
          <w:p w:rsidR="08C170A0" w:rsidP="08C170A0" w:rsidRDefault="08C170A0" w14:paraId="64ED065A" w14:textId="78327CE6">
            <w:r>
              <w:t>N/A</w:t>
            </w:r>
          </w:p>
        </w:tc>
        <w:tc>
          <w:tcPr>
            <w:tcW w:w="1635" w:type="dxa"/>
            <w:shd w:val="clear" w:color="auto" w:fill="FFFFFF" w:themeFill="background1"/>
          </w:tcPr>
          <w:p w:rsidR="08C170A0" w:rsidP="08C170A0" w:rsidRDefault="08C170A0" w14:paraId="1035789A" w14:textId="645487FE">
            <w:r>
              <w:t>N/A</w:t>
            </w:r>
          </w:p>
        </w:tc>
        <w:tc>
          <w:tcPr>
            <w:tcW w:w="1605" w:type="dxa"/>
            <w:shd w:val="clear" w:color="auto" w:fill="FFFFFF" w:themeFill="background1"/>
          </w:tcPr>
          <w:p w:rsidR="08C170A0" w:rsidP="08C170A0" w:rsidRDefault="08C170A0" w14:paraId="266889CC" w14:textId="0665B880">
            <w:r>
              <w:t>N/A</w:t>
            </w:r>
          </w:p>
        </w:tc>
        <w:tc>
          <w:tcPr>
            <w:tcW w:w="1650" w:type="dxa"/>
            <w:shd w:val="clear" w:color="auto" w:fill="FFFFFF" w:themeFill="background1"/>
          </w:tcPr>
          <w:p w:rsidR="08C170A0" w:rsidP="08C170A0" w:rsidRDefault="08C170A0" w14:paraId="5CA2379F" w14:textId="6BB21E46">
            <w:r>
              <w:t>N/A</w:t>
            </w:r>
          </w:p>
        </w:tc>
        <w:tc>
          <w:tcPr>
            <w:tcW w:w="1065" w:type="dxa"/>
            <w:shd w:val="clear" w:color="auto" w:fill="FFFFFF" w:themeFill="background1"/>
          </w:tcPr>
          <w:p w:rsidR="08C170A0" w:rsidP="08C170A0" w:rsidRDefault="08C170A0" w14:paraId="5F73C473" w14:textId="3AD650FF">
            <w:r>
              <w:t>N/A</w:t>
            </w:r>
          </w:p>
        </w:tc>
        <w:tc>
          <w:tcPr>
            <w:tcW w:w="1440" w:type="dxa"/>
            <w:shd w:val="clear" w:color="auto" w:fill="FFFFFF" w:themeFill="background1"/>
          </w:tcPr>
          <w:p w:rsidR="08C170A0" w:rsidP="08C170A0" w:rsidRDefault="08C170A0" w14:paraId="69D9068B" w14:textId="693E7151">
            <w:r>
              <w:t>Se muestra un mensaje de error en la misma interfaz.</w:t>
            </w:r>
          </w:p>
        </w:tc>
      </w:tr>
      <w:tr w:rsidR="08C170A0" w:rsidTr="08C170A0" w14:paraId="35DA3DBA" w14:textId="77777777">
        <w:trPr>
          <w:trHeight w:val="300"/>
        </w:trPr>
        <w:tc>
          <w:tcPr>
            <w:tcW w:w="945" w:type="dxa"/>
            <w:shd w:val="clear" w:color="auto" w:fill="C1E4F5" w:themeFill="accent1" w:themeFillTint="33"/>
          </w:tcPr>
          <w:p w:rsidR="08C170A0" w:rsidP="08C170A0" w:rsidRDefault="08C170A0" w14:paraId="5C4B9F88" w14:textId="6E0AE279">
            <w:r>
              <w:t>RC-03</w:t>
            </w:r>
          </w:p>
        </w:tc>
        <w:tc>
          <w:tcPr>
            <w:tcW w:w="1620" w:type="dxa"/>
            <w:shd w:val="clear" w:color="auto" w:fill="C1E4F5" w:themeFill="accent1" w:themeFillTint="33"/>
          </w:tcPr>
          <w:p w:rsidR="08C170A0" w:rsidP="08C170A0" w:rsidRDefault="08C170A0" w14:paraId="771C652D" w14:textId="684C7BDD">
            <w:r>
              <w:t>Escenario 3: Correo inválido introducido</w:t>
            </w:r>
          </w:p>
        </w:tc>
        <w:tc>
          <w:tcPr>
            <w:tcW w:w="1500" w:type="dxa"/>
            <w:shd w:val="clear" w:color="auto" w:fill="C1E4F5" w:themeFill="accent1" w:themeFillTint="33"/>
          </w:tcPr>
          <w:p w:rsidR="08C170A0" w:rsidP="08C170A0" w:rsidRDefault="08C170A0" w14:paraId="3D7AB900" w14:textId="70C32A09">
            <w:pPr>
              <w:spacing w:line="279" w:lineRule="auto"/>
            </w:pPr>
            <w:r>
              <w:t>Emiliano</w:t>
            </w:r>
          </w:p>
        </w:tc>
        <w:tc>
          <w:tcPr>
            <w:tcW w:w="1500" w:type="dxa"/>
            <w:shd w:val="clear" w:color="auto" w:fill="C1E4F5" w:themeFill="accent1" w:themeFillTint="33"/>
          </w:tcPr>
          <w:p w:rsidR="08C170A0" w:rsidP="08C170A0" w:rsidRDefault="08C170A0" w14:paraId="4315EF18" w14:textId="1F869675">
            <w:r>
              <w:t>Valdivia</w:t>
            </w:r>
          </w:p>
        </w:tc>
        <w:tc>
          <w:tcPr>
            <w:tcW w:w="1635" w:type="dxa"/>
            <w:shd w:val="clear" w:color="auto" w:fill="C1E4F5" w:themeFill="accent1" w:themeFillTint="33"/>
          </w:tcPr>
          <w:p w:rsidR="08C170A0" w:rsidP="08C170A0" w:rsidRDefault="08C170A0" w14:paraId="32549711" w14:textId="16216DF2">
            <w:r>
              <w:t>Lara</w:t>
            </w:r>
          </w:p>
        </w:tc>
        <w:tc>
          <w:tcPr>
            <w:tcW w:w="1605" w:type="dxa"/>
            <w:shd w:val="clear" w:color="auto" w:fill="C1E4F5" w:themeFill="accent1" w:themeFillTint="33"/>
          </w:tcPr>
          <w:p w:rsidR="08C170A0" w:rsidP="08C170A0" w:rsidRDefault="08C170A0" w14:paraId="16C78146" w14:textId="3CE9C723">
            <w:r>
              <w:t>Evaldi@gmail.com</w:t>
            </w:r>
          </w:p>
        </w:tc>
        <w:tc>
          <w:tcPr>
            <w:tcW w:w="1650" w:type="dxa"/>
            <w:shd w:val="clear" w:color="auto" w:fill="C1E4F5" w:themeFill="accent1" w:themeFillTint="33"/>
          </w:tcPr>
          <w:p w:rsidR="08C170A0" w:rsidP="08C170A0" w:rsidRDefault="08C170A0" w14:paraId="4D7437AF" w14:textId="1F372C7F">
            <w:r>
              <w:t>Tc2006B/ET4</w:t>
            </w:r>
          </w:p>
        </w:tc>
        <w:tc>
          <w:tcPr>
            <w:tcW w:w="1065" w:type="dxa"/>
            <w:shd w:val="clear" w:color="auto" w:fill="C1E4F5" w:themeFill="accent1" w:themeFillTint="33"/>
          </w:tcPr>
          <w:p w:rsidR="08C170A0" w:rsidP="08C170A0" w:rsidRDefault="08C170A0" w14:paraId="363BC131" w14:textId="0A822946">
            <w:r>
              <w:t>Colaborador</w:t>
            </w:r>
          </w:p>
        </w:tc>
        <w:tc>
          <w:tcPr>
            <w:tcW w:w="1440" w:type="dxa"/>
            <w:shd w:val="clear" w:color="auto" w:fill="C1E4F5" w:themeFill="accent1" w:themeFillTint="33"/>
          </w:tcPr>
          <w:p w:rsidR="08C170A0" w:rsidP="08C170A0" w:rsidRDefault="08C170A0" w14:paraId="420047BA" w14:textId="32B3AFB5">
            <w:r>
              <w:t>Se muestra un mensaje de error en la misma interfaz.</w:t>
            </w:r>
          </w:p>
        </w:tc>
      </w:tr>
      <w:tr w:rsidR="08C170A0" w:rsidTr="08C170A0" w14:paraId="13E3ECE2" w14:textId="77777777">
        <w:trPr>
          <w:trHeight w:val="300"/>
        </w:trPr>
        <w:tc>
          <w:tcPr>
            <w:tcW w:w="945" w:type="dxa"/>
            <w:shd w:val="clear" w:color="auto" w:fill="FFFFFF" w:themeFill="background1"/>
          </w:tcPr>
          <w:p w:rsidR="08C170A0" w:rsidP="08C170A0" w:rsidRDefault="08C170A0" w14:paraId="22A3CE7D" w14:textId="4D689872">
            <w:r>
              <w:t>RC-04</w:t>
            </w:r>
          </w:p>
        </w:tc>
        <w:tc>
          <w:tcPr>
            <w:tcW w:w="1620" w:type="dxa"/>
            <w:shd w:val="clear" w:color="auto" w:fill="FFFFFF" w:themeFill="background1"/>
          </w:tcPr>
          <w:p w:rsidR="08C170A0" w:rsidP="08C170A0" w:rsidRDefault="08C170A0" w14:paraId="73D326D8" w14:textId="65DD1FB1">
            <w:r>
              <w:t>Escenario 4:</w:t>
            </w:r>
          </w:p>
          <w:p w:rsidR="08C170A0" w:rsidP="08C170A0" w:rsidRDefault="08C170A0" w14:paraId="13ADDF8B" w14:textId="3C2DC65D">
            <w:r>
              <w:t>Error al conectar con la BD</w:t>
            </w:r>
          </w:p>
        </w:tc>
        <w:tc>
          <w:tcPr>
            <w:tcW w:w="1500" w:type="dxa"/>
            <w:shd w:val="clear" w:color="auto" w:fill="FFFFFF" w:themeFill="background1"/>
          </w:tcPr>
          <w:p w:rsidR="08C170A0" w:rsidP="08C170A0" w:rsidRDefault="08C170A0" w14:paraId="106F35A4" w14:textId="18238E6E">
            <w:pPr>
              <w:spacing w:line="279" w:lineRule="auto"/>
            </w:pPr>
            <w:r>
              <w:t>N/A</w:t>
            </w:r>
          </w:p>
        </w:tc>
        <w:tc>
          <w:tcPr>
            <w:tcW w:w="1500" w:type="dxa"/>
            <w:shd w:val="clear" w:color="auto" w:fill="FFFFFF" w:themeFill="background1"/>
          </w:tcPr>
          <w:p w:rsidR="08C170A0" w:rsidP="08C170A0" w:rsidRDefault="08C170A0" w14:paraId="0170FE76" w14:textId="18238E6E">
            <w:pPr>
              <w:spacing w:line="279" w:lineRule="auto"/>
            </w:pPr>
            <w:r>
              <w:t>N/A</w:t>
            </w:r>
          </w:p>
          <w:p w:rsidR="08C170A0" w:rsidP="08C170A0" w:rsidRDefault="08C170A0" w14:paraId="20025068" w14:textId="0A8FD236"/>
        </w:tc>
        <w:tc>
          <w:tcPr>
            <w:tcW w:w="1635" w:type="dxa"/>
            <w:shd w:val="clear" w:color="auto" w:fill="FFFFFF" w:themeFill="background1"/>
          </w:tcPr>
          <w:p w:rsidR="08C170A0" w:rsidP="08C170A0" w:rsidRDefault="08C170A0" w14:paraId="68989681" w14:textId="18238E6E">
            <w:pPr>
              <w:spacing w:line="279" w:lineRule="auto"/>
            </w:pPr>
            <w:r>
              <w:t>N/A</w:t>
            </w:r>
          </w:p>
          <w:p w:rsidR="08C170A0" w:rsidP="08C170A0" w:rsidRDefault="08C170A0" w14:paraId="39866FE3" w14:textId="4535C064"/>
        </w:tc>
        <w:tc>
          <w:tcPr>
            <w:tcW w:w="1605" w:type="dxa"/>
            <w:shd w:val="clear" w:color="auto" w:fill="FFFFFF" w:themeFill="background1"/>
          </w:tcPr>
          <w:p w:rsidR="08C170A0" w:rsidP="08C170A0" w:rsidRDefault="08C170A0" w14:paraId="1E68DDBB" w14:textId="18238E6E">
            <w:pPr>
              <w:spacing w:line="279" w:lineRule="auto"/>
            </w:pPr>
            <w:r>
              <w:t>N/A</w:t>
            </w:r>
          </w:p>
          <w:p w:rsidR="08C170A0" w:rsidP="08C170A0" w:rsidRDefault="08C170A0" w14:paraId="7D0756B5" w14:textId="67E7F897"/>
        </w:tc>
        <w:tc>
          <w:tcPr>
            <w:tcW w:w="1650" w:type="dxa"/>
            <w:shd w:val="clear" w:color="auto" w:fill="FFFFFF" w:themeFill="background1"/>
          </w:tcPr>
          <w:p w:rsidR="08C170A0" w:rsidP="08C170A0" w:rsidRDefault="08C170A0" w14:paraId="4DB1F9C9" w14:textId="18238E6E">
            <w:pPr>
              <w:spacing w:line="279" w:lineRule="auto"/>
            </w:pPr>
            <w:r>
              <w:t>N/A</w:t>
            </w:r>
          </w:p>
          <w:p w:rsidR="08C170A0" w:rsidP="08C170A0" w:rsidRDefault="08C170A0" w14:paraId="4DBED966" w14:textId="6AFE39AD"/>
        </w:tc>
        <w:tc>
          <w:tcPr>
            <w:tcW w:w="1065" w:type="dxa"/>
            <w:shd w:val="clear" w:color="auto" w:fill="FFFFFF" w:themeFill="background1"/>
          </w:tcPr>
          <w:p w:rsidR="08C170A0" w:rsidP="08C170A0" w:rsidRDefault="08C170A0" w14:paraId="0DFF8FDF" w14:textId="18238E6E">
            <w:pPr>
              <w:spacing w:line="279" w:lineRule="auto"/>
            </w:pPr>
            <w:r>
              <w:t>N/A</w:t>
            </w:r>
          </w:p>
          <w:p w:rsidR="08C170A0" w:rsidP="08C170A0" w:rsidRDefault="08C170A0" w14:paraId="25F68175" w14:textId="552EA68D"/>
        </w:tc>
        <w:tc>
          <w:tcPr>
            <w:tcW w:w="1440" w:type="dxa"/>
            <w:shd w:val="clear" w:color="auto" w:fill="FFFFFF" w:themeFill="background1"/>
          </w:tcPr>
          <w:p w:rsidR="08C170A0" w:rsidP="08C170A0" w:rsidRDefault="08C170A0" w14:paraId="4B3FD468" w14:textId="0E8E762A">
            <w:r>
              <w:t>Se muestra un mensaje de error.</w:t>
            </w:r>
          </w:p>
        </w:tc>
      </w:tr>
      <w:tr w:rsidR="08C170A0" w:rsidTr="08C170A0" w14:paraId="573FA663" w14:textId="77777777">
        <w:trPr>
          <w:trHeight w:val="300"/>
        </w:trPr>
        <w:tc>
          <w:tcPr>
            <w:tcW w:w="945" w:type="dxa"/>
            <w:shd w:val="clear" w:color="auto" w:fill="CAEDFB" w:themeFill="accent4" w:themeFillTint="33"/>
          </w:tcPr>
          <w:p w:rsidR="08C170A0" w:rsidP="08C170A0" w:rsidRDefault="08C170A0" w14:paraId="0B4C85B8" w14:textId="29B338B6">
            <w:r>
              <w:t>RC-05</w:t>
            </w:r>
          </w:p>
        </w:tc>
        <w:tc>
          <w:tcPr>
            <w:tcW w:w="1620" w:type="dxa"/>
            <w:shd w:val="clear" w:color="auto" w:fill="CAEDFB" w:themeFill="accent4" w:themeFillTint="33"/>
          </w:tcPr>
          <w:p w:rsidR="08C170A0" w:rsidP="08C170A0" w:rsidRDefault="08C170A0" w14:paraId="6E565FD8" w14:textId="64F45749">
            <w:r>
              <w:t>Escenario 5: Nombre o apellidos inválidos</w:t>
            </w:r>
          </w:p>
        </w:tc>
        <w:tc>
          <w:tcPr>
            <w:tcW w:w="1500" w:type="dxa"/>
            <w:shd w:val="clear" w:color="auto" w:fill="CAEDFB" w:themeFill="accent4" w:themeFillTint="33"/>
          </w:tcPr>
          <w:p w:rsidR="08C170A0" w:rsidP="08C170A0" w:rsidRDefault="08C170A0" w14:paraId="120BF508" w14:textId="141953A5">
            <w:pPr>
              <w:spacing w:line="279" w:lineRule="auto"/>
            </w:pPr>
            <w:r>
              <w:t>48721</w:t>
            </w:r>
          </w:p>
        </w:tc>
        <w:tc>
          <w:tcPr>
            <w:tcW w:w="1500" w:type="dxa"/>
            <w:shd w:val="clear" w:color="auto" w:fill="CAEDFB" w:themeFill="accent4" w:themeFillTint="33"/>
          </w:tcPr>
          <w:p w:rsidR="08C170A0" w:rsidP="08C170A0" w:rsidRDefault="08C170A0" w14:paraId="405ED8EB" w14:textId="5D2E69F2">
            <w:pPr>
              <w:spacing w:line="279" w:lineRule="auto"/>
            </w:pPr>
            <w:r>
              <w:t>`-5684</w:t>
            </w:r>
          </w:p>
        </w:tc>
        <w:tc>
          <w:tcPr>
            <w:tcW w:w="1635" w:type="dxa"/>
            <w:shd w:val="clear" w:color="auto" w:fill="CAEDFB" w:themeFill="accent4" w:themeFillTint="33"/>
          </w:tcPr>
          <w:p w:rsidR="08C170A0" w:rsidP="08C170A0" w:rsidRDefault="08C170A0" w14:paraId="691BB7D5" w14:textId="603E6F36">
            <w:pPr>
              <w:spacing w:line="279" w:lineRule="auto"/>
            </w:pPr>
            <w:r>
              <w:t>/()=-746</w:t>
            </w:r>
          </w:p>
        </w:tc>
        <w:tc>
          <w:tcPr>
            <w:tcW w:w="1605" w:type="dxa"/>
            <w:shd w:val="clear" w:color="auto" w:fill="CAEDFB" w:themeFill="accent4" w:themeFillTint="33"/>
          </w:tcPr>
          <w:p w:rsidR="08C170A0" w:rsidP="08C170A0" w:rsidRDefault="08C170A0" w14:paraId="63519EF5" w14:textId="6D9D3C58">
            <w:pPr>
              <w:spacing w:line="279" w:lineRule="auto"/>
            </w:pPr>
            <w:r>
              <w:t>N/A</w:t>
            </w:r>
          </w:p>
        </w:tc>
        <w:tc>
          <w:tcPr>
            <w:tcW w:w="1650" w:type="dxa"/>
            <w:shd w:val="clear" w:color="auto" w:fill="CAEDFB" w:themeFill="accent4" w:themeFillTint="33"/>
          </w:tcPr>
          <w:p w:rsidR="08C170A0" w:rsidP="08C170A0" w:rsidRDefault="08C170A0" w14:paraId="43325A70" w14:textId="053163E3">
            <w:pPr>
              <w:spacing w:line="279" w:lineRule="auto"/>
            </w:pPr>
            <w:r>
              <w:t>N/A</w:t>
            </w:r>
          </w:p>
        </w:tc>
        <w:tc>
          <w:tcPr>
            <w:tcW w:w="1065" w:type="dxa"/>
            <w:shd w:val="clear" w:color="auto" w:fill="CAEDFB" w:themeFill="accent4" w:themeFillTint="33"/>
          </w:tcPr>
          <w:p w:rsidR="08C170A0" w:rsidP="08C170A0" w:rsidRDefault="08C170A0" w14:paraId="0C335E3F" w14:textId="035ED795">
            <w:pPr>
              <w:spacing w:line="279" w:lineRule="auto"/>
            </w:pPr>
            <w:r>
              <w:t>N/A</w:t>
            </w:r>
          </w:p>
        </w:tc>
        <w:tc>
          <w:tcPr>
            <w:tcW w:w="1440" w:type="dxa"/>
            <w:shd w:val="clear" w:color="auto" w:fill="CAEDFB" w:themeFill="accent4" w:themeFillTint="33"/>
          </w:tcPr>
          <w:p w:rsidR="08C170A0" w:rsidP="08C170A0" w:rsidRDefault="08C170A0" w14:paraId="2E996835" w14:textId="5B211DA5">
            <w:r>
              <w:t>Se muestra un mensaje de error.</w:t>
            </w:r>
          </w:p>
        </w:tc>
      </w:tr>
      <w:tr w:rsidR="08C170A0" w:rsidTr="08C170A0" w14:paraId="4A942FE0" w14:textId="77777777">
        <w:trPr>
          <w:trHeight w:val="300"/>
        </w:trPr>
        <w:tc>
          <w:tcPr>
            <w:tcW w:w="945" w:type="dxa"/>
            <w:shd w:val="clear" w:color="auto" w:fill="FFFFFF" w:themeFill="background1"/>
          </w:tcPr>
          <w:p w:rsidR="08C170A0" w:rsidP="08C170A0" w:rsidRDefault="08C170A0" w14:paraId="071A4A85" w14:textId="5779016E">
            <w:r>
              <w:t>RC-06</w:t>
            </w:r>
          </w:p>
        </w:tc>
        <w:tc>
          <w:tcPr>
            <w:tcW w:w="1620" w:type="dxa"/>
            <w:shd w:val="clear" w:color="auto" w:fill="FFFFFF" w:themeFill="background1"/>
          </w:tcPr>
          <w:p w:rsidR="08C170A0" w:rsidP="08C170A0" w:rsidRDefault="08C170A0" w14:paraId="2E531B05" w14:textId="1AC2B9FC">
            <w:r>
              <w:t xml:space="preserve">Escenario 6: Usuario ya existe </w:t>
            </w:r>
          </w:p>
        </w:tc>
        <w:tc>
          <w:tcPr>
            <w:tcW w:w="1500" w:type="dxa"/>
            <w:shd w:val="clear" w:color="auto" w:fill="FFFFFF" w:themeFill="background1"/>
          </w:tcPr>
          <w:p w:rsidR="08C170A0" w:rsidP="08C170A0" w:rsidRDefault="08C170A0" w14:paraId="4A34F164" w14:textId="68B84AFC">
            <w:pPr>
              <w:spacing w:line="279" w:lineRule="auto"/>
            </w:pPr>
            <w:r>
              <w:t>N/A</w:t>
            </w:r>
          </w:p>
        </w:tc>
        <w:tc>
          <w:tcPr>
            <w:tcW w:w="1500" w:type="dxa"/>
            <w:shd w:val="clear" w:color="auto" w:fill="FFFFFF" w:themeFill="background1"/>
          </w:tcPr>
          <w:p w:rsidR="08C170A0" w:rsidP="08C170A0" w:rsidRDefault="08C170A0" w14:paraId="1ADA1D0D" w14:textId="2ADA40D7">
            <w:pPr>
              <w:spacing w:line="279" w:lineRule="auto"/>
            </w:pPr>
            <w:r>
              <w:t>N/A</w:t>
            </w:r>
          </w:p>
        </w:tc>
        <w:tc>
          <w:tcPr>
            <w:tcW w:w="1635" w:type="dxa"/>
            <w:shd w:val="clear" w:color="auto" w:fill="FFFFFF" w:themeFill="background1"/>
          </w:tcPr>
          <w:p w:rsidR="08C170A0" w:rsidP="08C170A0" w:rsidRDefault="08C170A0" w14:paraId="79A05571" w14:textId="48E627AF">
            <w:pPr>
              <w:spacing w:line="279" w:lineRule="auto"/>
            </w:pPr>
            <w:r>
              <w:t>N/A</w:t>
            </w:r>
          </w:p>
        </w:tc>
        <w:tc>
          <w:tcPr>
            <w:tcW w:w="1605" w:type="dxa"/>
            <w:shd w:val="clear" w:color="auto" w:fill="FFFFFF" w:themeFill="background1"/>
          </w:tcPr>
          <w:p w:rsidR="08C170A0" w:rsidP="08C170A0" w:rsidRDefault="08C170A0" w14:paraId="2CB66A78" w14:textId="748814EA">
            <w:pPr>
              <w:spacing w:line="279" w:lineRule="auto"/>
            </w:pPr>
            <w:r>
              <w:t>Evaldivia@appix.mx</w:t>
            </w:r>
          </w:p>
        </w:tc>
        <w:tc>
          <w:tcPr>
            <w:tcW w:w="1650" w:type="dxa"/>
            <w:shd w:val="clear" w:color="auto" w:fill="FFFFFF" w:themeFill="background1"/>
          </w:tcPr>
          <w:p w:rsidR="08C170A0" w:rsidP="08C170A0" w:rsidRDefault="08C170A0" w14:paraId="6565F051" w14:textId="11437C7D">
            <w:pPr>
              <w:spacing w:line="279" w:lineRule="auto"/>
            </w:pPr>
            <w:r>
              <w:t>N/A</w:t>
            </w:r>
          </w:p>
        </w:tc>
        <w:tc>
          <w:tcPr>
            <w:tcW w:w="1065" w:type="dxa"/>
            <w:shd w:val="clear" w:color="auto" w:fill="FFFFFF" w:themeFill="background1"/>
          </w:tcPr>
          <w:p w:rsidR="08C170A0" w:rsidP="08C170A0" w:rsidRDefault="08C170A0" w14:paraId="479EC670" w14:textId="54C59E7B">
            <w:pPr>
              <w:spacing w:line="279" w:lineRule="auto"/>
            </w:pPr>
            <w:r>
              <w:t>N/A</w:t>
            </w:r>
          </w:p>
        </w:tc>
        <w:tc>
          <w:tcPr>
            <w:tcW w:w="1440" w:type="dxa"/>
            <w:shd w:val="clear" w:color="auto" w:fill="FFFFFF" w:themeFill="background1"/>
          </w:tcPr>
          <w:p w:rsidR="08C170A0" w:rsidP="08C170A0" w:rsidRDefault="08C170A0" w14:paraId="1FC860D4" w14:textId="27EF65AD">
            <w:r>
              <w:t>Se muestra la interfaz de mostrar usuario sin cambios.</w:t>
            </w:r>
          </w:p>
        </w:tc>
      </w:tr>
    </w:tbl>
    <w:p w:rsidR="08C170A0" w:rsidP="08C170A0" w:rsidRDefault="08C170A0" w14:paraId="019FF4EA" w14:textId="19C8813C"/>
    <w:p w:rsidR="2160E0A1" w:rsidP="633A182A" w:rsidRDefault="2160E0A1" w14:paraId="798A454F" w14:textId="2CA1FE4A">
      <w:r>
        <w:t>CU12</w:t>
      </w:r>
      <w:r w:rsidR="6B1E2A6E">
        <w:t xml:space="preserve"> – Cerrar sesión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0"/>
        <w:gridCol w:w="5550"/>
        <w:gridCol w:w="3240"/>
        <w:gridCol w:w="3240"/>
      </w:tblGrid>
      <w:tr w:rsidR="08C170A0" w:rsidTr="5C0F2762" w14:paraId="57806731" w14:textId="77777777">
        <w:trPr>
          <w:trHeight w:val="300"/>
        </w:trPr>
        <w:tc>
          <w:tcPr>
            <w:tcW w:w="930" w:type="dxa"/>
            <w:shd w:val="clear" w:color="auto" w:fill="215E99" w:themeFill="text2" w:themeFillTint="BF"/>
          </w:tcPr>
          <w:p w:rsidR="08C170A0" w:rsidP="08C170A0" w:rsidRDefault="08C170A0" w14:paraId="6F867ED8" w14:textId="63DFFA97">
            <w:r>
              <w:t>ID de caso</w:t>
            </w:r>
          </w:p>
        </w:tc>
        <w:tc>
          <w:tcPr>
            <w:tcW w:w="5550" w:type="dxa"/>
            <w:shd w:val="clear" w:color="auto" w:fill="215E99" w:themeFill="text2" w:themeFillTint="BF"/>
          </w:tcPr>
          <w:p w:rsidR="08C170A0" w:rsidP="08C170A0" w:rsidRDefault="08C170A0" w14:paraId="64C2CB86" w14:textId="5DCF23DF">
            <w:r>
              <w:t>Escenario</w:t>
            </w:r>
          </w:p>
        </w:tc>
        <w:tc>
          <w:tcPr>
            <w:tcW w:w="3240" w:type="dxa"/>
            <w:shd w:val="clear" w:color="auto" w:fill="215E99" w:themeFill="text2" w:themeFillTint="BF"/>
          </w:tcPr>
          <w:p w:rsidR="08C170A0" w:rsidP="08C170A0" w:rsidRDefault="08C170A0" w14:paraId="13B9C76B" w14:textId="150B4913">
            <w:r>
              <w:t>Sesión</w:t>
            </w:r>
          </w:p>
        </w:tc>
        <w:tc>
          <w:tcPr>
            <w:tcW w:w="3240" w:type="dxa"/>
            <w:shd w:val="clear" w:color="auto" w:fill="215E99" w:themeFill="text2" w:themeFillTint="BF"/>
          </w:tcPr>
          <w:p w:rsidR="08C170A0" w:rsidP="08C170A0" w:rsidRDefault="08C170A0" w14:paraId="35D16972" w14:textId="41AF0801">
            <w:r>
              <w:t>Resultado Esperado</w:t>
            </w:r>
          </w:p>
        </w:tc>
      </w:tr>
      <w:tr w:rsidR="08C170A0" w:rsidTr="08C170A0" w14:paraId="5002E5E0" w14:textId="77777777">
        <w:trPr>
          <w:trHeight w:val="300"/>
        </w:trPr>
        <w:tc>
          <w:tcPr>
            <w:tcW w:w="930" w:type="dxa"/>
            <w:shd w:val="clear" w:color="auto" w:fill="CAEDFB" w:themeFill="accent4" w:themeFillTint="33"/>
          </w:tcPr>
          <w:p w:rsidR="08C170A0" w:rsidP="08C170A0" w:rsidRDefault="08C170A0" w14:paraId="689E13FE" w14:textId="612ECF63">
            <w:r>
              <w:t>RC-01</w:t>
            </w:r>
          </w:p>
        </w:tc>
        <w:tc>
          <w:tcPr>
            <w:tcW w:w="5550" w:type="dxa"/>
            <w:shd w:val="clear" w:color="auto" w:fill="CAEDFB" w:themeFill="accent4" w:themeFillTint="33"/>
          </w:tcPr>
          <w:p w:rsidR="08C170A0" w:rsidP="08C170A0" w:rsidRDefault="08C170A0" w14:paraId="571C3221" w14:textId="10048D74">
            <w:r>
              <w:t>Un usuario con sesión iniciada elige cerrar su sesión</w:t>
            </w:r>
          </w:p>
        </w:tc>
        <w:tc>
          <w:tcPr>
            <w:tcW w:w="3240" w:type="dxa"/>
            <w:shd w:val="clear" w:color="auto" w:fill="CAEDFB" w:themeFill="accent4" w:themeFillTint="33"/>
          </w:tcPr>
          <w:p w:rsidR="08C170A0" w:rsidP="08C170A0" w:rsidRDefault="08C170A0" w14:paraId="4181B90D" w14:textId="57079814">
            <w:r>
              <w:t>Activa</w:t>
            </w:r>
          </w:p>
        </w:tc>
        <w:tc>
          <w:tcPr>
            <w:tcW w:w="3240" w:type="dxa"/>
            <w:shd w:val="clear" w:color="auto" w:fill="CAEDFB" w:themeFill="accent4" w:themeFillTint="33"/>
          </w:tcPr>
          <w:p w:rsidR="08C170A0" w:rsidP="08C170A0" w:rsidRDefault="08C170A0" w14:paraId="5B661AF5" w14:textId="3823A9FD">
            <w:r>
              <w:t>Se cierra la sesión y se muestra la pantalla de login</w:t>
            </w:r>
          </w:p>
        </w:tc>
      </w:tr>
    </w:tbl>
    <w:p w:rsidR="28E4129C" w:rsidP="28E4129C" w:rsidRDefault="28E4129C" w14:paraId="0387CB42" w14:textId="69E8E533"/>
    <w:p w:rsidR="2160E0A1" w:rsidP="633A182A" w:rsidRDefault="2160E0A1" w14:paraId="1D2B6749" w14:textId="2395D50E">
      <w:r>
        <w:t>CU13</w:t>
      </w:r>
      <w:r w:rsidR="52FA30EB">
        <w:t xml:space="preserve"> – Agregar Usuarios</w:t>
      </w:r>
    </w:p>
    <w:tbl>
      <w:tblPr>
        <w:tblStyle w:val="TableGrid"/>
        <w:tblW w:w="12960" w:type="dxa"/>
        <w:tblLayout w:type="fixed"/>
        <w:tblLook w:val="06A0" w:firstRow="1" w:lastRow="0" w:firstColumn="1" w:lastColumn="0" w:noHBand="1" w:noVBand="1"/>
      </w:tblPr>
      <w:tblGrid>
        <w:gridCol w:w="945"/>
        <w:gridCol w:w="1620"/>
        <w:gridCol w:w="1500"/>
        <w:gridCol w:w="1500"/>
        <w:gridCol w:w="1635"/>
        <w:gridCol w:w="1605"/>
        <w:gridCol w:w="1650"/>
        <w:gridCol w:w="1065"/>
        <w:gridCol w:w="1440"/>
      </w:tblGrid>
      <w:tr w:rsidR="28E4129C" w:rsidTr="08C170A0" w14:paraId="25FD35C5" w14:textId="77777777">
        <w:trPr>
          <w:trHeight w:val="300"/>
        </w:trPr>
        <w:tc>
          <w:tcPr>
            <w:tcW w:w="945" w:type="dxa"/>
            <w:shd w:val="clear" w:color="auto" w:fill="215E99" w:themeFill="text2" w:themeFillTint="BF"/>
          </w:tcPr>
          <w:p w:rsidR="33CBC49F" w:rsidP="28E4129C" w:rsidRDefault="33CBC49F" w14:paraId="35433F44" w14:textId="2DBBF22A">
            <w:pPr>
              <w:rPr>
                <w:color w:val="FFFFFF" w:themeColor="background1"/>
              </w:rPr>
            </w:pPr>
            <w:r w:rsidRPr="28E4129C">
              <w:rPr>
                <w:color w:val="FFFFFF" w:themeColor="background1"/>
              </w:rPr>
              <w:t>ID de caso</w:t>
            </w:r>
          </w:p>
        </w:tc>
        <w:tc>
          <w:tcPr>
            <w:tcW w:w="1620" w:type="dxa"/>
            <w:shd w:val="clear" w:color="auto" w:fill="215E99" w:themeFill="text2" w:themeFillTint="BF"/>
          </w:tcPr>
          <w:p w:rsidR="33CBC49F" w:rsidP="28E4129C" w:rsidRDefault="33CBC49F" w14:paraId="23B62B90" w14:textId="62CAD473">
            <w:pPr>
              <w:rPr>
                <w:color w:val="FFFFFF" w:themeColor="background1"/>
              </w:rPr>
            </w:pPr>
            <w:r w:rsidRPr="28E4129C">
              <w:rPr>
                <w:color w:val="FFFFFF" w:themeColor="background1"/>
              </w:rPr>
              <w:t>Escenario</w:t>
            </w:r>
          </w:p>
        </w:tc>
        <w:tc>
          <w:tcPr>
            <w:tcW w:w="1500" w:type="dxa"/>
            <w:shd w:val="clear" w:color="auto" w:fill="215E99" w:themeFill="text2" w:themeFillTint="BF"/>
          </w:tcPr>
          <w:p w:rsidR="33CBC49F" w:rsidP="28E4129C" w:rsidRDefault="33CBC49F" w14:paraId="407FE5C8" w14:textId="5C7F0EF4">
            <w:pPr>
              <w:rPr>
                <w:color w:val="FFFFFF" w:themeColor="background1"/>
              </w:rPr>
            </w:pPr>
            <w:r w:rsidRPr="28E4129C">
              <w:rPr>
                <w:color w:val="FFFFFF" w:themeColor="background1"/>
              </w:rPr>
              <w:t>Nombre</w:t>
            </w:r>
          </w:p>
        </w:tc>
        <w:tc>
          <w:tcPr>
            <w:tcW w:w="1500" w:type="dxa"/>
            <w:shd w:val="clear" w:color="auto" w:fill="215E99" w:themeFill="text2" w:themeFillTint="BF"/>
          </w:tcPr>
          <w:p w:rsidR="33CBC49F" w:rsidP="28E4129C" w:rsidRDefault="33CBC49F" w14:paraId="5987BD43" w14:textId="71D8BD59">
            <w:pPr>
              <w:rPr>
                <w:color w:val="FFFFFF" w:themeColor="background1"/>
              </w:rPr>
            </w:pPr>
            <w:r w:rsidRPr="28E4129C">
              <w:rPr>
                <w:color w:val="FFFFFF" w:themeColor="background1"/>
              </w:rPr>
              <w:t>Apellido_p</w:t>
            </w:r>
          </w:p>
        </w:tc>
        <w:tc>
          <w:tcPr>
            <w:tcW w:w="1635" w:type="dxa"/>
            <w:shd w:val="clear" w:color="auto" w:fill="215E99" w:themeFill="text2" w:themeFillTint="BF"/>
          </w:tcPr>
          <w:p w:rsidR="33CBC49F" w:rsidP="28E4129C" w:rsidRDefault="33CBC49F" w14:paraId="0C00D22C" w14:textId="199E6FA1">
            <w:pPr>
              <w:rPr>
                <w:color w:val="FFFFFF" w:themeColor="background1"/>
              </w:rPr>
            </w:pPr>
            <w:r w:rsidRPr="28E4129C">
              <w:rPr>
                <w:color w:val="FFFFFF" w:themeColor="background1"/>
              </w:rPr>
              <w:t>Apellido_m</w:t>
            </w:r>
          </w:p>
        </w:tc>
        <w:tc>
          <w:tcPr>
            <w:tcW w:w="1605" w:type="dxa"/>
            <w:shd w:val="clear" w:color="auto" w:fill="215E99" w:themeFill="text2" w:themeFillTint="BF"/>
          </w:tcPr>
          <w:p w:rsidR="33CBC49F" w:rsidP="28E4129C" w:rsidRDefault="33CBC49F" w14:paraId="4763C626" w14:textId="2D081B05">
            <w:pPr>
              <w:rPr>
                <w:color w:val="FFFFFF" w:themeColor="background1"/>
              </w:rPr>
            </w:pPr>
            <w:r w:rsidRPr="28E4129C">
              <w:rPr>
                <w:color w:val="FFFFFF" w:themeColor="background1"/>
              </w:rPr>
              <w:t>Correo</w:t>
            </w:r>
          </w:p>
        </w:tc>
        <w:tc>
          <w:tcPr>
            <w:tcW w:w="1650" w:type="dxa"/>
            <w:shd w:val="clear" w:color="auto" w:fill="215E99" w:themeFill="text2" w:themeFillTint="BF"/>
          </w:tcPr>
          <w:p w:rsidR="33CBC49F" w:rsidP="28E4129C" w:rsidRDefault="33CBC49F" w14:paraId="52916734" w14:textId="03713E84">
            <w:pPr>
              <w:rPr>
                <w:color w:val="FFFFFF" w:themeColor="background1"/>
              </w:rPr>
            </w:pPr>
            <w:r w:rsidRPr="28E4129C">
              <w:rPr>
                <w:color w:val="FFFFFF" w:themeColor="background1"/>
              </w:rPr>
              <w:t>Contraseña</w:t>
            </w:r>
          </w:p>
        </w:tc>
        <w:tc>
          <w:tcPr>
            <w:tcW w:w="1065" w:type="dxa"/>
            <w:shd w:val="clear" w:color="auto" w:fill="215E99" w:themeFill="text2" w:themeFillTint="BF"/>
          </w:tcPr>
          <w:p w:rsidR="33CBC49F" w:rsidP="28E4129C" w:rsidRDefault="33CBC49F" w14:paraId="685C8CFB" w14:textId="4EA643AF">
            <w:pPr>
              <w:rPr>
                <w:color w:val="FFFFFF" w:themeColor="background1"/>
              </w:rPr>
            </w:pPr>
            <w:r w:rsidRPr="28E4129C">
              <w:rPr>
                <w:color w:val="FFFFFF" w:themeColor="background1"/>
              </w:rPr>
              <w:t>Rol</w:t>
            </w:r>
          </w:p>
        </w:tc>
        <w:tc>
          <w:tcPr>
            <w:tcW w:w="1440" w:type="dxa"/>
            <w:shd w:val="clear" w:color="auto" w:fill="215E99" w:themeFill="text2" w:themeFillTint="BF"/>
          </w:tcPr>
          <w:p w:rsidR="33CBC49F" w:rsidP="28E4129C" w:rsidRDefault="33CBC49F" w14:paraId="6B4F5BA3" w14:textId="3E70505B">
            <w:pPr>
              <w:rPr>
                <w:color w:val="FFFFFF" w:themeColor="background1"/>
              </w:rPr>
            </w:pPr>
            <w:r w:rsidRPr="28E4129C">
              <w:rPr>
                <w:color w:val="FFFFFF" w:themeColor="background1"/>
              </w:rPr>
              <w:t>Resultado esperado</w:t>
            </w:r>
          </w:p>
        </w:tc>
      </w:tr>
      <w:tr w:rsidR="28E4129C" w:rsidTr="08C170A0" w14:paraId="475266D2" w14:textId="77777777">
        <w:trPr>
          <w:trHeight w:val="300"/>
        </w:trPr>
        <w:tc>
          <w:tcPr>
            <w:tcW w:w="945" w:type="dxa"/>
            <w:shd w:val="clear" w:color="auto" w:fill="C1E4F5" w:themeFill="accent1" w:themeFillTint="33"/>
          </w:tcPr>
          <w:p w:rsidR="33CBC49F" w:rsidP="28E4129C" w:rsidRDefault="33CBC49F" w14:paraId="669158D1" w14:textId="55C41D23">
            <w:r>
              <w:t>RC-01</w:t>
            </w:r>
          </w:p>
        </w:tc>
        <w:tc>
          <w:tcPr>
            <w:tcW w:w="1620" w:type="dxa"/>
            <w:shd w:val="clear" w:color="auto" w:fill="C1E4F5" w:themeFill="accent1" w:themeFillTint="33"/>
          </w:tcPr>
          <w:p w:rsidR="33CBC49F" w:rsidP="28E4129C" w:rsidRDefault="33CBC49F" w14:paraId="171F19B6" w14:textId="0D3984F2">
            <w:r>
              <w:t>Escenario 1:</w:t>
            </w:r>
          </w:p>
          <w:p w:rsidR="33CBC49F" w:rsidP="28E4129C" w:rsidRDefault="33CBC49F" w14:paraId="7066FE34" w14:textId="6B882E6F">
            <w:r>
              <w:t>Registro de usuario correcto</w:t>
            </w:r>
          </w:p>
        </w:tc>
        <w:tc>
          <w:tcPr>
            <w:tcW w:w="1500" w:type="dxa"/>
            <w:shd w:val="clear" w:color="auto" w:fill="C1E4F5" w:themeFill="accent1" w:themeFillTint="33"/>
          </w:tcPr>
          <w:p w:rsidR="33CBC49F" w:rsidP="28E4129C" w:rsidRDefault="33CBC49F" w14:paraId="33B24B78" w14:textId="62B012A9">
            <w:r>
              <w:t>Emiliano</w:t>
            </w:r>
          </w:p>
        </w:tc>
        <w:tc>
          <w:tcPr>
            <w:tcW w:w="1500" w:type="dxa"/>
            <w:shd w:val="clear" w:color="auto" w:fill="C1E4F5" w:themeFill="accent1" w:themeFillTint="33"/>
          </w:tcPr>
          <w:p w:rsidR="33CBC49F" w:rsidP="28E4129C" w:rsidRDefault="33CBC49F" w14:paraId="1193D8D0" w14:textId="68F28BD5">
            <w:r>
              <w:t>Valdivia</w:t>
            </w:r>
          </w:p>
        </w:tc>
        <w:tc>
          <w:tcPr>
            <w:tcW w:w="1635" w:type="dxa"/>
            <w:shd w:val="clear" w:color="auto" w:fill="C1E4F5" w:themeFill="accent1" w:themeFillTint="33"/>
          </w:tcPr>
          <w:p w:rsidR="33CBC49F" w:rsidP="28E4129C" w:rsidRDefault="33CBC49F" w14:paraId="1D2D9EE8" w14:textId="09F6B84E">
            <w:r>
              <w:t>Lara</w:t>
            </w:r>
          </w:p>
        </w:tc>
        <w:tc>
          <w:tcPr>
            <w:tcW w:w="1605" w:type="dxa"/>
            <w:shd w:val="clear" w:color="auto" w:fill="C1E4F5" w:themeFill="accent1" w:themeFillTint="33"/>
          </w:tcPr>
          <w:p w:rsidR="543DDD58" w:rsidP="28E4129C" w:rsidRDefault="543DDD58" w14:paraId="53B4B6D9" w14:textId="31AAF0C3">
            <w:r>
              <w:t>Evaldivia@appix.</w:t>
            </w:r>
            <w:r w:rsidR="554857C9">
              <w:t>mx</w:t>
            </w:r>
          </w:p>
        </w:tc>
        <w:tc>
          <w:tcPr>
            <w:tcW w:w="1650" w:type="dxa"/>
            <w:shd w:val="clear" w:color="auto" w:fill="C1E4F5" w:themeFill="accent1" w:themeFillTint="33"/>
          </w:tcPr>
          <w:p w:rsidR="237D31F8" w:rsidP="28E4129C" w:rsidRDefault="237D31F8" w14:paraId="62D1814F" w14:textId="457D1C02">
            <w:r>
              <w:t>Tc2006B/ET4</w:t>
            </w:r>
          </w:p>
        </w:tc>
        <w:tc>
          <w:tcPr>
            <w:tcW w:w="1065" w:type="dxa"/>
            <w:shd w:val="clear" w:color="auto" w:fill="C1E4F5" w:themeFill="accent1" w:themeFillTint="33"/>
          </w:tcPr>
          <w:p w:rsidR="543DDD58" w:rsidP="28E4129C" w:rsidRDefault="543DDD58" w14:paraId="1E411D36" w14:textId="2789976C">
            <w:r>
              <w:t>Colaborador</w:t>
            </w:r>
          </w:p>
        </w:tc>
        <w:tc>
          <w:tcPr>
            <w:tcW w:w="1440" w:type="dxa"/>
            <w:shd w:val="clear" w:color="auto" w:fill="C1E4F5" w:themeFill="accent1" w:themeFillTint="33"/>
          </w:tcPr>
          <w:p w:rsidR="1F708980" w:rsidP="28E4129C" w:rsidRDefault="1F708980" w14:paraId="751BFAA1" w14:textId="21E0C77C">
            <w:r>
              <w:t>Se muestra la interfaz de mostrar usuarios, con el usuario nuevo agregado.</w:t>
            </w:r>
          </w:p>
        </w:tc>
      </w:tr>
      <w:tr w:rsidR="28E4129C" w:rsidTr="08C170A0" w14:paraId="5CBBA07E" w14:textId="77777777">
        <w:trPr>
          <w:trHeight w:val="300"/>
        </w:trPr>
        <w:tc>
          <w:tcPr>
            <w:tcW w:w="945" w:type="dxa"/>
            <w:shd w:val="clear" w:color="auto" w:fill="FFFFFF" w:themeFill="background1"/>
          </w:tcPr>
          <w:p w:rsidR="1F708980" w:rsidP="28E4129C" w:rsidRDefault="1F708980" w14:paraId="740AED40" w14:textId="432CB37D">
            <w:r>
              <w:t>RC-02</w:t>
            </w:r>
          </w:p>
        </w:tc>
        <w:tc>
          <w:tcPr>
            <w:tcW w:w="1620" w:type="dxa"/>
            <w:shd w:val="clear" w:color="auto" w:fill="FFFFFF" w:themeFill="background1"/>
          </w:tcPr>
          <w:p w:rsidR="1F708980" w:rsidP="28E4129C" w:rsidRDefault="1F708980" w14:paraId="5A5340C1" w14:textId="10991E6D">
            <w:r>
              <w:t>Escenario 2: Información en blanco</w:t>
            </w:r>
          </w:p>
        </w:tc>
        <w:tc>
          <w:tcPr>
            <w:tcW w:w="1500" w:type="dxa"/>
            <w:shd w:val="clear" w:color="auto" w:fill="FFFFFF" w:themeFill="background1"/>
          </w:tcPr>
          <w:p w:rsidR="1F708980" w:rsidP="28E4129C" w:rsidRDefault="1F708980" w14:paraId="23FFEC19" w14:textId="7518DDE6">
            <w:r>
              <w:t>N/A</w:t>
            </w:r>
          </w:p>
        </w:tc>
        <w:tc>
          <w:tcPr>
            <w:tcW w:w="1500" w:type="dxa"/>
            <w:shd w:val="clear" w:color="auto" w:fill="FFFFFF" w:themeFill="background1"/>
          </w:tcPr>
          <w:p w:rsidR="1F708980" w:rsidP="28E4129C" w:rsidRDefault="1F708980" w14:paraId="1A2BC29B" w14:textId="78327CE6">
            <w:r>
              <w:t>N/A</w:t>
            </w:r>
          </w:p>
        </w:tc>
        <w:tc>
          <w:tcPr>
            <w:tcW w:w="1635" w:type="dxa"/>
            <w:shd w:val="clear" w:color="auto" w:fill="FFFFFF" w:themeFill="background1"/>
          </w:tcPr>
          <w:p w:rsidR="1F708980" w:rsidP="28E4129C" w:rsidRDefault="1F708980" w14:paraId="78E206EC" w14:textId="645487FE">
            <w:r>
              <w:t>N/A</w:t>
            </w:r>
          </w:p>
        </w:tc>
        <w:tc>
          <w:tcPr>
            <w:tcW w:w="1605" w:type="dxa"/>
            <w:shd w:val="clear" w:color="auto" w:fill="FFFFFF" w:themeFill="background1"/>
          </w:tcPr>
          <w:p w:rsidR="1F708980" w:rsidP="28E4129C" w:rsidRDefault="1F708980" w14:paraId="5BF2D48A" w14:textId="0665B880">
            <w:r>
              <w:t>N/A</w:t>
            </w:r>
          </w:p>
        </w:tc>
        <w:tc>
          <w:tcPr>
            <w:tcW w:w="1650" w:type="dxa"/>
            <w:shd w:val="clear" w:color="auto" w:fill="FFFFFF" w:themeFill="background1"/>
          </w:tcPr>
          <w:p w:rsidR="1F708980" w:rsidP="28E4129C" w:rsidRDefault="1F708980" w14:paraId="749BA051" w14:textId="6BB21E46">
            <w:r>
              <w:t>N/A</w:t>
            </w:r>
          </w:p>
        </w:tc>
        <w:tc>
          <w:tcPr>
            <w:tcW w:w="1065" w:type="dxa"/>
            <w:shd w:val="clear" w:color="auto" w:fill="FFFFFF" w:themeFill="background1"/>
          </w:tcPr>
          <w:p w:rsidR="1F708980" w:rsidP="28E4129C" w:rsidRDefault="1F708980" w14:paraId="215FFBA4" w14:textId="3AD650FF">
            <w:r>
              <w:t>N/A</w:t>
            </w:r>
          </w:p>
        </w:tc>
        <w:tc>
          <w:tcPr>
            <w:tcW w:w="1440" w:type="dxa"/>
            <w:shd w:val="clear" w:color="auto" w:fill="FFFFFF" w:themeFill="background1"/>
          </w:tcPr>
          <w:p w:rsidR="2B265245" w:rsidP="28E4129C" w:rsidRDefault="2B265245" w14:paraId="28C42BA8" w14:textId="693E7151">
            <w:r>
              <w:t>Se muestra un mensaje de error en la misma interfaz.</w:t>
            </w:r>
          </w:p>
        </w:tc>
      </w:tr>
      <w:tr w:rsidR="28E4129C" w:rsidTr="08C170A0" w14:paraId="1E7303DA" w14:textId="77777777">
        <w:trPr>
          <w:trHeight w:val="300"/>
        </w:trPr>
        <w:tc>
          <w:tcPr>
            <w:tcW w:w="945" w:type="dxa"/>
            <w:shd w:val="clear" w:color="auto" w:fill="C1E4F5" w:themeFill="accent1" w:themeFillTint="33"/>
          </w:tcPr>
          <w:p w:rsidR="2B265245" w:rsidP="28E4129C" w:rsidRDefault="2B265245" w14:paraId="6756B393" w14:textId="6E0AE279">
            <w:r>
              <w:t>RC-03</w:t>
            </w:r>
          </w:p>
        </w:tc>
        <w:tc>
          <w:tcPr>
            <w:tcW w:w="1620" w:type="dxa"/>
            <w:shd w:val="clear" w:color="auto" w:fill="C1E4F5" w:themeFill="accent1" w:themeFillTint="33"/>
          </w:tcPr>
          <w:p w:rsidR="2B265245" w:rsidP="28E4129C" w:rsidRDefault="2B265245" w14:paraId="716B6DC8" w14:textId="684C7BDD">
            <w:r>
              <w:t>Escenario 3:</w:t>
            </w:r>
            <w:r w:rsidR="13844639">
              <w:t xml:space="preserve"> Correo inválido introducido</w:t>
            </w:r>
          </w:p>
        </w:tc>
        <w:tc>
          <w:tcPr>
            <w:tcW w:w="1500" w:type="dxa"/>
            <w:shd w:val="clear" w:color="auto" w:fill="C1E4F5" w:themeFill="accent1" w:themeFillTint="33"/>
          </w:tcPr>
          <w:p w:rsidR="2B265245" w:rsidP="28E4129C" w:rsidRDefault="2B265245" w14:paraId="73825D2B" w14:textId="70C32A09">
            <w:pPr>
              <w:spacing w:line="279" w:lineRule="auto"/>
            </w:pPr>
            <w:r>
              <w:t>Emiliano</w:t>
            </w:r>
          </w:p>
        </w:tc>
        <w:tc>
          <w:tcPr>
            <w:tcW w:w="1500" w:type="dxa"/>
            <w:shd w:val="clear" w:color="auto" w:fill="C1E4F5" w:themeFill="accent1" w:themeFillTint="33"/>
          </w:tcPr>
          <w:p w:rsidR="2B265245" w:rsidP="28E4129C" w:rsidRDefault="2B265245" w14:paraId="52D3F6B3" w14:textId="1F869675">
            <w:r>
              <w:t>Valdivia</w:t>
            </w:r>
          </w:p>
        </w:tc>
        <w:tc>
          <w:tcPr>
            <w:tcW w:w="1635" w:type="dxa"/>
            <w:shd w:val="clear" w:color="auto" w:fill="C1E4F5" w:themeFill="accent1" w:themeFillTint="33"/>
          </w:tcPr>
          <w:p w:rsidR="2B265245" w:rsidP="28E4129C" w:rsidRDefault="2B265245" w14:paraId="3EF6D502" w14:textId="16216DF2">
            <w:r>
              <w:t>Lara</w:t>
            </w:r>
          </w:p>
        </w:tc>
        <w:tc>
          <w:tcPr>
            <w:tcW w:w="1605" w:type="dxa"/>
            <w:shd w:val="clear" w:color="auto" w:fill="C1E4F5" w:themeFill="accent1" w:themeFillTint="33"/>
          </w:tcPr>
          <w:p w:rsidR="2B265245" w:rsidP="28E4129C" w:rsidRDefault="2B265245" w14:paraId="44266429" w14:textId="3CE9C723">
            <w:r>
              <w:t>Evaldi@gmail.com</w:t>
            </w:r>
          </w:p>
        </w:tc>
        <w:tc>
          <w:tcPr>
            <w:tcW w:w="1650" w:type="dxa"/>
            <w:shd w:val="clear" w:color="auto" w:fill="C1E4F5" w:themeFill="accent1" w:themeFillTint="33"/>
          </w:tcPr>
          <w:p w:rsidR="790CDF92" w:rsidP="28E4129C" w:rsidRDefault="790CDF92" w14:paraId="44034889" w14:textId="1F372C7F">
            <w:r>
              <w:t>Tc2006B/ET4</w:t>
            </w:r>
          </w:p>
        </w:tc>
        <w:tc>
          <w:tcPr>
            <w:tcW w:w="1065" w:type="dxa"/>
            <w:shd w:val="clear" w:color="auto" w:fill="C1E4F5" w:themeFill="accent1" w:themeFillTint="33"/>
          </w:tcPr>
          <w:p w:rsidR="790CDF92" w:rsidP="28E4129C" w:rsidRDefault="790CDF92" w14:paraId="4BBC0163" w14:textId="0A822946">
            <w:r>
              <w:t>Colaborador</w:t>
            </w:r>
          </w:p>
        </w:tc>
        <w:tc>
          <w:tcPr>
            <w:tcW w:w="1440" w:type="dxa"/>
            <w:shd w:val="clear" w:color="auto" w:fill="C1E4F5" w:themeFill="accent1" w:themeFillTint="33"/>
          </w:tcPr>
          <w:p w:rsidR="42BE0AFA" w:rsidP="28E4129C" w:rsidRDefault="42BE0AFA" w14:paraId="4121F6CF" w14:textId="32B3AFB5">
            <w:r>
              <w:t>Se muestra un mensaje de error en la misma interfaz.</w:t>
            </w:r>
          </w:p>
        </w:tc>
      </w:tr>
      <w:tr w:rsidR="28E4129C" w:rsidTr="08C170A0" w14:paraId="104D6A7D" w14:textId="77777777">
        <w:trPr>
          <w:trHeight w:val="300"/>
        </w:trPr>
        <w:tc>
          <w:tcPr>
            <w:tcW w:w="945" w:type="dxa"/>
            <w:shd w:val="clear" w:color="auto" w:fill="FFFFFF" w:themeFill="background1"/>
          </w:tcPr>
          <w:p w:rsidR="42BE0AFA" w:rsidP="28E4129C" w:rsidRDefault="42BE0AFA" w14:paraId="37DB93FC" w14:textId="4D689872">
            <w:r>
              <w:t>RC-04</w:t>
            </w:r>
          </w:p>
        </w:tc>
        <w:tc>
          <w:tcPr>
            <w:tcW w:w="1620" w:type="dxa"/>
            <w:shd w:val="clear" w:color="auto" w:fill="FFFFFF" w:themeFill="background1"/>
          </w:tcPr>
          <w:p w:rsidR="42BE0AFA" w:rsidP="28E4129C" w:rsidRDefault="42BE0AFA" w14:paraId="7808D34A" w14:textId="65DD1FB1">
            <w:r>
              <w:t>Escenario 4:</w:t>
            </w:r>
          </w:p>
          <w:p w:rsidR="42BE0AFA" w:rsidP="28E4129C" w:rsidRDefault="42BE0AFA" w14:paraId="72D39D3F" w14:textId="3C2DC65D">
            <w:r>
              <w:t>Error al conectar con la BD</w:t>
            </w:r>
          </w:p>
        </w:tc>
        <w:tc>
          <w:tcPr>
            <w:tcW w:w="1500" w:type="dxa"/>
            <w:shd w:val="clear" w:color="auto" w:fill="FFFFFF" w:themeFill="background1"/>
          </w:tcPr>
          <w:p w:rsidR="48A13C53" w:rsidP="28E4129C" w:rsidRDefault="48A13C53" w14:paraId="2E910AD2" w14:textId="18238E6E">
            <w:pPr>
              <w:spacing w:line="279" w:lineRule="auto"/>
            </w:pPr>
            <w:r>
              <w:t>N/A</w:t>
            </w:r>
          </w:p>
        </w:tc>
        <w:tc>
          <w:tcPr>
            <w:tcW w:w="1500" w:type="dxa"/>
            <w:shd w:val="clear" w:color="auto" w:fill="FFFFFF" w:themeFill="background1"/>
          </w:tcPr>
          <w:p w:rsidR="48A13C53" w:rsidP="28E4129C" w:rsidRDefault="48A13C53" w14:paraId="529A60EF" w14:textId="18238E6E">
            <w:pPr>
              <w:spacing w:line="279" w:lineRule="auto"/>
            </w:pPr>
            <w:r>
              <w:t>N/A</w:t>
            </w:r>
          </w:p>
          <w:p w:rsidR="28E4129C" w:rsidP="28E4129C" w:rsidRDefault="28E4129C" w14:paraId="043A8CF2" w14:textId="0A8FD236"/>
        </w:tc>
        <w:tc>
          <w:tcPr>
            <w:tcW w:w="1635" w:type="dxa"/>
            <w:shd w:val="clear" w:color="auto" w:fill="FFFFFF" w:themeFill="background1"/>
          </w:tcPr>
          <w:p w:rsidR="48A13C53" w:rsidP="28E4129C" w:rsidRDefault="48A13C53" w14:paraId="7265E578" w14:textId="18238E6E">
            <w:pPr>
              <w:spacing w:line="279" w:lineRule="auto"/>
            </w:pPr>
            <w:r>
              <w:t>N/A</w:t>
            </w:r>
          </w:p>
          <w:p w:rsidR="28E4129C" w:rsidP="28E4129C" w:rsidRDefault="28E4129C" w14:paraId="7A86ED75" w14:textId="4535C064"/>
        </w:tc>
        <w:tc>
          <w:tcPr>
            <w:tcW w:w="1605" w:type="dxa"/>
            <w:shd w:val="clear" w:color="auto" w:fill="FFFFFF" w:themeFill="background1"/>
          </w:tcPr>
          <w:p w:rsidR="48A13C53" w:rsidP="28E4129C" w:rsidRDefault="48A13C53" w14:paraId="35522E0E" w14:textId="18238E6E">
            <w:pPr>
              <w:spacing w:line="279" w:lineRule="auto"/>
            </w:pPr>
            <w:r>
              <w:t>N/A</w:t>
            </w:r>
          </w:p>
          <w:p w:rsidR="28E4129C" w:rsidP="28E4129C" w:rsidRDefault="28E4129C" w14:paraId="3CD8B6A4" w14:textId="67E7F897"/>
        </w:tc>
        <w:tc>
          <w:tcPr>
            <w:tcW w:w="1650" w:type="dxa"/>
            <w:shd w:val="clear" w:color="auto" w:fill="FFFFFF" w:themeFill="background1"/>
          </w:tcPr>
          <w:p w:rsidR="48A13C53" w:rsidP="28E4129C" w:rsidRDefault="48A13C53" w14:paraId="2393F8BF" w14:textId="18238E6E">
            <w:pPr>
              <w:spacing w:line="279" w:lineRule="auto"/>
            </w:pPr>
            <w:r>
              <w:t>N/A</w:t>
            </w:r>
          </w:p>
          <w:p w:rsidR="28E4129C" w:rsidP="28E4129C" w:rsidRDefault="28E4129C" w14:paraId="46A10215" w14:textId="6AFE39AD"/>
        </w:tc>
        <w:tc>
          <w:tcPr>
            <w:tcW w:w="1065" w:type="dxa"/>
            <w:shd w:val="clear" w:color="auto" w:fill="FFFFFF" w:themeFill="background1"/>
          </w:tcPr>
          <w:p w:rsidR="48A13C53" w:rsidP="28E4129C" w:rsidRDefault="48A13C53" w14:paraId="5BCC8E46" w14:textId="18238E6E">
            <w:pPr>
              <w:spacing w:line="279" w:lineRule="auto"/>
            </w:pPr>
            <w:r>
              <w:t>N/A</w:t>
            </w:r>
          </w:p>
          <w:p w:rsidR="28E4129C" w:rsidP="28E4129C" w:rsidRDefault="28E4129C" w14:paraId="796FCE0E" w14:textId="552EA68D"/>
        </w:tc>
        <w:tc>
          <w:tcPr>
            <w:tcW w:w="1440" w:type="dxa"/>
            <w:shd w:val="clear" w:color="auto" w:fill="FFFFFF" w:themeFill="background1"/>
          </w:tcPr>
          <w:p w:rsidR="195B4A8F" w:rsidP="28E4129C" w:rsidRDefault="195B4A8F" w14:paraId="29CCEF5D" w14:textId="0E8E762A">
            <w:r>
              <w:t>Se muestra un mensaje de error.</w:t>
            </w:r>
          </w:p>
        </w:tc>
      </w:tr>
      <w:tr w:rsidR="08C170A0" w:rsidTr="08C170A0" w14:paraId="5CF0820C" w14:textId="77777777">
        <w:trPr>
          <w:trHeight w:val="300"/>
        </w:trPr>
        <w:tc>
          <w:tcPr>
            <w:tcW w:w="945" w:type="dxa"/>
            <w:shd w:val="clear" w:color="auto" w:fill="CAEDFB" w:themeFill="accent4" w:themeFillTint="33"/>
          </w:tcPr>
          <w:p w:rsidR="421D63C5" w:rsidP="08C170A0" w:rsidRDefault="421D63C5" w14:paraId="1D854476" w14:textId="29B338B6">
            <w:r>
              <w:t>RC-05</w:t>
            </w:r>
          </w:p>
        </w:tc>
        <w:tc>
          <w:tcPr>
            <w:tcW w:w="1620" w:type="dxa"/>
            <w:shd w:val="clear" w:color="auto" w:fill="CAEDFB" w:themeFill="accent4" w:themeFillTint="33"/>
          </w:tcPr>
          <w:p w:rsidR="421D63C5" w:rsidP="08C170A0" w:rsidRDefault="421D63C5" w14:paraId="33AFF88D" w14:textId="64F45749">
            <w:r>
              <w:t>Escenario 5: Nombre o apellidos inválidos</w:t>
            </w:r>
          </w:p>
        </w:tc>
        <w:tc>
          <w:tcPr>
            <w:tcW w:w="1500" w:type="dxa"/>
            <w:shd w:val="clear" w:color="auto" w:fill="CAEDFB" w:themeFill="accent4" w:themeFillTint="33"/>
          </w:tcPr>
          <w:p w:rsidR="421D63C5" w:rsidP="08C170A0" w:rsidRDefault="421D63C5" w14:paraId="594EC1C7" w14:textId="141953A5">
            <w:pPr>
              <w:spacing w:line="279" w:lineRule="auto"/>
            </w:pPr>
            <w:r>
              <w:t>48721</w:t>
            </w:r>
          </w:p>
        </w:tc>
        <w:tc>
          <w:tcPr>
            <w:tcW w:w="1500" w:type="dxa"/>
            <w:shd w:val="clear" w:color="auto" w:fill="CAEDFB" w:themeFill="accent4" w:themeFillTint="33"/>
          </w:tcPr>
          <w:p w:rsidR="421D63C5" w:rsidP="08C170A0" w:rsidRDefault="421D63C5" w14:paraId="618E0E79" w14:textId="5D2E69F2">
            <w:pPr>
              <w:spacing w:line="279" w:lineRule="auto"/>
            </w:pPr>
            <w:r>
              <w:t>`-5684</w:t>
            </w:r>
          </w:p>
        </w:tc>
        <w:tc>
          <w:tcPr>
            <w:tcW w:w="1635" w:type="dxa"/>
            <w:shd w:val="clear" w:color="auto" w:fill="CAEDFB" w:themeFill="accent4" w:themeFillTint="33"/>
          </w:tcPr>
          <w:p w:rsidR="421D63C5" w:rsidP="08C170A0" w:rsidRDefault="421D63C5" w14:paraId="222B7888" w14:textId="603E6F36">
            <w:pPr>
              <w:spacing w:line="279" w:lineRule="auto"/>
            </w:pPr>
            <w:r>
              <w:t>/()=-746</w:t>
            </w:r>
          </w:p>
        </w:tc>
        <w:tc>
          <w:tcPr>
            <w:tcW w:w="1605" w:type="dxa"/>
            <w:shd w:val="clear" w:color="auto" w:fill="CAEDFB" w:themeFill="accent4" w:themeFillTint="33"/>
          </w:tcPr>
          <w:p w:rsidR="421D63C5" w:rsidP="08C170A0" w:rsidRDefault="421D63C5" w14:paraId="33CB3A79" w14:textId="6D9D3C58">
            <w:pPr>
              <w:spacing w:line="279" w:lineRule="auto"/>
            </w:pPr>
            <w:r>
              <w:t>N/A</w:t>
            </w:r>
          </w:p>
        </w:tc>
        <w:tc>
          <w:tcPr>
            <w:tcW w:w="1650" w:type="dxa"/>
            <w:shd w:val="clear" w:color="auto" w:fill="CAEDFB" w:themeFill="accent4" w:themeFillTint="33"/>
          </w:tcPr>
          <w:p w:rsidR="421D63C5" w:rsidP="08C170A0" w:rsidRDefault="421D63C5" w14:paraId="2DAABD91" w14:textId="053163E3">
            <w:pPr>
              <w:spacing w:line="279" w:lineRule="auto"/>
            </w:pPr>
            <w:r>
              <w:t>N/A</w:t>
            </w:r>
          </w:p>
        </w:tc>
        <w:tc>
          <w:tcPr>
            <w:tcW w:w="1065" w:type="dxa"/>
            <w:shd w:val="clear" w:color="auto" w:fill="CAEDFB" w:themeFill="accent4" w:themeFillTint="33"/>
          </w:tcPr>
          <w:p w:rsidR="421D63C5" w:rsidP="08C170A0" w:rsidRDefault="421D63C5" w14:paraId="53A0145D" w14:textId="035ED795">
            <w:pPr>
              <w:spacing w:line="279" w:lineRule="auto"/>
            </w:pPr>
            <w:r>
              <w:t>N/A</w:t>
            </w:r>
          </w:p>
        </w:tc>
        <w:tc>
          <w:tcPr>
            <w:tcW w:w="1440" w:type="dxa"/>
            <w:shd w:val="clear" w:color="auto" w:fill="CAEDFB" w:themeFill="accent4" w:themeFillTint="33"/>
          </w:tcPr>
          <w:p w:rsidR="421D63C5" w:rsidP="08C170A0" w:rsidRDefault="421D63C5" w14:paraId="308F4F15" w14:textId="5B211DA5">
            <w:r>
              <w:t>Se muestra un mensaje de error.</w:t>
            </w:r>
          </w:p>
        </w:tc>
      </w:tr>
      <w:tr w:rsidR="08C170A0" w:rsidTr="08C170A0" w14:paraId="010BEDFC" w14:textId="77777777">
        <w:trPr>
          <w:trHeight w:val="300"/>
        </w:trPr>
        <w:tc>
          <w:tcPr>
            <w:tcW w:w="945" w:type="dxa"/>
            <w:shd w:val="clear" w:color="auto" w:fill="FFFFFF" w:themeFill="background1"/>
          </w:tcPr>
          <w:p w:rsidR="523AB1F0" w:rsidP="08C170A0" w:rsidRDefault="523AB1F0" w14:paraId="5E55B44B" w14:textId="5779016E">
            <w:r>
              <w:t>RC-0</w:t>
            </w:r>
            <w:r w:rsidR="0B4DFC91">
              <w:t>6</w:t>
            </w:r>
          </w:p>
        </w:tc>
        <w:tc>
          <w:tcPr>
            <w:tcW w:w="1620" w:type="dxa"/>
            <w:shd w:val="clear" w:color="auto" w:fill="FFFFFF" w:themeFill="background1"/>
          </w:tcPr>
          <w:p w:rsidR="523AB1F0" w:rsidP="08C170A0" w:rsidRDefault="523AB1F0" w14:paraId="17A58D08" w14:textId="1AC2B9FC">
            <w:r>
              <w:t xml:space="preserve">Escenario </w:t>
            </w:r>
            <w:r w:rsidR="0D0C8394">
              <w:t>6</w:t>
            </w:r>
            <w:r>
              <w:t xml:space="preserve">: Usuario ya existe </w:t>
            </w:r>
          </w:p>
        </w:tc>
        <w:tc>
          <w:tcPr>
            <w:tcW w:w="1500" w:type="dxa"/>
            <w:shd w:val="clear" w:color="auto" w:fill="FFFFFF" w:themeFill="background1"/>
          </w:tcPr>
          <w:p w:rsidR="18E37123" w:rsidP="08C170A0" w:rsidRDefault="18E37123" w14:paraId="56E01F2C" w14:textId="68B84AFC">
            <w:pPr>
              <w:spacing w:line="279" w:lineRule="auto"/>
            </w:pPr>
            <w:r>
              <w:t>N/A</w:t>
            </w:r>
          </w:p>
        </w:tc>
        <w:tc>
          <w:tcPr>
            <w:tcW w:w="1500" w:type="dxa"/>
            <w:shd w:val="clear" w:color="auto" w:fill="FFFFFF" w:themeFill="background1"/>
          </w:tcPr>
          <w:p w:rsidR="18E37123" w:rsidP="08C170A0" w:rsidRDefault="18E37123" w14:paraId="48966101" w14:textId="2ADA40D7">
            <w:pPr>
              <w:spacing w:line="279" w:lineRule="auto"/>
            </w:pPr>
            <w:r>
              <w:t>N/A</w:t>
            </w:r>
          </w:p>
        </w:tc>
        <w:tc>
          <w:tcPr>
            <w:tcW w:w="1635" w:type="dxa"/>
            <w:shd w:val="clear" w:color="auto" w:fill="FFFFFF" w:themeFill="background1"/>
          </w:tcPr>
          <w:p w:rsidR="18E37123" w:rsidP="08C170A0" w:rsidRDefault="18E37123" w14:paraId="499C87B0" w14:textId="48E627AF">
            <w:pPr>
              <w:spacing w:line="279" w:lineRule="auto"/>
            </w:pPr>
            <w:r>
              <w:t>N/A</w:t>
            </w:r>
          </w:p>
        </w:tc>
        <w:tc>
          <w:tcPr>
            <w:tcW w:w="1605" w:type="dxa"/>
            <w:shd w:val="clear" w:color="auto" w:fill="FFFFFF" w:themeFill="background1"/>
          </w:tcPr>
          <w:p w:rsidR="523AB1F0" w:rsidP="08C170A0" w:rsidRDefault="523AB1F0" w14:paraId="091A07F9" w14:textId="748814EA">
            <w:pPr>
              <w:spacing w:line="279" w:lineRule="auto"/>
            </w:pPr>
            <w:r>
              <w:t>Evaldivia@appix.mx</w:t>
            </w:r>
          </w:p>
        </w:tc>
        <w:tc>
          <w:tcPr>
            <w:tcW w:w="1650" w:type="dxa"/>
            <w:shd w:val="clear" w:color="auto" w:fill="FFFFFF" w:themeFill="background1"/>
          </w:tcPr>
          <w:p w:rsidR="523AB1F0" w:rsidP="08C170A0" w:rsidRDefault="523AB1F0" w14:paraId="0055BC2D" w14:textId="11437C7D">
            <w:pPr>
              <w:spacing w:line="279" w:lineRule="auto"/>
            </w:pPr>
            <w:r>
              <w:t>N/A</w:t>
            </w:r>
          </w:p>
        </w:tc>
        <w:tc>
          <w:tcPr>
            <w:tcW w:w="1065" w:type="dxa"/>
            <w:shd w:val="clear" w:color="auto" w:fill="FFFFFF" w:themeFill="background1"/>
          </w:tcPr>
          <w:p w:rsidR="523AB1F0" w:rsidP="08C170A0" w:rsidRDefault="523AB1F0" w14:paraId="418FCE6F" w14:textId="54C59E7B">
            <w:pPr>
              <w:spacing w:line="279" w:lineRule="auto"/>
            </w:pPr>
            <w:r>
              <w:t>N/A</w:t>
            </w:r>
          </w:p>
        </w:tc>
        <w:tc>
          <w:tcPr>
            <w:tcW w:w="1440" w:type="dxa"/>
            <w:shd w:val="clear" w:color="auto" w:fill="FFFFFF" w:themeFill="background1"/>
          </w:tcPr>
          <w:p w:rsidR="48A8ECAB" w:rsidP="08C170A0" w:rsidRDefault="48A8ECAB" w14:paraId="37F9D13D" w14:textId="27EF65AD">
            <w:r>
              <w:t>Se muestra la interfaz de mostrar usuario</w:t>
            </w:r>
            <w:r w:rsidR="02FFDE9C">
              <w:t xml:space="preserve"> sin cambios.</w:t>
            </w:r>
          </w:p>
        </w:tc>
      </w:tr>
    </w:tbl>
    <w:p w:rsidR="64C0F08F" w:rsidP="64C0F08F" w:rsidRDefault="64C0F08F" w14:paraId="5936E800" w14:textId="56D3BD5F"/>
    <w:p w:rsidR="08C170A0" w:rsidP="08C170A0" w:rsidRDefault="08C170A0" w14:paraId="03C23F6B" w14:textId="77777777"/>
    <w:sectPr w:rsidR="08C170A0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F1ACE" w:rsidP="002050E9" w:rsidRDefault="005F1ACE" w14:paraId="1891ED51" w14:textId="77777777">
      <w:pPr>
        <w:spacing w:after="0" w:line="240" w:lineRule="auto"/>
      </w:pPr>
      <w:r>
        <w:separator/>
      </w:r>
    </w:p>
  </w:endnote>
  <w:endnote w:type="continuationSeparator" w:id="0">
    <w:p w:rsidR="005F1ACE" w:rsidP="002050E9" w:rsidRDefault="005F1ACE" w14:paraId="00BB3219" w14:textId="77777777">
      <w:pPr>
        <w:spacing w:after="0" w:line="240" w:lineRule="auto"/>
      </w:pPr>
      <w:r>
        <w:continuationSeparator/>
      </w:r>
    </w:p>
  </w:endnote>
  <w:endnote w:type="continuationNotice" w:id="1">
    <w:p w:rsidR="005F1ACE" w:rsidRDefault="005F1ACE" w14:paraId="7439DF2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64C0F08F" w:rsidTr="64C0F08F" w14:paraId="55A8B468" w14:textId="77777777">
      <w:trPr>
        <w:trHeight w:val="300"/>
      </w:trPr>
      <w:tc>
        <w:tcPr>
          <w:tcW w:w="4320" w:type="dxa"/>
        </w:tcPr>
        <w:p w:rsidR="64C0F08F" w:rsidP="64C0F08F" w:rsidRDefault="64C0F08F" w14:paraId="3649AF4B" w14:textId="7B500731">
          <w:pPr>
            <w:pStyle w:val="Header"/>
            <w:ind w:left="-115"/>
          </w:pPr>
        </w:p>
      </w:tc>
      <w:tc>
        <w:tcPr>
          <w:tcW w:w="4320" w:type="dxa"/>
        </w:tcPr>
        <w:p w:rsidR="64C0F08F" w:rsidP="64C0F08F" w:rsidRDefault="64C0F08F" w14:paraId="0ABDBF06" w14:textId="0BEF64E5">
          <w:pPr>
            <w:pStyle w:val="Header"/>
            <w:jc w:val="center"/>
          </w:pPr>
        </w:p>
      </w:tc>
      <w:tc>
        <w:tcPr>
          <w:tcW w:w="4320" w:type="dxa"/>
        </w:tcPr>
        <w:p w:rsidR="64C0F08F" w:rsidP="64C0F08F" w:rsidRDefault="64C0F08F" w14:paraId="3ED5DF39" w14:textId="6D2372F5">
          <w:pPr>
            <w:pStyle w:val="Header"/>
            <w:ind w:right="-115"/>
            <w:jc w:val="right"/>
          </w:pPr>
        </w:p>
      </w:tc>
    </w:tr>
  </w:tbl>
  <w:p w:rsidR="002050E9" w:rsidRDefault="002050E9" w14:paraId="679AC92D" w14:textId="6B915F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F1ACE" w:rsidP="002050E9" w:rsidRDefault="005F1ACE" w14:paraId="591491D0" w14:textId="77777777">
      <w:pPr>
        <w:spacing w:after="0" w:line="240" w:lineRule="auto"/>
      </w:pPr>
      <w:r>
        <w:separator/>
      </w:r>
    </w:p>
  </w:footnote>
  <w:footnote w:type="continuationSeparator" w:id="0">
    <w:p w:rsidR="005F1ACE" w:rsidP="002050E9" w:rsidRDefault="005F1ACE" w14:paraId="54EDA9DA" w14:textId="77777777">
      <w:pPr>
        <w:spacing w:after="0" w:line="240" w:lineRule="auto"/>
      </w:pPr>
      <w:r>
        <w:continuationSeparator/>
      </w:r>
    </w:p>
  </w:footnote>
  <w:footnote w:type="continuationNotice" w:id="1">
    <w:p w:rsidR="005F1ACE" w:rsidRDefault="005F1ACE" w14:paraId="79E4B3B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64C0F08F" w:rsidTr="64C0F08F" w14:paraId="2EF34D2D" w14:textId="77777777">
      <w:trPr>
        <w:trHeight w:val="300"/>
      </w:trPr>
      <w:tc>
        <w:tcPr>
          <w:tcW w:w="4320" w:type="dxa"/>
        </w:tcPr>
        <w:p w:rsidR="64C0F08F" w:rsidP="64C0F08F" w:rsidRDefault="64C0F08F" w14:paraId="435323B8" w14:textId="689CB50A">
          <w:pPr>
            <w:pStyle w:val="Header"/>
            <w:ind w:left="-115"/>
          </w:pPr>
        </w:p>
      </w:tc>
      <w:tc>
        <w:tcPr>
          <w:tcW w:w="4320" w:type="dxa"/>
        </w:tcPr>
        <w:p w:rsidR="64C0F08F" w:rsidP="64C0F08F" w:rsidRDefault="64C0F08F" w14:paraId="11C26230" w14:textId="2263EEBB">
          <w:pPr>
            <w:pStyle w:val="Header"/>
            <w:jc w:val="center"/>
          </w:pPr>
        </w:p>
      </w:tc>
      <w:tc>
        <w:tcPr>
          <w:tcW w:w="4320" w:type="dxa"/>
        </w:tcPr>
        <w:p w:rsidR="64C0F08F" w:rsidP="64C0F08F" w:rsidRDefault="64C0F08F" w14:paraId="7888D023" w14:textId="3B98FC11">
          <w:pPr>
            <w:pStyle w:val="Header"/>
            <w:ind w:right="-115"/>
            <w:jc w:val="right"/>
          </w:pPr>
        </w:p>
      </w:tc>
    </w:tr>
  </w:tbl>
  <w:p w:rsidR="002050E9" w:rsidRDefault="002050E9" w14:paraId="4865CAC0" w14:textId="27B339F8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zb6spHwTmm2LU" int2:id="4WZycaq4">
      <int2:state int2:value="Rejected" int2:type="AugLoop_Text_Critique"/>
    </int2:textHash>
    <int2:textHash int2:hashCode="pEaMGcgqwgm7Gk" int2:id="6lrvrfHn">
      <int2:state int2:value="Rejected" int2:type="AugLoop_Text_Critique"/>
    </int2:textHash>
    <int2:textHash int2:hashCode="cRODpZ/aBTNv0s" int2:id="IGXi5A1c">
      <int2:state int2:value="Rejected" int2:type="AugLoop_Text_Critique"/>
    </int2:textHash>
    <int2:textHash int2:hashCode="qL9RaBQJkmERtf" int2:id="WgA0LF9i">
      <int2:state int2:value="Rejected" int2:type="AugLoop_Text_Critique"/>
    </int2:textHash>
    <int2:textHash int2:hashCode="gaXud88lNav2Wo" int2:id="wIF4Ukgf">
      <int2:state int2:value="Rejected" int2:type="AugLoop_Text_Critique"/>
    </int2:textHash>
    <int2:textHash int2:hashCode="QR7yOFh3TIEaif" int2:id="xru66Tqt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FC12FA"/>
    <w:rsid w:val="0000165C"/>
    <w:rsid w:val="000200C3"/>
    <w:rsid w:val="00022A03"/>
    <w:rsid w:val="00031E34"/>
    <w:rsid w:val="00035597"/>
    <w:rsid w:val="000361AF"/>
    <w:rsid w:val="00042133"/>
    <w:rsid w:val="00042144"/>
    <w:rsid w:val="0004395A"/>
    <w:rsid w:val="00044880"/>
    <w:rsid w:val="000508DC"/>
    <w:rsid w:val="00056E2F"/>
    <w:rsid w:val="00057603"/>
    <w:rsid w:val="00070D98"/>
    <w:rsid w:val="00072240"/>
    <w:rsid w:val="000742A3"/>
    <w:rsid w:val="00081EB3"/>
    <w:rsid w:val="00084873"/>
    <w:rsid w:val="000925D2"/>
    <w:rsid w:val="00093F58"/>
    <w:rsid w:val="000A33B9"/>
    <w:rsid w:val="000B4F72"/>
    <w:rsid w:val="000C201A"/>
    <w:rsid w:val="000C23E8"/>
    <w:rsid w:val="000C66E6"/>
    <w:rsid w:val="000C691A"/>
    <w:rsid w:val="000D2BB1"/>
    <w:rsid w:val="000E4269"/>
    <w:rsid w:val="000F3A5F"/>
    <w:rsid w:val="000F552E"/>
    <w:rsid w:val="00105142"/>
    <w:rsid w:val="00111308"/>
    <w:rsid w:val="00122606"/>
    <w:rsid w:val="00126B89"/>
    <w:rsid w:val="00136BF5"/>
    <w:rsid w:val="00144C24"/>
    <w:rsid w:val="001470D9"/>
    <w:rsid w:val="00150D5A"/>
    <w:rsid w:val="00157312"/>
    <w:rsid w:val="00161BB9"/>
    <w:rsid w:val="00162B1E"/>
    <w:rsid w:val="00177CBC"/>
    <w:rsid w:val="001A08A2"/>
    <w:rsid w:val="001B1E12"/>
    <w:rsid w:val="001B232A"/>
    <w:rsid w:val="001B562F"/>
    <w:rsid w:val="001C4C9A"/>
    <w:rsid w:val="001C63FD"/>
    <w:rsid w:val="001D27A2"/>
    <w:rsid w:val="001E1592"/>
    <w:rsid w:val="001F17CE"/>
    <w:rsid w:val="002050E9"/>
    <w:rsid w:val="002068E4"/>
    <w:rsid w:val="0021700D"/>
    <w:rsid w:val="00217945"/>
    <w:rsid w:val="00220FE9"/>
    <w:rsid w:val="00221F92"/>
    <w:rsid w:val="002341D6"/>
    <w:rsid w:val="00282FDF"/>
    <w:rsid w:val="00284718"/>
    <w:rsid w:val="0028631D"/>
    <w:rsid w:val="00286AF0"/>
    <w:rsid w:val="002A0125"/>
    <w:rsid w:val="002A09C7"/>
    <w:rsid w:val="002A6F44"/>
    <w:rsid w:val="002B1FC9"/>
    <w:rsid w:val="002B4098"/>
    <w:rsid w:val="002C02AE"/>
    <w:rsid w:val="002C206D"/>
    <w:rsid w:val="002C2DF9"/>
    <w:rsid w:val="002C3852"/>
    <w:rsid w:val="002F54D0"/>
    <w:rsid w:val="00300B6B"/>
    <w:rsid w:val="00300C9D"/>
    <w:rsid w:val="00301070"/>
    <w:rsid w:val="00302345"/>
    <w:rsid w:val="00304389"/>
    <w:rsid w:val="00327966"/>
    <w:rsid w:val="0033065E"/>
    <w:rsid w:val="003311C3"/>
    <w:rsid w:val="00333CA4"/>
    <w:rsid w:val="003410B5"/>
    <w:rsid w:val="00342A5A"/>
    <w:rsid w:val="00343924"/>
    <w:rsid w:val="003461A1"/>
    <w:rsid w:val="00357506"/>
    <w:rsid w:val="003604B1"/>
    <w:rsid w:val="0036084D"/>
    <w:rsid w:val="00365164"/>
    <w:rsid w:val="00371614"/>
    <w:rsid w:val="00372C02"/>
    <w:rsid w:val="003768EF"/>
    <w:rsid w:val="003868E3"/>
    <w:rsid w:val="00386CBD"/>
    <w:rsid w:val="00397580"/>
    <w:rsid w:val="003B1C63"/>
    <w:rsid w:val="003E2725"/>
    <w:rsid w:val="003E45EF"/>
    <w:rsid w:val="003F73FE"/>
    <w:rsid w:val="00402A0D"/>
    <w:rsid w:val="00410F84"/>
    <w:rsid w:val="004122E3"/>
    <w:rsid w:val="004137F8"/>
    <w:rsid w:val="004145F1"/>
    <w:rsid w:val="00415DBF"/>
    <w:rsid w:val="00417ED6"/>
    <w:rsid w:val="0043006D"/>
    <w:rsid w:val="004411D5"/>
    <w:rsid w:val="00441FB9"/>
    <w:rsid w:val="00444E2C"/>
    <w:rsid w:val="00445013"/>
    <w:rsid w:val="00454135"/>
    <w:rsid w:val="00454708"/>
    <w:rsid w:val="00456B6A"/>
    <w:rsid w:val="00460190"/>
    <w:rsid w:val="004611A7"/>
    <w:rsid w:val="00471AB2"/>
    <w:rsid w:val="00481667"/>
    <w:rsid w:val="0048794E"/>
    <w:rsid w:val="004A01A2"/>
    <w:rsid w:val="004B388D"/>
    <w:rsid w:val="004B796D"/>
    <w:rsid w:val="004C6AAA"/>
    <w:rsid w:val="004D10FC"/>
    <w:rsid w:val="004D78B6"/>
    <w:rsid w:val="004D7ECD"/>
    <w:rsid w:val="004E5BF7"/>
    <w:rsid w:val="004F2AD3"/>
    <w:rsid w:val="004F369A"/>
    <w:rsid w:val="004F4C01"/>
    <w:rsid w:val="004F6AFB"/>
    <w:rsid w:val="004F6F6A"/>
    <w:rsid w:val="00501AB9"/>
    <w:rsid w:val="00503492"/>
    <w:rsid w:val="00504006"/>
    <w:rsid w:val="0050637B"/>
    <w:rsid w:val="005132E8"/>
    <w:rsid w:val="0051406C"/>
    <w:rsid w:val="005150D3"/>
    <w:rsid w:val="005164BB"/>
    <w:rsid w:val="00517FC0"/>
    <w:rsid w:val="0052360B"/>
    <w:rsid w:val="00527858"/>
    <w:rsid w:val="00531B75"/>
    <w:rsid w:val="00531C19"/>
    <w:rsid w:val="005363C0"/>
    <w:rsid w:val="00536A07"/>
    <w:rsid w:val="00540566"/>
    <w:rsid w:val="00543838"/>
    <w:rsid w:val="00545811"/>
    <w:rsid w:val="00547765"/>
    <w:rsid w:val="005511F4"/>
    <w:rsid w:val="00560022"/>
    <w:rsid w:val="005654D8"/>
    <w:rsid w:val="005910CD"/>
    <w:rsid w:val="005C1729"/>
    <w:rsid w:val="005D12A2"/>
    <w:rsid w:val="005D140C"/>
    <w:rsid w:val="005D220A"/>
    <w:rsid w:val="005D3C3C"/>
    <w:rsid w:val="005D4DD8"/>
    <w:rsid w:val="005D745F"/>
    <w:rsid w:val="005E13A0"/>
    <w:rsid w:val="005E2706"/>
    <w:rsid w:val="005F0304"/>
    <w:rsid w:val="005F1ACE"/>
    <w:rsid w:val="005F25EA"/>
    <w:rsid w:val="005F4B01"/>
    <w:rsid w:val="005F5CF1"/>
    <w:rsid w:val="006008A2"/>
    <w:rsid w:val="00603304"/>
    <w:rsid w:val="00606414"/>
    <w:rsid w:val="00624B25"/>
    <w:rsid w:val="00626A32"/>
    <w:rsid w:val="0064281C"/>
    <w:rsid w:val="00646D4A"/>
    <w:rsid w:val="00660242"/>
    <w:rsid w:val="00663A04"/>
    <w:rsid w:val="006677CD"/>
    <w:rsid w:val="006708B7"/>
    <w:rsid w:val="00670A70"/>
    <w:rsid w:val="006934BB"/>
    <w:rsid w:val="00693740"/>
    <w:rsid w:val="00697DA1"/>
    <w:rsid w:val="006B5CA3"/>
    <w:rsid w:val="006C09E6"/>
    <w:rsid w:val="006C3427"/>
    <w:rsid w:val="006C4E4E"/>
    <w:rsid w:val="006D2CDE"/>
    <w:rsid w:val="006D5069"/>
    <w:rsid w:val="006E4451"/>
    <w:rsid w:val="006E7739"/>
    <w:rsid w:val="006F55A5"/>
    <w:rsid w:val="0070137A"/>
    <w:rsid w:val="00702B4B"/>
    <w:rsid w:val="00702FCF"/>
    <w:rsid w:val="00703C3B"/>
    <w:rsid w:val="00706744"/>
    <w:rsid w:val="00713CEA"/>
    <w:rsid w:val="00715F54"/>
    <w:rsid w:val="007343F5"/>
    <w:rsid w:val="00736FBD"/>
    <w:rsid w:val="0074247D"/>
    <w:rsid w:val="00751B05"/>
    <w:rsid w:val="00755683"/>
    <w:rsid w:val="00764A12"/>
    <w:rsid w:val="00766C97"/>
    <w:rsid w:val="0076D237"/>
    <w:rsid w:val="007B23A4"/>
    <w:rsid w:val="007B3419"/>
    <w:rsid w:val="007C0183"/>
    <w:rsid w:val="007C5A7F"/>
    <w:rsid w:val="007D46C9"/>
    <w:rsid w:val="007D4DBB"/>
    <w:rsid w:val="007E176E"/>
    <w:rsid w:val="007E6280"/>
    <w:rsid w:val="0080142C"/>
    <w:rsid w:val="008019F7"/>
    <w:rsid w:val="0080308F"/>
    <w:rsid w:val="008035C9"/>
    <w:rsid w:val="008052F7"/>
    <w:rsid w:val="00813A24"/>
    <w:rsid w:val="008251B6"/>
    <w:rsid w:val="00832009"/>
    <w:rsid w:val="008371FF"/>
    <w:rsid w:val="00837579"/>
    <w:rsid w:val="0084117C"/>
    <w:rsid w:val="00853096"/>
    <w:rsid w:val="008537E3"/>
    <w:rsid w:val="00860CE2"/>
    <w:rsid w:val="00861A13"/>
    <w:rsid w:val="00876E28"/>
    <w:rsid w:val="0088414F"/>
    <w:rsid w:val="00885186"/>
    <w:rsid w:val="008A707A"/>
    <w:rsid w:val="008C74E8"/>
    <w:rsid w:val="008D211C"/>
    <w:rsid w:val="008E140E"/>
    <w:rsid w:val="008E49D8"/>
    <w:rsid w:val="008F182A"/>
    <w:rsid w:val="009000F4"/>
    <w:rsid w:val="00903C3C"/>
    <w:rsid w:val="00910E74"/>
    <w:rsid w:val="00912033"/>
    <w:rsid w:val="009175B6"/>
    <w:rsid w:val="00921029"/>
    <w:rsid w:val="00942966"/>
    <w:rsid w:val="0095226E"/>
    <w:rsid w:val="009550FD"/>
    <w:rsid w:val="00956496"/>
    <w:rsid w:val="009626BC"/>
    <w:rsid w:val="00964367"/>
    <w:rsid w:val="009727C7"/>
    <w:rsid w:val="00972A5D"/>
    <w:rsid w:val="00983876"/>
    <w:rsid w:val="00984D70"/>
    <w:rsid w:val="00985920"/>
    <w:rsid w:val="009866D4"/>
    <w:rsid w:val="00986E2C"/>
    <w:rsid w:val="00991A6C"/>
    <w:rsid w:val="00991F7F"/>
    <w:rsid w:val="00992589"/>
    <w:rsid w:val="00994B82"/>
    <w:rsid w:val="009A0ED8"/>
    <w:rsid w:val="009A1E37"/>
    <w:rsid w:val="009A3C39"/>
    <w:rsid w:val="009A5D15"/>
    <w:rsid w:val="009A6474"/>
    <w:rsid w:val="009B4570"/>
    <w:rsid w:val="009C0CB0"/>
    <w:rsid w:val="009C429F"/>
    <w:rsid w:val="009D0C3D"/>
    <w:rsid w:val="009D1261"/>
    <w:rsid w:val="009D45A7"/>
    <w:rsid w:val="009E2AEB"/>
    <w:rsid w:val="009E364B"/>
    <w:rsid w:val="009E7CCD"/>
    <w:rsid w:val="009F24B8"/>
    <w:rsid w:val="009F2F32"/>
    <w:rsid w:val="009F4A8D"/>
    <w:rsid w:val="00A00ECB"/>
    <w:rsid w:val="00A0234E"/>
    <w:rsid w:val="00A045DD"/>
    <w:rsid w:val="00A04D9C"/>
    <w:rsid w:val="00A14EB5"/>
    <w:rsid w:val="00A174A2"/>
    <w:rsid w:val="00A22D2D"/>
    <w:rsid w:val="00A372F2"/>
    <w:rsid w:val="00A37302"/>
    <w:rsid w:val="00A40378"/>
    <w:rsid w:val="00A43B04"/>
    <w:rsid w:val="00A4428D"/>
    <w:rsid w:val="00A52AAB"/>
    <w:rsid w:val="00A67B52"/>
    <w:rsid w:val="00A72142"/>
    <w:rsid w:val="00A72523"/>
    <w:rsid w:val="00A739B9"/>
    <w:rsid w:val="00A75C77"/>
    <w:rsid w:val="00A808BB"/>
    <w:rsid w:val="00A9379B"/>
    <w:rsid w:val="00A965C6"/>
    <w:rsid w:val="00AA1415"/>
    <w:rsid w:val="00AB0D05"/>
    <w:rsid w:val="00AB43C4"/>
    <w:rsid w:val="00AB44E2"/>
    <w:rsid w:val="00AC4F5A"/>
    <w:rsid w:val="00AC569C"/>
    <w:rsid w:val="00AE39FB"/>
    <w:rsid w:val="00AE3F3B"/>
    <w:rsid w:val="00AE4955"/>
    <w:rsid w:val="00AF3E61"/>
    <w:rsid w:val="00B00069"/>
    <w:rsid w:val="00B01383"/>
    <w:rsid w:val="00B02BA1"/>
    <w:rsid w:val="00B219E7"/>
    <w:rsid w:val="00B24078"/>
    <w:rsid w:val="00B3745F"/>
    <w:rsid w:val="00B40C4C"/>
    <w:rsid w:val="00B637C6"/>
    <w:rsid w:val="00B65E47"/>
    <w:rsid w:val="00B71D13"/>
    <w:rsid w:val="00B7666D"/>
    <w:rsid w:val="00B832EA"/>
    <w:rsid w:val="00B83650"/>
    <w:rsid w:val="00B84CA1"/>
    <w:rsid w:val="00BA03C9"/>
    <w:rsid w:val="00BB1144"/>
    <w:rsid w:val="00BB372C"/>
    <w:rsid w:val="00BC2949"/>
    <w:rsid w:val="00BC4A74"/>
    <w:rsid w:val="00BD18BE"/>
    <w:rsid w:val="00BD3CA3"/>
    <w:rsid w:val="00BD677B"/>
    <w:rsid w:val="00BE1904"/>
    <w:rsid w:val="00BE3B5E"/>
    <w:rsid w:val="00BE68BE"/>
    <w:rsid w:val="00BF395A"/>
    <w:rsid w:val="00BF4555"/>
    <w:rsid w:val="00C0422F"/>
    <w:rsid w:val="00C04487"/>
    <w:rsid w:val="00C16AA1"/>
    <w:rsid w:val="00C22F09"/>
    <w:rsid w:val="00C440B5"/>
    <w:rsid w:val="00C47A41"/>
    <w:rsid w:val="00C5287A"/>
    <w:rsid w:val="00C55C1D"/>
    <w:rsid w:val="00C6330B"/>
    <w:rsid w:val="00C64692"/>
    <w:rsid w:val="00C71186"/>
    <w:rsid w:val="00C76AC6"/>
    <w:rsid w:val="00C87517"/>
    <w:rsid w:val="00C954CE"/>
    <w:rsid w:val="00CA3056"/>
    <w:rsid w:val="00CA340F"/>
    <w:rsid w:val="00CA4BF3"/>
    <w:rsid w:val="00CA5FE4"/>
    <w:rsid w:val="00CB7DEC"/>
    <w:rsid w:val="00CC1C1A"/>
    <w:rsid w:val="00CC1FD0"/>
    <w:rsid w:val="00CC7C3A"/>
    <w:rsid w:val="00CD15E8"/>
    <w:rsid w:val="00CE4A2E"/>
    <w:rsid w:val="00CE718C"/>
    <w:rsid w:val="00CF603B"/>
    <w:rsid w:val="00CF612B"/>
    <w:rsid w:val="00D022DA"/>
    <w:rsid w:val="00D04B35"/>
    <w:rsid w:val="00D064E9"/>
    <w:rsid w:val="00D133E1"/>
    <w:rsid w:val="00D22D1E"/>
    <w:rsid w:val="00D23961"/>
    <w:rsid w:val="00D36915"/>
    <w:rsid w:val="00D414CC"/>
    <w:rsid w:val="00D4303B"/>
    <w:rsid w:val="00D55EA5"/>
    <w:rsid w:val="00D66A64"/>
    <w:rsid w:val="00D72947"/>
    <w:rsid w:val="00D77E6F"/>
    <w:rsid w:val="00D86173"/>
    <w:rsid w:val="00D90DFD"/>
    <w:rsid w:val="00D95327"/>
    <w:rsid w:val="00DA6547"/>
    <w:rsid w:val="00DB0E9B"/>
    <w:rsid w:val="00DB3AC2"/>
    <w:rsid w:val="00DB41E1"/>
    <w:rsid w:val="00DB4595"/>
    <w:rsid w:val="00DB5E8B"/>
    <w:rsid w:val="00DD06DD"/>
    <w:rsid w:val="00DD37C7"/>
    <w:rsid w:val="00DE1896"/>
    <w:rsid w:val="00DF3B9A"/>
    <w:rsid w:val="00DF45CE"/>
    <w:rsid w:val="00E00ECA"/>
    <w:rsid w:val="00E03093"/>
    <w:rsid w:val="00E03A5C"/>
    <w:rsid w:val="00E043E2"/>
    <w:rsid w:val="00E045DE"/>
    <w:rsid w:val="00E0756E"/>
    <w:rsid w:val="00E16751"/>
    <w:rsid w:val="00E2764F"/>
    <w:rsid w:val="00E327F4"/>
    <w:rsid w:val="00E35A06"/>
    <w:rsid w:val="00E35D42"/>
    <w:rsid w:val="00E42149"/>
    <w:rsid w:val="00E437FE"/>
    <w:rsid w:val="00E45AE5"/>
    <w:rsid w:val="00E46978"/>
    <w:rsid w:val="00E525AB"/>
    <w:rsid w:val="00E5407F"/>
    <w:rsid w:val="00E56313"/>
    <w:rsid w:val="00E577C7"/>
    <w:rsid w:val="00E66ECF"/>
    <w:rsid w:val="00E7439E"/>
    <w:rsid w:val="00E906A6"/>
    <w:rsid w:val="00E95100"/>
    <w:rsid w:val="00E959CF"/>
    <w:rsid w:val="00EA0DD8"/>
    <w:rsid w:val="00EA1004"/>
    <w:rsid w:val="00EE561B"/>
    <w:rsid w:val="00EE7313"/>
    <w:rsid w:val="00EF4379"/>
    <w:rsid w:val="00F01ACD"/>
    <w:rsid w:val="00F03110"/>
    <w:rsid w:val="00F2580B"/>
    <w:rsid w:val="00F3251C"/>
    <w:rsid w:val="00F342E4"/>
    <w:rsid w:val="00F34442"/>
    <w:rsid w:val="00F430FF"/>
    <w:rsid w:val="00F541FA"/>
    <w:rsid w:val="00F714DD"/>
    <w:rsid w:val="00F73759"/>
    <w:rsid w:val="00F776C6"/>
    <w:rsid w:val="00FA3857"/>
    <w:rsid w:val="00FB2067"/>
    <w:rsid w:val="00FC2FF8"/>
    <w:rsid w:val="00FD68F4"/>
    <w:rsid w:val="00FE150F"/>
    <w:rsid w:val="00FE23B2"/>
    <w:rsid w:val="00FE37B2"/>
    <w:rsid w:val="00FF0A46"/>
    <w:rsid w:val="00FF30E2"/>
    <w:rsid w:val="00FF30E7"/>
    <w:rsid w:val="00FF61B9"/>
    <w:rsid w:val="010BAE48"/>
    <w:rsid w:val="016D2902"/>
    <w:rsid w:val="025979B7"/>
    <w:rsid w:val="025D4405"/>
    <w:rsid w:val="02C23BE2"/>
    <w:rsid w:val="02FFDE9C"/>
    <w:rsid w:val="03193BA1"/>
    <w:rsid w:val="032718C9"/>
    <w:rsid w:val="03EFDEF7"/>
    <w:rsid w:val="03F5658F"/>
    <w:rsid w:val="0400D688"/>
    <w:rsid w:val="04147463"/>
    <w:rsid w:val="04507047"/>
    <w:rsid w:val="04686613"/>
    <w:rsid w:val="04BDC254"/>
    <w:rsid w:val="04DBFD7F"/>
    <w:rsid w:val="04EF0BB1"/>
    <w:rsid w:val="053604CF"/>
    <w:rsid w:val="05900C42"/>
    <w:rsid w:val="066A86B0"/>
    <w:rsid w:val="082BC5AB"/>
    <w:rsid w:val="08448011"/>
    <w:rsid w:val="08C170A0"/>
    <w:rsid w:val="08FE2FB0"/>
    <w:rsid w:val="092081E9"/>
    <w:rsid w:val="096131F0"/>
    <w:rsid w:val="0A24126A"/>
    <w:rsid w:val="0A5435FB"/>
    <w:rsid w:val="0A6816B8"/>
    <w:rsid w:val="0ABCA7C8"/>
    <w:rsid w:val="0ADD8DA0"/>
    <w:rsid w:val="0AEB3B81"/>
    <w:rsid w:val="0AF74A37"/>
    <w:rsid w:val="0AFB6C57"/>
    <w:rsid w:val="0B2EBCE0"/>
    <w:rsid w:val="0B3625C6"/>
    <w:rsid w:val="0B4DFC91"/>
    <w:rsid w:val="0B6418C0"/>
    <w:rsid w:val="0B7D5AA2"/>
    <w:rsid w:val="0B866731"/>
    <w:rsid w:val="0BCB1E85"/>
    <w:rsid w:val="0C1DE327"/>
    <w:rsid w:val="0C3A53BD"/>
    <w:rsid w:val="0C77AD21"/>
    <w:rsid w:val="0C911029"/>
    <w:rsid w:val="0C9E6DD7"/>
    <w:rsid w:val="0D0C8394"/>
    <w:rsid w:val="0D59F20D"/>
    <w:rsid w:val="0D7AA4A2"/>
    <w:rsid w:val="0D83040B"/>
    <w:rsid w:val="0E5BDE8B"/>
    <w:rsid w:val="0E649E26"/>
    <w:rsid w:val="0ED11FDF"/>
    <w:rsid w:val="0F5F0159"/>
    <w:rsid w:val="0FC1698C"/>
    <w:rsid w:val="0FE990EB"/>
    <w:rsid w:val="1031E202"/>
    <w:rsid w:val="108E802F"/>
    <w:rsid w:val="10989111"/>
    <w:rsid w:val="10A8E281"/>
    <w:rsid w:val="10E576FA"/>
    <w:rsid w:val="10EB7DC4"/>
    <w:rsid w:val="11C81C5A"/>
    <w:rsid w:val="11E17BAE"/>
    <w:rsid w:val="11E6771F"/>
    <w:rsid w:val="12A328A4"/>
    <w:rsid w:val="12C8D46B"/>
    <w:rsid w:val="12E0F516"/>
    <w:rsid w:val="13567FDC"/>
    <w:rsid w:val="13844639"/>
    <w:rsid w:val="138A57FA"/>
    <w:rsid w:val="13A0C174"/>
    <w:rsid w:val="13BF5B21"/>
    <w:rsid w:val="13C7FD7A"/>
    <w:rsid w:val="14158501"/>
    <w:rsid w:val="1474DBE9"/>
    <w:rsid w:val="1500CE44"/>
    <w:rsid w:val="1503C5C3"/>
    <w:rsid w:val="15428622"/>
    <w:rsid w:val="1566B0A0"/>
    <w:rsid w:val="15868CE5"/>
    <w:rsid w:val="15994964"/>
    <w:rsid w:val="162C82FF"/>
    <w:rsid w:val="16747107"/>
    <w:rsid w:val="1678C6FA"/>
    <w:rsid w:val="16ABDAC9"/>
    <w:rsid w:val="16C54D63"/>
    <w:rsid w:val="16CFA0CF"/>
    <w:rsid w:val="1767FFE8"/>
    <w:rsid w:val="17B721EB"/>
    <w:rsid w:val="17BF20AA"/>
    <w:rsid w:val="17C537D4"/>
    <w:rsid w:val="17CDF5DB"/>
    <w:rsid w:val="17F45CCB"/>
    <w:rsid w:val="17F95ED9"/>
    <w:rsid w:val="1894554C"/>
    <w:rsid w:val="18E37123"/>
    <w:rsid w:val="18FADD6F"/>
    <w:rsid w:val="190E3C56"/>
    <w:rsid w:val="195B4A8F"/>
    <w:rsid w:val="1A6882C4"/>
    <w:rsid w:val="1AB5ECA2"/>
    <w:rsid w:val="1ABF7570"/>
    <w:rsid w:val="1B06B2F9"/>
    <w:rsid w:val="1B077F20"/>
    <w:rsid w:val="1B0BDE0D"/>
    <w:rsid w:val="1B0F72F4"/>
    <w:rsid w:val="1BFF14EF"/>
    <w:rsid w:val="1C0AB8E5"/>
    <w:rsid w:val="1C18B989"/>
    <w:rsid w:val="1C2619F7"/>
    <w:rsid w:val="1C678944"/>
    <w:rsid w:val="1D0704C1"/>
    <w:rsid w:val="1D329F17"/>
    <w:rsid w:val="1DFF124C"/>
    <w:rsid w:val="1E9B7506"/>
    <w:rsid w:val="1EC0A429"/>
    <w:rsid w:val="1F21C244"/>
    <w:rsid w:val="1F456E38"/>
    <w:rsid w:val="1F708980"/>
    <w:rsid w:val="1F9CBCED"/>
    <w:rsid w:val="1FBFD519"/>
    <w:rsid w:val="1FD2022B"/>
    <w:rsid w:val="20E78C08"/>
    <w:rsid w:val="20F9E57A"/>
    <w:rsid w:val="21161713"/>
    <w:rsid w:val="2148A933"/>
    <w:rsid w:val="2160E0A1"/>
    <w:rsid w:val="218A0835"/>
    <w:rsid w:val="219F264A"/>
    <w:rsid w:val="21DF02F2"/>
    <w:rsid w:val="2216620B"/>
    <w:rsid w:val="222F2BCD"/>
    <w:rsid w:val="2251C9B0"/>
    <w:rsid w:val="2270ACF9"/>
    <w:rsid w:val="22DD5D1F"/>
    <w:rsid w:val="22EFA47C"/>
    <w:rsid w:val="22F88248"/>
    <w:rsid w:val="2311CE05"/>
    <w:rsid w:val="234E0372"/>
    <w:rsid w:val="237D31F8"/>
    <w:rsid w:val="23A71F8D"/>
    <w:rsid w:val="240ACFB4"/>
    <w:rsid w:val="244524FD"/>
    <w:rsid w:val="248956D4"/>
    <w:rsid w:val="2498BB74"/>
    <w:rsid w:val="252AB5A6"/>
    <w:rsid w:val="253E1CBB"/>
    <w:rsid w:val="254049B0"/>
    <w:rsid w:val="2591D0A3"/>
    <w:rsid w:val="25FCE49C"/>
    <w:rsid w:val="26626711"/>
    <w:rsid w:val="267194A4"/>
    <w:rsid w:val="26960803"/>
    <w:rsid w:val="269F624C"/>
    <w:rsid w:val="26C955EF"/>
    <w:rsid w:val="270B44CA"/>
    <w:rsid w:val="274E89E1"/>
    <w:rsid w:val="275C45AF"/>
    <w:rsid w:val="2780A4A6"/>
    <w:rsid w:val="27F8940C"/>
    <w:rsid w:val="28344EF6"/>
    <w:rsid w:val="284CB841"/>
    <w:rsid w:val="28563226"/>
    <w:rsid w:val="288E51FE"/>
    <w:rsid w:val="28E4129C"/>
    <w:rsid w:val="2971FFC1"/>
    <w:rsid w:val="299F6CFE"/>
    <w:rsid w:val="29D25B6F"/>
    <w:rsid w:val="2A0EED97"/>
    <w:rsid w:val="2AC8D933"/>
    <w:rsid w:val="2B0E5983"/>
    <w:rsid w:val="2B117387"/>
    <w:rsid w:val="2B265245"/>
    <w:rsid w:val="2B26615A"/>
    <w:rsid w:val="2B2E8D1C"/>
    <w:rsid w:val="2B44AE2B"/>
    <w:rsid w:val="2B54364B"/>
    <w:rsid w:val="2B690843"/>
    <w:rsid w:val="2BA14444"/>
    <w:rsid w:val="2BAE12DD"/>
    <w:rsid w:val="2BC49E28"/>
    <w:rsid w:val="2BD57055"/>
    <w:rsid w:val="2BE1882B"/>
    <w:rsid w:val="2C4A03E3"/>
    <w:rsid w:val="2C7EADF8"/>
    <w:rsid w:val="2D0B123D"/>
    <w:rsid w:val="2D26B0B6"/>
    <w:rsid w:val="2D693AA6"/>
    <w:rsid w:val="2D9057FF"/>
    <w:rsid w:val="2DCE8536"/>
    <w:rsid w:val="2E144021"/>
    <w:rsid w:val="2E5E6F30"/>
    <w:rsid w:val="2E652506"/>
    <w:rsid w:val="2E944D51"/>
    <w:rsid w:val="2EA93783"/>
    <w:rsid w:val="2F38698E"/>
    <w:rsid w:val="2F5C79F3"/>
    <w:rsid w:val="2F62C6C2"/>
    <w:rsid w:val="2F96F641"/>
    <w:rsid w:val="2F9CCA24"/>
    <w:rsid w:val="2FFDE33E"/>
    <w:rsid w:val="30365334"/>
    <w:rsid w:val="30B40762"/>
    <w:rsid w:val="31263E69"/>
    <w:rsid w:val="315CE5B6"/>
    <w:rsid w:val="3163260B"/>
    <w:rsid w:val="31752BDA"/>
    <w:rsid w:val="3186ECE5"/>
    <w:rsid w:val="3223BDCF"/>
    <w:rsid w:val="322D7A01"/>
    <w:rsid w:val="329F9883"/>
    <w:rsid w:val="32AD3C0F"/>
    <w:rsid w:val="33193B28"/>
    <w:rsid w:val="334865F7"/>
    <w:rsid w:val="33AC6D29"/>
    <w:rsid w:val="33CBC49F"/>
    <w:rsid w:val="33E0ACCF"/>
    <w:rsid w:val="34389BB9"/>
    <w:rsid w:val="34C28543"/>
    <w:rsid w:val="34D094AB"/>
    <w:rsid w:val="34DAD9C3"/>
    <w:rsid w:val="352D92F6"/>
    <w:rsid w:val="3586954D"/>
    <w:rsid w:val="359CEDEE"/>
    <w:rsid w:val="35A19382"/>
    <w:rsid w:val="35EA5B9A"/>
    <w:rsid w:val="36441FA5"/>
    <w:rsid w:val="36509FE0"/>
    <w:rsid w:val="370C3242"/>
    <w:rsid w:val="375796A5"/>
    <w:rsid w:val="3783E540"/>
    <w:rsid w:val="3822A5FA"/>
    <w:rsid w:val="38705CBB"/>
    <w:rsid w:val="393F12C1"/>
    <w:rsid w:val="396ECE29"/>
    <w:rsid w:val="3992F4B0"/>
    <w:rsid w:val="39B4611D"/>
    <w:rsid w:val="39DA96AB"/>
    <w:rsid w:val="39ED3C03"/>
    <w:rsid w:val="3A1749A7"/>
    <w:rsid w:val="3A65CBB0"/>
    <w:rsid w:val="3AB8CD05"/>
    <w:rsid w:val="3ACEF84B"/>
    <w:rsid w:val="3B092D57"/>
    <w:rsid w:val="3B0F59A2"/>
    <w:rsid w:val="3B81665F"/>
    <w:rsid w:val="3BB70E2B"/>
    <w:rsid w:val="3BF9647E"/>
    <w:rsid w:val="3C018365"/>
    <w:rsid w:val="3C6DC742"/>
    <w:rsid w:val="3C957A41"/>
    <w:rsid w:val="3CA5563E"/>
    <w:rsid w:val="3CA967AC"/>
    <w:rsid w:val="3CEC5B6D"/>
    <w:rsid w:val="3D11DB86"/>
    <w:rsid w:val="3D41251A"/>
    <w:rsid w:val="3D58F11C"/>
    <w:rsid w:val="3DB79F28"/>
    <w:rsid w:val="3ED30B1F"/>
    <w:rsid w:val="3EDA6DD8"/>
    <w:rsid w:val="3EF60E88"/>
    <w:rsid w:val="3F300094"/>
    <w:rsid w:val="3F30D61D"/>
    <w:rsid w:val="3F6808E8"/>
    <w:rsid w:val="3FB4EB6F"/>
    <w:rsid w:val="3FB7D584"/>
    <w:rsid w:val="3FBB10E5"/>
    <w:rsid w:val="3FD15895"/>
    <w:rsid w:val="3FF1AC53"/>
    <w:rsid w:val="3FFEBD6A"/>
    <w:rsid w:val="4010695A"/>
    <w:rsid w:val="4069F9B8"/>
    <w:rsid w:val="406DCBBD"/>
    <w:rsid w:val="40743AD7"/>
    <w:rsid w:val="4078CEEA"/>
    <w:rsid w:val="407CFC4C"/>
    <w:rsid w:val="408F1166"/>
    <w:rsid w:val="40BF1FEE"/>
    <w:rsid w:val="41002C17"/>
    <w:rsid w:val="412BB9E8"/>
    <w:rsid w:val="4178D331"/>
    <w:rsid w:val="420C72F6"/>
    <w:rsid w:val="421D63C5"/>
    <w:rsid w:val="42458FC3"/>
    <w:rsid w:val="428894BA"/>
    <w:rsid w:val="42BE0AFA"/>
    <w:rsid w:val="42DFF7A0"/>
    <w:rsid w:val="436654C5"/>
    <w:rsid w:val="437082F7"/>
    <w:rsid w:val="43D48576"/>
    <w:rsid w:val="43EB83DB"/>
    <w:rsid w:val="440038D5"/>
    <w:rsid w:val="442BEECE"/>
    <w:rsid w:val="443AF984"/>
    <w:rsid w:val="444B9D0F"/>
    <w:rsid w:val="44C5D793"/>
    <w:rsid w:val="450843DB"/>
    <w:rsid w:val="453446A0"/>
    <w:rsid w:val="45774456"/>
    <w:rsid w:val="457ABCF3"/>
    <w:rsid w:val="46B2F4C7"/>
    <w:rsid w:val="471BCD7B"/>
    <w:rsid w:val="4729B7A4"/>
    <w:rsid w:val="47319F11"/>
    <w:rsid w:val="4770EC17"/>
    <w:rsid w:val="4771AD80"/>
    <w:rsid w:val="479DC5C3"/>
    <w:rsid w:val="479E7E51"/>
    <w:rsid w:val="47B87166"/>
    <w:rsid w:val="47BDEE67"/>
    <w:rsid w:val="47C7C5A0"/>
    <w:rsid w:val="47C967F4"/>
    <w:rsid w:val="47CCB24D"/>
    <w:rsid w:val="47DA9E3E"/>
    <w:rsid w:val="48603A59"/>
    <w:rsid w:val="48A13C53"/>
    <w:rsid w:val="48A8ECAB"/>
    <w:rsid w:val="48CEB997"/>
    <w:rsid w:val="48D61592"/>
    <w:rsid w:val="490F8722"/>
    <w:rsid w:val="49147D56"/>
    <w:rsid w:val="491A4D38"/>
    <w:rsid w:val="49229E2F"/>
    <w:rsid w:val="492CB094"/>
    <w:rsid w:val="4937A90A"/>
    <w:rsid w:val="4941D56B"/>
    <w:rsid w:val="4956D5BE"/>
    <w:rsid w:val="495DE21A"/>
    <w:rsid w:val="495EBA78"/>
    <w:rsid w:val="49BEE2B9"/>
    <w:rsid w:val="4A127E84"/>
    <w:rsid w:val="4A3D3395"/>
    <w:rsid w:val="4A7AB113"/>
    <w:rsid w:val="4AC6AA27"/>
    <w:rsid w:val="4AF68B48"/>
    <w:rsid w:val="4B60555B"/>
    <w:rsid w:val="4B765A75"/>
    <w:rsid w:val="4BA13AB3"/>
    <w:rsid w:val="4BC9ACD1"/>
    <w:rsid w:val="4BF9201F"/>
    <w:rsid w:val="4C1A16B7"/>
    <w:rsid w:val="4C242039"/>
    <w:rsid w:val="4C244050"/>
    <w:rsid w:val="4C3ABF62"/>
    <w:rsid w:val="4CC00319"/>
    <w:rsid w:val="4CC415C8"/>
    <w:rsid w:val="4CF2DCE7"/>
    <w:rsid w:val="4D0806B7"/>
    <w:rsid w:val="4D110A7E"/>
    <w:rsid w:val="4D160BB8"/>
    <w:rsid w:val="4D82E4FB"/>
    <w:rsid w:val="4DC89A03"/>
    <w:rsid w:val="4E668D8B"/>
    <w:rsid w:val="4E78E880"/>
    <w:rsid w:val="4EC6409E"/>
    <w:rsid w:val="4EE435F4"/>
    <w:rsid w:val="4EEA9F03"/>
    <w:rsid w:val="4F80ADF6"/>
    <w:rsid w:val="4F8C4FB3"/>
    <w:rsid w:val="4F8EC534"/>
    <w:rsid w:val="4F91F0CA"/>
    <w:rsid w:val="4F92B365"/>
    <w:rsid w:val="4FB98F87"/>
    <w:rsid w:val="4FCE6C88"/>
    <w:rsid w:val="4FF72715"/>
    <w:rsid w:val="5056D650"/>
    <w:rsid w:val="50C4C6CB"/>
    <w:rsid w:val="50C7B6B1"/>
    <w:rsid w:val="50EB2FA4"/>
    <w:rsid w:val="511526A2"/>
    <w:rsid w:val="5158F5EA"/>
    <w:rsid w:val="51A804B0"/>
    <w:rsid w:val="51C7B859"/>
    <w:rsid w:val="51F4C894"/>
    <w:rsid w:val="51FEEF5A"/>
    <w:rsid w:val="51FF7CF9"/>
    <w:rsid w:val="523AB1F0"/>
    <w:rsid w:val="52592B18"/>
    <w:rsid w:val="52A8EA94"/>
    <w:rsid w:val="52D96508"/>
    <w:rsid w:val="52FA30EB"/>
    <w:rsid w:val="5360A6F8"/>
    <w:rsid w:val="53758FA9"/>
    <w:rsid w:val="53F82384"/>
    <w:rsid w:val="541B9326"/>
    <w:rsid w:val="543C82FB"/>
    <w:rsid w:val="543DDD58"/>
    <w:rsid w:val="544826E6"/>
    <w:rsid w:val="548C86C3"/>
    <w:rsid w:val="54E0C5BD"/>
    <w:rsid w:val="554807EB"/>
    <w:rsid w:val="554857C9"/>
    <w:rsid w:val="5573E1FB"/>
    <w:rsid w:val="5577F0B7"/>
    <w:rsid w:val="55911CA8"/>
    <w:rsid w:val="55BEB1D6"/>
    <w:rsid w:val="56002EB7"/>
    <w:rsid w:val="563FFBF2"/>
    <w:rsid w:val="56F971FD"/>
    <w:rsid w:val="570412D6"/>
    <w:rsid w:val="5752DB27"/>
    <w:rsid w:val="576176B5"/>
    <w:rsid w:val="57623385"/>
    <w:rsid w:val="57973A9E"/>
    <w:rsid w:val="57A2302F"/>
    <w:rsid w:val="57B7AA27"/>
    <w:rsid w:val="57E51C0A"/>
    <w:rsid w:val="580AFA79"/>
    <w:rsid w:val="583CBC2A"/>
    <w:rsid w:val="58709D84"/>
    <w:rsid w:val="5892961E"/>
    <w:rsid w:val="589F06E4"/>
    <w:rsid w:val="58A5BA62"/>
    <w:rsid w:val="58AE6513"/>
    <w:rsid w:val="58CCD019"/>
    <w:rsid w:val="58E4F13C"/>
    <w:rsid w:val="5954FF7F"/>
    <w:rsid w:val="59816578"/>
    <w:rsid w:val="59D528FB"/>
    <w:rsid w:val="5A02AD05"/>
    <w:rsid w:val="5A06A326"/>
    <w:rsid w:val="5A107E47"/>
    <w:rsid w:val="5A8C9BAF"/>
    <w:rsid w:val="5AC6FE75"/>
    <w:rsid w:val="5ACDECC4"/>
    <w:rsid w:val="5B5534C8"/>
    <w:rsid w:val="5B635259"/>
    <w:rsid w:val="5C0F2762"/>
    <w:rsid w:val="5C24E2A9"/>
    <w:rsid w:val="5C82E6C4"/>
    <w:rsid w:val="5CA9993D"/>
    <w:rsid w:val="5D134CE0"/>
    <w:rsid w:val="5D24862A"/>
    <w:rsid w:val="5D354D9B"/>
    <w:rsid w:val="5DD75391"/>
    <w:rsid w:val="5DFA8EBC"/>
    <w:rsid w:val="5E0B308A"/>
    <w:rsid w:val="5E1945A2"/>
    <w:rsid w:val="5E4675B3"/>
    <w:rsid w:val="5E922933"/>
    <w:rsid w:val="5EA2823F"/>
    <w:rsid w:val="5EA959A1"/>
    <w:rsid w:val="5ECA8908"/>
    <w:rsid w:val="5ECAA4B8"/>
    <w:rsid w:val="5EF71DDF"/>
    <w:rsid w:val="5F104691"/>
    <w:rsid w:val="5F30E554"/>
    <w:rsid w:val="5F6F8E62"/>
    <w:rsid w:val="5F951509"/>
    <w:rsid w:val="5FA473B0"/>
    <w:rsid w:val="5FEDEC8C"/>
    <w:rsid w:val="600591C9"/>
    <w:rsid w:val="60EA34A9"/>
    <w:rsid w:val="612515A0"/>
    <w:rsid w:val="62188C30"/>
    <w:rsid w:val="6232024B"/>
    <w:rsid w:val="628FAA61"/>
    <w:rsid w:val="62E2960C"/>
    <w:rsid w:val="62E6BEEC"/>
    <w:rsid w:val="62E74B13"/>
    <w:rsid w:val="632BBD20"/>
    <w:rsid w:val="6338A903"/>
    <w:rsid w:val="633A182A"/>
    <w:rsid w:val="63A5A0C2"/>
    <w:rsid w:val="63D228D9"/>
    <w:rsid w:val="64472C8D"/>
    <w:rsid w:val="64994990"/>
    <w:rsid w:val="64C0F08F"/>
    <w:rsid w:val="64C8D3C1"/>
    <w:rsid w:val="64ECA185"/>
    <w:rsid w:val="6513D05E"/>
    <w:rsid w:val="651A367F"/>
    <w:rsid w:val="65BFA679"/>
    <w:rsid w:val="660C0595"/>
    <w:rsid w:val="661DE035"/>
    <w:rsid w:val="661FE5F8"/>
    <w:rsid w:val="66AC146D"/>
    <w:rsid w:val="66BF0961"/>
    <w:rsid w:val="66D0588B"/>
    <w:rsid w:val="67201A34"/>
    <w:rsid w:val="67A9ED27"/>
    <w:rsid w:val="68743E91"/>
    <w:rsid w:val="68A684BD"/>
    <w:rsid w:val="68B9E57C"/>
    <w:rsid w:val="6942539E"/>
    <w:rsid w:val="6947A944"/>
    <w:rsid w:val="69AB875F"/>
    <w:rsid w:val="69DF4735"/>
    <w:rsid w:val="6A0D03DD"/>
    <w:rsid w:val="6A126876"/>
    <w:rsid w:val="6A7673EE"/>
    <w:rsid w:val="6A7F9BAD"/>
    <w:rsid w:val="6A852E34"/>
    <w:rsid w:val="6AFC12FA"/>
    <w:rsid w:val="6B1E2A6E"/>
    <w:rsid w:val="6B58E45B"/>
    <w:rsid w:val="6BB25060"/>
    <w:rsid w:val="6BF14973"/>
    <w:rsid w:val="6BF6185F"/>
    <w:rsid w:val="6C468A16"/>
    <w:rsid w:val="6C6B737C"/>
    <w:rsid w:val="6C926B98"/>
    <w:rsid w:val="6D4FF7A0"/>
    <w:rsid w:val="6D648708"/>
    <w:rsid w:val="6D691063"/>
    <w:rsid w:val="6DA135DF"/>
    <w:rsid w:val="6DABAE63"/>
    <w:rsid w:val="6DB7811E"/>
    <w:rsid w:val="6DD3AAD6"/>
    <w:rsid w:val="6E12EF54"/>
    <w:rsid w:val="6E27E013"/>
    <w:rsid w:val="6E7195B4"/>
    <w:rsid w:val="6E9BBA24"/>
    <w:rsid w:val="6EACF3A2"/>
    <w:rsid w:val="6ED85598"/>
    <w:rsid w:val="6EFD1F61"/>
    <w:rsid w:val="6F14A11D"/>
    <w:rsid w:val="6F1B3C2F"/>
    <w:rsid w:val="6F6A923D"/>
    <w:rsid w:val="6FABD868"/>
    <w:rsid w:val="6FAC948D"/>
    <w:rsid w:val="6FEF7F33"/>
    <w:rsid w:val="703FA556"/>
    <w:rsid w:val="707927CD"/>
    <w:rsid w:val="713CE761"/>
    <w:rsid w:val="7146AF16"/>
    <w:rsid w:val="716E41E9"/>
    <w:rsid w:val="71823433"/>
    <w:rsid w:val="7189E2D2"/>
    <w:rsid w:val="72249BC6"/>
    <w:rsid w:val="727360D0"/>
    <w:rsid w:val="72933ABD"/>
    <w:rsid w:val="72AE4CA1"/>
    <w:rsid w:val="72C4B9BC"/>
    <w:rsid w:val="72E0662F"/>
    <w:rsid w:val="7310E130"/>
    <w:rsid w:val="732C2A88"/>
    <w:rsid w:val="733DF1CF"/>
    <w:rsid w:val="739C1A8C"/>
    <w:rsid w:val="74012FF8"/>
    <w:rsid w:val="74304875"/>
    <w:rsid w:val="74943EF9"/>
    <w:rsid w:val="74E45FC7"/>
    <w:rsid w:val="74EA5F8A"/>
    <w:rsid w:val="74EE3A98"/>
    <w:rsid w:val="75022C2D"/>
    <w:rsid w:val="7507B612"/>
    <w:rsid w:val="750CEADB"/>
    <w:rsid w:val="75421E54"/>
    <w:rsid w:val="757A7125"/>
    <w:rsid w:val="75905A80"/>
    <w:rsid w:val="7650E540"/>
    <w:rsid w:val="76616ED2"/>
    <w:rsid w:val="7679FE27"/>
    <w:rsid w:val="769BA058"/>
    <w:rsid w:val="76D63ECE"/>
    <w:rsid w:val="771E6EAA"/>
    <w:rsid w:val="77358FB1"/>
    <w:rsid w:val="77BD5CEC"/>
    <w:rsid w:val="7804D138"/>
    <w:rsid w:val="784AAD89"/>
    <w:rsid w:val="7883025D"/>
    <w:rsid w:val="789F13EB"/>
    <w:rsid w:val="78A3B99B"/>
    <w:rsid w:val="78B2A1EB"/>
    <w:rsid w:val="790CDF92"/>
    <w:rsid w:val="7989E872"/>
    <w:rsid w:val="79ECD6DE"/>
    <w:rsid w:val="7A04ADAB"/>
    <w:rsid w:val="7A10EFEB"/>
    <w:rsid w:val="7A76BFD2"/>
    <w:rsid w:val="7AF47913"/>
    <w:rsid w:val="7AF5D8DC"/>
    <w:rsid w:val="7AF73E44"/>
    <w:rsid w:val="7B29A66E"/>
    <w:rsid w:val="7B57B90C"/>
    <w:rsid w:val="7B61DA05"/>
    <w:rsid w:val="7B6F3B17"/>
    <w:rsid w:val="7B7E94D0"/>
    <w:rsid w:val="7BAC7D41"/>
    <w:rsid w:val="7BBB807C"/>
    <w:rsid w:val="7BD5F05B"/>
    <w:rsid w:val="7BE36579"/>
    <w:rsid w:val="7C3BFF4A"/>
    <w:rsid w:val="7C3CC758"/>
    <w:rsid w:val="7C489D3B"/>
    <w:rsid w:val="7C8561A3"/>
    <w:rsid w:val="7CBC36BE"/>
    <w:rsid w:val="7CBE63F4"/>
    <w:rsid w:val="7CD060E5"/>
    <w:rsid w:val="7D0549F6"/>
    <w:rsid w:val="7D4707DD"/>
    <w:rsid w:val="7D8323C8"/>
    <w:rsid w:val="7E198325"/>
    <w:rsid w:val="7E49E01C"/>
    <w:rsid w:val="7E4D5242"/>
    <w:rsid w:val="7EEFAF1F"/>
    <w:rsid w:val="7F56DF9C"/>
    <w:rsid w:val="7F823510"/>
    <w:rsid w:val="7FB1C496"/>
    <w:rsid w:val="7FE4B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965B3"/>
  <w15:chartTrackingRefBased/>
  <w15:docId w15:val="{1B20E1C6-A006-48ED-ABD6-2BF47490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633A182A"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633A182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633A182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633A18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633A1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633A18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633A1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633A1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633A182A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633A182A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633A182A"/>
    <w:pPr>
      <w:spacing w:after="80" w:line="240" w:lineRule="auto"/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633A182A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633A182A"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633A182A"/>
    <w:pP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33A182A"/>
    <w:pPr>
      <w:ind w:left="720"/>
      <w:contextualSpacing/>
    </w:pPr>
  </w:style>
  <w:style w:type="paragraph" w:styleId="TOC1">
    <w:name w:val="toc 1"/>
    <w:basedOn w:val="Normal"/>
    <w:next w:val="Normal"/>
    <w:uiPriority w:val="39"/>
    <w:unhideWhenUsed/>
    <w:rsid w:val="633A182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633A182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633A182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633A182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633A182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633A182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633A182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633A182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633A182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633A182A"/>
    <w:pPr>
      <w:spacing w:after="0" w:line="240" w:lineRule="auto"/>
    </w:pPr>
    <w:rPr>
      <w:sz w:val="20"/>
      <w:szCs w:val="20"/>
    </w:rPr>
  </w:style>
  <w:style w:type="paragraph" w:styleId="Footer">
    <w:name w:val="footer"/>
    <w:basedOn w:val="Normal"/>
    <w:uiPriority w:val="99"/>
    <w:unhideWhenUsed/>
    <w:rsid w:val="633A182A"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uiPriority w:val="99"/>
    <w:semiHidden/>
    <w:unhideWhenUsed/>
    <w:rsid w:val="633A182A"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uiPriority w:val="99"/>
    <w:unhideWhenUsed/>
    <w:rsid w:val="633A182A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56082" w:themeColor="accent1" w:sz="4" w:space="0"/>
          <w:left w:val="single" w:color="156082" w:themeColor="accent1" w:sz="4" w:space="0"/>
          <w:bottom w:val="single" w:color="156082" w:themeColor="accent1" w:sz="4" w:space="0"/>
          <w:right w:val="single" w:color="156082" w:themeColor="accent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color="15608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4-nfasis11" w:customStyle="1">
    <w:name w:val="Tabla con cuadrícula 4 - Énfasis 11"/>
    <w:basedOn w:val="TableNormal"/>
    <w:next w:val="GridTable4-Accent1"/>
    <w:uiPriority w:val="49"/>
    <w:rsid w:val="007C0183"/>
    <w:pPr>
      <w:spacing w:after="0" w:line="240" w:lineRule="auto"/>
    </w:pPr>
    <w:rPr>
      <w:rFonts w:eastAsia="Aptos"/>
      <w:kern w:val="2"/>
      <w:sz w:val="22"/>
      <w:szCs w:val="22"/>
      <w:lang w:eastAsia="en-US"/>
      <w14:ligatures w14:val="standardContextual"/>
    </w:rPr>
    <w:tblPr>
      <w:tblStyleRowBandSize w:val="1"/>
      <w:tblStyleColBandSize w:val="1"/>
      <w:tblBorders>
        <w:top w:val="single" w:color="45B0E1" w:sz="4" w:space="0"/>
        <w:left w:val="single" w:color="45B0E1" w:sz="4" w:space="0"/>
        <w:bottom w:val="single" w:color="45B0E1" w:sz="4" w:space="0"/>
        <w:right w:val="single" w:color="45B0E1" w:sz="4" w:space="0"/>
        <w:insideH w:val="single" w:color="45B0E1" w:sz="4" w:space="0"/>
        <w:insideV w:val="single" w:color="45B0E1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156082" w:sz="4" w:space="0"/>
          <w:left w:val="single" w:color="156082" w:sz="4" w:space="0"/>
          <w:bottom w:val="single" w:color="156082" w:sz="4" w:space="0"/>
          <w:right w:val="single" w:color="156082" w:sz="4" w:space="0"/>
          <w:insideH w:val="nil"/>
          <w:insideV w:val="nil"/>
        </w:tcBorders>
        <w:shd w:val="clear" w:color="auto" w:fill="156082"/>
      </w:tcPr>
    </w:tblStylePr>
    <w:tblStylePr w:type="lastRow">
      <w:rPr>
        <w:b/>
        <w:bCs/>
      </w:rPr>
      <w:tblPr/>
      <w:tcPr>
        <w:tcBorders>
          <w:top w:val="double" w:color="15608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/>
      </w:tcPr>
    </w:tblStylePr>
    <w:tblStylePr w:type="band1Horz">
      <w:tblPr/>
      <w:tcPr>
        <w:shd w:val="clear" w:color="auto" w:fill="C1E4F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microsoft.com/office/2020/10/relationships/intelligence" Target="intelligence2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Emiliano Valdivia Lara</dc:creator>
  <keywords/>
  <dc:description/>
  <lastModifiedBy>Emiliano Valdivia Lara</lastModifiedBy>
  <revision>172</revision>
  <dcterms:created xsi:type="dcterms:W3CDTF">2024-05-23T17:29:00.0000000Z</dcterms:created>
  <dcterms:modified xsi:type="dcterms:W3CDTF">2024-06-15T05:27:32.8880039Z</dcterms:modified>
</coreProperties>
</file>