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virtualstudent-sandbox-虚拟学生试验台-技术设计文档"/>
    <w:p>
      <w:pPr>
        <w:pStyle w:val="Heading1"/>
      </w:pPr>
      <w:r>
        <w:t xml:space="preserve">VirtualStudent Sandbox 虚拟学生试验台 —— 技术设计文档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文档项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技术设计文档（Technical Design Document）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v5.0（唯一性升级：LLM 深度参与生成 + 数学唯一性保证）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关联文档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《需求说明文档-虚拟学生试验台-v3.0.md》（功能编号 FR-* 与验收标准以需求文档为准）；《虚拟学生、教师与家长全方位人格档案系统设计文档-v3.0.md》（</w:t>
            </w:r>
            <w:r>
              <w:rPr>
                <w:bCs/>
                <w:b/>
              </w:rPr>
              <w:t xml:space="preserve">画像数据源与字段规范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交付对象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参赛团队 + 下游 vibe coding 开发工具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文档约定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标注 TODO 的阈值/权重需试点后标定；</w:t>
            </w:r>
            <w:r>
              <w:rPr>
                <w:bCs/>
                <w:b/>
              </w:rPr>
              <w:t xml:space="preserve">标注【v3.0 变更】的为本次版本修订点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版本变更说明v5.0"/>
    <w:p>
      <w:pPr>
        <w:pStyle w:val="Heading2"/>
      </w:pPr>
      <w:r>
        <w:t xml:space="preserve">0. 版本变更说明（v5.0）</w:t>
      </w:r>
    </w:p>
    <w:bookmarkStart w:id="20" w:name="变更驱动"/>
    <w:p>
      <w:pPr>
        <w:pStyle w:val="Heading3"/>
      </w:pPr>
      <w:r>
        <w:t xml:space="preserve">0.1 变更驱动</w:t>
      </w:r>
    </w:p>
    <w:p>
      <w:pPr>
        <w:pStyle w:val="FirstParagraph"/>
      </w:pPr>
      <w:r>
        <w:t xml:space="preserve">v4.0 的</w:t>
      </w:r>
      <w:r>
        <w:t xml:space="preserve"> </w:t>
      </w:r>
      <w:r>
        <w:rPr>
          <w:rStyle w:val="VerbatimChar"/>
        </w:rPr>
        <w:t xml:space="preserve">PersonaService</w:t>
      </w:r>
      <w:r>
        <w:t xml:space="preserve"> </w:t>
      </w:r>
      <w:r>
        <w:t xml:space="preserve">是”随机采样 + 规则派生 + LLM 润色”的伪随机流水线，无法保证唯一性（生日悖论下大规模必撞车）。用户明确要求：</w:t>
      </w:r>
      <w:r>
        <w:rPr>
          <w:bCs/>
          <w:b/>
        </w:rPr>
        <w:t xml:space="preserve">LLM 必须深度参与生成，每个虚拟学生/教师/家长/机构独一无二，不能伪随机；规模以数千为主、偶尔上万</w:t>
      </w:r>
      <w:r>
        <w:t xml:space="preserve">。v5.0 将</w:t>
      </w:r>
      <w:r>
        <w:t xml:space="preserve"> </w:t>
      </w:r>
      <w:r>
        <w:rPr>
          <w:rStyle w:val="VerbatimChar"/>
        </w:rPr>
        <w:t xml:space="preserve">PersonaService</w:t>
      </w:r>
      <w:r>
        <w:t xml:space="preserve"> </w:t>
      </w:r>
      <w:r>
        <w:t xml:space="preserve">重构为</w:t>
      </w:r>
      <w:r>
        <w:rPr>
          <w:bCs/>
          <w:b/>
        </w:rPr>
        <w:t xml:space="preserve">LLM 深度参与的四层管线 + 唯一性数学保证</w:t>
      </w:r>
      <w:r>
        <w:t xml:space="preserve">。</w:t>
      </w:r>
    </w:p>
    <w:bookmarkEnd w:id="20"/>
    <w:bookmarkStart w:id="21" w:name="变更清单总览v4.0-v5.0"/>
    <w:p>
      <w:pPr>
        <w:pStyle w:val="Heading3"/>
      </w:pPr>
      <w:r>
        <w:t xml:space="preserve">0.2 变更清单总览（v4.0 → v5.0）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PersonaService 生成方式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随机采样 90% + LLM 润色 10%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四层管线</w:t>
            </w:r>
            <w:r>
              <w:t xml:space="preserve">：L1 随机骨架→L2 LLM 身份种子→L3 规则+LLM 派生→L4 指纹校验去重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 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唯一性机制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FingerprintEngine</w:t>
            </w:r>
            <w:r>
              <w:t xml:space="preserve">：sha256 身份指纹 + 布隆过滤器去重 + 相似度检测 + 差异化改写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 调用模式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单次渲染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分层调用 + 批处理 + 温度分层</w:t>
            </w:r>
            <w:r>
              <w:t xml:space="preserve">（种子层高多样/叙事层保一致），成本可控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全角色唯一性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仅学生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教师（教学风格签名）/家长（教养风格签名）/机构（I1–I2 机构画像）全部 LLM 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 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规模与性能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未明确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分级设计</w:t>
            </w:r>
            <w:r>
              <w:t xml:space="preserve">：20/5千/2万/20亿 的调用量/成本/时间/分布式方案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§11</w:t>
            </w:r>
          </w:p>
        </w:tc>
      </w:tr>
    </w:tbl>
    <w:bookmarkEnd w:id="21"/>
    <w:bookmarkStart w:id="22" w:name="变更清单总览v3.0-v4.0历史记录"/>
    <w:p>
      <w:pPr>
        <w:pStyle w:val="Heading3"/>
      </w:pPr>
      <w:r>
        <w:t xml:space="preserve">0.3 变更清单总览（v3.0 → v4.0，历史记录）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L-Model 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单主体时间轴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L-Model 2.0</w:t>
            </w:r>
            <w:r>
              <w:t xml:space="preserve">：多主体并行 + 社交网络交互 + 事件引擎 + 长周期 + 反事实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§4.6, §5 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社会网络模块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SocialNetworkEngine</w:t>
            </w:r>
            <w:r>
              <w:t xml:space="preserve">：动态图（networkx），选择+影响效应传播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§4.8, §5 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事件引擎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EventEngine</w:t>
            </w:r>
            <w:r>
              <w:t xml:space="preserve">：定时+随机事件，半衰期衰减，状态+网络双改变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social_networks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relationships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life_events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counterfactual_runs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4 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反事实框架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CounterfactualEngine</w:t>
            </w:r>
            <w:r>
              <w:t xml:space="preserve">：同一起点+固定种子，变量分流，轨迹对比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§4.10, §5 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 社会网络可视化 / 生命历程回放 / 反事实对比 3 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</w:t>
            </w:r>
          </w:p>
        </w:tc>
      </w:tr>
    </w:tbl>
    <w:bookmarkEnd w:id="22"/>
    <w:bookmarkStart w:id="23" w:name="变更清单总览v2.0-v3.0历史记录"/>
    <w:p>
      <w:pPr>
        <w:pStyle w:val="Heading3"/>
      </w:pPr>
      <w:r>
        <w:t xml:space="preserve">0.3 变更清单总览（v2.0 → v3.0，历史记录）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v2.0（旧）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v3.0（新）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 模块重构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参数采样 + 认知引擎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画像服务（PersonaService）</w:t>
            </w:r>
            <w:r>
              <w:t xml:space="preserve">：五阶段管线生成三类智能体（学生/教师/家长），含一致性引擎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 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L-Model 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无（课时 step 隐含在 M4）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独立 L-Model 模块</w:t>
            </w:r>
            <w:r>
              <w:t xml:space="preserve">：分钟级连续时间轴、五场景事件流、疲劳/遗忘连续演化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§4.6, §5 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多智能体角色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角色（学生侧）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 教师智能体（T-Model）+ 家长智能体（P-Model）</w:t>
            </w:r>
            <w:r>
              <w:t xml:space="preserve">；干预多通道传递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§3.1, §4.7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数据库 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personas</w:t>
            </w:r>
            <w:r>
              <w:t xml:space="preserve"> </w:t>
            </w:r>
            <w:r>
              <w:t xml:space="preserve">单表（6 参数 JSON）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表结构</w:t>
            </w:r>
            <w:r>
              <w:t xml:space="preserve">：</w:t>
            </w:r>
            <w:r>
              <w:rPr>
                <w:rStyle w:val="VerbatimChar"/>
              </w:rPr>
              <w:t xml:space="preserve">students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teachers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parents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classes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daily_timelines</w:t>
            </w:r>
            <w:r>
              <w:t xml:space="preserve">（L-Model 事件流）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干预传递机制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单通道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通道</w:t>
            </w:r>
            <w:r>
              <w:t xml:space="preserve">：direct / teacher_mediated / parent_mediated / shadow_edu_mediated / self_study_mediated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 M4, §8.5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隐私中间件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原则性声明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PrivacyGuard 中间件</w:t>
            </w:r>
            <w:r>
              <w:t xml:space="preserve">：P/R/S 三级强制，prompt/响应/导出三层过滤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§3.5, §8.6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 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参数摘要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PersonaView 结构化注入</w:t>
            </w:r>
            <w:r>
              <w:t xml:space="preserve">：P/R 级字段摘要（≤200 token），S 级永不进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校准目标扩展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学生侧 4 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 教师/家长画像分布校准</w:t>
            </w:r>
            <w:r>
              <w:t xml:space="preserve">（ Big Five/家庭结构/补习时长等 vs 常模）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§4.4, §5 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DAG 节点扩展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n1–n10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n3 拆分为 n3a（学生画像）/n3b（教师画像）/n3c（家长画像）</w:t>
            </w:r>
            <w:r>
              <w:t xml:space="preserve">；n5 改为 L-Model 事件流模拟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前端页面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 画像浏览页 / L-Model 时间轴页 / 场景比较页 / 子群切片面板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</w:t>
            </w:r>
          </w:p>
        </w:tc>
      </w:tr>
    </w:tbl>
    <w:bookmarkEnd w:id="23"/>
    <w:bookmarkStart w:id="24" w:name="与档案设计文档的关系"/>
    <w:p>
      <w:pPr>
        <w:pStyle w:val="Heading3"/>
      </w:pPr>
      <w:r>
        <w:t xml:space="preserve">0.3 与档案设计文档的关系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《虚拟学生、教师与家长全方位人格档案系统设计文档-v3.0》          │</w:t>
      </w:r>
      <w:r>
        <w:br/>
      </w:r>
      <w:r>
        <w:rPr>
          <w:rStyle w:val="VerbatimChar"/>
        </w:rPr>
        <w:t xml:space="preserve">│  = 画像数据规范 + 生成算法（数据源）                             │</w:t>
      </w:r>
      <w:r>
        <w:br/>
      </w:r>
      <w:r>
        <w:rPr>
          <w:rStyle w:val="VerbatimChar"/>
        </w:rPr>
        <w:t xml:space="preserve">│  提供：PersonaService.generate_students/teachers/parents()     │</w:t>
      </w:r>
      <w:r>
        <w:br/>
      </w:r>
      <w:r>
        <w:rPr>
          <w:rStyle w:val="VerbatimChar"/>
        </w:rPr>
        <w:t xml:space="preserve">│       五阶段管线 + 一致性引擎 + 14 张常模 YAML                   │</w:t>
      </w:r>
      <w:r>
        <w:br/>
      </w:r>
      <w:r>
        <w:rPr>
          <w:rStyle w:val="VerbatimChar"/>
        </w:rPr>
        <w:t xml:space="preserve">│  输出：students/teachers/parents 表的完整 JSON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调用（画像生成服务）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本文档（技术设计文档-v3.0）                                    │</w:t>
      </w:r>
      <w:r>
        <w:br/>
      </w:r>
      <w:r>
        <w:rPr>
          <w:rStyle w:val="VerbatimChar"/>
        </w:rPr>
        <w:t xml:space="preserve">│  = 系统实现规格（消费方）                                       │</w:t>
      </w:r>
      <w:r>
        <w:br/>
      </w:r>
      <w:r>
        <w:rPr>
          <w:rStyle w:val="VerbatimChar"/>
        </w:rPr>
        <w:t xml:space="preserve">│  消费：simulation_vector / teacher_simulation_vector /         │</w:t>
      </w:r>
      <w:r>
        <w:br/>
      </w:r>
      <w:r>
        <w:rPr>
          <w:rStyle w:val="VerbatimChar"/>
        </w:rPr>
        <w:t xml:space="preserve">│       parent_simulation_vector（认知引擎唯一接口）               │</w:t>
      </w:r>
      <w:r>
        <w:br/>
      </w:r>
      <w:r>
        <w:rPr>
          <w:rStyle w:val="VerbatimChar"/>
        </w:rPr>
        <w:t xml:space="preserve">│  实现：L-Model 引擎、多通道干预传递、校准、差距量化、预筛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接口契约</w:t>
      </w:r>
      <w:r>
        <w:t xml:space="preserve">：档案系统暴露</w:t>
      </w:r>
      <w:r>
        <w:t xml:space="preserve"> </w:t>
      </w:r>
      <w:r>
        <w:rPr>
          <w:rStyle w:val="VerbatimChar"/>
        </w:rPr>
        <w:t xml:space="preserve">PersonaService</w:t>
      </w:r>
      <w:r>
        <w:t xml:space="preserve"> </w:t>
      </w:r>
      <w:r>
        <w:t xml:space="preserve">三个生成函数与</w:t>
      </w:r>
      <w:r>
        <w:t xml:space="preserve"> </w:t>
      </w:r>
      <w:r>
        <w:rPr>
          <w:rStyle w:val="VerbatimChar"/>
        </w:rPr>
        <w:t xml:space="preserve">simulation_vector</w:t>
      </w:r>
      <w:r>
        <w:t xml:space="preserve"> </w:t>
      </w:r>
      <w:r>
        <w:t xml:space="preserve">读取接口；本系统</w:t>
      </w:r>
      <w:r>
        <w:rPr>
          <w:bCs/>
          <w:b/>
        </w:rPr>
        <w:t xml:space="preserve">不直接读取叙事档案字段</w:t>
      </w:r>
      <w:r>
        <w:t xml:space="preserve">（如 name/family_story），只读</w:t>
      </w:r>
      <w:r>
        <w:t xml:space="preserve"> </w:t>
      </w:r>
      <w:r>
        <w:rPr>
          <w:rStyle w:val="VerbatimChar"/>
        </w:rPr>
        <w:t xml:space="preserve">simulation_vector</w:t>
      </w:r>
      <w:r>
        <w:t xml:space="preserve"> </w:t>
      </w:r>
      <w:r>
        <w:t xml:space="preserve">与 P/R 级展示字段。这保证”改档案不动模拟，改模拟不动档案”。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总体架构v3.0-变更新增画像服务与-l-model-层"/>
    <w:p>
      <w:pPr>
        <w:pStyle w:val="Heading2"/>
      </w:pPr>
      <w:r>
        <w:t xml:space="preserve">1. 总体架构【v3.0 变更：新增画像服务与 L-Model 层】</w:t>
      </w:r>
    </w:p>
    <w:p>
      <w:pPr>
        <w:pStyle w:val="BlockText"/>
      </w:pPr>
      <w:r>
        <w:rPr>
          <w:bCs/>
          <w:b/>
        </w:rPr>
        <w:t xml:space="preserve">价值导向（v5.1）</w:t>
      </w:r>
      <w:r>
        <w:t xml:space="preserve">：本文档的每一项技术决策都服务于一个总纲——</w:t>
      </w:r>
      <w:r>
        <w:rPr>
          <w:bCs/>
          <w:b/>
        </w:rPr>
        <w:t xml:space="preserve">超越真实，落地于真实</w:t>
      </w:r>
      <w:r>
        <w:t xml:space="preserve">。CounterfactualEngine（反事实实验）、L-Model 2.0（7×24 长周期追踪）、SocialNetworkEngine（网络操纵）、PrivacyGuard（敏感议题安全研究）分别对应传统方法”物理上/伦理上/经济上做不到”的能力；Prefect 编排 + 批处理 LLM 调用 + DuckDB 轻量栈对应”效率与成本的数量级优势”。完整的价值论证（10 类不可能问题、四维价值、价值边界）见《需求说明文档》§1A。</w:t>
      </w:r>
    </w:p>
    <w:p>
      <w:pPr>
        <w:pStyle w:val="FirstParagraph"/>
      </w:pPr>
      <w:r>
        <w:t xml:space="preserve">系统分六层：接入层（React + FastAPI）、编排层（Prefect DAG）、</w:t>
      </w:r>
      <w:r>
        <w:rPr>
          <w:bCs/>
          <w:b/>
        </w:rPr>
        <w:t xml:space="preserve">画像服务层（PersonaService：学生/教师/家长生成）</w:t>
      </w:r>
      <w:r>
        <w:t xml:space="preserve">、智能体层（认知引擎 + 语言智能体 + T-Model + P-Model + 统计分析群）、</w:t>
      </w:r>
      <w:r>
        <w:rPr>
          <w:bCs/>
          <w:b/>
        </w:rPr>
        <w:t xml:space="preserve">L-Model 引擎层（连续时间轴 + 五场景事件流）</w:t>
      </w:r>
      <w:r>
        <w:t xml:space="preserve">、数据层（DuckDB 5 表 + 溯源图）、基座层（百炼 Qwen + AgentScope）。</w:t>
      </w:r>
    </w:p>
    <w:p>
      <w:pPr>
        <w:pStyle w:val="CaptionedFigure"/>
      </w:pPr>
      <w:r>
        <w:drawing>
          <wp:inline>
            <wp:extent cx="5334000" cy="3882157"/>
            <wp:effectExtent b="0" l="0" r="0" t="0"/>
            <wp:docPr descr="系统总体架构-v3.0" title="" id="27" name="Picture"/>
            <a:graphic>
              <a:graphicData uri="http://schemas.openxmlformats.org/drawingml/2006/picture">
                <pic:pic>
                  <pic:nvPicPr>
                    <pic:cNvPr descr="figures/fig1_architecture_v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2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系统总体架构-v3.0</w:t>
      </w:r>
    </w:p>
    <w:p>
      <w:pPr>
        <w:pStyle w:val="BodyText"/>
      </w:pPr>
      <w:r>
        <w:rPr>
          <w:bCs/>
          <w:b/>
        </w:rPr>
        <w:t xml:space="preserve">架构关键决策（v3.0 更新）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画像服务独立成层</w:t>
      </w:r>
      <w:r>
        <w:t xml:space="preserve">：PersonaService 是独立 Python 包（可单独测试/复用），暴露</w:t>
      </w:r>
      <w:r>
        <w:t xml:space="preserve"> </w:t>
      </w:r>
      <w:r>
        <w:rPr>
          <w:rStyle w:val="VerbatimChar"/>
        </w:rPr>
        <w:t xml:space="preserve">generate_students(n, config)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generate_teachers(n, config)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generate_parents(n, config)</w:t>
      </w:r>
      <w:r>
        <w:t xml:space="preserve"> </w:t>
      </w:r>
      <w:r>
        <w:t xml:space="preserve">三个函数；内部实现档案文档的五阶段管线与一致性引擎。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L-Model 独立成层</w:t>
      </w:r>
      <w:r>
        <w:t xml:space="preserve">：生活时间引擎是独立的调度器，接收”画像 + 干预配置 + 场景规则”，输出”事件流 + 虚拟轨迹”；认知引擎退化为 L-Model 调用的”单场景学习增益计算器”。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多智能体物理分离</w:t>
      </w:r>
      <w:r>
        <w:t xml:space="preserve">：学生/教师/家长是三组独立 AgentScope 智能体实例，各自有 persona；干预传递函数（T-Model/P-Model）是确定性计算模块，不是 LLM 智能体。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隐私中间件前置</w:t>
      </w:r>
      <w:r>
        <w:t xml:space="preserve">：所有 LLM 调用、API 响应、文件导出必经 PrivacyGuard 过滤（P/R/S 三级）。</w:t>
      </w:r>
    </w:p>
    <w:bookmarkEnd w:id="29"/>
    <w:bookmarkStart w:id="30" w:name="技术选型总表v3.0-不变"/>
    <w:p>
      <w:pPr>
        <w:pStyle w:val="Heading2"/>
      </w:pPr>
      <w:r>
        <w:t xml:space="preserve">2. 技术选型总表【v3.0 不变】</w:t>
      </w:r>
    </w:p>
    <w:p>
      <w:pPr>
        <w:pStyle w:val="FirstParagraph"/>
      </w:pPr>
      <w:r>
        <w:t xml:space="preserve">（与 v2.0 §2 完全一致：Qwen-Plus/Max、DashScope、AgentScope、Prefect、pyBKT、Optuna、DuckDB、FastAPI、React、Python 3.11+。</w:t>
      </w:r>
      <w:r>
        <w:rPr>
          <w:bCs/>
          <w:b/>
        </w:rPr>
        <w:t xml:space="preserve">无变更</w:t>
      </w:r>
      <w:r>
        <w:t xml:space="preserve">。）</w:t>
      </w:r>
    </w:p>
    <w:bookmarkEnd w:id="30"/>
    <w:bookmarkStart w:id="36" w:name="多智能体系统设计v3.0-重大变更"/>
    <w:p>
      <w:pPr>
        <w:pStyle w:val="Heading2"/>
      </w:pPr>
      <w:r>
        <w:t xml:space="preserve">3. 多智能体系统设计【v3.0 重大变更】</w:t>
      </w:r>
    </w:p>
    <w:bookmarkStart w:id="31" w:name="角色与权责扩展"/>
    <w:p>
      <w:pPr>
        <w:pStyle w:val="Heading3"/>
      </w:pPr>
      <w:r>
        <w:t xml:space="preserve">3.1 角色与权责（扩展）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禁止事项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CognitiveEngine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BKT/ACT-R 单场景学习增益计算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LLM（千问）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学生作答文本/错误解释生成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决定对错；引入画像外知识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TeacherAgent</w:t>
            </w:r>
            <w:r>
              <w:t xml:space="preserve">【新增】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确定性 + 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T-Model 传递函数</w:t>
            </w:r>
            <w:r>
              <w:t xml:space="preserve">（保真度/风格匹配计算，确定性）；课堂讲解/反馈文本生成（LLM，可选）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决定学生掌握度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ParentAgent</w:t>
            </w:r>
            <w:r>
              <w:t xml:space="preserve">【新增】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确定性 + 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P-Model 传递函数</w:t>
            </w:r>
            <w:r>
              <w:t xml:space="preserve">（参与风格乘数，确定性）；家长辅导对话生成（LLM，可选）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决定学生掌握度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InterventionDriver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干预配置解析与场景路由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L-Model Engine</w:t>
            </w:r>
            <w:r>
              <w:t xml:space="preserve">【新增】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连续时间轴调度、五场景事件流生成、疲劳/遗忘连续演化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输出契约校验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参数后验拟合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手调参数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差距/失真/heldout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PriorityRanker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失真区给高优先级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LLM（千问）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《科学假设与研究计划》撰写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编造数值与文献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HITLReviewer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否决/加权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</w:tbl>
    <w:bookmarkEnd w:id="31"/>
    <w:bookmarkStart w:id="32" w:name="五条护栏不变-v3.0-新增第六条"/>
    <w:p>
      <w:pPr>
        <w:pStyle w:val="Heading3"/>
      </w:pPr>
      <w:r>
        <w:t xml:space="preserve">3.2 五条护栏（不变）+ 【v3.0 新增第六条】</w:t>
      </w:r>
    </w:p>
    <w:p>
      <w:pPr>
        <w:pStyle w:val="FirstParagraph"/>
      </w:pPr>
      <w:r>
        <w:t xml:space="preserve">（G1–G5 同 v2.0。）</w:t>
      </w:r>
    </w:p>
    <w:p>
      <w:pPr>
        <w:pStyle w:val="BodyText"/>
      </w:pPr>
      <w:r>
        <w:rPr>
          <w:bCs/>
          <w:b/>
        </w:rPr>
        <w:t xml:space="preserve">G6【新增】</w:t>
      </w:r>
      <w:r>
        <w:t xml:space="preserve">：S 级隐私字段（D11/D17/家长教养方式等）</w:t>
      </w:r>
      <w:r>
        <w:rPr>
          <w:bCs/>
          <w:b/>
        </w:rPr>
        <w:t xml:space="preserve">永不</w:t>
      </w:r>
      <w:r>
        <w:t xml:space="preserve">进入任何 LLM prompt、API 响应、导出文件；由 PrivacyGuard 中间件代码级强制（§3.5）。</w:t>
      </w:r>
    </w:p>
    <w:bookmarkEnd w:id="32"/>
    <w:bookmarkStart w:id="33" w:name="运行状态机v3.0-扩展"/>
    <w:p>
      <w:pPr>
        <w:pStyle w:val="Heading3"/>
      </w:pPr>
      <w:r>
        <w:t xml:space="preserve">3.3 运行状态机【v3.0 扩展】</w:t>
      </w:r>
    </w:p>
    <w:p>
      <w:pPr>
        <w:pStyle w:val="FirstParagraph"/>
      </w:pPr>
      <w:r>
        <w:rPr>
          <w:rStyle w:val="VerbatimChar"/>
        </w:rPr>
        <w:t xml:space="preserve">initialized → data_loaded → kc_fitted → **personas_generated → teachers_generated → parents_generated** → calibrated → **l_modeled** → simulated → gap_analyzed → ranked → reported</w:t>
      </w:r>
      <w:r>
        <w:t xml:space="preserve">，异常分支不变。</w:t>
      </w:r>
    </w:p>
    <w:bookmarkEnd w:id="33"/>
    <w:bookmarkStart w:id="34" w:name="耦合机制单次作答生命周期不变"/>
    <w:p>
      <w:pPr>
        <w:pStyle w:val="Heading3"/>
      </w:pPr>
      <w:r>
        <w:t xml:space="preserve">3.4 耦合机制（单次作答生命周期，不变）</w:t>
      </w:r>
    </w:p>
    <w:p>
      <w:pPr>
        <w:pStyle w:val="FirstParagraph"/>
      </w:pPr>
      <w:r>
        <w:t xml:space="preserve">（与 v2.0 §3.4 一致：认知引擎裁定 → LLM 生成 → 校验 → 写入。</w:t>
      </w:r>
      <w:r>
        <w:rPr>
          <w:bCs/>
          <w:b/>
        </w:rPr>
        <w:t xml:space="preserve">v3.0 变化</w:t>
      </w:r>
      <w:r>
        <w:t xml:space="preserve">：作答发生在 L-Model 事件流的某个场景事件中，而非固定 step。）</w:t>
      </w:r>
    </w:p>
    <w:bookmarkEnd w:id="34"/>
    <w:bookmarkStart w:id="35" w:name="privacyguard-隐私中间件v3.0-新增"/>
    <w:p>
      <w:pPr>
        <w:pStyle w:val="Heading3"/>
      </w:pPr>
      <w:r>
        <w:t xml:space="preserve">3.5 PrivacyGuard 隐私中间件【v3.0 新增】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PrivacyGuard: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"""P/R/S 三级可见性强制中间件"""</w:t>
      </w:r>
      <w:r>
        <w:br/>
      </w:r>
      <w:r>
        <w:rPr>
          <w:rStyle w:val="NormalTok"/>
        </w:rPr>
        <w:t xml:space="preserve">    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"personality_tags"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"aptitudes"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"character_practice"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"interests"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"academics"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"health_public"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"school_context"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"after_school_public"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"private_sensitive"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"gifted_sen"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"parenting_style"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"family_conflict"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"tutoring_cost"</w:t>
      </w:r>
      <w:r>
        <w:rPr>
          <w:rStyle w:val="NormalTok"/>
        </w:rPr>
        <w:t xml:space="preserve">]}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filter_for_prompt(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persona: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"""只保留 P 级 + R 级摘要（≤200 token），S 级物理删除"""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filter_for_api(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persona: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"""API 响应：P + R 级，S 级删除"""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filter_for_export(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report: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"""导出物：P 级 + 聚合统计，S 级删除"""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scan_log(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"""静态扫描：检测 S 级字段值是否泄漏到文本（T-P10）"""</w:t>
      </w:r>
    </w:p>
    <w:p>
      <w:pPr>
        <w:pStyle w:val="FirstParagraph"/>
      </w:pPr>
      <w:r>
        <w:t xml:space="preserve">所有</w:t>
      </w:r>
      <w:r>
        <w:t xml:space="preserve"> </w:t>
      </w:r>
      <w:r>
        <w:rPr>
          <w:rStyle w:val="VerbatimChar"/>
        </w:rPr>
        <w:t xml:space="preserve">call_qwen()</w:t>
      </w:r>
      <w:r>
        <w:t xml:space="preserve">、FastAPI 响应、报告导出函数</w:t>
      </w:r>
      <w:r>
        <w:rPr>
          <w:bCs/>
          <w:b/>
        </w:rPr>
        <w:t xml:space="preserve">强制</w:t>
      </w:r>
      <w:r>
        <w:t xml:space="preserve">经过对应 filter；</w:t>
      </w:r>
      <w:r>
        <w:rPr>
          <w:rStyle w:val="VerbatimChar"/>
        </w:rPr>
        <w:t xml:space="preserve">scan_log</w:t>
      </w:r>
      <w:r>
        <w:t xml:space="preserve"> </w:t>
      </w:r>
      <w:r>
        <w:t xml:space="preserve">用于验收测试 T-P10。</w:t>
      </w:r>
    </w:p>
    <w:bookmarkEnd w:id="35"/>
    <w:bookmarkEnd w:id="36"/>
    <w:bookmarkStart w:id="49" w:name="核心算法与公式v3.0-扩展"/>
    <w:p>
      <w:pPr>
        <w:pStyle w:val="Heading2"/>
      </w:pPr>
      <w:r>
        <w:t xml:space="preserve">4. 核心算法与公式【v3.0 扩展】</w:t>
      </w:r>
    </w:p>
    <w:bookmarkStart w:id="37" w:name="bkt-掌握度更新不变"/>
    <w:p>
      <w:pPr>
        <w:pStyle w:val="Heading3"/>
      </w:pPr>
      <w:r>
        <w:t xml:space="preserve">4.1 BKT 掌握度更新（不变）</w:t>
      </w:r>
    </w:p>
    <w:p>
      <w:pPr>
        <w:pStyle w:val="FirstParagraph"/>
      </w:pPr>
      <w:r>
        <w:t xml:space="preserve">（同 v2.0 §4.1。）</w:t>
      </w:r>
    </w:p>
    <w:bookmarkEnd w:id="37"/>
    <w:bookmarkStart w:id="38" w:name="act-r-遗忘v3.0-变更连续时间"/>
    <w:p>
      <w:pPr>
        <w:pStyle w:val="Heading3"/>
      </w:pPr>
      <w:r>
        <w:t xml:space="preserve">4.2 ACT-R 遗忘【v3.0 变更：连续时间】</w:t>
      </w:r>
    </w:p>
    <w:p>
      <w:pPr>
        <w:pStyle w:val="FirstParagraph"/>
      </w:pPr>
      <w:r>
        <w:t xml:space="preserve">v2.0 按 step 离散近似；v3.0 在 L-Model 连续时间轴上演化：</w:t>
      </w:r>
      <w:r>
        <w:rPr>
          <w:rStyle w:val="VerbatimChar"/>
        </w:rPr>
        <w:t xml:space="preserve">A(t) = ln(Σ_j (t - t_j)^(−d))</w:t>
      </w:r>
      <w:r>
        <w:t xml:space="preserve">，t 为当前时间戳（分钟），t_j 为历史练习时间戳。遗忘在每个事件边界连续更新。</w:t>
      </w:r>
    </w:p>
    <w:bookmarkEnd w:id="38"/>
    <w:bookmarkStart w:id="39" w:name="虚拟效应量不变"/>
    <w:p>
      <w:pPr>
        <w:pStyle w:val="Heading3"/>
      </w:pPr>
      <w:r>
        <w:t xml:space="preserve">4.3 虚拟效应量（不变）</w:t>
      </w:r>
    </w:p>
    <w:p>
      <w:pPr>
        <w:pStyle w:val="FirstParagraph"/>
      </w:pPr>
      <w:r>
        <w:t xml:space="preserve">（同 v2.0 §4.3：Hedges g + CI。）</w:t>
      </w:r>
    </w:p>
    <w:bookmarkEnd w:id="39"/>
    <w:bookmarkStart w:id="40" w:name="校准距离与搜索v3.0-扩展"/>
    <w:p>
      <w:pPr>
        <w:pStyle w:val="Heading3"/>
      </w:pPr>
      <w:r>
        <w:t xml:space="preserve">4.4 校准距离与搜索【v3.0 扩展】</w:t>
      </w:r>
    </w:p>
    <w:p>
      <w:pPr>
        <w:pStyle w:val="FirstParagraph"/>
      </w:pPr>
      <w:r>
        <w:t xml:space="preserve">v2.0 四类目标（学习曲线/错误分布/首次正确/方差比）不变；</w:t>
      </w:r>
      <w:r>
        <w:rPr>
          <w:bCs/>
          <w:b/>
        </w:rPr>
        <w:t xml:space="preserve">新增画像分布校准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拟合目标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距离度量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学生 Big Five 各维度均值/方差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青少年常模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personality_map.yaml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家庭结构比例（单亲/留守/孤儿）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人口学分布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family_structure.yaml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影子教育时长分布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CEPS/CFPS 量级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shadow_education.yaml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作息时间分布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公开统计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daily_schedule.yaml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教师经验/职称分布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教育统计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teacher_demographics.yaml</w:t>
            </w:r>
          </w:p>
        </w:tc>
      </w:tr>
    </w:tbl>
    <w:bookmarkEnd w:id="40"/>
    <w:bookmarkStart w:id="41" w:name="差距指标不变"/>
    <w:p>
      <w:pPr>
        <w:pStyle w:val="Heading3"/>
      </w:pPr>
      <w:r>
        <w:t xml:space="preserve">4.5 差距指标（不变）</w:t>
      </w:r>
    </w:p>
    <w:p>
      <w:pPr>
        <w:pStyle w:val="FirstParagraph"/>
      </w:pPr>
      <w:r>
        <w:t xml:space="preserve">（同 v2.0 §4.5。）</w:t>
      </w:r>
    </w:p>
    <w:bookmarkEnd w:id="41"/>
    <w:bookmarkStart w:id="42" w:name="l-model-2.0-多主体网络化连续时间引擎v4.0-重构"/>
    <w:p>
      <w:pPr>
        <w:pStyle w:val="Heading3"/>
      </w:pPr>
      <w:r>
        <w:t xml:space="preserve">4.6 L-Model 2.0 多主体网络化连续时间引擎【v4.0 重构】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LifeTimeEngineV2: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"""多主体网络化生命历程模拟引擎（v4.0）"""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simulate(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students: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[Student], teachers: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[Teacher],</w:t>
      </w:r>
      <w:r>
        <w:br/>
      </w:r>
      <w:r>
        <w:rPr>
          <w:rStyle w:val="NormalTok"/>
        </w:rPr>
        <w:t xml:space="preserve">                 parents: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[Parent], network: SocialNetwork,</w:t>
      </w:r>
      <w:r>
        <w:br/>
      </w:r>
      <w:r>
        <w:rPr>
          <w:rStyle w:val="NormalTok"/>
        </w:rPr>
        <w:t xml:space="preserve">                 interventions: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[Intervention], 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events: EventSchedule)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SimulationResult: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多主体并行 + 网络交互 + 事件驱动 + 长周期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(days):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1. 每个主体推进自己的时间轴（v3.0 五场景）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            timeline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._simulate_day_single(student, ...)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2. 社交场景交互（课间/午餐/社交媒体/约会）</w:t>
      </w:r>
      <w:r>
        <w:br/>
      </w:r>
      <w:r>
        <w:rPr>
          <w:rStyle w:val="NormalTok"/>
        </w:rPr>
        <w:t xml:space="preserve">            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._generate_social_interactions(students, network, day)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3. 网络影响传播（选择+影响效应）</w:t>
      </w:r>
      <w:r>
        <w:br/>
      </w:r>
      <w:r>
        <w:rPr>
          <w:rStyle w:val="NormalTok"/>
        </w:rPr>
        <w:t xml:space="preserve">            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SocialNetworkEngine().propagate(network, students, day)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4. 事件触发（定时+随机）</w:t>
      </w:r>
      <w:r>
        <w:br/>
      </w:r>
      <w:r>
        <w:rPr>
          <w:rStyle w:val="NormalTok"/>
        </w:rPr>
        <w:t xml:space="preserve">            new_events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EventEngine().trigger(students, network, day, events)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new_events: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._apply_event_impact(event, students, network)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5. 关系状态更新（恋爱/亲子/师生）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._update_relationships(students, network, day)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SimulationResult(trajectories, network_evolution, events_log)</w:t>
      </w:r>
    </w:p>
    <w:p>
      <w:pPr>
        <w:pStyle w:val="FirstParagraph"/>
      </w:pPr>
      <w:r>
        <w:rPr>
          <w:bCs/>
          <w:b/>
        </w:rPr>
        <w:t xml:space="preserve">社交网络层（动态图）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SocialNetworkEngine: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"""同伴网络演化与影响传播"""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propagate(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network: nx.Graph, students: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[Student], day: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nx.Graph: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选择效应：学业相似者更可能结成新边（同质性）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影响效应：已有边两端学业状态趋同（社会影响）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参考：^1^ ^2^ ^3^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influence_diffusion(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network: nx.Graph, students: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[Student])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学业状态沿边扩散：Δachievement_i = Σ_j (w_ij × (ach_j - ach_i) × susceptibility_i)</w:t>
      </w:r>
    </w:p>
    <w:p>
      <w:pPr>
        <w:pStyle w:val="FirstParagraph"/>
      </w:pPr>
      <w:r>
        <w:rPr>
          <w:bCs/>
          <w:b/>
        </w:rPr>
        <w:t xml:space="preserve">事件引擎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EventEngine: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"""定时 + 随机事件，半衰期衰减"""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trigger(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students, network, day, schedule)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[Event]: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定时：考试/作息/学期节点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随机：考砸/表白/获奖/家庭变故（按发生率抽样）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apply_impact(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Event, students, network):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改变个体状态（motivation/fatigue/stress）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改变网络结构（新边/断边/孤立）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改变关系状态（恋爱开始/分手/亲子冲突）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影响按半衰期衰减：impact(t) = impact_0 × 0.5^(t / half_life)</w:t>
      </w:r>
    </w:p>
    <w:bookmarkEnd w:id="42"/>
    <w:bookmarkStart w:id="43" w:name="多通道干预传递v3.0不变"/>
    <w:p>
      <w:pPr>
        <w:pStyle w:val="Heading3"/>
      </w:pPr>
      <w:r>
        <w:t xml:space="preserve">4.7 多通道干预传递【v3.0，不变】</w:t>
      </w:r>
    </w:p>
    <w:p>
      <w:pPr>
        <w:pStyle w:val="FirstParagraph"/>
      </w:pPr>
      <w:r>
        <w:t xml:space="preserve">（同 v3.0 §4.7。）</w:t>
      </w:r>
    </w:p>
    <w:bookmarkEnd w:id="43"/>
    <w:bookmarkStart w:id="44" w:name="反事实实验引擎v4.0-新增"/>
    <w:p>
      <w:pPr>
        <w:pStyle w:val="Heading3"/>
      </w:pPr>
      <w:r>
        <w:t xml:space="preserve">4.8 反事实实验引擎【v4.0 新增】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CounterfactualEngine: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"""反事实轨迹分流"""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branch(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baseline_state: SimulationState,</w:t>
      </w:r>
      <w:r>
        <w:br/>
      </w:r>
      <w:r>
        <w:rPr>
          <w:rStyle w:val="NormalTok"/>
        </w:rPr>
        <w:t xml:space="preserve">               modification: Callable[[SimulationState], SimulationState],</w:t>
      </w:r>
      <w:r>
        <w:br/>
      </w:r>
      <w:r>
        <w:rPr>
          <w:rStyle w:val="NormalTok"/>
        </w:rPr>
        <w:t xml:space="preserve">               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seed: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[Trajectory, Trajectory]: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同一起点 + 固定种子，baseline 与 modified 分流</w:t>
      </w:r>
      <w:r>
        <w:br/>
      </w:r>
      <w:r>
        <w:rPr>
          <w:rStyle w:val="CommentTok"/>
        </w:rPr>
        <w:t xml:space="preserve">        返回：两条轨迹供对比</w:t>
      </w:r>
      <w:r>
        <w:br/>
      </w:r>
      <w:r>
        <w:rPr>
          <w:rStyle w:val="CommentTok"/>
        </w:rPr>
        <w:t xml:space="preserve">        用途："如果家长选择引导而非压制"、"如果禁止恋爱"、"如果换班"</w:t>
      </w:r>
      <w:r>
        <w:br/>
      </w:r>
      <w:r>
        <w:rPr>
          <w:rStyle w:val="CommentTok"/>
        </w:rPr>
        <w:t xml:space="preserve">        """</w:t>
      </w:r>
    </w:p>
    <w:bookmarkEnd w:id="44"/>
    <w:bookmarkStart w:id="45" w:name="长周期追踪与回放v4.0-新增"/>
    <w:p>
      <w:pPr>
        <w:pStyle w:val="Heading3"/>
      </w:pPr>
      <w:r>
        <w:t xml:space="preserve">4.9 长周期追踪与回放【v4.0 新增】</w:t>
      </w:r>
    </w:p>
    <w:p>
      <w:pPr>
        <w:pStyle w:val="FirstParagraph"/>
      </w:pPr>
      <w:r>
        <w:rPr>
          <w:rStyle w:val="VerbatimChar"/>
        </w:rPr>
        <w:t xml:space="preserve">daily_timelines</w:t>
      </w:r>
      <w:r>
        <w:t xml:space="preserve"> </w:t>
      </w:r>
      <w:r>
        <w:t xml:space="preserve">表支持跨天/跨学期连续存储；前端可按学生/时间范围查询轨迹，回放关键事件与状态曲线。</w:t>
      </w:r>
    </w:p>
    <w:bookmarkEnd w:id="45"/>
    <w:bookmarkStart w:id="46" w:name="关系状态机v4.0-新增"/>
    <w:p>
      <w:pPr>
        <w:pStyle w:val="Heading3"/>
      </w:pPr>
      <w:r>
        <w:t xml:space="preserve">4.10 关系状态机【v4.0 新增】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RelationshipEngine: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"""恋爱/亲子/师生关系状态机"""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恋爱：无→暗恋→朦胧→恋爱(轻/深)→分手，各状态转移概率与持续时间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影响通道：时间投入挤占学业^4^、情绪波动、网络嵌入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亲子/师生：互动质量随事件与应对方式动态变化</w:t>
      </w:r>
    </w:p>
    <w:bookmarkEnd w:id="46"/>
    <w:bookmarkStart w:id="47" w:name="唯一性保证引擎v5.0-新增核心"/>
    <w:p>
      <w:pPr>
        <w:pStyle w:val="Heading3"/>
      </w:pPr>
      <w:r>
        <w:t xml:space="preserve">4.11 唯一性保证引擎【v5.0 新增核心】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FingerprintEngine: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"""身份指纹与唯一性保证（v5.0）"""</w:t>
      </w:r>
      <w:r>
        <w:br/>
      </w:r>
      <w:r>
        <w:rPr>
          <w:rStyle w:val="NormalTok"/>
        </w:rPr>
        <w:t xml:space="preserve">    KEY_FIELDS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"birth_date"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"birth_place"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"family_structure"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"parents_occupation"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"parents_education"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"key_life_events"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"aptitude_combo"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"mbti"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"core_personality"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fingerprint(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persona: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"""身份指纹：关键字段归一化后的 sha256 哈希"""</w:t>
      </w:r>
      <w:r>
        <w:br/>
      </w:r>
      <w:r>
        <w:rPr>
          <w:rStyle w:val="NormalTok"/>
        </w:rPr>
        <w:t xml:space="preserve">        key_fields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persona.get(k)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.KEY_FIELDS}</w:t>
      </w:r>
      <w:r>
        <w:br/>
      </w:r>
      <w:r>
        <w:rPr>
          <w:rStyle w:val="NormalTok"/>
        </w:rPr>
        <w:t xml:space="preserve">        canonical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._canonicalize(key_fields)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sha256(canonical.encode()).hexdigest()[: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similarity(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persona_a: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persona_b: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"""画像相似度（0-1），检测"近似重复"（撞脸）"""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离散字段加权 Jaccard + 连续字段余弦相似度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UniquenessGuarantor: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"""唯一性保证器：生成-校验-去重闭环"""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.bloom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BloomFilter(capacity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20_000_000</w:t>
      </w:r>
      <w:r>
        <w:rPr>
          <w:rStyle w:val="NormalTok"/>
        </w:rPr>
        <w:t xml:space="preserve">, error_rate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分片布隆过滤器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.personas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已生成画像（用于相似度检测）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ensure_unique(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generator: Callable)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FingerprintEngine().fingerprint(candidate)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.bloom: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.ensure_unique(generator(), generator)  </w:t>
      </w:r>
      <w:r>
        <w:rPr>
          <w:rStyle w:val="CommentTok"/>
        </w:rPr>
        <w:t xml:space="preserve"># 完全重复→重新生成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近似重复检测（抽样比对，大规模用 LSH 局部敏感哈希加速）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._max_similarity(candidate)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._differentiate(candidate)  </w:t>
      </w:r>
      <w:r>
        <w:rPr>
          <w:rStyle w:val="CommentTok"/>
        </w:rPr>
        <w:t xml:space="preserve"># LLM 改写差异化字段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.bloom.add(fp)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.personas.append(candidate)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candidate</w:t>
      </w:r>
    </w:p>
    <w:p>
      <w:pPr>
        <w:pStyle w:val="FirstParagraph"/>
      </w:pPr>
      <w:r>
        <w:rPr>
          <w:bCs/>
          <w:b/>
        </w:rPr>
        <w:t xml:space="preserve">五场景增益分解</w:t>
      </w:r>
      <w:r>
        <w:t xml:space="preserve">（认知引擎在每个场景事件中被调用）：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scene_gain(scene, student, item, context):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bkt_update(student.p_know, item)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scene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"school"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teacher.fidelity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teacher.style_match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scene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"shadow_edu"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student.shadow_education.weekly_hours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student.shadow_education.quality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dose_response(dose)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scene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parent.style_multiplier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parent.quality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scene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"self_study"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student.self_regulation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student.strategy_repertoire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scene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"fragment"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student.fragment_learning.efficiency</w:t>
      </w:r>
    </w:p>
    <w:bookmarkEnd w:id="47"/>
    <w:bookmarkStart w:id="48" w:name="多通道干预传递v3.0-新增"/>
    <w:p>
      <w:pPr>
        <w:pStyle w:val="Heading3"/>
      </w:pPr>
      <w:r>
        <w:t xml:space="preserve">4.7 多通道干预传递【v3.0 新增】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InterventionDelivery: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"""干预按 target_scene 路由到对应传递函数"""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deliver(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intervention: Intervention, scene: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student: Student, teacher: Teacher, parent: Parent)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intervention.delivery_model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直连学生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intervention.delivery_model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"teacher_mediated"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teacher.fidelity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teacher.style_match_for(intervention)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intervention.delivery_model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"parent_mediated"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parent.style_multiplier_for(intervention)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intervention.delivery_model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"shadow_edu_mediated"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student.shadow_education.quality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dose_response(...)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intervention.delivery_model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"self_study_mediated"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student.self_regulation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student.strategy_repertoire</w:t>
      </w:r>
    </w:p>
    <w:p>
      <w:pPr>
        <w:pStyle w:val="FirstParagraph"/>
      </w:pPr>
      <w:r>
        <w:t xml:space="preserve">干预 YAML 新增字段：</w:t>
      </w:r>
      <w:r>
        <w:rPr>
          <w:rStyle w:val="VerbatimChar"/>
        </w:rPr>
        <w:t xml:space="preserve">target_scene: school/shadow_edu/home/self_study/all</w:t>
      </w:r>
      <w:r>
        <w:t xml:space="preserve">、</w:t>
      </w:r>
      <w:r>
        <w:rPr>
          <w:rStyle w:val="VerbatimChar"/>
        </w:rPr>
        <w:t xml:space="preserve">delivery_model: direct/teacher_mediated/parent_mediated/shadow_edu_mediated/self_study_mediated</w:t>
      </w:r>
      <w:r>
        <w:t xml:space="preserve">。</w:t>
      </w:r>
    </w:p>
    <w:bookmarkEnd w:id="48"/>
    <w:bookmarkEnd w:id="49"/>
    <w:bookmarkStart w:id="58" w:name="模块详细设计v3.0-变更"/>
    <w:p>
      <w:pPr>
        <w:pStyle w:val="Heading2"/>
      </w:pPr>
      <w:r>
        <w:t xml:space="preserve">5. 模块详细设计【v3.0 变更】</w:t>
      </w:r>
    </w:p>
    <w:bookmarkStart w:id="50" w:name="m1-真实数据接入不变"/>
    <w:p>
      <w:pPr>
        <w:pStyle w:val="Heading3"/>
      </w:pPr>
      <w:r>
        <w:t xml:space="preserve">M1 真实数据接入（不变）</w:t>
      </w:r>
    </w:p>
    <w:p>
      <w:pPr>
        <w:pStyle w:val="FirstParagraph"/>
      </w:pPr>
      <w:r>
        <w:t xml:space="preserve">（同 v2.0 §5 M1。）</w:t>
      </w:r>
    </w:p>
    <w:bookmarkEnd w:id="50"/>
    <w:bookmarkStart w:id="51" w:name="m2-虚拟学生建模v5.0-重构为-llm-深度参与的四层管线"/>
    <w:p>
      <w:pPr>
        <w:pStyle w:val="Heading3"/>
      </w:pPr>
      <w:r>
        <w:t xml:space="preserve">M2 虚拟学生建模【v5.0 重构为 LLM 深度参与的四层管线】</w:t>
      </w:r>
    </w:p>
    <w:p>
      <w:pPr>
        <w:pStyle w:val="FirstParagraph"/>
      </w:pPr>
      <w:r>
        <w:t xml:space="preserve">v4.0 的</w:t>
      </w:r>
      <w:r>
        <w:t xml:space="preserve"> </w:t>
      </w:r>
      <w:r>
        <w:rPr>
          <w:rStyle w:val="VerbatimChar"/>
        </w:rPr>
        <w:t xml:space="preserve">PersonaService</w:t>
      </w:r>
      <w:r>
        <w:t xml:space="preserve"> </w:t>
      </w:r>
      <w:r>
        <w:t xml:space="preserve">是伪随机流水线；v5.0 重构为</w:t>
      </w:r>
      <w:r>
        <w:t xml:space="preserve"> </w:t>
      </w:r>
      <w:r>
        <w:rPr>
          <w:bCs/>
          <w:b/>
        </w:rPr>
        <w:t xml:space="preserve">LLM 深度参与的四层管线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src/persona_service/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PersonaService: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generate_students(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config: PersonaConfig,</w:t>
      </w:r>
      <w:r>
        <w:br/>
      </w:r>
      <w:r>
        <w:rPr>
          <w:rStyle w:val="NormalTok"/>
        </w:rPr>
        <w:t xml:space="preserve">                          calibrated_posterior: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[Student]: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"""四层管线（LLM 深度参与，唯一性保证）"""</w:t>
      </w:r>
      <w:r>
        <w:br/>
      </w:r>
      <w:r>
        <w:rPr>
          <w:rStyle w:val="NormalTok"/>
        </w:rPr>
        <w:t xml:space="preserve">        guarantor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UniquenessGuarantor()</w:t>
      </w:r>
      <w:r>
        <w:br/>
      </w:r>
      <w:r>
        <w:rPr>
          <w:rStyle w:val="NormalTok"/>
        </w:rPr>
        <w:t xml:space="preserve">       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L1 参数骨架：随机采样（保真锚点）</w:t>
      </w:r>
      <w:r>
        <w:br/>
      </w:r>
      <w:r>
        <w:rPr>
          <w:rStyle w:val="NormalTok"/>
        </w:rPr>
        <w:t xml:space="preserve">            skeleton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._sample_skeleton(calibrated_posterior)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L2 身份种子：LLM 创造性生成（唯一性核心，温度 0.9–1.1）</w:t>
      </w:r>
      <w:r>
        <w:br/>
      </w:r>
      <w:r>
        <w:rPr>
          <w:rStyle w:val="NormalTok"/>
        </w:rPr>
        <w:t xml:space="preserve">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._llm_generate_identity_seed(skeleton, config)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L3 派生扩展：规则+LLM 协同（数值规则派生，叙事 LLM 续写，温度 0.7）</w:t>
      </w:r>
      <w:r>
        <w:br/>
      </w:r>
      <w:r>
        <w:rPr>
          <w:rStyle w:val="NormalTok"/>
        </w:rPr>
        <w:t xml:space="preserve">            persona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._derive_and_narrate(skeleton, seed, config)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L4 指纹校验：唯一性保证（碰撞重采/相似改写）</w:t>
      </w:r>
      <w:r>
        <w:br/>
      </w:r>
      <w:r>
        <w:rPr>
          <w:rStyle w:val="NormalTok"/>
        </w:rPr>
        <w:t xml:space="preserve">            persona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guarantor.ensure_unique(persona, generator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._regenerate(skeleton, config))</w:t>
      </w:r>
      <w:r>
        <w:br/>
      </w:r>
      <w:r>
        <w:rPr>
          <w:rStyle w:val="NormalTok"/>
        </w:rPr>
        <w:t xml:space="preserve">            students.append(persona)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students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generate_teachers(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n, config, classes):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"""同四层管线；L2 身份种子含"教学风格签名"（LLM 生成）"""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generate_parents(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students, config):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"""同四层管线；L2 身份种子含"教养风格签名"（LLM 生成）"""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generate_institutions(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n, config):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"""【v5.0 新增】机构画像（学校/班级/课外班），LLM 生成特色签名"""</w:t>
      </w:r>
    </w:p>
    <w:p>
      <w:pPr>
        <w:pStyle w:val="FirstParagraph"/>
      </w:pPr>
      <w:r>
        <w:rPr>
          <w:bCs/>
          <w:b/>
        </w:rPr>
        <w:t xml:space="preserve">LLM 调用模式（§8.7）</w:t>
      </w:r>
      <w:r>
        <w:t xml:space="preserve">：分层调用（LLM 只生成 L2+L6 约 20% 字段）+ 批处理（一次调用生成 5–10 个身份种子）+ 温度分层。</w:t>
      </w:r>
    </w:p>
    <w:p>
      <w:pPr>
        <w:pStyle w:val="BodyText"/>
      </w:pPr>
      <w:r>
        <w:rPr>
          <w:bCs/>
          <w:b/>
        </w:rPr>
        <w:t xml:space="preserve">输出</w:t>
      </w:r>
      <w:r>
        <w:t xml:space="preserve">：写入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teachers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institutions</w:t>
      </w:r>
      <w:r>
        <w:t xml:space="preserve"> </w:t>
      </w:r>
      <w:r>
        <w:t xml:space="preserve">表；每个对象含</w:t>
      </w:r>
      <w:r>
        <w:t xml:space="preserve"> </w:t>
      </w:r>
      <w:r>
        <w:rPr>
          <w:rStyle w:val="VerbatimChar"/>
        </w:rPr>
        <w:t xml:space="preserve">archive_json</w:t>
      </w:r>
      <w:r>
        <w:t xml:space="preserve">、</w:t>
      </w:r>
      <w:r>
        <w:rPr>
          <w:rStyle w:val="VerbatimChar"/>
        </w:rPr>
        <w:t xml:space="preserve">simulation_vector</w:t>
      </w:r>
      <w:r>
        <w:t xml:space="preserve">、</w:t>
      </w:r>
      <w:r>
        <w:rPr>
          <w:rStyle w:val="VerbatimChar"/>
        </w:rPr>
        <w:t xml:space="preserve">sensitive_json</w:t>
      </w:r>
      <w:r>
        <w:t xml:space="preserve">、</w:t>
      </w:r>
      <w:r>
        <w:rPr>
          <w:rStyle w:val="VerbatimChar"/>
        </w:rPr>
        <w:t xml:space="preserve">identity_fingerprint</w:t>
      </w:r>
      <w:r>
        <w:t xml:space="preserve">、</w:t>
      </w:r>
      <w:r>
        <w:rPr>
          <w:rStyle w:val="VerbatimChar"/>
        </w:rPr>
        <w:t xml:space="preserve">llm_generated_fields</w:t>
      </w:r>
      <w:r>
        <w:t xml:space="preserve">（LLM 参与度溯源）。</w:t>
      </w:r>
    </w:p>
    <w:bookmarkEnd w:id="51"/>
    <w:bookmarkStart w:id="52" w:name="m3-校准不变扩展画像分布校准"/>
    <w:p>
      <w:pPr>
        <w:pStyle w:val="Heading3"/>
      </w:pPr>
      <w:r>
        <w:t xml:space="preserve">M3 校准（不变，扩展画像分布校准）</w:t>
      </w:r>
    </w:p>
    <w:p>
      <w:pPr>
        <w:pStyle w:val="FirstParagraph"/>
      </w:pPr>
      <w:r>
        <w:t xml:space="preserve">（同 v2.0 §5 M3；新增 §4.4 的画像分布校准目标。）</w:t>
      </w:r>
    </w:p>
    <w:bookmarkEnd w:id="52"/>
    <w:bookmarkStart w:id="53" w:name="m4-干预模拟v3.0-重构为-l-model-驱动"/>
    <w:p>
      <w:pPr>
        <w:pStyle w:val="Heading3"/>
      </w:pPr>
      <w:r>
        <w:t xml:space="preserve">M4 干预模拟【v3.0 重构为 L-Model 驱动】</w:t>
      </w:r>
    </w:p>
    <w:p>
      <w:pPr>
        <w:pStyle w:val="FirstParagraph"/>
      </w:pPr>
      <w:r>
        <w:t xml:space="preserve">v2.0 的”学习序列 step”改为 L-Model 事件流：</w:t>
      </w:r>
    </w:p>
    <w:p>
      <w:pPr>
        <w:pStyle w:val="SourceCode"/>
      </w:pPr>
      <w:r>
        <w:rPr>
          <w:rStyle w:val="CommentTok"/>
        </w:rPr>
        <w:t xml:space="preserve"># src/simulate/l_model_simulator.py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simulate_intervention_l_model(student, teacher, parent, intervention,</w:t>
      </w:r>
      <w:r>
        <w:br/>
      </w:r>
      <w:r>
        <w:rPr>
          <w:rStyle w:val="NormalTok"/>
        </w:rPr>
        <w:t xml:space="preserve">                                  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VirtualTrajectory: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"""L-Model 连续模拟：30 天 × 1440min 事件流"""</w:t>
      </w:r>
      <w:r>
        <w:br/>
      </w:r>
      <w:r>
        <w:rPr>
          <w:rStyle w:val="NormalTok"/>
        </w:rPr>
        <w:t xml:space="preserve">    trajectory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(days):</w:t>
      </w:r>
      <w:r>
        <w:br/>
      </w:r>
      <w:r>
        <w:rPr>
          <w:rStyle w:val="NormalTok"/>
        </w:rPr>
        <w:t xml:space="preserve">        timeline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LifeTimeEngine().simulate_day(student, teacher, parent,</w:t>
      </w:r>
      <w:r>
        <w:br/>
      </w:r>
      <w:r>
        <w:rPr>
          <w:rStyle w:val="NormalTok"/>
        </w:rPr>
        <w:t xml:space="preserve">                                                 [intervention], 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day)</w:t>
      </w:r>
      <w:r>
        <w:br/>
      </w:r>
      <w:r>
        <w:rPr>
          <w:rStyle w:val="NormalTok"/>
        </w:rPr>
        <w:t xml:space="preserve">        trajectory.extend(timeline.events)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疲劳/遗忘跨天连续演化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VirtualTrajectory(events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trajectory)</w:t>
      </w:r>
    </w:p>
    <w:p>
      <w:pPr>
        <w:pStyle w:val="FirstParagraph"/>
      </w:pPr>
      <w:r>
        <w:rPr>
          <w:bCs/>
          <w:b/>
        </w:rPr>
        <w:t xml:space="preserve">干预传递</w:t>
      </w:r>
      <w:r>
        <w:t xml:space="preserve">：按 §4.7 路由。</w:t>
      </w:r>
      <w:r>
        <w:rPr>
          <w:bCs/>
          <w:b/>
        </w:rPr>
        <w:t xml:space="preserve">场景效应比较</w:t>
      </w:r>
      <w:r>
        <w:t xml:space="preserve">：同一 intervention 分别在 target_scene=school/shadow_edu/home/self_study 下跑，产出 4 个虚拟效应量。</w:t>
      </w:r>
    </w:p>
    <w:bookmarkEnd w:id="53"/>
    <w:bookmarkStart w:id="54" w:name="m5-差距量化不变扩展三维失真地图"/>
    <w:p>
      <w:pPr>
        <w:pStyle w:val="Heading3"/>
      </w:pPr>
      <w:r>
        <w:t xml:space="preserve">M5 差距量化（不变，扩展三维失真地图）</w:t>
      </w:r>
    </w:p>
    <w:p>
      <w:pPr>
        <w:pStyle w:val="FirstParagraph"/>
      </w:pPr>
      <w:r>
        <w:t xml:space="preserve">（同 v2.0 §5 M5；失真地图改为”干预 × 场景 × 子群”三维。）</w:t>
      </w:r>
    </w:p>
    <w:bookmarkEnd w:id="54"/>
    <w:bookmarkStart w:id="55" w:name="m6-预筛排序不变"/>
    <w:p>
      <w:pPr>
        <w:pStyle w:val="Heading3"/>
      </w:pPr>
      <w:r>
        <w:t xml:space="preserve">M6 预筛排序（不变）</w:t>
      </w:r>
    </w:p>
    <w:p>
      <w:pPr>
        <w:pStyle w:val="FirstParagraph"/>
      </w:pPr>
      <w:r>
        <w:t xml:space="preserve">（同 v2.0 §5 M6。）</w:t>
      </w:r>
    </w:p>
    <w:bookmarkEnd w:id="55"/>
    <w:bookmarkStart w:id="56" w:name="m7-报告卡不变"/>
    <w:p>
      <w:pPr>
        <w:pStyle w:val="Heading3"/>
      </w:pPr>
      <w:r>
        <w:t xml:space="preserve">M7 报告卡（不变）</w:t>
      </w:r>
    </w:p>
    <w:p>
      <w:pPr>
        <w:pStyle w:val="FirstParagraph"/>
      </w:pPr>
      <w:r>
        <w:t xml:space="preserve">（同 v2.0 §5 M7。）</w:t>
      </w:r>
    </w:p>
    <w:bookmarkEnd w:id="56"/>
    <w:bookmarkStart w:id="57" w:name="m8-科学假设与研究计划生成器不变扩展场景与角色变量"/>
    <w:p>
      <w:pPr>
        <w:pStyle w:val="Heading3"/>
      </w:pPr>
      <w:r>
        <w:t xml:space="preserve">M8 《科学假设与研究计划》生成器（不变，扩展场景与角色变量）</w:t>
      </w:r>
    </w:p>
    <w:p>
      <w:pPr>
        <w:pStyle w:val="FirstParagraph"/>
      </w:pPr>
      <w:r>
        <w:t xml:space="preserve">（同 v2.0 §5 M8；Methods/Experiments 字段可含场景与角色变量。）</w:t>
      </w:r>
    </w:p>
    <w:bookmarkEnd w:id="57"/>
    <w:bookmarkEnd w:id="58"/>
    <w:bookmarkStart w:id="59" w:name="数据库设计duckdbv3.0-重大变更"/>
    <w:p>
      <w:pPr>
        <w:pStyle w:val="Heading2"/>
      </w:pPr>
      <w:r>
        <w:t xml:space="preserve">6. 数据库设计（DuckDB）【v3.0 重大变更】</w:t>
      </w:r>
    </w:p>
    <w:p>
      <w:pPr>
        <w:pStyle w:val="SourceCode"/>
      </w:pPr>
      <w:r>
        <w:rPr>
          <w:rStyle w:val="CommentTok"/>
        </w:rPr>
        <w:t xml:space="preserve">-- v2.0 的 personas 表拆分为三类智能体表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students (</w:t>
      </w:r>
      <w:r>
        <w:br/>
      </w:r>
      <w:r>
        <w:rPr>
          <w:rStyle w:val="NormalTok"/>
        </w:rPr>
        <w:t xml:space="preserve">  student_id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archive_json JSON,           </w:t>
      </w:r>
      <w:r>
        <w:rPr>
          <w:rStyle w:val="CommentTok"/>
        </w:rPr>
        <w:t xml:space="preserve">-- 完整 20 域档案</w:t>
      </w:r>
      <w:r>
        <w:br/>
      </w:r>
      <w:r>
        <w:rPr>
          <w:rStyle w:val="NormalTok"/>
        </w:rPr>
        <w:t xml:space="preserve">  simulation_vector JSON,      </w:t>
      </w:r>
      <w:r>
        <w:rPr>
          <w:rStyle w:val="CommentTok"/>
        </w:rPr>
        <w:t xml:space="preserve">-- 认知引擎接口（P/R 级参数）</w:t>
      </w:r>
      <w:r>
        <w:br/>
      </w:r>
      <w:r>
        <w:rPr>
          <w:rStyle w:val="NormalTok"/>
        </w:rPr>
        <w:t xml:space="preserve">  sensitive_json JSON,         </w:t>
      </w:r>
      <w:r>
        <w:rPr>
          <w:rStyle w:val="CommentTok"/>
        </w:rPr>
        <w:t xml:space="preserve">-- S 级字段独立列（访问需角色标记）</w:t>
      </w:r>
      <w:r>
        <w:br/>
      </w:r>
      <w:r>
        <w:rPr>
          <w:rStyle w:val="NormalTok"/>
        </w:rPr>
        <w:t xml:space="preserve">  class_id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班级聚类</w:t>
      </w:r>
      <w:r>
        <w:br/>
      </w:r>
      <w:r>
        <w:rPr>
          <w:rStyle w:val="NormalTok"/>
        </w:rPr>
        <w:t xml:space="preserve">  assigned_teacher_id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primary_parent_id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seed </w:t>
      </w:r>
      <w:r>
        <w:rPr>
          <w:rStyle w:val="DataTypeTok"/>
        </w:rPr>
        <w:t xml:space="preserve">INTEGER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teachers (</w:t>
      </w:r>
      <w:r>
        <w:br/>
      </w:r>
      <w:r>
        <w:rPr>
          <w:rStyle w:val="NormalTok"/>
        </w:rPr>
        <w:t xml:space="preserve">  teacher_id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archive_json JSON,           </w:t>
      </w:r>
      <w:r>
        <w:rPr>
          <w:rStyle w:val="CommentTok"/>
        </w:rPr>
        <w:t xml:space="preserve">-- T1–T8 档案</w:t>
      </w:r>
      <w:r>
        <w:br/>
      </w:r>
      <w:r>
        <w:rPr>
          <w:rStyle w:val="NormalTok"/>
        </w:rPr>
        <w:t xml:space="preserve">  simulation_vector JSON,      </w:t>
      </w:r>
      <w:r>
        <w:rPr>
          <w:rStyle w:val="CommentTok"/>
        </w:rPr>
        <w:t xml:space="preserve">-- T-Model 参数（fidelity/style_match/经验曲线）</w:t>
      </w:r>
      <w:r>
        <w:br/>
      </w:r>
      <w:r>
        <w:rPr>
          <w:rStyle w:val="NormalTok"/>
        </w:rPr>
        <w:t xml:space="preserve">  sensitive_json JSON,</w:t>
      </w:r>
      <w:r>
        <w:br/>
      </w:r>
      <w:r>
        <w:rPr>
          <w:rStyle w:val="NormalTok"/>
        </w:rPr>
        <w:t xml:space="preserve">  seed </w:t>
      </w:r>
      <w:r>
        <w:rPr>
          <w:rStyle w:val="DataTypeTok"/>
        </w:rPr>
        <w:t xml:space="preserve">INTEGER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parents (</w:t>
      </w:r>
      <w:r>
        <w:br/>
      </w:r>
      <w:r>
        <w:rPr>
          <w:rStyle w:val="NormalTok"/>
        </w:rPr>
        <w:t xml:space="preserve">  parent_id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archive_json JSON,           </w:t>
      </w:r>
      <w:r>
        <w:rPr>
          <w:rStyle w:val="CommentTok"/>
        </w:rPr>
        <w:t xml:space="preserve">-- P1–P6 档案</w:t>
      </w:r>
      <w:r>
        <w:br/>
      </w:r>
      <w:r>
        <w:rPr>
          <w:rStyle w:val="NormalTok"/>
        </w:rPr>
        <w:t xml:space="preserve">  simulation_vector JSON,      </w:t>
      </w:r>
      <w:r>
        <w:rPr>
          <w:rStyle w:val="CommentTok"/>
        </w:rPr>
        <w:t xml:space="preserve">-- P-Model 参数（参与风格乘数/期望压力）</w:t>
      </w:r>
      <w:r>
        <w:br/>
      </w:r>
      <w:r>
        <w:rPr>
          <w:rStyle w:val="NormalTok"/>
        </w:rPr>
        <w:t xml:space="preserve">  sensitive_json JSON,</w:t>
      </w:r>
      <w:r>
        <w:br/>
      </w:r>
      <w:r>
        <w:rPr>
          <w:rStyle w:val="NormalTok"/>
        </w:rPr>
        <w:t xml:space="preserve">  student_id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关联学生</w:t>
      </w:r>
      <w:r>
        <w:br/>
      </w:r>
      <w:r>
        <w:rPr>
          <w:rStyle w:val="NormalTok"/>
        </w:rPr>
        <w:t xml:space="preserve">  relation_to_student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seed </w:t>
      </w:r>
      <w:r>
        <w:rPr>
          <w:rStyle w:val="DataTypeTok"/>
        </w:rPr>
        <w:t xml:space="preserve">INTEGER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【v5.0 新增】机构画像表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institutions (</w:t>
      </w:r>
      <w:r>
        <w:br/>
      </w:r>
      <w:r>
        <w:rPr>
          <w:rStyle w:val="NormalTok"/>
        </w:rPr>
        <w:t xml:space="preserve">  institution_id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school / class / shadow_edu_provider</w:t>
      </w:r>
      <w:r>
        <w:br/>
      </w:r>
      <w:r>
        <w:rPr>
          <w:rStyle w:val="NormalTok"/>
        </w:rPr>
        <w:t xml:space="preserve">  archive_json JSON,           </w:t>
      </w:r>
      <w:r>
        <w:rPr>
          <w:rStyle w:val="CommentTok"/>
        </w:rPr>
        <w:t xml:space="preserve">-- I1–I2 机构档案（特色/氛围/风格）</w:t>
      </w:r>
      <w:r>
        <w:br/>
      </w:r>
      <w:r>
        <w:rPr>
          <w:rStyle w:val="NormalTok"/>
        </w:rPr>
        <w:t xml:space="preserve">  identity_fingerprint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llm_generated_fields JSON,</w:t>
      </w:r>
      <w:r>
        <w:br/>
      </w:r>
      <w:r>
        <w:rPr>
          <w:rStyle w:val="NormalTok"/>
        </w:rPr>
        <w:t xml:space="preserve">  seed </w:t>
      </w:r>
      <w:r>
        <w:rPr>
          <w:rStyle w:val="DataTypeTok"/>
        </w:rPr>
        <w:t xml:space="preserve">INTEGER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所有 persona 表增加唯一性字段（students/teachers/parents 同样 ALTER）：</w:t>
      </w:r>
      <w:r>
        <w:br/>
      </w:r>
      <w:r>
        <w:rPr>
          <w:rStyle w:val="CommentTok"/>
        </w:rPr>
        <w:t xml:space="preserve">-- identity_fingerprint VARCHAR, llm_generated_fields JSON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classes (</w:t>
      </w:r>
      <w:r>
        <w:br/>
      </w:r>
      <w:r>
        <w:rPr>
          <w:rStyle w:val="NormalTok"/>
        </w:rPr>
        <w:t xml:space="preserve">  class_id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school_id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teacher_id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climate_json JSON,</w:t>
      </w:r>
      <w:r>
        <w:br/>
      </w:r>
      <w:r>
        <w:rPr>
          <w:rStyle w:val="NormalTok"/>
        </w:rPr>
        <w:t xml:space="preserve">  student_count </w:t>
      </w:r>
      <w:r>
        <w:rPr>
          <w:rStyle w:val="DataTypeTok"/>
        </w:rPr>
        <w:t xml:space="preserve">INTEGER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schools (</w:t>
      </w:r>
      <w:r>
        <w:br/>
      </w:r>
      <w:r>
        <w:rPr>
          <w:rStyle w:val="NormalTok"/>
        </w:rPr>
        <w:t xml:space="preserve">  school_id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profile_json JSON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L-Model 事件流存储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daily_timelines (</w:t>
      </w:r>
      <w:r>
        <w:br/>
      </w:r>
      <w:r>
        <w:rPr>
          <w:rStyle w:val="NormalTok"/>
        </w:rPr>
        <w:t xml:space="preserve">  timeline_id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student_id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sim_date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scene_events_json JSON,      </w:t>
      </w:r>
      <w:r>
        <w:rPr>
          <w:rStyle w:val="CommentTok"/>
        </w:rPr>
        <w:t xml:space="preserve">-- 当日事件流（Event 列表）</w:t>
      </w:r>
      <w:r>
        <w:br/>
      </w:r>
      <w:r>
        <w:rPr>
          <w:rStyle w:val="NormalTok"/>
        </w:rPr>
        <w:t xml:space="preserve">  total_learning_gain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fatigue_end </w:t>
      </w:r>
      <w:r>
        <w:rPr>
          <w:rStyle w:val="DataTypeTok"/>
        </w:rPr>
        <w:t xml:space="preserve">DOUBLE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【v4.0 新增】社会网络与关系表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social_networks (</w:t>
      </w:r>
      <w:r>
        <w:br/>
      </w:r>
      <w:r>
        <w:rPr>
          <w:rStyle w:val="NormalTok"/>
        </w:rPr>
        <w:t xml:space="preserve">  network_id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sim_date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edges_json JSON,             </w:t>
      </w:r>
      <w:r>
        <w:rPr>
          <w:rStyle w:val="CommentTok"/>
        </w:rPr>
        <w:t xml:space="preserve">-- 当日网络边列表（含类型/权重）</w:t>
      </w:r>
      <w:r>
        <w:br/>
      </w:r>
      <w:r>
        <w:rPr>
          <w:rStyle w:val="NormalTok"/>
        </w:rPr>
        <w:t xml:space="preserve">  metrics_json JSON            </w:t>
      </w:r>
      <w:r>
        <w:rPr>
          <w:rStyle w:val="CommentTok"/>
        </w:rPr>
        <w:t xml:space="preserve">-- 密度/聚类系数/中心度分布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relationships (</w:t>
      </w:r>
      <w:r>
        <w:br/>
      </w:r>
      <w:r>
        <w:rPr>
          <w:rStyle w:val="NormalTok"/>
        </w:rPr>
        <w:t xml:space="preserve">  rel_id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friendship / romantic / conflict / teacher_student / parent_child</w:t>
      </w:r>
      <w:r>
        <w:br/>
      </w:r>
      <w:r>
        <w:rPr>
          <w:rStyle w:val="NormalTok"/>
        </w:rPr>
        <w:t xml:space="preserve">  party_a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 party_b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状态机当前状态</w:t>
      </w:r>
      <w:r>
        <w:br/>
      </w:r>
      <w:r>
        <w:rPr>
          <w:rStyle w:val="NormalTok"/>
        </w:rPr>
        <w:t xml:space="preserve">  formed_date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ended_date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quality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history_json JSON            </w:t>
      </w:r>
      <w:r>
        <w:rPr>
          <w:rStyle w:val="CommentTok"/>
        </w:rPr>
        <w:t xml:space="preserve">-- 状态转移历史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life_events (</w:t>
      </w:r>
      <w:r>
        <w:br/>
      </w:r>
      <w:r>
        <w:rPr>
          <w:rStyle w:val="NormalTok"/>
        </w:rPr>
        <w:t xml:space="preserve">  event_id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student_id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事件类型库 30+ 种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academic/family/health/social/emotional</w:t>
      </w:r>
      <w:r>
        <w:br/>
      </w:r>
      <w:r>
        <w:rPr>
          <w:rStyle w:val="NormalTok"/>
        </w:rPr>
        <w:t xml:space="preserve">  severity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occurred_date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impact_json JSON,            </w:t>
      </w:r>
      <w:r>
        <w:rPr>
          <w:rStyle w:val="CommentTok"/>
        </w:rPr>
        <w:t xml:space="preserve">-- 对各状态变量的初始冲击</w:t>
      </w:r>
      <w:r>
        <w:br/>
      </w:r>
      <w:r>
        <w:rPr>
          <w:rStyle w:val="NormalTok"/>
        </w:rPr>
        <w:t xml:space="preserve">  half_life_weeks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related_rel_id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-- 关联关系（如恋爱事件）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counterfactual_runs (</w:t>
      </w:r>
      <w:r>
        <w:br/>
      </w:r>
      <w:r>
        <w:rPr>
          <w:rStyle w:val="NormalTok"/>
        </w:rPr>
        <w:t xml:space="preserve">  cf_id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base_run_id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branch_run_id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modification_json JSON,      </w:t>
      </w:r>
      <w:r>
        <w:rPr>
          <w:rStyle w:val="CommentTok"/>
        </w:rPr>
        <w:t xml:space="preserve">-- 分流修改内容</w:t>
      </w:r>
      <w:r>
        <w:br/>
      </w:r>
      <w:r>
        <w:rPr>
          <w:rStyle w:val="NormalTok"/>
        </w:rPr>
        <w:t xml:space="preserve">  comparison_json JSON         </w:t>
      </w:r>
      <w:r>
        <w:rPr>
          <w:rStyle w:val="CommentTok"/>
        </w:rPr>
        <w:t xml:space="preserve">-- 轨迹对比结果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v2.0 其余表不变（real_logs/kc_params/sim_interactions/virtual_effect_sizes/</w:t>
      </w:r>
      <w:r>
        <w:br/>
      </w:r>
      <w:r>
        <w:rPr>
          <w:rStyle w:val="CommentTok"/>
        </w:rPr>
        <w:t xml:space="preserve">-- gap_records/llm_calls/provenance/run_states）</w:t>
      </w:r>
    </w:p>
    <w:bookmarkEnd w:id="59"/>
    <w:bookmarkStart w:id="60" w:name="流水线-dagv3.0-变更n3-拆分-n5-l-model-化"/>
    <w:p>
      <w:pPr>
        <w:pStyle w:val="Heading2"/>
      </w:pPr>
      <w:r>
        <w:t xml:space="preserve">7. 流水线 DAG【v3.0 变更：n3 拆分 + n5 L-Model 化】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n1_load_realdata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n2_fit_kc_model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n3a_gen_students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【新】生成学生画像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n3b_gen_teachers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【新】生成教师画像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n3c_gen_parents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【新】生成家长画像（依赖学生家庭结构）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n4_calibrate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n2,n3a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扩展画像分布校准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n4b_init_network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【v4.0 新】初始化同伴网络（按同质性）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n5_l_model_simulate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n4,n3a,n3b,n3c,n4b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【v4.0 重构】L-Model 2.0 多主体网络化模拟（90 天 × 5 场景 + 网络 + 事件）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n6_virtual_es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n7_gap_analysis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扩展三维失真地图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n8_rank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n9_heldout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n10_report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M7+M8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n8,n9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</w:t>
            </w:r>
          </w:p>
        </w:tc>
      </w:tr>
    </w:tbl>
    <w:bookmarkEnd w:id="60"/>
    <w:bookmarkStart w:id="68" w:name="llm-接入与-prompt-工程v3.0-变更"/>
    <w:p>
      <w:pPr>
        <w:pStyle w:val="Heading2"/>
      </w:pPr>
      <w:r>
        <w:t xml:space="preserve">8. LLM 接入与 Prompt 工程【v3.0 变更】</w:t>
      </w:r>
    </w:p>
    <w:bookmarkStart w:id="61" w:name="百炼平台接入不变"/>
    <w:p>
      <w:pPr>
        <w:pStyle w:val="Heading3"/>
      </w:pPr>
      <w:r>
        <w:t xml:space="preserve">8.1 百炼平台接入（不变）</w:t>
      </w:r>
    </w:p>
    <w:p>
      <w:pPr>
        <w:pStyle w:val="FirstParagraph"/>
      </w:pPr>
      <w:r>
        <w:t xml:space="preserve">（同 v2.0 §8.1：DashScope OpenAI 兼容端点、Qwen-Plus/Max、llm_calls 表。）</w:t>
      </w:r>
    </w:p>
    <w:bookmarkEnd w:id="61"/>
    <w:bookmarkStart w:id="62" w:name="语言智能体-promptv3.0-变更personaview-结构化注入"/>
    <w:p>
      <w:pPr>
        <w:pStyle w:val="Heading3"/>
      </w:pPr>
      <w:r>
        <w:t xml:space="preserve">8.2 语言智能体 Prompt【v3.0 变更：PersonaView 结构化注入】</w:t>
      </w:r>
    </w:p>
    <w:p>
      <w:pPr>
        <w:pStyle w:val="FirstParagraph"/>
      </w:pPr>
      <w:r>
        <w:t xml:space="preserve">v2.0 注入”6 参数摘要”；v3.0 注入</w:t>
      </w:r>
      <w:r>
        <w:rPr>
          <w:bCs/>
          <w:b/>
        </w:rPr>
        <w:t xml:space="preserve">PrivacyGuard 过滤后的 P/R 级档案摘要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[LEARNER PROFILE - P/R LEVEL ONLY]</w:t>
      </w:r>
      <w:r>
        <w:br/>
      </w:r>
      <w:r>
        <w:rPr>
          <w:rStyle w:val="VerbatimChar"/>
        </w:rPr>
        <w:t xml:space="preserve">name={name}; grade={grade}; mbti={mbti_label}; </w:t>
      </w:r>
      <w:r>
        <w:br/>
      </w:r>
      <w:r>
        <w:rPr>
          <w:rStyle w:val="VerbatimChar"/>
        </w:rPr>
        <w:t xml:space="preserve">interests={hobbies}; self_efficacy={0-1}; study_habits={...};</w:t>
      </w:r>
      <w:r>
        <w:br/>
      </w:r>
      <w:r>
        <w:rPr>
          <w:rStyle w:val="VerbatimChar"/>
        </w:rPr>
        <w:t xml:space="preserve">learning_style={...}; motivation_level={...}</w:t>
      </w:r>
      <w:r>
        <w:br/>
      </w:r>
      <w:r>
        <w:rPr>
          <w:rStyle w:val="VerbatimChar"/>
        </w:rPr>
        <w:t xml:space="preserve">[S-LEVEL FIELDS: NEVER INJECTED]</w:t>
      </w:r>
    </w:p>
    <w:p>
      <w:pPr>
        <w:pStyle w:val="FirstParagraph"/>
      </w:pPr>
      <w:r>
        <w:rPr>
          <w:bCs/>
          <w:b/>
        </w:rPr>
        <w:t xml:space="preserve">约束不变</w:t>
      </w:r>
      <w:r>
        <w:t xml:space="preserve">：is_correct 由认知引擎裁定；S 级字段物理删除（PrivacyGuard.filter_for_prompt）。</w:t>
      </w:r>
    </w:p>
    <w:bookmarkEnd w:id="62"/>
    <w:bookmarkStart w:id="63" w:name="上下文工程不变"/>
    <w:p>
      <w:pPr>
        <w:pStyle w:val="Heading3"/>
      </w:pPr>
      <w:r>
        <w:t xml:space="preserve">8.3 上下文工程（不变）</w:t>
      </w:r>
    </w:p>
    <w:p>
      <w:pPr>
        <w:pStyle w:val="FirstParagraph"/>
      </w:pPr>
      <w:r>
        <w:t xml:space="preserve">（同 v2.0 §8.3：≤2000 token，状态摘要+当前题+最近 5 次。）</w:t>
      </w:r>
    </w:p>
    <w:bookmarkEnd w:id="63"/>
    <w:bookmarkStart w:id="64" w:name="报告撰写-prompt不变"/>
    <w:p>
      <w:pPr>
        <w:pStyle w:val="Heading3"/>
      </w:pPr>
      <w:r>
        <w:t xml:space="preserve">8.4 报告撰写 Prompt（不变）</w:t>
      </w:r>
    </w:p>
    <w:p>
      <w:pPr>
        <w:pStyle w:val="FirstParagraph"/>
      </w:pPr>
      <w:r>
        <w:t xml:space="preserve">（同 v2.0 §8.4：数值/文献回验。）</w:t>
      </w:r>
    </w:p>
    <w:bookmarkEnd w:id="64"/>
    <w:bookmarkStart w:id="65" w:name="教师家长-llm-调用v3.0-新增可选"/>
    <w:p>
      <w:pPr>
        <w:pStyle w:val="Heading3"/>
      </w:pPr>
      <w:r>
        <w:t xml:space="preserve">8.5 教师/家长 LLM 调用【v3.0 新增，可选】</w:t>
      </w:r>
    </w:p>
    <w:p>
      <w:pPr>
        <w:pStyle w:val="FirstParagraph"/>
      </w:pPr>
      <w:r>
        <w:t xml:space="preserve">教师/家长的语言生成（课堂讲解、家长辅导对话）为</w:t>
      </w:r>
      <w:r>
        <w:rPr>
          <w:bCs/>
          <w:b/>
        </w:rPr>
        <w:t xml:space="preserve">可选 P2 增强</w:t>
      </w:r>
      <w:r>
        <w:t xml:space="preserve">；主干流程中 T-Model/P-Model 是确定性计算，不依赖 LLM。若启用，prompt 同样经 PrivacyGuard 过滤。</w:t>
      </w:r>
    </w:p>
    <w:bookmarkEnd w:id="65"/>
    <w:bookmarkStart w:id="66" w:name="privacyguard-集成v3.0-新增"/>
    <w:p>
      <w:pPr>
        <w:pStyle w:val="Heading3"/>
      </w:pPr>
      <w:r>
        <w:t xml:space="preserve">8.6 PrivacyGuard 集成【v3.0 新增】</w:t>
      </w:r>
    </w:p>
    <w:p>
      <w:pPr>
        <w:pStyle w:val="FirstParagraph"/>
      </w:pPr>
      <w:r>
        <w:t xml:space="preserve">所有</w:t>
      </w:r>
      <w:r>
        <w:t xml:space="preserve"> </w:t>
      </w:r>
      <w:r>
        <w:rPr>
          <w:rStyle w:val="VerbatimChar"/>
        </w:rPr>
        <w:t xml:space="preserve">call_qwen()</w:t>
      </w:r>
      <w:r>
        <w:t xml:space="preserve"> </w:t>
      </w:r>
      <w:r>
        <w:t xml:space="preserve">调用前强制</w:t>
      </w:r>
      <w:r>
        <w:t xml:space="preserve"> </w:t>
      </w:r>
      <w:r>
        <w:rPr>
          <w:rStyle w:val="VerbatimChar"/>
        </w:rPr>
        <w:t xml:space="preserve">messages = PrivacyGuard.filter_for_prompt(persona)</w:t>
      </w:r>
      <w:r>
        <w:t xml:space="preserve">；所有 FastAPI 响应、报告导出强制对应 filter。</w:t>
      </w:r>
    </w:p>
    <w:bookmarkEnd w:id="66"/>
    <w:bookmarkStart w:id="67" w:name="画像生成-llm-调用模式v5.0-新增"/>
    <w:p>
      <w:pPr>
        <w:pStyle w:val="Heading3"/>
      </w:pPr>
      <w:r>
        <w:t xml:space="preserve">8.7 画像生成 LLM 调用模式【v5.0 新增】</w:t>
      </w:r>
    </w:p>
    <w:p>
      <w:pPr>
        <w:pStyle w:val="SourceCode"/>
      </w:pPr>
      <w:r>
        <w:rPr>
          <w:rStyle w:val="CommentTok"/>
        </w:rPr>
        <w:t xml:space="preserve"># 分层调用：LLM 只生成身份种子（L2）+ 经历叙事（L6），约 20% 字段</w:t>
      </w:r>
      <w:r>
        <w:br/>
      </w:r>
      <w:r>
        <w:rPr>
          <w:rStyle w:val="CommentTok"/>
        </w:rPr>
        <w:t xml:space="preserve"># 温度分层：种子层高多样（0.9–1.1），叙事层保一致（0.7）</w:t>
      </w:r>
      <w:r>
        <w:br/>
      </w:r>
      <w:r>
        <w:rPr>
          <w:rStyle w:val="CommentTok"/>
        </w:rPr>
        <w:t xml:space="preserve"># 批处理：一次调用生成 5–10 个身份种子（JSON 数组），降调用次数 10 倍</w:t>
      </w:r>
      <w:r>
        <w:br/>
      </w:r>
      <w:r>
        <w:br/>
      </w:r>
      <w:r>
        <w:rPr>
          <w:rStyle w:val="NormalTok"/>
        </w:rPr>
        <w:t xml:space="preserve">IDENTITY_SEED_PROMPT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基于以下参数骨架，生成 </w:t>
      </w:r>
      <w:r>
        <w:rPr>
          <w:rStyle w:val="SpecialCharTok"/>
        </w:rPr>
        <w:t xml:space="preserve">{batch_size}</w:t>
      </w:r>
      <w:r>
        <w:rPr>
          <w:rStyle w:val="StringTok"/>
        </w:rPr>
        <w:t xml:space="preserve"> 个虚拟学生的身份种子（JSON 数组）：</w:t>
      </w:r>
      <w:r>
        <w:br/>
      </w:r>
      <w:r>
        <w:rPr>
          <w:rStyle w:val="SpecialCharTok"/>
        </w:rPr>
        <w:t xml:space="preserve">{skeleton_constraints}</w:t>
      </w:r>
      <w:r>
        <w:br/>
      </w:r>
      <w:r>
        <w:br/>
      </w:r>
      <w:r>
        <w:rPr>
          <w:rStyle w:val="StringTok"/>
        </w:rPr>
        <w:t xml:space="preserve">每个身份种子包含：name（独特姓名，避免"小明/张伟"等套路名）、</w:t>
      </w:r>
      <w:r>
        <w:br/>
      </w:r>
      <w:r>
        <w:rPr>
          <w:rStyle w:val="StringTok"/>
        </w:rPr>
        <w:t xml:space="preserve">birth_place（具体到区县）、family_structure_type、core_personality_seed、</w:t>
      </w:r>
      <w:r>
        <w:br/>
      </w:r>
      <w:r>
        <w:rPr>
          <w:rStyle w:val="StringTok"/>
        </w:rPr>
        <w:t xml:space="preserve">unique_life_seed（一个影响学习态度的独特早期经历，要有细节，不要套路化）。</w:t>
      </w:r>
      <w:r>
        <w:br/>
      </w:r>
      <w:r>
        <w:br/>
      </w:r>
      <w:r>
        <w:rPr>
          <w:rStyle w:val="StringTok"/>
        </w:rPr>
        <w:t xml:space="preserve">要求：</w:t>
      </w:r>
      <w:r>
        <w:br/>
      </w:r>
      <w:r>
        <w:rPr>
          <w:rStyle w:val="StringTok"/>
        </w:rPr>
        <w:t xml:space="preserve">1. </w:t>
      </w:r>
      <w:r>
        <w:rPr>
          <w:rStyle w:val="SpecialCharTok"/>
        </w:rPr>
        <w:t xml:space="preserve">{batch_size}</w:t>
      </w:r>
      <w:r>
        <w:rPr>
          <w:rStyle w:val="StringTok"/>
        </w:rPr>
        <w:t xml:space="preserve"> 个个体之间必须显著不同（姓名/背景/经历无重复主题）</w:t>
      </w:r>
      <w:r>
        <w:br/>
      </w:r>
      <w:r>
        <w:rPr>
          <w:rStyle w:val="StringTok"/>
        </w:rPr>
        <w:t xml:space="preserve">2. 避免常见人设套路，包含至少 1 个长尾特征（如左撇子/养爬宠/父母是货车司机）</w:t>
      </w:r>
      <w:r>
        <w:br/>
      </w:r>
      <w:r>
        <w:rPr>
          <w:rStyle w:val="StringTok"/>
        </w:rPr>
        <w:t xml:space="preserve">3. 输出纯 JSON 数组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generate_identity_seeds_batch(skeletons: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batch_size: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"""批处理生成身份种子，降低成本"""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call_qwen(IDENTITY_SEED_PROMPT.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(...),</w:t>
      </w:r>
      <w:r>
        <w:br/>
      </w:r>
      <w:r>
        <w:rPr>
          <w:rStyle w:val="NormalTok"/>
        </w:rPr>
        <w:t xml:space="preserve">         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"qwen-plus"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"json_object"</w:t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Cs/>
          <w:b/>
        </w:rPr>
        <w:t xml:space="preserve">成本估算</w:t>
      </w:r>
      <w:r>
        <w:t xml:space="preserve">（详见档案文档 §1.5）：5,000 人 ~50–80 元，20,000 人 ~200–300 元。</w:t>
      </w:r>
    </w:p>
    <w:bookmarkEnd w:id="67"/>
    <w:bookmarkEnd w:id="68"/>
    <w:bookmarkStart w:id="69" w:name="后端-api-设计v3.0-扩展"/>
    <w:p>
      <w:pPr>
        <w:pStyle w:val="Heading2"/>
      </w:pPr>
      <w:r>
        <w:t xml:space="preserve">9. 后端 API 设计【v3.0 扩展】</w:t>
      </w:r>
    </w:p>
    <w:p>
      <w:pPr>
        <w:pStyle w:val="FirstParagraph"/>
      </w:pPr>
      <w:r>
        <w:t xml:space="preserve">（v2.0 §9 全部端点不变；</w:t>
      </w:r>
      <w:r>
        <w:rPr>
          <w:bCs/>
          <w:b/>
        </w:rPr>
        <w:t xml:space="preserve">新增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/api/runs/{run_id}/students/{student_id}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学生档案（P/R 级，PrivacyGuard 过滤）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/api/runs/{run_id}/students/{student_id}/timeline?date=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L-Model 时间轴事件流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/api/runs/{run_id}/teachers/{teacher_id}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教师档案（P/R 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/api/runs/{run_id}/scene_comparison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场景效应比较（同一干预 4 场景 g 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/api/runs/{run_id}/subgroups?dims=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子群切片（20+ 维度）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/api/runs/{run_id}/network?date=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社会网络快照（节点+边，按学业着色）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/api/runs/{run_id}/network/evolution?from=&amp;to=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网络演化序列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/api/runs/{run_id}/students/{id}/life_course?from=&amp;to=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生命历程轨迹（状态曲线+事件标注）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/api/runs/{run_id}/counterfactual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创建反事实分支</w:t>
            </w:r>
            <w:r>
              <w:t xml:space="preserve"> </w:t>
            </w:r>
            <w:r>
              <w:rPr>
                <w:rStyle w:val="VerbatimChar"/>
              </w:rPr>
              <w:t xml:space="preserve">{modification, days}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cf_id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/api/runs/{run_id}/counterfactual/{cf_id}/comparison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反事实轨迹对比</w:t>
            </w:r>
          </w:p>
        </w:tc>
      </w:tr>
    </w:tbl>
    <w:p>
      <w:pPr>
        <w:pStyle w:val="BodyText"/>
      </w:pPr>
      <w:r>
        <w:t xml:space="preserve">）</w:t>
      </w:r>
    </w:p>
    <w:bookmarkEnd w:id="69"/>
    <w:bookmarkStart w:id="70" w:name="前端设计v3.0-扩展"/>
    <w:p>
      <w:pPr>
        <w:pStyle w:val="Heading2"/>
      </w:pPr>
      <w:r>
        <w:t xml:space="preserve">10. 前端设计【v3.0 扩展】</w:t>
      </w:r>
    </w:p>
    <w:p>
      <w:pPr>
        <w:pStyle w:val="FirstParagraph"/>
      </w:pPr>
      <w:r>
        <w:t xml:space="preserve">（v2.0 §10 六页不变；</w:t>
      </w:r>
      <w:r>
        <w:rPr>
          <w:bCs/>
          <w:b/>
        </w:rPr>
        <w:t xml:space="preserve">新增四页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/runs/:id/personas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画像浏览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学生/教师/家长列表 + 单人档案卡（P/R 级九域 Tab，S 级不显示）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/runs/:id/timeline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L-Model 时间轴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单学生 24h 事件流甘特图（五场景着色），干预注入点标注，疲劳曲线叠加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/runs/:id/scenes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场景比较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同一干预在学校/课外班/家庭/自学的 g 值对比柱状图 +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/runs/:id/subgroups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子群切片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 维度下拉多选，实时刷新效应量表格与失真标注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/runs/:id/network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社会网络可视化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力导向图（节点=学生按学业着色，边=友谊/恋爱/冲突分色），时间轴滑块回放演化，点击节点查看画像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/runs/:id/life_course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生命历程回放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单学生多曲线图（成绩/动机/疲劳/压力），关键事件标注（可点击详情），支持多学生叠加对比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/runs/:id/counterfactual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反事实对比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分屏显示 baseline vs modified 轨迹，差异指标汇总表，支持创建新分支表单</w:t>
            </w:r>
          </w:p>
        </w:tc>
      </w:tr>
    </w:tbl>
    <w:p>
      <w:pPr>
        <w:pStyle w:val="BodyText"/>
      </w:pPr>
      <w:r>
        <w:t xml:space="preserve">）</w:t>
      </w:r>
    </w:p>
    <w:bookmarkEnd w:id="70"/>
    <w:bookmarkStart w:id="71" w:name="配置部署与成本v3.0-变更"/>
    <w:p>
      <w:pPr>
        <w:pStyle w:val="Heading2"/>
      </w:pPr>
      <w:r>
        <w:t xml:space="preserve">11. 配置、部署与成本【v3.0 变更】</w:t>
      </w:r>
    </w:p>
    <w:p>
      <w:pPr>
        <w:pStyle w:val="FirstParagraph"/>
      </w:pPr>
      <w:r>
        <w:t xml:space="preserve">（环境变量、运行方式不变。</w:t>
      </w:r>
      <w:r>
        <w:rPr>
          <w:bCs/>
          <w:b/>
        </w:rPr>
        <w:t xml:space="preserve">成本更新</w:t>
      </w:r>
      <w:r>
        <w:t xml:space="preserve">：L-Model 30 天 × 500 学生 × 事件流，LLM 调用量上升，但 FR-S4 跳过机制仍控制 ≤30%；预估 ≤150 元/次完整运行。</w:t>
      </w:r>
      <w:r>
        <w:rPr>
          <w:bCs/>
          <w:b/>
        </w:rPr>
        <w:t xml:space="preserve">性能</w:t>
      </w:r>
      <w:r>
        <w:t xml:space="preserve">：L-Model 事件流计算为纯 Python，可并行（学生 × 天），单机 ≤4 小时。）</w:t>
      </w:r>
    </w:p>
    <w:bookmarkEnd w:id="71"/>
    <w:bookmarkStart w:id="72" w:name="测试计划v3.0-扩展"/>
    <w:p>
      <w:pPr>
        <w:pStyle w:val="Heading2"/>
      </w:pPr>
      <w:r>
        <w:t xml:space="preserve">12. 测试计划【v3.0 扩展】</w:t>
      </w:r>
    </w:p>
    <w:p>
      <w:pPr>
        <w:pStyle w:val="FirstParagraph"/>
      </w:pPr>
      <w:r>
        <w:t xml:space="preserve">（v2.0 单元/契约/集成/验收/红队不变；</w:t>
      </w:r>
      <w:r>
        <w:rPr>
          <w:bCs/>
          <w:b/>
        </w:rPr>
        <w:t xml:space="preserve">新增</w:t>
      </w:r>
      <w:r>
        <w:t xml:space="preserve">：画像一致性测试（T-P1–P27）、隐私隔离静态扫描（T-P10）、L-Model 时间守恒（T-P24）、场景增益方向检验（T-P27）。）</w:t>
      </w:r>
    </w:p>
    <w:bookmarkEnd w:id="72"/>
    <w:bookmarkStart w:id="73" w:name="仓库结构v3.0-变更"/>
    <w:p>
      <w:pPr>
        <w:pStyle w:val="Heading2"/>
      </w:pPr>
      <w:r>
        <w:t xml:space="preserve">13. 仓库结构【v3.0 变更】</w:t>
      </w:r>
    </w:p>
    <w:p>
      <w:pPr>
        <w:pStyle w:val="SourceCode"/>
      </w:pPr>
      <w:r>
        <w:rPr>
          <w:rStyle w:val="VerbatimChar"/>
        </w:rPr>
        <w:t xml:space="preserve">virtual-student-sandbox/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persona_service/      # 【v5.0】M2：LLM 深度参与的四层管线画像生成</w:t>
      </w:r>
      <w:r>
        <w:br/>
      </w:r>
      <w:r>
        <w:rPr>
          <w:rStyle w:val="VerbatimChar"/>
        </w:rPr>
        <w:t xml:space="preserve">│   │   ├── pipeline.py       # 四层管线主调度（L1骨架→L2种子→L3派生→L4校验）</w:t>
      </w:r>
      <w:r>
        <w:br/>
      </w:r>
      <w:r>
        <w:rPr>
          <w:rStyle w:val="VerbatimChar"/>
        </w:rPr>
        <w:t xml:space="preserve">│   │   ├── identity_seed.py  # L2：LLM 身份种子生成（批处理+温度分层）</w:t>
      </w:r>
      <w:r>
        <w:br/>
      </w:r>
      <w:r>
        <w:rPr>
          <w:rStyle w:val="VerbatimChar"/>
        </w:rPr>
        <w:t xml:space="preserve">│   │   ├── narrative.py      # L3：LLM 叙事续写（经历/兴趣/生命叙事）</w:t>
      </w:r>
      <w:r>
        <w:br/>
      </w:r>
      <w:r>
        <w:rPr>
          <w:rStyle w:val="VerbatimChar"/>
        </w:rPr>
        <w:t xml:space="preserve">│   │   ├── fingerprint.py    # L4：身份指纹 + 布隆过滤器 + 相似度检测</w:t>
      </w:r>
      <w:r>
        <w:br/>
      </w:r>
      <w:r>
        <w:rPr>
          <w:rStyle w:val="VerbatimChar"/>
        </w:rPr>
        <w:t xml:space="preserve">│   │   ├── uniqueness.py     # UniquenessGuarantor 去重补采闭环</w:t>
      </w:r>
      <w:r>
        <w:br/>
      </w:r>
      <w:r>
        <w:rPr>
          <w:rStyle w:val="VerbatimChar"/>
        </w:rPr>
        <w:t xml:space="preserve">│   │   ├── student_generator.py / teacher_generator.py / parent_generator.py / institution_generator.py</w:t>
      </w:r>
      <w:r>
        <w:br/>
      </w:r>
      <w:r>
        <w:rPr>
          <w:rStyle w:val="VerbatimChar"/>
        </w:rPr>
        <w:t xml:space="preserve">│   │   ├── coherence_engine.py</w:t>
      </w:r>
      <w:r>
        <w:br/>
      </w:r>
      <w:r>
        <w:rPr>
          <w:rStyle w:val="VerbatimChar"/>
        </w:rPr>
        <w:t xml:space="preserve">│   │   └── norms/            # 17 张常模 YAML</w:t>
      </w:r>
      <w:r>
        <w:br/>
      </w:r>
      <w:r>
        <w:rPr>
          <w:rStyle w:val="VerbatimChar"/>
        </w:rPr>
        <w:t xml:space="preserve">│   ├── agents/               # 认知引擎 + 语言智能体</w:t>
      </w:r>
      <w:r>
        <w:br/>
      </w:r>
      <w:r>
        <w:rPr>
          <w:rStyle w:val="VerbatimChar"/>
        </w:rPr>
        <w:t xml:space="preserve">│   ├── delivery/             # T-Model / P-Model / 多通道干预传递</w:t>
      </w:r>
      <w:r>
        <w:br/>
      </w:r>
      <w:r>
        <w:rPr>
          <w:rStyle w:val="VerbatimChar"/>
        </w:rPr>
        <w:t xml:space="preserve">│   ├── l_model/              # 【v4.0】L-Model 2.0 多主体引擎</w:t>
      </w:r>
      <w:r>
        <w:br/>
      </w:r>
      <w:r>
        <w:rPr>
          <w:rStyle w:val="VerbatimChar"/>
        </w:rPr>
        <w:t xml:space="preserve">│   │   ├── engine.py         # 主调度器</w:t>
      </w:r>
      <w:r>
        <w:br/>
      </w:r>
      <w:r>
        <w:rPr>
          <w:rStyle w:val="VerbatimChar"/>
        </w:rPr>
        <w:t xml:space="preserve">│   │   ├── social_network.py # 网络演化与影响传播</w:t>
      </w:r>
      <w:r>
        <w:br/>
      </w:r>
      <w:r>
        <w:rPr>
          <w:rStyle w:val="VerbatimChar"/>
        </w:rPr>
        <w:t xml:space="preserve">│   │   ├── event_engine.py   # 事件触发与半衰期</w:t>
      </w:r>
      <w:r>
        <w:br/>
      </w:r>
      <w:r>
        <w:rPr>
          <w:rStyle w:val="VerbatimChar"/>
        </w:rPr>
        <w:t xml:space="preserve">│   │   ├── relationship.py   # 关系状态机（恋爱/亲子/师生）</w:t>
      </w:r>
      <w:r>
        <w:br/>
      </w:r>
      <w:r>
        <w:rPr>
          <w:rStyle w:val="VerbatimChar"/>
        </w:rPr>
        <w:t xml:space="preserve">│   │   └── counterfactual.py # 反事实分流</w:t>
      </w:r>
      <w:r>
        <w:br/>
      </w:r>
      <w:r>
        <w:rPr>
          <w:rStyle w:val="VerbatimChar"/>
        </w:rPr>
        <w:t xml:space="preserve">│   ├── calibrate/            # M3</w:t>
      </w:r>
      <w:r>
        <w:br/>
      </w:r>
      <w:r>
        <w:rPr>
          <w:rStyle w:val="VerbatimChar"/>
        </w:rPr>
        <w:t xml:space="preserve">│   ├── simulate/             # M4（L-Model 2.0 驱动）</w:t>
      </w:r>
      <w:r>
        <w:br/>
      </w:r>
      <w:r>
        <w:rPr>
          <w:rStyle w:val="VerbatimChar"/>
        </w:rPr>
        <w:t xml:space="preserve">│   ├── privacy/              # PrivacyGuard 中间件</w:t>
      </w:r>
      <w:r>
        <w:br/>
      </w:r>
      <w:r>
        <w:rPr>
          <w:rStyle w:val="VerbatimChar"/>
        </w:rPr>
        <w:t xml:space="preserve">│   ├── gap/ rank/ report/ llm/ provenance/ api/  # 不变</w:t>
      </w:r>
      <w:r>
        <w:br/>
      </w:r>
      <w:r>
        <w:rPr>
          <w:rStyle w:val="VerbatimChar"/>
        </w:rPr>
        <w:t xml:space="preserve">├── ...</w:t>
      </w:r>
    </w:p>
    <w:p>
      <w:r>
        <w:pict>
          <v:rect style="width:0;height:1.5pt" o:hralign="center" o:hrstd="t" o:hr="t"/>
        </w:pict>
      </w:r>
    </w:p>
    <w:bookmarkEnd w:id="73"/>
    <w:bookmarkStart w:id="74" w:name="附录关键配置文件模板v3.0-新增"/>
    <w:p>
      <w:pPr>
        <w:pStyle w:val="Heading2"/>
      </w:pPr>
      <w:r>
        <w:t xml:space="preserve">附录：关键配置文件模板【v3.0 新增】</w:t>
      </w:r>
    </w:p>
    <w:p>
      <w:pPr>
        <w:pStyle w:val="FirstParagraph"/>
      </w:pPr>
      <w:r>
        <w:rPr>
          <w:rStyle w:val="VerbatimChar"/>
          <w:bCs/>
          <w:b/>
        </w:rPr>
        <w:t xml:space="preserve">config/persona_service.yaml</w:t>
      </w:r>
    </w:p>
    <w:p>
      <w:pPr>
        <w:pStyle w:val="SourceCode"/>
      </w:pPr>
      <w:r>
        <w:rPr>
          <w:rStyle w:val="FunctionTok"/>
        </w:rPr>
        <w:t xml:space="preserve">student_count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teacher_count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CommentTok"/>
        </w:rPr>
        <w:t xml:space="preserve">      # 1 教师 ↔ 10 学生（班级聚类）</w:t>
      </w:r>
      <w:r>
        <w:br/>
      </w:r>
      <w:r>
        <w:rPr>
          <w:rStyle w:val="FunctionTok"/>
        </w:rPr>
        <w:t xml:space="preserve">parent_per_student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1–2 家长/学生</w:t>
      </w:r>
      <w:r>
        <w:br/>
      </w:r>
      <w:r>
        <w:rPr>
          <w:rStyle w:val="FunctionTok"/>
        </w:rPr>
        <w:t xml:space="preserve">pipeline_stages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sample_params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derive_fields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map_labels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validate_repair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render_narrative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coherence_max_retry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norms_dir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src/persona_service/norms/</w:t>
      </w:r>
      <w:r>
        <w:br/>
      </w:r>
      <w:r>
        <w:rPr>
          <w:rStyle w:val="FunctionTok"/>
        </w:rPr>
        <w:t xml:space="preserve">privacy_enforcement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strict</w:t>
      </w:r>
      <w:r>
        <w:rPr>
          <w:rStyle w:val="CommentTok"/>
        </w:rPr>
        <w:t xml:space="preserve">  # PrivacyGuard 强制</w:t>
      </w:r>
    </w:p>
    <w:p>
      <w:pPr>
        <w:pStyle w:val="FirstParagraph"/>
      </w:pPr>
      <w:r>
        <w:rPr>
          <w:rStyle w:val="VerbatimChar"/>
          <w:bCs/>
          <w:b/>
        </w:rPr>
        <w:t xml:space="preserve">config/l_model.yaml</w:t>
      </w:r>
      <w:r>
        <w:t xml:space="preserve">【v4.0 更新】</w:t>
      </w:r>
    </w:p>
    <w:p>
      <w:pPr>
        <w:pStyle w:val="SourceCode"/>
      </w:pPr>
      <w:r>
        <w:rPr>
          <w:rStyle w:val="FunctionTok"/>
        </w:rPr>
        <w:t xml:space="preserve">simulation_days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rPr>
          <w:rStyle w:val="CommentTok"/>
        </w:rPr>
        <w:t xml:space="preserve">          # v4.0 默认 90 天（一学期），支持 1~1095 天</w:t>
      </w:r>
      <w:r>
        <w:br/>
      </w:r>
      <w:r>
        <w:rPr>
          <w:rStyle w:val="FunctionTok"/>
        </w:rPr>
        <w:t xml:space="preserve">time_granularity_min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scenes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school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shadow_edu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parent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self_study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fragment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social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新增社交场景</w:t>
      </w:r>
      <w:r>
        <w:br/>
      </w:r>
      <w:r>
        <w:rPr>
          <w:rStyle w:val="FunctionTok"/>
        </w:rPr>
        <w:t xml:space="preserve">time_budget_tolerance_min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FunctionTok"/>
        </w:rPr>
        <w:t xml:space="preserve">fatigue_recovery_sleep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FunctionTok"/>
        </w:rPr>
        <w:t xml:space="preserve">fragment_learning_discount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CommentTok"/>
        </w:rPr>
        <w:t xml:space="preserve"># v4.0 新增</w:t>
      </w:r>
      <w:r>
        <w:br/>
      </w:r>
      <w:r>
        <w:rPr>
          <w:rStyle w:val="FunctionTok"/>
        </w:rPr>
        <w:t xml:space="preserve">multi_agent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social_network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init_density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selection_effect_strength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</w:t>
      </w:r>
      <w:r>
        <w:rPr>
          <w:rStyle w:val="CommentTok"/>
        </w:rPr>
        <w:t xml:space="preserve">   # 选择效应（同质性）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influence_effect_strength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</w:t>
      </w:r>
      <w:r>
        <w:rPr>
          <w:rStyle w:val="CommentTok"/>
        </w:rPr>
        <w:t xml:space="preserve">   # 影响效应（趋同）</w:t>
      </w:r>
      <w:r>
        <w:br/>
      </w:r>
      <w:r>
        <w:rPr>
          <w:rStyle w:val="FunctionTok"/>
        </w:rPr>
        <w:t xml:space="preserve">events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exam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holiday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semester_transition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random_library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life_events.yaml</w:t>
      </w:r>
      <w:r>
        <w:rPr>
          <w:rStyle w:val="CommentTok"/>
        </w:rPr>
        <w:t xml:space="preserve">  # 30+ 事件类型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impact_decay_model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exponential_half_life</w:t>
      </w:r>
      <w:r>
        <w:br/>
      </w:r>
      <w:r>
        <w:rPr>
          <w:rStyle w:val="FunctionTok"/>
        </w:rPr>
        <w:t xml:space="preserve">counterfactual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</w:p>
    <w:p>
      <w:pPr>
        <w:pStyle w:val="FirstParagraph"/>
      </w:pPr>
      <w:r>
        <w:rPr>
          <w:rStyle w:val="VerbatimChar"/>
          <w:bCs/>
          <w:b/>
        </w:rPr>
        <w:t xml:space="preserve">config/intervention_delivery.yaml</w:t>
      </w:r>
    </w:p>
    <w:p>
      <w:pPr>
        <w:pStyle w:val="SourceCode"/>
      </w:pPr>
      <w:r>
        <w:rPr>
          <w:rStyle w:val="FunctionTok"/>
        </w:rPr>
        <w:t xml:space="preserve">delivery_models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direct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teacher_mediated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parent_mediated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shadow_edu_mediated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self_study_mediated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target_scenes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school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shadow_edu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home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self_study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all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teacher_fidelity_base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FunctionTok"/>
        </w:rPr>
        <w:t xml:space="preserve">parent_style_multipliers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autonomy_support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content_explain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control_monitor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-0.05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do_for_child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-0.1</w:t>
      </w:r>
      <w:r>
        <w:br/>
      </w:r>
      <w:r>
        <w:rPr>
          <w:rStyle w:val="FunctionTok"/>
        </w:rPr>
        <w:t xml:space="preserve">shadow_edu_dose_response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lt_3h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3_to_6h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6_to_8h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-0.05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gt_8h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-0.15</w:t>
      </w:r>
    </w:p>
    <w:p>
      <w:r>
        <w:pict>
          <v:rect style="width:0;height:1.5pt" o:hralign="center" o:hrstd="t" o:hr="t"/>
        </w:pict>
      </w:r>
    </w:p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26" Target="media/rId26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2026-07-25T03:49:58Z</dcterms:created>
  <dcterms:modified xsi:type="dcterms:W3CDTF">2026-07-25T03:49:58Z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