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EF63B" w14:textId="77777777" w:rsidR="00FF049B" w:rsidRDefault="00FF049B" w:rsidP="00FF049B">
      <w:pPr>
        <w:pStyle w:val="ad"/>
      </w:pPr>
      <w:bookmarkStart w:id="0" w:name="_Hlk226371218"/>
      <w:bookmarkEnd w:id="0"/>
      <w:r>
        <w:t>Министерство науки и высшего образования Российской Федерации</w:t>
      </w:r>
    </w:p>
    <w:p w14:paraId="12291439" w14:textId="77777777" w:rsidR="00FF049B" w:rsidRDefault="00FF049B" w:rsidP="00FF049B">
      <w:pPr>
        <w:pStyle w:val="ad"/>
      </w:pPr>
      <w:r>
        <w:t>Федеральное государственное бюджетное образовательное учреждение высшего образования</w:t>
      </w:r>
    </w:p>
    <w:p w14:paraId="4CF97991" w14:textId="77777777" w:rsidR="00FF049B" w:rsidRDefault="00FF049B" w:rsidP="00FF049B">
      <w:pPr>
        <w:pStyle w:val="ad"/>
      </w:pPr>
      <w:r>
        <w:t>«Российский химико-технологический университет имени Д.И. Менделеева»</w:t>
      </w:r>
    </w:p>
    <w:p w14:paraId="19B9859F" w14:textId="77777777" w:rsidR="00FF049B" w:rsidRDefault="00FF049B" w:rsidP="00FF049B">
      <w:pPr>
        <w:pStyle w:val="ad"/>
      </w:pPr>
      <w:r>
        <w:t>Кафедра информационных компьютерных технологий</w:t>
      </w:r>
    </w:p>
    <w:p w14:paraId="7D47E559" w14:textId="77777777" w:rsidR="00FF049B" w:rsidRDefault="00FF049B" w:rsidP="00FF049B">
      <w:pPr>
        <w:pStyle w:val="ae"/>
        <w:jc w:val="center"/>
      </w:pPr>
    </w:p>
    <w:p w14:paraId="4A367733" w14:textId="77777777" w:rsidR="00FF049B" w:rsidRDefault="00FF049B" w:rsidP="00FF049B">
      <w:pPr>
        <w:pStyle w:val="ae"/>
        <w:jc w:val="center"/>
      </w:pPr>
    </w:p>
    <w:p w14:paraId="2687C0B6" w14:textId="77777777" w:rsidR="00FF049B" w:rsidRDefault="00FF049B" w:rsidP="00FF049B">
      <w:pPr>
        <w:pStyle w:val="ae"/>
        <w:jc w:val="center"/>
      </w:pPr>
    </w:p>
    <w:p w14:paraId="40F8D026" w14:textId="77777777" w:rsidR="00FF049B" w:rsidRDefault="00FF049B" w:rsidP="00FF049B">
      <w:pPr>
        <w:pStyle w:val="ae"/>
        <w:jc w:val="center"/>
      </w:pPr>
    </w:p>
    <w:p w14:paraId="245606F7" w14:textId="77777777" w:rsidR="00FF049B" w:rsidRPr="00D63B14" w:rsidRDefault="00FF049B" w:rsidP="00FF049B">
      <w:pPr>
        <w:pStyle w:val="af"/>
      </w:pPr>
      <w:r>
        <w:t xml:space="preserve">ОТЧЕТ ПО ЛАБОРАТОРНОЙ РАБОТЕ № </w:t>
      </w:r>
      <w:r w:rsidRPr="00D63B14">
        <w:t>9</w:t>
      </w:r>
    </w:p>
    <w:p w14:paraId="1355FE4F" w14:textId="77777777" w:rsidR="00FF049B" w:rsidRDefault="00FF049B" w:rsidP="00FF049B">
      <w:pPr>
        <w:pStyle w:val="ae"/>
        <w:jc w:val="center"/>
      </w:pPr>
    </w:p>
    <w:p w14:paraId="6509E89A" w14:textId="77777777" w:rsidR="00FF049B" w:rsidRDefault="00FF049B" w:rsidP="00FF049B">
      <w:pPr>
        <w:pStyle w:val="ae"/>
        <w:jc w:val="both"/>
      </w:pPr>
    </w:p>
    <w:p w14:paraId="482D35DC" w14:textId="77777777" w:rsidR="00FF049B" w:rsidRDefault="00FF049B" w:rsidP="00FF049B">
      <w:pPr>
        <w:pStyle w:val="ae"/>
        <w:jc w:val="both"/>
      </w:pPr>
    </w:p>
    <w:p w14:paraId="09781191" w14:textId="77777777" w:rsidR="00FF049B" w:rsidRDefault="00FF049B" w:rsidP="00FF049B">
      <w:pPr>
        <w:pStyle w:val="ae"/>
        <w:jc w:val="both"/>
      </w:pPr>
    </w:p>
    <w:p w14:paraId="5E469694" w14:textId="77777777" w:rsidR="00FF049B" w:rsidRPr="005C638E" w:rsidRDefault="00FF049B" w:rsidP="00FF049B">
      <w:pPr>
        <w:pStyle w:val="af0"/>
        <w:jc w:val="both"/>
      </w:pPr>
      <w:r>
        <w:t>Выполнил студент группы</w:t>
      </w:r>
      <w:r>
        <w:tab/>
        <w:t>КС-3</w:t>
      </w:r>
      <w:r w:rsidRPr="005C638E">
        <w:t>0</w:t>
      </w:r>
      <w:r>
        <w:tab/>
      </w:r>
      <w:proofErr w:type="spellStart"/>
      <w:r>
        <w:t>Рамодин</w:t>
      </w:r>
      <w:proofErr w:type="spellEnd"/>
      <w:r>
        <w:t xml:space="preserve"> Георгий Феликсович</w:t>
      </w:r>
    </w:p>
    <w:p w14:paraId="550BA0BA" w14:textId="77777777" w:rsidR="00FF049B" w:rsidRDefault="00FF049B" w:rsidP="00FF049B">
      <w:pPr>
        <w:pStyle w:val="af0"/>
        <w:tabs>
          <w:tab w:val="clear" w:pos="3544"/>
        </w:tabs>
        <w:jc w:val="both"/>
      </w:pPr>
      <w:r>
        <w:t>Ссылка на репозиторий:</w:t>
      </w:r>
      <w:r>
        <w:tab/>
      </w:r>
      <w:r w:rsidRPr="00E40976">
        <w:rPr>
          <w:lang w:val="en-US"/>
        </w:rPr>
        <w:t>https</w:t>
      </w:r>
      <w:r w:rsidRPr="00E40976">
        <w:t>://</w:t>
      </w:r>
      <w:proofErr w:type="spellStart"/>
      <w:r w:rsidRPr="00E40976">
        <w:rPr>
          <w:lang w:val="en-US"/>
        </w:rPr>
        <w:t>github</w:t>
      </w:r>
      <w:proofErr w:type="spellEnd"/>
      <w:r w:rsidRPr="00E40976">
        <w:t>.</w:t>
      </w:r>
      <w:r w:rsidRPr="00E40976">
        <w:rPr>
          <w:lang w:val="en-US"/>
        </w:rPr>
        <w:t>com</w:t>
      </w:r>
      <w:r w:rsidRPr="00E40976">
        <w:t>/</w:t>
      </w:r>
      <w:r w:rsidRPr="00E40976">
        <w:rPr>
          <w:lang w:val="en-US"/>
        </w:rPr>
        <w:t>MUCTR</w:t>
      </w:r>
      <w:r w:rsidRPr="00E40976">
        <w:t>-</w:t>
      </w:r>
      <w:r w:rsidRPr="00E40976">
        <w:rPr>
          <w:lang w:val="en-US"/>
        </w:rPr>
        <w:t>IKT</w:t>
      </w:r>
      <w:r w:rsidRPr="00E40976">
        <w:t>-</w:t>
      </w:r>
      <w:r w:rsidRPr="00E40976">
        <w:rPr>
          <w:lang w:val="en-US"/>
        </w:rPr>
        <w:t>CPP</w:t>
      </w:r>
      <w:r w:rsidRPr="00E40976">
        <w:t>/</w:t>
      </w:r>
      <w:r w:rsidRPr="00E40976">
        <w:rPr>
          <w:lang w:val="en-US"/>
        </w:rPr>
        <w:t>KS</w:t>
      </w:r>
      <w:r w:rsidRPr="00E40976">
        <w:t>_30_</w:t>
      </w:r>
      <w:proofErr w:type="spellStart"/>
      <w:r w:rsidRPr="00E40976">
        <w:rPr>
          <w:lang w:val="en-US"/>
        </w:rPr>
        <w:t>RamodinGF</w:t>
      </w:r>
      <w:proofErr w:type="spellEnd"/>
      <w:r w:rsidRPr="00E40976">
        <w:t>_</w:t>
      </w:r>
      <w:proofErr w:type="spellStart"/>
      <w:r w:rsidRPr="00E40976">
        <w:rPr>
          <w:lang w:val="en-US"/>
        </w:rPr>
        <w:t>Algoritms</w:t>
      </w:r>
      <w:proofErr w:type="spellEnd"/>
    </w:p>
    <w:p w14:paraId="3A21EE2A" w14:textId="77777777" w:rsidR="00FF049B" w:rsidRDefault="00FF049B" w:rsidP="00FF049B">
      <w:pPr>
        <w:pStyle w:val="ae"/>
        <w:jc w:val="both"/>
      </w:pPr>
    </w:p>
    <w:p w14:paraId="42BA9EFE" w14:textId="77777777" w:rsidR="00FF049B" w:rsidRDefault="00FF049B" w:rsidP="00FF049B">
      <w:pPr>
        <w:pStyle w:val="ae"/>
        <w:jc w:val="both"/>
      </w:pPr>
    </w:p>
    <w:p w14:paraId="0C725908" w14:textId="77777777" w:rsidR="00FF049B" w:rsidRDefault="00FF049B" w:rsidP="00FF049B">
      <w:pPr>
        <w:pStyle w:val="af0"/>
        <w:tabs>
          <w:tab w:val="clear" w:pos="3544"/>
        </w:tabs>
        <w:jc w:val="both"/>
      </w:pPr>
      <w:r>
        <w:t xml:space="preserve">Приняли: </w:t>
      </w:r>
      <w:r>
        <w:tab/>
        <w:t>Пысин Максим Дмитриевич</w:t>
      </w:r>
    </w:p>
    <w:p w14:paraId="19CE4AD2" w14:textId="77777777" w:rsidR="00FF049B" w:rsidRDefault="00FF049B" w:rsidP="00FF049B">
      <w:pPr>
        <w:pStyle w:val="af0"/>
        <w:tabs>
          <w:tab w:val="clear" w:pos="3544"/>
          <w:tab w:val="left" w:pos="993"/>
        </w:tabs>
        <w:jc w:val="both"/>
      </w:pPr>
      <w:r>
        <w:tab/>
      </w:r>
      <w:r>
        <w:tab/>
        <w:t>Краснов Дмитрий Олегович</w:t>
      </w:r>
    </w:p>
    <w:p w14:paraId="1A1915A3" w14:textId="77777777" w:rsidR="00FF049B" w:rsidRDefault="00FF049B" w:rsidP="00FF049B">
      <w:pPr>
        <w:pStyle w:val="af0"/>
        <w:tabs>
          <w:tab w:val="clear" w:pos="3544"/>
          <w:tab w:val="left" w:pos="993"/>
        </w:tabs>
        <w:jc w:val="both"/>
      </w:pPr>
      <w:r>
        <w:tab/>
      </w:r>
      <w:r>
        <w:tab/>
        <w:t>Лобанов Алексей Владимирович</w:t>
      </w:r>
    </w:p>
    <w:p w14:paraId="4F5FBC4C" w14:textId="77777777" w:rsidR="00FF049B" w:rsidRDefault="00FF049B" w:rsidP="00FF049B">
      <w:pPr>
        <w:pStyle w:val="af0"/>
        <w:tabs>
          <w:tab w:val="clear" w:pos="3544"/>
          <w:tab w:val="left" w:pos="993"/>
        </w:tabs>
        <w:jc w:val="both"/>
      </w:pPr>
      <w:r>
        <w:tab/>
      </w:r>
      <w:r>
        <w:tab/>
        <w:t>Крашенинников Роман Сергеевич</w:t>
      </w:r>
    </w:p>
    <w:p w14:paraId="26C77E49" w14:textId="77777777" w:rsidR="00FF049B" w:rsidRDefault="00FF049B" w:rsidP="00FF049B">
      <w:pPr>
        <w:pStyle w:val="ae"/>
        <w:jc w:val="both"/>
      </w:pPr>
    </w:p>
    <w:p w14:paraId="4E4485B8" w14:textId="77777777" w:rsidR="00FF049B" w:rsidRDefault="00FF049B" w:rsidP="00FF049B">
      <w:pPr>
        <w:pStyle w:val="ae"/>
        <w:jc w:val="both"/>
      </w:pPr>
    </w:p>
    <w:p w14:paraId="35CABD75" w14:textId="77777777" w:rsidR="00FF049B" w:rsidRPr="00845DDC" w:rsidRDefault="00FF049B" w:rsidP="00FF049B">
      <w:pPr>
        <w:pStyle w:val="af0"/>
        <w:tabs>
          <w:tab w:val="clear" w:pos="3544"/>
        </w:tabs>
        <w:jc w:val="both"/>
      </w:pPr>
      <w:r>
        <w:t>Дата сдачи</w:t>
      </w:r>
      <w:r w:rsidRPr="00845DDC">
        <w:t xml:space="preserve">: </w:t>
      </w:r>
      <w:r w:rsidRPr="00845DDC">
        <w:tab/>
      </w:r>
      <w:r>
        <w:rPr>
          <w:lang w:val="en-US"/>
        </w:rPr>
        <w:t>04</w:t>
      </w:r>
      <w:r>
        <w:t>.0</w:t>
      </w:r>
      <w:r>
        <w:rPr>
          <w:lang w:val="en-US"/>
        </w:rPr>
        <w:t>5</w:t>
      </w:r>
      <w:r>
        <w:t>.2026</w:t>
      </w:r>
    </w:p>
    <w:p w14:paraId="3DD314A2" w14:textId="77777777" w:rsidR="00FF049B" w:rsidRPr="00845DDC" w:rsidRDefault="00FF049B" w:rsidP="00FF049B">
      <w:pPr>
        <w:pStyle w:val="ae"/>
        <w:pBdr>
          <w:bottom w:val="single" w:sz="6" w:space="1" w:color="000000"/>
        </w:pBdr>
        <w:jc w:val="both"/>
      </w:pPr>
    </w:p>
    <w:p w14:paraId="65CB709A" w14:textId="77777777" w:rsidR="00FF049B" w:rsidRPr="00845DDC" w:rsidRDefault="00FF049B" w:rsidP="00FF049B">
      <w:pPr>
        <w:pStyle w:val="ae"/>
        <w:pBdr>
          <w:bottom w:val="single" w:sz="6" w:space="1" w:color="000000"/>
        </w:pBdr>
        <w:jc w:val="both"/>
      </w:pPr>
    </w:p>
    <w:sdt>
      <w:sdtPr>
        <w:rPr>
          <w:rFonts w:ascii="Times New Roman" w:eastAsia="NSimSun" w:hAnsi="Times New Roman" w:cs="Times New Roman"/>
          <w:b w:val="0"/>
          <w:color w:val="auto"/>
          <w:kern w:val="0"/>
          <w:sz w:val="24"/>
          <w:szCs w:val="24"/>
          <w:lang w:eastAsia="ru-RU" w:bidi="ar-SA"/>
        </w:rPr>
        <w:id w:val="-167070757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48ABB769" w14:textId="77777777" w:rsidR="00FF049B" w:rsidRDefault="00FF049B" w:rsidP="00FF049B">
          <w:pPr>
            <w:pStyle w:val="af1"/>
            <w:jc w:val="both"/>
          </w:pPr>
          <w:r>
            <w:t>Оглавление</w:t>
          </w:r>
        </w:p>
        <w:p w14:paraId="7EA80D75" w14:textId="77777777" w:rsidR="00FF049B" w:rsidRDefault="00FF049B" w:rsidP="00FF049B">
          <w:pPr>
            <w:pStyle w:val="11"/>
            <w:jc w:val="both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rPr>
              <w:rStyle w:val="ac"/>
              <w:webHidden/>
            </w:rPr>
            <w:instrText xml:space="preserve"> TOC \z \o "1-3" \u \h</w:instrText>
          </w:r>
          <w:r>
            <w:rPr>
              <w:rStyle w:val="ac"/>
            </w:rPr>
            <w:fldChar w:fldCharType="separate"/>
          </w:r>
          <w:hyperlink w:anchor="_Toc63548272">
            <w:r>
              <w:rPr>
                <w:rStyle w:val="ac"/>
                <w:webHidden/>
              </w:rPr>
              <w:t>Описание задачи.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_Toc63548272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c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10194B4D" w14:textId="77777777" w:rsidR="00FF049B" w:rsidRPr="004A6FCE" w:rsidRDefault="00000000" w:rsidP="00FF049B">
          <w:pPr>
            <w:pStyle w:val="11"/>
            <w:jc w:val="both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63548273">
            <w:r w:rsidR="00FF049B">
              <w:rPr>
                <w:rStyle w:val="ac"/>
                <w:webHidden/>
              </w:rPr>
              <w:t>Описание метода/модели.</w:t>
            </w:r>
            <w:r w:rsidR="00FF049B">
              <w:rPr>
                <w:rStyle w:val="ac"/>
                <w:webHidden/>
              </w:rPr>
              <w:tab/>
            </w:r>
          </w:hyperlink>
          <w:r w:rsidR="00FF049B">
            <w:t>2</w:t>
          </w:r>
        </w:p>
        <w:p w14:paraId="356A7DF3" w14:textId="6BC0AB16" w:rsidR="00FF049B" w:rsidRPr="00F04B87" w:rsidRDefault="00000000" w:rsidP="00FF049B">
          <w:pPr>
            <w:pStyle w:val="11"/>
            <w:jc w:val="both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63548274">
            <w:r w:rsidR="00FF049B">
              <w:rPr>
                <w:rStyle w:val="ac"/>
                <w:webHidden/>
              </w:rPr>
              <w:t>Выполнение задачи.</w:t>
            </w:r>
            <w:r w:rsidR="00FF049B">
              <w:rPr>
                <w:rStyle w:val="ac"/>
                <w:webHidden/>
              </w:rPr>
              <w:tab/>
            </w:r>
          </w:hyperlink>
          <w:r w:rsidR="00F04B87">
            <w:t>5</w:t>
          </w:r>
        </w:p>
        <w:p w14:paraId="70A09850" w14:textId="5C001A37" w:rsidR="00F04B87" w:rsidRPr="00F04B87" w:rsidRDefault="00000000" w:rsidP="00F04B87">
          <w:pPr>
            <w:pStyle w:val="11"/>
            <w:jc w:val="both"/>
          </w:pPr>
          <w:hyperlink w:anchor="_Toc63548275">
            <w:r w:rsidR="00FF049B">
              <w:rPr>
                <w:rStyle w:val="ac"/>
                <w:webHidden/>
              </w:rPr>
              <w:t>Заключение.</w:t>
            </w:r>
            <w:r w:rsidR="00FF049B">
              <w:rPr>
                <w:rStyle w:val="ac"/>
                <w:webHidden/>
              </w:rPr>
              <w:tab/>
            </w:r>
          </w:hyperlink>
          <w:r w:rsidR="00F04B87">
            <w:t>17</w:t>
          </w:r>
        </w:p>
        <w:p w14:paraId="1A9E6FFC" w14:textId="77777777" w:rsidR="00FF049B" w:rsidRDefault="00FF049B" w:rsidP="00FF049B">
          <w:pPr>
            <w:jc w:val="both"/>
            <w:rPr>
              <w:lang w:val="en-US"/>
            </w:rPr>
          </w:pPr>
          <w:r>
            <w:fldChar w:fldCharType="end"/>
          </w:r>
        </w:p>
      </w:sdtContent>
    </w:sdt>
    <w:p w14:paraId="4B3AC5E7" w14:textId="77777777" w:rsidR="00FF049B" w:rsidRDefault="00FF049B" w:rsidP="00FF049B">
      <w:pPr>
        <w:jc w:val="both"/>
        <w:rPr>
          <w:lang w:val="en-US"/>
        </w:rPr>
      </w:pPr>
    </w:p>
    <w:p w14:paraId="28C700F7" w14:textId="77777777" w:rsidR="00FF049B" w:rsidRDefault="00FF049B" w:rsidP="00FF049B">
      <w:pPr>
        <w:jc w:val="both"/>
        <w:rPr>
          <w:lang w:val="en-US"/>
        </w:rPr>
      </w:pPr>
    </w:p>
    <w:p w14:paraId="757CD998" w14:textId="77777777" w:rsidR="00FF049B" w:rsidRDefault="00FF049B" w:rsidP="00FF049B">
      <w:pPr>
        <w:jc w:val="both"/>
        <w:rPr>
          <w:lang w:val="en-US"/>
        </w:rPr>
      </w:pPr>
    </w:p>
    <w:p w14:paraId="51B4A290" w14:textId="77777777" w:rsidR="00FF049B" w:rsidRDefault="00FF049B" w:rsidP="00FF049B">
      <w:pPr>
        <w:rPr>
          <w:lang w:val="en-US"/>
        </w:rPr>
      </w:pPr>
    </w:p>
    <w:p w14:paraId="12AC4574" w14:textId="77777777" w:rsidR="00395CB0" w:rsidRPr="00FF049B" w:rsidRDefault="00000000" w:rsidP="00FF049B">
      <w:pPr>
        <w:pStyle w:val="1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lastRenderedPageBreak/>
        <w:t>Описание задачи</w:t>
      </w:r>
    </w:p>
    <w:p w14:paraId="75F13A78" w14:textId="20297800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В рамках лабораторной работы необходимо реализовать хеш-функцию Стрибог (GOST R 34.11-2012) </w:t>
      </w:r>
      <w:r w:rsidR="000253C8">
        <w:t>-</w:t>
      </w:r>
      <w:r w:rsidRPr="00FF049B">
        <w:t xml:space="preserve"> российский национальный стандарт криптографического хеширования. Алгоритм поддерживает два варианта длины выходного значения: 256 и 512 бит.</w:t>
      </w:r>
    </w:p>
    <w:p w14:paraId="425D0ACD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Для реализованной хеш-функции необходимо выполнить следующие экспериментальные исследования:</w:t>
      </w:r>
    </w:p>
    <w:p w14:paraId="06742208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Тест 1 (Лавинный эффект): сгенерировать 1000 пар строк длиной 128 символов, отличающихся ровно на d позиций (d </w:t>
      </w:r>
      <w:r w:rsidRPr="00FF049B">
        <w:rPr>
          <w:rFonts w:ascii="Cambria Math" w:hAnsi="Cambria Math" w:cs="Cambria Math"/>
        </w:rPr>
        <w:t>∈</w:t>
      </w:r>
      <w:r w:rsidRPr="00FF049B">
        <w:t xml:space="preserve"> {1, 2, 4, 8, 16}). Для каждой пары вычислить </w:t>
      </w:r>
      <w:proofErr w:type="spellStart"/>
      <w:r w:rsidRPr="00FF049B">
        <w:t>хеши</w:t>
      </w:r>
      <w:proofErr w:type="spellEnd"/>
      <w:r w:rsidRPr="00FF049B">
        <w:t xml:space="preserve"> и определить максимальную длину общей подстроки в их </w:t>
      </w:r>
      <w:proofErr w:type="spellStart"/>
      <w:r w:rsidRPr="00FF049B">
        <w:t>hex</w:t>
      </w:r>
      <w:proofErr w:type="spellEnd"/>
      <w:r w:rsidRPr="00FF049B">
        <w:t>-представлениях. По результатам построить график зависимости длины общей подстроки от числа отличий.</w:t>
      </w:r>
    </w:p>
    <w:p w14:paraId="304A524B" w14:textId="6DE8C38B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Тест 2 (Поиск коллизий): сгенерировать N = 10i (i = </w:t>
      </w:r>
      <w:proofErr w:type="gramStart"/>
      <w:r w:rsidRPr="00FF049B">
        <w:t>2..</w:t>
      </w:r>
      <w:proofErr w:type="gramEnd"/>
      <w:r w:rsidRPr="00FF049B">
        <w:t xml:space="preserve">6) </w:t>
      </w:r>
      <w:proofErr w:type="spellStart"/>
      <w:r w:rsidRPr="00FF049B">
        <w:t>хешей</w:t>
      </w:r>
      <w:proofErr w:type="spellEnd"/>
      <w:r w:rsidRPr="00FF049B">
        <w:t xml:space="preserve"> случайных строк длиной 256 символов и проверить наличие коллизий. Результат представить в виде таблицы: N </w:t>
      </w:r>
      <w:r w:rsidR="000253C8">
        <w:t>-</w:t>
      </w:r>
      <w:r w:rsidRPr="00FF049B">
        <w:t xml:space="preserve"> есть ли коллизии </w:t>
      </w:r>
      <w:r w:rsidR="000253C8">
        <w:t>-</w:t>
      </w:r>
      <w:r w:rsidRPr="00FF049B">
        <w:t xml:space="preserve"> количество коллизий </w:t>
      </w:r>
      <w:r w:rsidR="000253C8">
        <w:t>-</w:t>
      </w:r>
      <w:r w:rsidRPr="00FF049B">
        <w:t xml:space="preserve"> количество уникальных </w:t>
      </w:r>
      <w:proofErr w:type="spellStart"/>
      <w:r w:rsidRPr="00FF049B">
        <w:t>хешей</w:t>
      </w:r>
      <w:proofErr w:type="spellEnd"/>
      <w:r w:rsidRPr="00FF049B">
        <w:t xml:space="preserve"> с повтором.</w:t>
      </w:r>
    </w:p>
    <w:p w14:paraId="2E43C25E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Тест 3 (Скорость): для строк длиной n </w:t>
      </w:r>
      <w:r w:rsidRPr="00FF049B">
        <w:rPr>
          <w:rFonts w:ascii="Cambria Math" w:hAnsi="Cambria Math" w:cs="Cambria Math"/>
        </w:rPr>
        <w:t>∈</w:t>
      </w:r>
      <w:r w:rsidRPr="00FF049B">
        <w:t xml:space="preserve"> {64, 128, 256, 512, 1024, 2048, 4096, 8192} байт провести 5 серий по 1000 хешировании, зафиксировать среднее время и пропускную способность. Построить графики зависимости времени и скорости от размера входных данных.</w:t>
      </w:r>
    </w:p>
    <w:p w14:paraId="78844FAF" w14:textId="77777777" w:rsidR="00395CB0" w:rsidRPr="00FF049B" w:rsidRDefault="00395CB0" w:rsidP="00FF049B">
      <w:pPr>
        <w:spacing w:before="60" w:after="60"/>
        <w:jc w:val="both"/>
      </w:pPr>
    </w:p>
    <w:p w14:paraId="06F1EDFB" w14:textId="77777777" w:rsidR="00395CB0" w:rsidRPr="00FF049B" w:rsidRDefault="00000000" w:rsidP="00FF049B">
      <w:pPr>
        <w:pStyle w:val="1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Описание метода/модели</w:t>
      </w:r>
    </w:p>
    <w:p w14:paraId="0A435DF9" w14:textId="21DDCA36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 xml:space="preserve">1. Алгоритм Стрибог </w:t>
      </w:r>
    </w:p>
    <w:p w14:paraId="5578DE3D" w14:textId="19910728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Стрибог </w:t>
      </w:r>
      <w:r w:rsidR="000253C8">
        <w:t>-</w:t>
      </w:r>
      <w:r w:rsidRPr="00FF049B">
        <w:t xml:space="preserve"> семейство криптографических хеш-функций, принятое в 2012 году как российский национальный стандарт ГОСТ Р 34.11-2012 и рекомендованное международным стандартом ISO/IEC 10118-3. Алгоритм проектировался с учётом требований к стойкости к коллизиям, атакам второго прообраза и атакам на прообраз, а также с прицелом на аппаратную реализацию.</w:t>
      </w:r>
    </w:p>
    <w:p w14:paraId="18F2C0A0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Алгоритм обрабатывает входное сообщение блоками по 512 бит (64 байта). Поддерживаются два варианта длины дайджеста: 256 и 512 бит. Внутреннее состояние представляет собой 512-битное значение.</w:t>
      </w:r>
    </w:p>
    <w:p w14:paraId="33D47445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2. Структура алгоритма</w:t>
      </w:r>
    </w:p>
    <w:p w14:paraId="787D531B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Алгоритм Стрибог строится на основе конструкции Меркла–</w:t>
      </w:r>
      <w:proofErr w:type="spellStart"/>
      <w:r w:rsidRPr="00FF049B">
        <w:t>Дамгора</w:t>
      </w:r>
      <w:proofErr w:type="spellEnd"/>
      <w:r w:rsidRPr="00FF049B">
        <w:t xml:space="preserve"> с функцией сжатия </w:t>
      </w:r>
      <w:proofErr w:type="spellStart"/>
      <w:r w:rsidRPr="00FF049B">
        <w:t>g_N</w:t>
      </w:r>
      <w:proofErr w:type="spellEnd"/>
      <w:r w:rsidRPr="00FF049B">
        <w:t>. Хеширование выполняется по следующей схеме:</w:t>
      </w:r>
    </w:p>
    <w:p w14:paraId="7AEA1D0E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Инициализация: вектор h = 0×00 (для 512-бит) или h = 0×01 (для 256-бит); счётчики n = 0, Σ = 0.</w:t>
      </w:r>
    </w:p>
    <w:p w14:paraId="026991CF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Обработка полных блоков: для каждого 64-байтного блока </w:t>
      </w:r>
      <w:proofErr w:type="spellStart"/>
      <w:r w:rsidRPr="00FF049B">
        <w:t>M_i</w:t>
      </w:r>
      <w:proofErr w:type="spellEnd"/>
      <w:r w:rsidRPr="00FF049B">
        <w:t xml:space="preserve"> вычисляется h = </w:t>
      </w:r>
      <w:proofErr w:type="spellStart"/>
      <w:r w:rsidRPr="00FF049B">
        <w:t>g_</w:t>
      </w:r>
      <w:proofErr w:type="gramStart"/>
      <w:r w:rsidRPr="00FF049B">
        <w:t>N</w:t>
      </w:r>
      <w:proofErr w:type="spellEnd"/>
      <w:r w:rsidRPr="00FF049B">
        <w:t>(</w:t>
      </w:r>
      <w:proofErr w:type="gramEnd"/>
      <w:r w:rsidRPr="00FF049B">
        <w:t xml:space="preserve">h, </w:t>
      </w:r>
      <w:proofErr w:type="spellStart"/>
      <w:r w:rsidRPr="00FF049B">
        <w:t>M_i</w:t>
      </w:r>
      <w:proofErr w:type="spellEnd"/>
      <w:r w:rsidRPr="00FF049B">
        <w:t xml:space="preserve">), затем n += 512, Σ += </w:t>
      </w:r>
      <w:proofErr w:type="spellStart"/>
      <w:r w:rsidRPr="00FF049B">
        <w:t>M_i</w:t>
      </w:r>
      <w:proofErr w:type="spellEnd"/>
      <w:r w:rsidRPr="00FF049B">
        <w:t>.</w:t>
      </w:r>
    </w:p>
    <w:p w14:paraId="270B5F15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Финальный блок: последний неполный блок дополняется битом 1 и нулями (</w:t>
      </w:r>
      <w:proofErr w:type="spellStart"/>
      <w:r w:rsidRPr="00FF049B">
        <w:t>padding</w:t>
      </w:r>
      <w:proofErr w:type="spellEnd"/>
      <w:r w:rsidRPr="00FF049B">
        <w:t>), затем обрабатывается аналогично полным блокам с обновлением n и Σ.</w:t>
      </w:r>
    </w:p>
    <w:p w14:paraId="7A4B7AE6" w14:textId="1932BA86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lastRenderedPageBreak/>
        <w:t xml:space="preserve">Финализация: h = g_0(h, n), h = g_0(h, Σ). Результат </w:t>
      </w:r>
      <w:r w:rsidR="000253C8">
        <w:t>-</w:t>
      </w:r>
      <w:r w:rsidRPr="00FF049B">
        <w:t xml:space="preserve"> первые 64 байта (Стрибог-512) или первые 32 байта (Стрибог-256) в обратном порядке байт.</w:t>
      </w:r>
    </w:p>
    <w:p w14:paraId="3CB6CB55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 xml:space="preserve">3. Функция сжатия </w:t>
      </w:r>
      <w:proofErr w:type="spellStart"/>
      <w:r w:rsidRPr="00FF049B">
        <w:rPr>
          <w:color w:val="auto"/>
          <w:sz w:val="24"/>
          <w:szCs w:val="24"/>
        </w:rPr>
        <w:t>g_N</w:t>
      </w:r>
      <w:proofErr w:type="spellEnd"/>
    </w:p>
    <w:p w14:paraId="4BA3466F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Функция сжатия </w:t>
      </w:r>
      <w:proofErr w:type="spellStart"/>
      <w:r w:rsidRPr="00FF049B">
        <w:t>g_</w:t>
      </w:r>
      <w:proofErr w:type="gramStart"/>
      <w:r w:rsidRPr="00FF049B">
        <w:t>N</w:t>
      </w:r>
      <w:proofErr w:type="spellEnd"/>
      <w:r w:rsidRPr="00FF049B">
        <w:t>(</w:t>
      </w:r>
      <w:proofErr w:type="gramEnd"/>
      <w:r w:rsidRPr="00FF049B">
        <w:t>n, h, m) реализуется через блочный шифр E в режиме Матиас–Мейер–Освальд:</w:t>
      </w:r>
    </w:p>
    <w:p w14:paraId="51D1DFE6" w14:textId="77777777" w:rsidR="00395CB0" w:rsidRPr="00FF049B" w:rsidRDefault="00000000" w:rsidP="00FF049B">
      <w:pPr>
        <w:spacing w:before="40" w:after="40"/>
        <w:ind w:left="720"/>
        <w:jc w:val="both"/>
      </w:pPr>
      <w:proofErr w:type="spellStart"/>
      <w:r w:rsidRPr="00FF049B">
        <w:rPr>
          <w:rFonts w:eastAsia="Courier New"/>
        </w:rPr>
        <w:t>g_</w:t>
      </w:r>
      <w:proofErr w:type="gramStart"/>
      <w:r w:rsidRPr="00FF049B">
        <w:rPr>
          <w:rFonts w:eastAsia="Courier New"/>
        </w:rPr>
        <w:t>N</w:t>
      </w:r>
      <w:proofErr w:type="spellEnd"/>
      <w:r w:rsidRPr="00FF049B">
        <w:rPr>
          <w:rFonts w:eastAsia="Courier New"/>
        </w:rPr>
        <w:t>(</w:t>
      </w:r>
      <w:proofErr w:type="gramEnd"/>
      <w:r w:rsidRPr="00FF049B">
        <w:rPr>
          <w:rFonts w:eastAsia="Courier New"/>
        </w:rPr>
        <w:t xml:space="preserve">n, h, m) = E(LPS(h </w:t>
      </w:r>
      <w:r w:rsidRPr="00FF049B">
        <w:rPr>
          <w:rFonts w:ascii="Cambria Math" w:eastAsia="Courier New" w:hAnsi="Cambria Math" w:cs="Cambria Math"/>
        </w:rPr>
        <w:t>⊕</w:t>
      </w:r>
      <w:r w:rsidRPr="00FF049B">
        <w:rPr>
          <w:rFonts w:eastAsia="Courier New"/>
        </w:rPr>
        <w:t xml:space="preserve"> n), m) </w:t>
      </w:r>
      <w:r w:rsidRPr="00FF049B">
        <w:rPr>
          <w:rFonts w:ascii="Cambria Math" w:eastAsia="Courier New" w:hAnsi="Cambria Math" w:cs="Cambria Math"/>
        </w:rPr>
        <w:t>⊕</w:t>
      </w:r>
      <w:r w:rsidRPr="00FF049B">
        <w:rPr>
          <w:rFonts w:eastAsia="Courier New"/>
        </w:rPr>
        <w:t xml:space="preserve"> h </w:t>
      </w:r>
      <w:r w:rsidRPr="00FF049B">
        <w:rPr>
          <w:rFonts w:ascii="Cambria Math" w:eastAsia="Courier New" w:hAnsi="Cambria Math" w:cs="Cambria Math"/>
        </w:rPr>
        <w:t>⊕</w:t>
      </w:r>
      <w:r w:rsidRPr="00FF049B">
        <w:rPr>
          <w:rFonts w:eastAsia="Courier New"/>
        </w:rPr>
        <w:t xml:space="preserve"> m</w:t>
      </w:r>
    </w:p>
    <w:p w14:paraId="7B8750A5" w14:textId="59ED92DE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где LPS = L </w:t>
      </w:r>
      <w:r w:rsidRPr="00FF049B">
        <w:rPr>
          <w:rFonts w:ascii="Cambria Math" w:hAnsi="Cambria Math" w:cs="Cambria Math"/>
        </w:rPr>
        <w:t>∘</w:t>
      </w:r>
      <w:r w:rsidRPr="00FF049B">
        <w:t xml:space="preserve"> P </w:t>
      </w:r>
      <w:r w:rsidRPr="00FF049B">
        <w:rPr>
          <w:rFonts w:ascii="Cambria Math" w:hAnsi="Cambria Math" w:cs="Cambria Math"/>
        </w:rPr>
        <w:t>∘</w:t>
      </w:r>
      <w:r w:rsidRPr="00FF049B">
        <w:t xml:space="preserve"> S </w:t>
      </w:r>
      <w:r w:rsidR="000253C8">
        <w:t>-</w:t>
      </w:r>
      <w:r w:rsidRPr="00FF049B">
        <w:t xml:space="preserve"> последовательное применение трёх преобразований. Шифр E выполняет 12 раундов, в каждом из которых к ключу добавляется раундовая константа </w:t>
      </w:r>
      <w:proofErr w:type="spellStart"/>
      <w:r w:rsidRPr="00FF049B">
        <w:t>C_i</w:t>
      </w:r>
      <w:proofErr w:type="spellEnd"/>
      <w:r w:rsidRPr="00FF049B">
        <w:t>, затем применяется LPS к ключу и к шифруемому блоку.</w:t>
      </w:r>
    </w:p>
    <w:p w14:paraId="112DBED5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4. Основные преобразования</w:t>
      </w:r>
    </w:p>
    <w:p w14:paraId="22FEB2A5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Преобразование S (нелинейное): замена каждого из 64 байтов блока по таблице подстановки </w:t>
      </w:r>
      <w:proofErr w:type="gramStart"/>
      <w:r w:rsidRPr="00FF049B">
        <w:t>PI[</w:t>
      </w:r>
      <w:proofErr w:type="gramEnd"/>
      <w:r w:rsidRPr="00FF049B">
        <w:t>256]. Таблица предоставлена стандартом и обеспечивает нелинейность функции сжатия.</w:t>
      </w:r>
    </w:p>
    <w:p w14:paraId="20181F70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Преобразование P (перестановочное): перестановка 64 байтов блока по фиксированной таблице </w:t>
      </w:r>
      <w:proofErr w:type="gramStart"/>
      <w:r w:rsidRPr="00FF049B">
        <w:t>TAU[</w:t>
      </w:r>
      <w:proofErr w:type="gramEnd"/>
      <w:r w:rsidRPr="00FF049B">
        <w:t>64]. Реализует перемешивание байт между строками внутренней матрицы 8×8.</w:t>
      </w:r>
    </w:p>
    <w:p w14:paraId="587AC7B4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Преобразование L (линейное): блок 64 байт рассматривается как 8 строк по 8 байт. Для каждой строки выполняется умножение в поле </w:t>
      </w:r>
      <w:proofErr w:type="gramStart"/>
      <w:r w:rsidRPr="00FF049B">
        <w:t>GF(</w:t>
      </w:r>
      <w:proofErr w:type="gramEnd"/>
      <w:r w:rsidRPr="00FF049B">
        <w:t xml:space="preserve">2^8) на матрицу A[8][8]. На практике вычисление ускоряется предвычисленной таблицей </w:t>
      </w:r>
      <w:proofErr w:type="spellStart"/>
      <w:proofErr w:type="gramStart"/>
      <w:r w:rsidRPr="00FF049B">
        <w:t>Ltable</w:t>
      </w:r>
      <w:proofErr w:type="spellEnd"/>
      <w:r w:rsidRPr="00FF049B">
        <w:t>[</w:t>
      </w:r>
      <w:proofErr w:type="gramEnd"/>
      <w:r w:rsidRPr="00FF049B">
        <w:t xml:space="preserve">8][256], содержащей результаты </w:t>
      </w:r>
      <w:proofErr w:type="spellStart"/>
      <w:r w:rsidRPr="00FF049B">
        <w:t>Ltable</w:t>
      </w:r>
      <w:proofErr w:type="spellEnd"/>
      <w:r w:rsidRPr="00FF049B">
        <w:t>[j][b] = A[j] × b для всех возможных значений байта b.</w:t>
      </w:r>
    </w:p>
    <w:p w14:paraId="794C312F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5. Выбор версии алгоритма</w:t>
      </w:r>
    </w:p>
    <w:p w14:paraId="7B07CE62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В данной работе для проведения всех экспериментальных исследований использовалась 512-битная версия алгоритма Стрибог (Стрибог-512). Это обусловлено следующим:</w:t>
      </w:r>
    </w:p>
    <w:p w14:paraId="75857E9C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Большая длина </w:t>
      </w:r>
      <w:proofErr w:type="spellStart"/>
      <w:r w:rsidRPr="00FF049B">
        <w:t>хеша</w:t>
      </w:r>
      <w:proofErr w:type="spellEnd"/>
      <w:r w:rsidRPr="00FF049B">
        <w:t xml:space="preserve"> (512 бит) обеспечивает более высокую криптографическую стойкость по сравнению с 256-битной версией.</w:t>
      </w:r>
    </w:p>
    <w:p w14:paraId="1D570E00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При исследовании лавинного эффекта более длинный </w:t>
      </w:r>
      <w:proofErr w:type="spellStart"/>
      <w:r w:rsidRPr="00FF049B">
        <w:t>hex</w:t>
      </w:r>
      <w:proofErr w:type="spellEnd"/>
      <w:r w:rsidRPr="00FF049B">
        <w:t>-дайджест (128 символов против 64) позволяет точнее анализировать изменения в выходных данных.</w:t>
      </w:r>
    </w:p>
    <w:p w14:paraId="2FC0DC0F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В тесте на поиск коллизий использование 512-битного </w:t>
      </w:r>
      <w:proofErr w:type="spellStart"/>
      <w:r w:rsidRPr="00FF049B">
        <w:t>хеша</w:t>
      </w:r>
      <w:proofErr w:type="spellEnd"/>
      <w:r w:rsidRPr="00FF049B">
        <w:t xml:space="preserve"> снижает вероятность случайных совпадений, что соответствует теоретическим свойствам криптографических хеш-функций.</w:t>
      </w:r>
    </w:p>
    <w:p w14:paraId="14C6FEEC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Использование одной фиксированной версии алгоритма обеспечивает корректность сравнения времени вычислений для различных длин входных данных.</w:t>
      </w:r>
    </w:p>
    <w:p w14:paraId="312E648C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Реализация Стрибог-256 присутствует в программе и использовалась исключительно для проверки корректности работы алгоритма на контрольных векторах.</w:t>
      </w:r>
    </w:p>
    <w:p w14:paraId="5BD42D45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6. Ключевые структуры данных</w:t>
      </w:r>
    </w:p>
    <w:p w14:paraId="75D984CF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В реализации используются следующие таблицы, заданные стандартом:</w:t>
      </w:r>
    </w:p>
    <w:p w14:paraId="34C8E3C0" w14:textId="4582E898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proofErr w:type="gramStart"/>
      <w:r w:rsidRPr="00FF049B">
        <w:t>PI[</w:t>
      </w:r>
      <w:proofErr w:type="gramEnd"/>
      <w:r w:rsidRPr="00FF049B">
        <w:t xml:space="preserve">256] </w:t>
      </w:r>
      <w:r w:rsidR="000253C8">
        <w:t>-</w:t>
      </w:r>
      <w:r w:rsidRPr="00FF049B">
        <w:t xml:space="preserve"> таблица нелинейной подстановки S-</w:t>
      </w:r>
      <w:proofErr w:type="spellStart"/>
      <w:r w:rsidRPr="00FF049B">
        <w:t>box</w:t>
      </w:r>
      <w:proofErr w:type="spellEnd"/>
      <w:r w:rsidRPr="00FF049B">
        <w:t>, 256 байт.</w:t>
      </w:r>
    </w:p>
    <w:p w14:paraId="19D5FB9E" w14:textId="122A73CC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proofErr w:type="gramStart"/>
      <w:r w:rsidRPr="00FF049B">
        <w:lastRenderedPageBreak/>
        <w:t>TAU[</w:t>
      </w:r>
      <w:proofErr w:type="gramEnd"/>
      <w:r w:rsidRPr="00FF049B">
        <w:t xml:space="preserve">64] </w:t>
      </w:r>
      <w:r w:rsidR="000253C8">
        <w:t>-</w:t>
      </w:r>
      <w:r w:rsidRPr="00FF049B">
        <w:t xml:space="preserve"> таблица перестановки байт, 64 элемента.</w:t>
      </w:r>
    </w:p>
    <w:p w14:paraId="41229F16" w14:textId="4DA5248B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proofErr w:type="spellStart"/>
      <w:r w:rsidRPr="00FF049B">
        <w:t>A_</w:t>
      </w:r>
      <w:proofErr w:type="gramStart"/>
      <w:r w:rsidRPr="00FF049B">
        <w:t>matrix</w:t>
      </w:r>
      <w:proofErr w:type="spellEnd"/>
      <w:r w:rsidRPr="00FF049B">
        <w:t>[</w:t>
      </w:r>
      <w:proofErr w:type="gramEnd"/>
      <w:r w:rsidRPr="00FF049B">
        <w:t xml:space="preserve">8][8] </w:t>
      </w:r>
      <w:r w:rsidR="000253C8">
        <w:t>-</w:t>
      </w:r>
      <w:r w:rsidRPr="00FF049B">
        <w:t xml:space="preserve"> матрица линейного преобразования L, 64 элемента типа uint64_t.</w:t>
      </w:r>
    </w:p>
    <w:p w14:paraId="683DDBCB" w14:textId="344A7BAC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ROUND_</w:t>
      </w:r>
      <w:proofErr w:type="gramStart"/>
      <w:r w:rsidRPr="00FF049B">
        <w:t>C[</w:t>
      </w:r>
      <w:proofErr w:type="gramEnd"/>
      <w:r w:rsidRPr="00FF049B">
        <w:t xml:space="preserve">12][64] </w:t>
      </w:r>
      <w:r w:rsidR="000253C8">
        <w:t>-</w:t>
      </w:r>
      <w:r w:rsidRPr="00FF049B">
        <w:t xml:space="preserve"> 12 раундовых констант, каждая по 64 байта.</w:t>
      </w:r>
    </w:p>
    <w:p w14:paraId="2825DB8E" w14:textId="03535E8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proofErr w:type="spellStart"/>
      <w:proofErr w:type="gramStart"/>
      <w:r w:rsidRPr="00FF049B">
        <w:t>Ltable</w:t>
      </w:r>
      <w:proofErr w:type="spellEnd"/>
      <w:r w:rsidRPr="00FF049B">
        <w:t>[</w:t>
      </w:r>
      <w:proofErr w:type="gramEnd"/>
      <w:r w:rsidRPr="00FF049B">
        <w:t xml:space="preserve">8][256] </w:t>
      </w:r>
      <w:r w:rsidR="000253C8">
        <w:t>-</w:t>
      </w:r>
      <w:r w:rsidRPr="00FF049B">
        <w:t xml:space="preserve"> предвычисленная таблица для ускорения L-преобразования.</w:t>
      </w:r>
    </w:p>
    <w:p w14:paraId="4F64A423" w14:textId="77777777" w:rsidR="00395CB0" w:rsidRPr="00FF049B" w:rsidRDefault="00395CB0" w:rsidP="00FF049B">
      <w:pPr>
        <w:spacing w:before="60" w:after="60"/>
        <w:jc w:val="both"/>
      </w:pPr>
    </w:p>
    <w:p w14:paraId="62F9AC7A" w14:textId="77777777" w:rsidR="00395CB0" w:rsidRPr="00FF049B" w:rsidRDefault="00000000" w:rsidP="00FF049B">
      <w:pPr>
        <w:jc w:val="both"/>
      </w:pPr>
      <w:r w:rsidRPr="00FF049B">
        <w:br w:type="page"/>
      </w:r>
    </w:p>
    <w:p w14:paraId="1F5AB564" w14:textId="77777777" w:rsidR="00395CB0" w:rsidRPr="00FF049B" w:rsidRDefault="00000000" w:rsidP="00FF049B">
      <w:pPr>
        <w:pStyle w:val="1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lastRenderedPageBreak/>
        <w:t>Выполнение задачи</w:t>
      </w:r>
    </w:p>
    <w:p w14:paraId="66DF7644" w14:textId="55FD8315" w:rsidR="00395CB0" w:rsidRPr="00FF049B" w:rsidRDefault="00FF049B" w:rsidP="00FF049B">
      <w:pPr>
        <w:pStyle w:val="2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1</w:t>
      </w:r>
      <w:r w:rsidRPr="00FF049B">
        <w:rPr>
          <w:color w:val="auto"/>
          <w:sz w:val="24"/>
          <w:szCs w:val="24"/>
        </w:rPr>
        <w:t>. Таблицы констант алгоритма</w:t>
      </w:r>
    </w:p>
    <w:p w14:paraId="25C8FB6D" w14:textId="24882105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Все константы алгоритма Стрибог заданы стандартом ГОСТ Р 34.11-2012 и встроены в программу в виде статических массивов. Они не вычисляются во время выполнения </w:t>
      </w:r>
      <w:r w:rsidR="000253C8">
        <w:t>-</w:t>
      </w:r>
      <w:r w:rsidRPr="00FF049B">
        <w:t xml:space="preserve"> являются частью спецификации.</w:t>
      </w:r>
    </w:p>
    <w:p w14:paraId="2A624D94" w14:textId="1D36AE8F" w:rsidR="00395CB0" w:rsidRPr="00FF049B" w:rsidRDefault="00FF049B" w:rsidP="00FF049B">
      <w:pPr>
        <w:spacing w:before="60" w:after="60"/>
        <w:jc w:val="both"/>
      </w:pPr>
      <w:r w:rsidRPr="00FF049B">
        <w:rPr>
          <w:noProof/>
        </w:rPr>
        <w:drawing>
          <wp:inline distT="0" distB="0" distL="0" distR="0" wp14:anchorId="55D366EF" wp14:editId="4DB3462B">
            <wp:extent cx="5125501" cy="3018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6407" cy="301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5169" w14:textId="3CF83729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 xml:space="preserve">Рис. 2. Таблица </w:t>
      </w:r>
      <w:proofErr w:type="gramStart"/>
      <w:r w:rsidRPr="00FF049B">
        <w:rPr>
          <w:i/>
          <w:iCs/>
        </w:rPr>
        <w:t>PI[</w:t>
      </w:r>
      <w:proofErr w:type="gramEnd"/>
      <w:r w:rsidRPr="00FF049B">
        <w:rPr>
          <w:i/>
          <w:iCs/>
        </w:rPr>
        <w:t xml:space="preserve">256] </w:t>
      </w:r>
      <w:r w:rsidR="000253C8">
        <w:rPr>
          <w:i/>
          <w:iCs/>
        </w:rPr>
        <w:t>-</w:t>
      </w:r>
      <w:r w:rsidRPr="00FF049B">
        <w:rPr>
          <w:i/>
          <w:iCs/>
        </w:rPr>
        <w:t xml:space="preserve"> нелинейная замена байтов (S-</w:t>
      </w:r>
      <w:proofErr w:type="spellStart"/>
      <w:r w:rsidRPr="00FF049B">
        <w:rPr>
          <w:i/>
          <w:iCs/>
        </w:rPr>
        <w:t>box</w:t>
      </w:r>
      <w:proofErr w:type="spellEnd"/>
      <w:r w:rsidRPr="00FF049B">
        <w:rPr>
          <w:i/>
          <w:iCs/>
        </w:rPr>
        <w:t>)</w:t>
      </w:r>
    </w:p>
    <w:p w14:paraId="341E162B" w14:textId="68A0D13B" w:rsidR="00395CB0" w:rsidRPr="00FF049B" w:rsidRDefault="00000000" w:rsidP="00FF049B">
      <w:pPr>
        <w:spacing w:before="60" w:after="60" w:line="276" w:lineRule="auto"/>
        <w:jc w:val="both"/>
      </w:pPr>
      <w:proofErr w:type="gramStart"/>
      <w:r w:rsidRPr="00FF049B">
        <w:t>PI[</w:t>
      </w:r>
      <w:proofErr w:type="gramEnd"/>
      <w:r w:rsidRPr="00FF049B">
        <w:t>256] содержит 256 уникальных значений байта. Преобразование S заменяет каждый из 64 байтов блока по таблице. Нелинейность S-</w:t>
      </w:r>
      <w:proofErr w:type="spellStart"/>
      <w:r w:rsidRPr="00FF049B">
        <w:t>box</w:t>
      </w:r>
      <w:proofErr w:type="spellEnd"/>
      <w:r w:rsidRPr="00FF049B">
        <w:t xml:space="preserve"> </w:t>
      </w:r>
      <w:r w:rsidR="000253C8">
        <w:t>-</w:t>
      </w:r>
      <w:r w:rsidRPr="00FF049B">
        <w:t xml:space="preserve"> ключевое свойство, обеспечивающее стойкость к линейному и дифференциальному криптоанализу.</w:t>
      </w:r>
    </w:p>
    <w:p w14:paraId="5609B49D" w14:textId="4262A67B" w:rsidR="00395CB0" w:rsidRDefault="00395CB0" w:rsidP="00FF049B">
      <w:pPr>
        <w:spacing w:before="80" w:after="60"/>
        <w:jc w:val="both"/>
      </w:pPr>
    </w:p>
    <w:p w14:paraId="7F2600BD" w14:textId="5C7E9ED2" w:rsidR="00FF049B" w:rsidRPr="00FF049B" w:rsidRDefault="00FF049B" w:rsidP="00FF049B">
      <w:pPr>
        <w:spacing w:before="80" w:after="60"/>
        <w:jc w:val="both"/>
      </w:pPr>
      <w:r w:rsidRPr="00FF049B">
        <w:rPr>
          <w:noProof/>
        </w:rPr>
        <w:drawing>
          <wp:inline distT="0" distB="0" distL="0" distR="0" wp14:anchorId="009FC59F" wp14:editId="2C2D1D64">
            <wp:extent cx="4267200" cy="3295201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8883" cy="331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C852" w14:textId="77777777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 xml:space="preserve">Рис. 3. Таблица </w:t>
      </w:r>
      <w:proofErr w:type="gramStart"/>
      <w:r w:rsidRPr="00FF049B">
        <w:rPr>
          <w:i/>
          <w:iCs/>
        </w:rPr>
        <w:t>TAU[</w:t>
      </w:r>
      <w:proofErr w:type="gramEnd"/>
      <w:r w:rsidRPr="00FF049B">
        <w:rPr>
          <w:i/>
          <w:iCs/>
        </w:rPr>
        <w:t xml:space="preserve">64] и матрица </w:t>
      </w:r>
      <w:proofErr w:type="spellStart"/>
      <w:r w:rsidRPr="00FF049B">
        <w:rPr>
          <w:i/>
          <w:iCs/>
        </w:rPr>
        <w:t>A_matrix</w:t>
      </w:r>
      <w:proofErr w:type="spellEnd"/>
      <w:r w:rsidRPr="00FF049B">
        <w:rPr>
          <w:i/>
          <w:iCs/>
        </w:rPr>
        <w:t>[8][8]</w:t>
      </w:r>
    </w:p>
    <w:p w14:paraId="61ABDC8F" w14:textId="77777777" w:rsidR="00395CB0" w:rsidRPr="00FF049B" w:rsidRDefault="00000000" w:rsidP="00FF049B">
      <w:pPr>
        <w:spacing w:before="60" w:after="60" w:line="276" w:lineRule="auto"/>
        <w:jc w:val="both"/>
      </w:pPr>
      <w:proofErr w:type="gramStart"/>
      <w:r w:rsidRPr="00FF049B">
        <w:lastRenderedPageBreak/>
        <w:t>TAU[</w:t>
      </w:r>
      <w:proofErr w:type="gramEnd"/>
      <w:r w:rsidRPr="00FF049B">
        <w:t xml:space="preserve">64] задаёт порядок перестановки байт в преобразовании P. Матрица </w:t>
      </w:r>
      <w:proofErr w:type="spellStart"/>
      <w:r w:rsidRPr="00FF049B">
        <w:t>A_matrix</w:t>
      </w:r>
      <w:proofErr w:type="spellEnd"/>
      <w:r w:rsidRPr="00FF049B">
        <w:t>[8][8] (элементы uint64_t) используется в L-преобразовании: каждая из 8 строк блока умножается на матрицу в поле GF(2^8), обеспечивая максимальное рассеивание.</w:t>
      </w:r>
    </w:p>
    <w:p w14:paraId="193953EF" w14:textId="77777777" w:rsidR="00395CB0" w:rsidRPr="00FF049B" w:rsidRDefault="00395CB0" w:rsidP="00FF049B">
      <w:pPr>
        <w:spacing w:before="60" w:after="60"/>
        <w:jc w:val="both"/>
      </w:pPr>
    </w:p>
    <w:p w14:paraId="4755C693" w14:textId="6A07D02B" w:rsidR="00395CB0" w:rsidRPr="00FF049B" w:rsidRDefault="00FF049B" w:rsidP="00FF049B">
      <w:pPr>
        <w:spacing w:before="80" w:after="60"/>
        <w:jc w:val="both"/>
      </w:pPr>
      <w:r w:rsidRPr="00FF049B">
        <w:rPr>
          <w:noProof/>
        </w:rPr>
        <w:drawing>
          <wp:inline distT="0" distB="0" distL="0" distR="0" wp14:anchorId="48C9FDED" wp14:editId="672FF1C5">
            <wp:extent cx="5759450" cy="311975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CB92" w14:textId="77777777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>Рис. 4. Раундовые константы ROUND_</w:t>
      </w:r>
      <w:proofErr w:type="gramStart"/>
      <w:r w:rsidRPr="00FF049B">
        <w:rPr>
          <w:i/>
          <w:iCs/>
        </w:rPr>
        <w:t>C[</w:t>
      </w:r>
      <w:proofErr w:type="gramEnd"/>
      <w:r w:rsidRPr="00FF049B">
        <w:rPr>
          <w:i/>
          <w:iCs/>
        </w:rPr>
        <w:t>12][64]</w:t>
      </w:r>
    </w:p>
    <w:p w14:paraId="33217589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ROUND_C содержит 12 констант по 64 байта, добавляемых (XOR) к ключу перед каждым раундом шифра E. Это устраняет симметрии и предотвращает атаки на слабые ключи.</w:t>
      </w:r>
    </w:p>
    <w:p w14:paraId="25A6C5EA" w14:textId="77777777" w:rsidR="00395CB0" w:rsidRPr="00FF049B" w:rsidRDefault="00395CB0" w:rsidP="00FF049B">
      <w:pPr>
        <w:spacing w:before="60" w:after="60"/>
        <w:jc w:val="both"/>
      </w:pPr>
    </w:p>
    <w:p w14:paraId="0A035DE1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 xml:space="preserve">3. Инициализация таблицы </w:t>
      </w:r>
      <w:proofErr w:type="spellStart"/>
      <w:r w:rsidRPr="00FF049B">
        <w:rPr>
          <w:color w:val="auto"/>
          <w:sz w:val="24"/>
          <w:szCs w:val="24"/>
        </w:rPr>
        <w:t>Ltable</w:t>
      </w:r>
      <w:proofErr w:type="spellEnd"/>
      <w:r w:rsidRPr="00FF049B">
        <w:rPr>
          <w:color w:val="auto"/>
          <w:sz w:val="24"/>
          <w:szCs w:val="24"/>
        </w:rPr>
        <w:t xml:space="preserve"> (</w:t>
      </w:r>
      <w:proofErr w:type="spellStart"/>
      <w:r w:rsidRPr="00FF049B">
        <w:rPr>
          <w:color w:val="auto"/>
          <w:sz w:val="24"/>
          <w:szCs w:val="24"/>
        </w:rPr>
        <w:t>предвычисление</w:t>
      </w:r>
      <w:proofErr w:type="spellEnd"/>
      <w:r w:rsidRPr="00FF049B">
        <w:rPr>
          <w:color w:val="auto"/>
          <w:sz w:val="24"/>
          <w:szCs w:val="24"/>
        </w:rPr>
        <w:t xml:space="preserve"> L-преобразования)</w:t>
      </w:r>
    </w:p>
    <w:p w14:paraId="3E35393C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Для ускорения L-преобразования при первом вызове заполняется предвычисленная таблица </w:t>
      </w:r>
      <w:proofErr w:type="spellStart"/>
      <w:proofErr w:type="gramStart"/>
      <w:r w:rsidRPr="00FF049B">
        <w:t>Ltable</w:t>
      </w:r>
      <w:proofErr w:type="spellEnd"/>
      <w:r w:rsidRPr="00FF049B">
        <w:t>[</w:t>
      </w:r>
      <w:proofErr w:type="gramEnd"/>
      <w:r w:rsidRPr="00FF049B">
        <w:t>8][256]. Для каждой пары (j, b) вычисляется линейная комбинация строк матрицы A по ненулевым битам значения b:</w:t>
      </w:r>
    </w:p>
    <w:p w14:paraId="5278E605" w14:textId="54C7813C" w:rsidR="002A2D72" w:rsidRPr="002A2D72" w:rsidRDefault="002A2D72" w:rsidP="002A2D72">
      <w:pPr>
        <w:spacing w:before="60" w:after="120"/>
        <w:jc w:val="both"/>
        <w:rPr>
          <w:lang w:val="en-US"/>
        </w:rPr>
      </w:pPr>
      <w:r w:rsidRPr="002A2D72">
        <w:rPr>
          <w:rFonts w:eastAsia="Courier New"/>
          <w:noProof/>
        </w:rPr>
        <w:drawing>
          <wp:inline distT="0" distB="0" distL="0" distR="0" wp14:anchorId="4D58FA46" wp14:editId="072A20E4">
            <wp:extent cx="5287631" cy="2476500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661" cy="247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ourier New"/>
        </w:rPr>
        <w:br/>
      </w:r>
      <w:r w:rsidRPr="00FF049B">
        <w:rPr>
          <w:i/>
          <w:iCs/>
        </w:rPr>
        <w:t xml:space="preserve">Рис. </w:t>
      </w:r>
      <w:r>
        <w:rPr>
          <w:i/>
          <w:iCs/>
        </w:rPr>
        <w:t>5</w:t>
      </w:r>
      <w:r w:rsidRPr="00FF049B">
        <w:rPr>
          <w:i/>
          <w:iCs/>
        </w:rPr>
        <w:t xml:space="preserve">. </w:t>
      </w:r>
      <w:r>
        <w:rPr>
          <w:i/>
          <w:iCs/>
        </w:rPr>
        <w:t xml:space="preserve">Инициализация таблицы </w:t>
      </w:r>
      <w:proofErr w:type="spellStart"/>
      <w:r>
        <w:rPr>
          <w:i/>
          <w:iCs/>
          <w:lang w:val="en-US"/>
        </w:rPr>
        <w:t>Ltable</w:t>
      </w:r>
      <w:proofErr w:type="spellEnd"/>
    </w:p>
    <w:p w14:paraId="4D9E3369" w14:textId="1932F1F4" w:rsidR="00395CB0" w:rsidRPr="00FF049B" w:rsidRDefault="00000000" w:rsidP="00FF049B">
      <w:pPr>
        <w:spacing w:before="60" w:after="60" w:line="276" w:lineRule="auto"/>
        <w:jc w:val="both"/>
      </w:pPr>
      <w:r w:rsidRPr="00FF049B">
        <w:lastRenderedPageBreak/>
        <w:t xml:space="preserve">Это позволяет выполнять L-преобразование за 8×8 операций XOR с 64-битными значениями вместо явного умножения в поле </w:t>
      </w:r>
      <w:proofErr w:type="gramStart"/>
      <w:r w:rsidRPr="00FF049B">
        <w:t>GF(</w:t>
      </w:r>
      <w:proofErr w:type="gramEnd"/>
      <w:r w:rsidRPr="00FF049B">
        <w:t>2^8).</w:t>
      </w:r>
    </w:p>
    <w:p w14:paraId="492719D6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4. Реализация преобразований S, P, L и SPL</w:t>
      </w:r>
    </w:p>
    <w:p w14:paraId="03D353C4" w14:textId="77777777" w:rsidR="002A2D72" w:rsidRPr="000253C8" w:rsidRDefault="00000000" w:rsidP="00FF049B">
      <w:pPr>
        <w:spacing w:before="60" w:after="60" w:line="276" w:lineRule="auto"/>
        <w:jc w:val="both"/>
      </w:pPr>
      <w:r w:rsidRPr="00FF049B">
        <w:t>Каждое из трёх базовых преобразований реализовано как отдельная функция:</w:t>
      </w:r>
    </w:p>
    <w:p w14:paraId="2CB89E14" w14:textId="20844348" w:rsidR="002A2D72" w:rsidRDefault="002A2D72" w:rsidP="00FF049B">
      <w:pPr>
        <w:spacing w:before="60" w:after="60" w:line="276" w:lineRule="auto"/>
        <w:jc w:val="both"/>
        <w:rPr>
          <w:b/>
          <w:bCs/>
          <w:lang w:val="en-US"/>
        </w:rPr>
      </w:pPr>
      <w:r w:rsidRPr="002A2D72">
        <w:rPr>
          <w:b/>
          <w:bCs/>
          <w:noProof/>
          <w:lang w:val="en-US"/>
        </w:rPr>
        <w:drawing>
          <wp:inline distT="0" distB="0" distL="0" distR="0" wp14:anchorId="0D15D90E" wp14:editId="3405B7CD">
            <wp:extent cx="5759450" cy="4097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FBC0" w14:textId="7AC97FC7" w:rsidR="002A2D72" w:rsidRPr="002A2D72" w:rsidRDefault="002A2D72" w:rsidP="00FF049B">
      <w:pPr>
        <w:spacing w:before="60" w:after="60" w:line="276" w:lineRule="auto"/>
        <w:jc w:val="both"/>
        <w:rPr>
          <w:b/>
          <w:bCs/>
        </w:rPr>
      </w:pPr>
      <w:r w:rsidRPr="00FF049B">
        <w:rPr>
          <w:i/>
          <w:iCs/>
        </w:rPr>
        <w:t xml:space="preserve">Рис. </w:t>
      </w:r>
      <w:r w:rsidRPr="002A2D72">
        <w:rPr>
          <w:i/>
          <w:iCs/>
        </w:rPr>
        <w:t>6</w:t>
      </w:r>
      <w:r w:rsidRPr="00FF049B">
        <w:rPr>
          <w:i/>
          <w:iCs/>
        </w:rPr>
        <w:t xml:space="preserve">. </w:t>
      </w:r>
      <w:r>
        <w:rPr>
          <w:i/>
          <w:iCs/>
        </w:rPr>
        <w:t>Реализация преобразований</w:t>
      </w:r>
    </w:p>
    <w:p w14:paraId="69D21A71" w14:textId="5D4149C9" w:rsidR="00395CB0" w:rsidRDefault="00000000" w:rsidP="00FF049B">
      <w:pPr>
        <w:spacing w:before="60" w:after="60" w:line="276" w:lineRule="auto"/>
        <w:jc w:val="both"/>
      </w:pPr>
      <w:r w:rsidRPr="00FF049B">
        <w:t xml:space="preserve">Составная функция </w:t>
      </w:r>
      <w:proofErr w:type="spellStart"/>
      <w:r w:rsidRPr="00FF049B">
        <w:t>transformSPL</w:t>
      </w:r>
      <w:proofErr w:type="spellEnd"/>
      <w:r w:rsidRPr="00FF049B">
        <w:t xml:space="preserve"> последовательно применяет все три преобразования через два промежуточных буфера.</w:t>
      </w:r>
    </w:p>
    <w:p w14:paraId="50C42348" w14:textId="77777777" w:rsidR="001147CE" w:rsidRPr="001147CE" w:rsidRDefault="001147CE" w:rsidP="001147CE">
      <w:pPr>
        <w:spacing w:before="60" w:after="60" w:line="276" w:lineRule="auto"/>
        <w:jc w:val="both"/>
      </w:pPr>
      <w:r w:rsidRPr="001147CE">
        <w:rPr>
          <w:b/>
          <w:bCs/>
        </w:rPr>
        <w:t>Преобразование S (нелинейная замена байтов)</w:t>
      </w:r>
    </w:p>
    <w:p w14:paraId="4A2DB62B" w14:textId="5EF92325" w:rsidR="001147CE" w:rsidRPr="001147CE" w:rsidRDefault="001147CE" w:rsidP="001147CE">
      <w:pPr>
        <w:spacing w:before="60" w:after="60" w:line="276" w:lineRule="auto"/>
        <w:jc w:val="both"/>
      </w:pPr>
      <w:r w:rsidRPr="001147CE">
        <w:t xml:space="preserve">Преобразование S выполняет побайтовую замену: каждый из 64 байтов блока заменяется на новое значение по таблице подстановки </w:t>
      </w:r>
      <w:proofErr w:type="gramStart"/>
      <w:r w:rsidRPr="001147CE">
        <w:t>PI[</w:t>
      </w:r>
      <w:proofErr w:type="gramEnd"/>
      <w:r w:rsidRPr="001147CE">
        <w:t>256], заданной стандартом. Таблица содержит 256 уникальных значений и реализует нелинейное отображение, то есть между входным и выходным байтом нет никакой математической зависимости, которую можно было бы использовать для атаки. Именно нелинейность S-преобразования обеспечивает устойчивость алгоритма к линейному и дифференциальному криптоанализу.</w:t>
      </w:r>
    </w:p>
    <w:p w14:paraId="56B27E97" w14:textId="77777777" w:rsidR="001147CE" w:rsidRPr="001147CE" w:rsidRDefault="001147CE" w:rsidP="001147CE">
      <w:pPr>
        <w:spacing w:before="60" w:after="60" w:line="276" w:lineRule="auto"/>
        <w:jc w:val="both"/>
      </w:pPr>
      <w:r w:rsidRPr="001147CE">
        <w:rPr>
          <w:b/>
          <w:bCs/>
        </w:rPr>
        <w:t>Преобразование P (перестановка байтов)</w:t>
      </w:r>
    </w:p>
    <w:p w14:paraId="18AF4112" w14:textId="7452CDE4" w:rsidR="001147CE" w:rsidRPr="001147CE" w:rsidRDefault="001147CE" w:rsidP="001147CE">
      <w:pPr>
        <w:spacing w:before="60" w:after="60" w:line="276" w:lineRule="auto"/>
        <w:jc w:val="both"/>
      </w:pPr>
      <w:r w:rsidRPr="001147CE">
        <w:t xml:space="preserve">Преобразование P переставляет 64 байта блока в новом порядке согласно таблице </w:t>
      </w:r>
      <w:proofErr w:type="gramStart"/>
      <w:r w:rsidRPr="001147CE">
        <w:t>TAU[</w:t>
      </w:r>
      <w:proofErr w:type="gramEnd"/>
      <w:r w:rsidRPr="001147CE">
        <w:t xml:space="preserve">64]. Каждый элемент таблицы указывает, на какую позицию перемещается соответствующий байт. Содержимое байтов при этом не изменяется </w:t>
      </w:r>
      <w:r w:rsidR="00D22EB2">
        <w:t>-</w:t>
      </w:r>
      <w:r w:rsidRPr="001147CE">
        <w:t xml:space="preserve"> меняется только их расположение. Цель преобразования </w:t>
      </w:r>
      <w:r w:rsidR="00D22EB2">
        <w:t>-</w:t>
      </w:r>
      <w:r w:rsidRPr="001147CE">
        <w:t xml:space="preserve"> распределить байты между различными строками внутренней матрицы 8×8, чтобы последующее L-преобразование могло перемешать данные из разных частей блока.</w:t>
      </w:r>
    </w:p>
    <w:p w14:paraId="005FD417" w14:textId="77777777" w:rsidR="001147CE" w:rsidRPr="001147CE" w:rsidRDefault="001147CE" w:rsidP="001147CE">
      <w:pPr>
        <w:spacing w:before="60" w:after="60" w:line="276" w:lineRule="auto"/>
        <w:jc w:val="both"/>
      </w:pPr>
      <w:r w:rsidRPr="001147CE">
        <w:rPr>
          <w:b/>
          <w:bCs/>
        </w:rPr>
        <w:lastRenderedPageBreak/>
        <w:t>Преобразование L (линейное перемешивание)</w:t>
      </w:r>
    </w:p>
    <w:p w14:paraId="77582016" w14:textId="13E59BEE" w:rsidR="001147CE" w:rsidRPr="001147CE" w:rsidRDefault="001147CE" w:rsidP="001147CE">
      <w:pPr>
        <w:spacing w:before="60" w:after="60" w:line="276" w:lineRule="auto"/>
        <w:jc w:val="both"/>
      </w:pPr>
      <w:r w:rsidRPr="001147CE">
        <w:t xml:space="preserve">Преобразование L рассматривает блок как 8 строк по 8 байт и применяет к каждой строке линейное преобразование на основе матрицы </w:t>
      </w:r>
      <w:proofErr w:type="spellStart"/>
      <w:r w:rsidRPr="001147CE">
        <w:t>A_</w:t>
      </w:r>
      <w:proofErr w:type="gramStart"/>
      <w:r w:rsidRPr="001147CE">
        <w:t>matrix</w:t>
      </w:r>
      <w:proofErr w:type="spellEnd"/>
      <w:r w:rsidRPr="001147CE">
        <w:t>[</w:t>
      </w:r>
      <w:proofErr w:type="gramEnd"/>
      <w:r w:rsidRPr="001147CE">
        <w:t xml:space="preserve">8][8] в поле GF(2⁸). В результате каждый выходной байт строки зависит от всех восьми входных байтов, что обеспечивает максимальное рассеивание </w:t>
      </w:r>
      <w:r w:rsidR="00D22EB2">
        <w:t>-</w:t>
      </w:r>
      <w:r w:rsidRPr="001147CE">
        <w:t xml:space="preserve"> изменение одного байта на входе затрагивает все байты строки на выходе. Для ускорения вычислений используется предвычисленная таблица </w:t>
      </w:r>
      <w:proofErr w:type="spellStart"/>
      <w:proofErr w:type="gramStart"/>
      <w:r w:rsidRPr="001147CE">
        <w:t>Ltable</w:t>
      </w:r>
      <w:proofErr w:type="spellEnd"/>
      <w:r w:rsidRPr="001147CE">
        <w:t>[</w:t>
      </w:r>
      <w:proofErr w:type="gramEnd"/>
      <w:r w:rsidRPr="001147CE">
        <w:t>8][256], которая заполняется при первом вызове алгоритма и позволяет выполнять L-преобразование через 8 обращений к таблице и 7 операций XOR вместо явного умножения в поле.</w:t>
      </w:r>
    </w:p>
    <w:p w14:paraId="4DBBCD36" w14:textId="77777777" w:rsidR="001147CE" w:rsidRPr="00FF049B" w:rsidRDefault="001147CE" w:rsidP="00FF049B">
      <w:pPr>
        <w:spacing w:before="60" w:after="60" w:line="276" w:lineRule="auto"/>
        <w:jc w:val="both"/>
      </w:pPr>
    </w:p>
    <w:p w14:paraId="3C4D562A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5. Шифр E (12 раундов)</w:t>
      </w:r>
    </w:p>
    <w:p w14:paraId="7B993C9D" w14:textId="77777777" w:rsidR="002A2D72" w:rsidRDefault="00000000" w:rsidP="002A2D72">
      <w:pPr>
        <w:spacing w:before="60" w:after="60" w:line="276" w:lineRule="auto"/>
        <w:jc w:val="both"/>
      </w:pPr>
      <w:r w:rsidRPr="00FF049B">
        <w:t xml:space="preserve">Шифр E используется внутри функции сжатия </w:t>
      </w:r>
      <w:proofErr w:type="spellStart"/>
      <w:r w:rsidRPr="00FF049B">
        <w:t>g_N</w:t>
      </w:r>
      <w:proofErr w:type="spellEnd"/>
      <w:r w:rsidRPr="00FF049B">
        <w:t xml:space="preserve">. Он выполняет 12 раундов преобразований над ключом </w:t>
      </w:r>
      <w:proofErr w:type="spellStart"/>
      <w:r w:rsidRPr="00FF049B">
        <w:t>bk</w:t>
      </w:r>
      <w:proofErr w:type="spellEnd"/>
      <w:r w:rsidRPr="00FF049B">
        <w:t xml:space="preserve"> и шифруемым блоком c:</w:t>
      </w:r>
    </w:p>
    <w:p w14:paraId="491D34F8" w14:textId="1AAC02FA" w:rsidR="002A2D72" w:rsidRPr="002A2D72" w:rsidRDefault="002A2D72" w:rsidP="002A2D72">
      <w:pPr>
        <w:spacing w:before="60" w:after="60" w:line="276" w:lineRule="auto"/>
        <w:jc w:val="both"/>
        <w:rPr>
          <w:b/>
          <w:bCs/>
        </w:rPr>
      </w:pPr>
      <w:r w:rsidRPr="002A2D72">
        <w:rPr>
          <w:noProof/>
        </w:rPr>
        <w:drawing>
          <wp:inline distT="0" distB="0" distL="0" distR="0" wp14:anchorId="220D7FA2" wp14:editId="712B8B99">
            <wp:extent cx="5366313" cy="208026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1805" cy="208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F049B">
        <w:rPr>
          <w:i/>
          <w:iCs/>
        </w:rPr>
        <w:t xml:space="preserve">Рис. </w:t>
      </w:r>
      <w:r>
        <w:rPr>
          <w:i/>
          <w:iCs/>
        </w:rPr>
        <w:t>7</w:t>
      </w:r>
      <w:r w:rsidRPr="00FF049B">
        <w:rPr>
          <w:i/>
          <w:iCs/>
        </w:rPr>
        <w:t xml:space="preserve">. </w:t>
      </w:r>
      <w:r>
        <w:rPr>
          <w:i/>
          <w:iCs/>
        </w:rPr>
        <w:t>Шифр Е</w:t>
      </w:r>
    </w:p>
    <w:p w14:paraId="410734F6" w14:textId="40B74AB2" w:rsidR="00395CB0" w:rsidRPr="002A2D72" w:rsidRDefault="00000000" w:rsidP="002A2D72">
      <w:pPr>
        <w:spacing w:before="60" w:after="60" w:line="276" w:lineRule="auto"/>
        <w:jc w:val="both"/>
      </w:pPr>
      <w:r w:rsidRPr="002A2D72">
        <w:rPr>
          <w:b/>
          <w:bCs/>
        </w:rPr>
        <w:t xml:space="preserve">6. </w:t>
      </w:r>
      <w:r w:rsidRPr="00FF049B">
        <w:rPr>
          <w:b/>
          <w:bCs/>
        </w:rPr>
        <w:t>Функция</w:t>
      </w:r>
      <w:r w:rsidRPr="002A2D72">
        <w:rPr>
          <w:b/>
          <w:bCs/>
        </w:rPr>
        <w:t xml:space="preserve"> </w:t>
      </w:r>
      <w:r w:rsidRPr="00FF049B">
        <w:rPr>
          <w:b/>
          <w:bCs/>
        </w:rPr>
        <w:t>сжатия</w:t>
      </w:r>
      <w:r w:rsidRPr="002A2D72">
        <w:rPr>
          <w:b/>
          <w:bCs/>
        </w:rPr>
        <w:t xml:space="preserve"> </w:t>
      </w:r>
      <w:r w:rsidRPr="00FF049B">
        <w:rPr>
          <w:b/>
          <w:bCs/>
          <w:lang w:val="en-US"/>
        </w:rPr>
        <w:t>g</w:t>
      </w:r>
      <w:r w:rsidRPr="002A2D72">
        <w:rPr>
          <w:b/>
          <w:bCs/>
        </w:rPr>
        <w:t>_</w:t>
      </w:r>
      <w:r w:rsidRPr="00FF049B">
        <w:rPr>
          <w:b/>
          <w:bCs/>
          <w:lang w:val="en-US"/>
        </w:rPr>
        <w:t>N</w:t>
      </w:r>
    </w:p>
    <w:p w14:paraId="4C879BE1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Функция сжатия </w:t>
      </w:r>
      <w:proofErr w:type="spellStart"/>
      <w:r w:rsidRPr="00FF049B">
        <w:t>combinирует</w:t>
      </w:r>
      <w:proofErr w:type="spellEnd"/>
      <w:r w:rsidRPr="00FF049B">
        <w:t xml:space="preserve"> перечисленные примитивы по формуле </w:t>
      </w:r>
      <w:proofErr w:type="spellStart"/>
      <w:r w:rsidRPr="00FF049B">
        <w:t>g_</w:t>
      </w:r>
      <w:proofErr w:type="gramStart"/>
      <w:r w:rsidRPr="00FF049B">
        <w:t>N</w:t>
      </w:r>
      <w:proofErr w:type="spellEnd"/>
      <w:r w:rsidRPr="00FF049B">
        <w:t>(</w:t>
      </w:r>
      <w:proofErr w:type="gramEnd"/>
      <w:r w:rsidRPr="00FF049B">
        <w:t xml:space="preserve">n, h, m) = E(LPS(h </w:t>
      </w:r>
      <w:r w:rsidRPr="00FF049B">
        <w:rPr>
          <w:rFonts w:ascii="Cambria Math" w:hAnsi="Cambria Math" w:cs="Cambria Math"/>
        </w:rPr>
        <w:t>⊕</w:t>
      </w:r>
      <w:r w:rsidRPr="00FF049B">
        <w:t xml:space="preserve"> n), m) </w:t>
      </w:r>
      <w:r w:rsidRPr="00FF049B">
        <w:rPr>
          <w:rFonts w:ascii="Cambria Math" w:hAnsi="Cambria Math" w:cs="Cambria Math"/>
        </w:rPr>
        <w:t>⊕</w:t>
      </w:r>
      <w:r w:rsidRPr="00FF049B">
        <w:t xml:space="preserve"> h </w:t>
      </w:r>
      <w:r w:rsidRPr="00FF049B">
        <w:rPr>
          <w:rFonts w:ascii="Cambria Math" w:hAnsi="Cambria Math" w:cs="Cambria Math"/>
        </w:rPr>
        <w:t>⊕</w:t>
      </w:r>
      <w:r w:rsidRPr="00FF049B">
        <w:t xml:space="preserve"> m:</w:t>
      </w:r>
    </w:p>
    <w:p w14:paraId="5A4332B9" w14:textId="32CFE11B" w:rsidR="002A2D72" w:rsidRDefault="002A2D72" w:rsidP="00FF049B">
      <w:pPr>
        <w:pStyle w:val="2"/>
        <w:jc w:val="both"/>
        <w:rPr>
          <w:color w:val="auto"/>
          <w:sz w:val="24"/>
          <w:szCs w:val="24"/>
        </w:rPr>
      </w:pPr>
      <w:r w:rsidRPr="002A2D72">
        <w:rPr>
          <w:noProof/>
          <w:color w:val="auto"/>
          <w:sz w:val="24"/>
          <w:szCs w:val="24"/>
        </w:rPr>
        <w:drawing>
          <wp:inline distT="0" distB="0" distL="0" distR="0" wp14:anchorId="28BAB090" wp14:editId="406AB13D">
            <wp:extent cx="5208658" cy="18014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4080" cy="18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br/>
      </w:r>
      <w:r w:rsidRPr="002A2D72">
        <w:rPr>
          <w:b w:val="0"/>
          <w:bCs w:val="0"/>
          <w:i/>
          <w:iCs/>
          <w:color w:val="auto"/>
          <w:sz w:val="24"/>
          <w:szCs w:val="24"/>
        </w:rPr>
        <w:t xml:space="preserve">Рис. 8. Функция сжатия </w:t>
      </w:r>
      <w:r w:rsidRPr="002A2D72">
        <w:rPr>
          <w:b w:val="0"/>
          <w:bCs w:val="0"/>
          <w:i/>
          <w:iCs/>
          <w:color w:val="auto"/>
          <w:sz w:val="24"/>
          <w:szCs w:val="24"/>
          <w:lang w:val="en-US"/>
        </w:rPr>
        <w:t>g</w:t>
      </w:r>
      <w:r w:rsidRPr="002A2D72">
        <w:rPr>
          <w:b w:val="0"/>
          <w:bCs w:val="0"/>
          <w:i/>
          <w:iCs/>
          <w:color w:val="auto"/>
          <w:sz w:val="24"/>
          <w:szCs w:val="24"/>
        </w:rPr>
        <w:t>_</w:t>
      </w:r>
      <w:r w:rsidRPr="002A2D72">
        <w:rPr>
          <w:b w:val="0"/>
          <w:bCs w:val="0"/>
          <w:i/>
          <w:iCs/>
          <w:color w:val="auto"/>
          <w:sz w:val="24"/>
          <w:szCs w:val="24"/>
          <w:lang w:val="en-US"/>
        </w:rPr>
        <w:t>N</w:t>
      </w:r>
    </w:p>
    <w:p w14:paraId="333DC5D6" w14:textId="53FADED3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7. 512-битная арифметика (n и Σ)</w:t>
      </w:r>
    </w:p>
    <w:p w14:paraId="63DB63A1" w14:textId="7A87ACD2" w:rsidR="00395CB0" w:rsidRDefault="00000000" w:rsidP="00FF049B">
      <w:pPr>
        <w:spacing w:before="60" w:after="60" w:line="276" w:lineRule="auto"/>
        <w:jc w:val="both"/>
      </w:pPr>
      <w:r w:rsidRPr="00FF049B">
        <w:t xml:space="preserve">Счётчик n и аккумулятор Σ являются 512-битными значениями (64-байтные массивы). Для их обновления реализована функция add512, выполняющая </w:t>
      </w:r>
      <w:proofErr w:type="spellStart"/>
      <w:r w:rsidRPr="00FF049B">
        <w:t>покоординированное</w:t>
      </w:r>
      <w:proofErr w:type="spellEnd"/>
      <w:r w:rsidRPr="00FF049B">
        <w:t xml:space="preserve"> </w:t>
      </w:r>
      <w:r w:rsidRPr="00FF049B">
        <w:lastRenderedPageBreak/>
        <w:t xml:space="preserve">сложение в </w:t>
      </w:r>
      <w:proofErr w:type="spellStart"/>
      <w:r w:rsidRPr="00FF049B">
        <w:t>big-endian</w:t>
      </w:r>
      <w:proofErr w:type="spellEnd"/>
      <w:r w:rsidRPr="00FF049B">
        <w:t xml:space="preserve"> порядке с переносом, и вспомогательная add512_small для добавления коротких значений (длина в битах </w:t>
      </w:r>
      <w:r w:rsidR="000253C8">
        <w:t>-</w:t>
      </w:r>
      <w:r w:rsidRPr="00FF049B">
        <w:t xml:space="preserve"> 4 байта):</w:t>
      </w:r>
    </w:p>
    <w:p w14:paraId="2EA5F26A" w14:textId="7A4D1AF3" w:rsidR="007C3480" w:rsidRDefault="007C3480" w:rsidP="00FF049B">
      <w:pPr>
        <w:spacing w:before="60" w:after="60" w:line="276" w:lineRule="auto"/>
        <w:jc w:val="both"/>
      </w:pPr>
      <w:r w:rsidRPr="007C3480">
        <w:rPr>
          <w:noProof/>
        </w:rPr>
        <w:drawing>
          <wp:inline distT="0" distB="0" distL="0" distR="0" wp14:anchorId="7B0FD9B4" wp14:editId="5B3D3056">
            <wp:extent cx="4752582" cy="291338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1542" cy="291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D519" w14:textId="02C8747B" w:rsidR="007C3480" w:rsidRPr="007C3480" w:rsidRDefault="007C3480" w:rsidP="00FF049B">
      <w:pPr>
        <w:spacing w:before="60" w:after="60" w:line="276" w:lineRule="auto"/>
        <w:jc w:val="both"/>
        <w:rPr>
          <w:i/>
          <w:iCs/>
        </w:rPr>
      </w:pPr>
      <w:r w:rsidRPr="007C3480">
        <w:rPr>
          <w:i/>
          <w:iCs/>
        </w:rPr>
        <w:t xml:space="preserve">Рис. 8. 512-битная арифметика </w:t>
      </w:r>
    </w:p>
    <w:p w14:paraId="1627EB75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8. Основной цикл хеширования (</w:t>
      </w:r>
      <w:proofErr w:type="spellStart"/>
      <w:r w:rsidRPr="00FF049B">
        <w:rPr>
          <w:color w:val="auto"/>
          <w:sz w:val="24"/>
          <w:szCs w:val="24"/>
        </w:rPr>
        <w:t>compute_hash</w:t>
      </w:r>
      <w:proofErr w:type="spellEnd"/>
      <w:r w:rsidRPr="00FF049B">
        <w:rPr>
          <w:color w:val="auto"/>
          <w:sz w:val="24"/>
          <w:szCs w:val="24"/>
        </w:rPr>
        <w:t>)</w:t>
      </w:r>
    </w:p>
    <w:p w14:paraId="1480A71F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Функция </w:t>
      </w:r>
      <w:proofErr w:type="spellStart"/>
      <w:r w:rsidRPr="00FF049B">
        <w:t>compute_hash</w:t>
      </w:r>
      <w:proofErr w:type="spellEnd"/>
      <w:r w:rsidRPr="00FF049B">
        <w:t xml:space="preserve"> реализует полный цикл обработки сообщения:</w:t>
      </w:r>
    </w:p>
    <w:p w14:paraId="26980BE8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Входное сообщение разворачивается (</w:t>
      </w:r>
      <w:proofErr w:type="spellStart"/>
      <w:proofErr w:type="gramStart"/>
      <w:r w:rsidRPr="00FF049B">
        <w:t>std</w:t>
      </w:r>
      <w:proofErr w:type="spellEnd"/>
      <w:r w:rsidRPr="00FF049B">
        <w:t>::</w:t>
      </w:r>
      <w:proofErr w:type="spellStart"/>
      <w:proofErr w:type="gramEnd"/>
      <w:r w:rsidRPr="00FF049B">
        <w:t>reverse</w:t>
      </w:r>
      <w:proofErr w:type="spellEnd"/>
      <w:r w:rsidRPr="00FF049B">
        <w:t xml:space="preserve">) для перехода к </w:t>
      </w:r>
      <w:proofErr w:type="spellStart"/>
      <w:r w:rsidRPr="00FF049B">
        <w:t>little-endian</w:t>
      </w:r>
      <w:proofErr w:type="spellEnd"/>
      <w:r w:rsidRPr="00FF049B">
        <w:t xml:space="preserve"> порядку обработки.</w:t>
      </w:r>
    </w:p>
    <w:p w14:paraId="320D8D3D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Полные блоки по 64 байта обрабатываются в цикле: h = </w:t>
      </w:r>
      <w:proofErr w:type="spellStart"/>
      <w:r w:rsidRPr="00FF049B">
        <w:t>g_</w:t>
      </w:r>
      <w:proofErr w:type="gramStart"/>
      <w:r w:rsidRPr="00FF049B">
        <w:t>N</w:t>
      </w:r>
      <w:proofErr w:type="spellEnd"/>
      <w:r w:rsidRPr="00FF049B">
        <w:t>(</w:t>
      </w:r>
      <w:proofErr w:type="gramEnd"/>
      <w:r w:rsidRPr="00FF049B">
        <w:t xml:space="preserve">h, </w:t>
      </w:r>
      <w:proofErr w:type="spellStart"/>
      <w:r w:rsidRPr="00FF049B">
        <w:t>block</w:t>
      </w:r>
      <w:proofErr w:type="spellEnd"/>
      <w:r w:rsidRPr="00FF049B">
        <w:t xml:space="preserve">), n += 512, Σ += </w:t>
      </w:r>
      <w:proofErr w:type="spellStart"/>
      <w:r w:rsidRPr="00FF049B">
        <w:t>block</w:t>
      </w:r>
      <w:proofErr w:type="spellEnd"/>
      <w:r w:rsidRPr="00FF049B">
        <w:t>.</w:t>
      </w:r>
    </w:p>
    <w:p w14:paraId="4CF01B5A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Последний неполный блок дополняется битом 1 (0x01) в позиции перед данными, затем нулями до 64 байт.</w:t>
      </w:r>
    </w:p>
    <w:p w14:paraId="32561C65" w14:textId="7777777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Финализация: h = g_0(h, n), h = g_0(h, Σ).</w:t>
      </w:r>
    </w:p>
    <w:p w14:paraId="2C8C1A38" w14:textId="4745CFC3" w:rsidR="00395CB0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Результат </w:t>
      </w:r>
      <w:r w:rsidR="000253C8">
        <w:t>-</w:t>
      </w:r>
      <w:r w:rsidRPr="00FF049B">
        <w:t xml:space="preserve"> первые </w:t>
      </w:r>
      <w:proofErr w:type="spellStart"/>
      <w:r w:rsidRPr="00FF049B">
        <w:t>out_len</w:t>
      </w:r>
      <w:proofErr w:type="spellEnd"/>
      <w:r w:rsidRPr="00FF049B">
        <w:t xml:space="preserve"> байт из h, развёрнутых обратно.</w:t>
      </w:r>
    </w:p>
    <w:p w14:paraId="65512C08" w14:textId="320C77E0" w:rsidR="007C3480" w:rsidRDefault="007C3480" w:rsidP="007C3480">
      <w:pPr>
        <w:spacing w:before="40" w:after="40" w:line="276" w:lineRule="auto"/>
        <w:jc w:val="both"/>
      </w:pPr>
      <w:r w:rsidRPr="007C3480">
        <w:rPr>
          <w:noProof/>
        </w:rPr>
        <w:lastRenderedPageBreak/>
        <w:drawing>
          <wp:inline distT="0" distB="0" distL="0" distR="0" wp14:anchorId="235F895E" wp14:editId="75504A4C">
            <wp:extent cx="4556760" cy="3350500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8346" cy="335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9AAA" w14:textId="77906252" w:rsidR="007C3480" w:rsidRPr="007C3480" w:rsidRDefault="007C3480" w:rsidP="007C3480">
      <w:pPr>
        <w:spacing w:before="60" w:after="60" w:line="276" w:lineRule="auto"/>
        <w:jc w:val="both"/>
        <w:rPr>
          <w:i/>
          <w:iCs/>
        </w:rPr>
      </w:pPr>
      <w:r w:rsidRPr="007C3480">
        <w:rPr>
          <w:i/>
          <w:iCs/>
        </w:rPr>
        <w:t xml:space="preserve">Рис. 8. </w:t>
      </w:r>
      <w:r>
        <w:rPr>
          <w:i/>
          <w:iCs/>
        </w:rPr>
        <w:t>Основной цикл хэширования</w:t>
      </w:r>
      <w:r w:rsidRPr="007C3480">
        <w:rPr>
          <w:i/>
          <w:iCs/>
        </w:rPr>
        <w:t xml:space="preserve"> </w:t>
      </w:r>
    </w:p>
    <w:p w14:paraId="7DEAF6BC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9. Проверка контрольных векторов (</w:t>
      </w:r>
      <w:proofErr w:type="spellStart"/>
      <w:r w:rsidRPr="00FF049B">
        <w:rPr>
          <w:color w:val="auto"/>
          <w:sz w:val="24"/>
          <w:szCs w:val="24"/>
        </w:rPr>
        <w:t>checkVectors</w:t>
      </w:r>
      <w:proofErr w:type="spellEnd"/>
      <w:r w:rsidRPr="00FF049B">
        <w:rPr>
          <w:color w:val="auto"/>
          <w:sz w:val="24"/>
          <w:szCs w:val="24"/>
        </w:rPr>
        <w:t>)</w:t>
      </w:r>
    </w:p>
    <w:p w14:paraId="3A08949D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Перед запуском тестов программа проверяет корректность реализации на 8 контрольных входах, охватывающих ключевые граничные случаи:</w:t>
      </w:r>
    </w:p>
    <w:p w14:paraId="763A30DC" w14:textId="2728A81F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Пустая строка </w:t>
      </w:r>
      <w:r w:rsidR="000253C8">
        <w:t>-</w:t>
      </w:r>
      <w:r w:rsidRPr="00FF049B">
        <w:t xml:space="preserve"> проверка инициализации и финализации без полных блоков.</w:t>
      </w:r>
    </w:p>
    <w:p w14:paraId="3171625B" w14:textId="1F405B69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Строки "</w:t>
      </w:r>
      <w:proofErr w:type="spellStart"/>
      <w:r w:rsidRPr="00FF049B">
        <w:t>abc</w:t>
      </w:r>
      <w:proofErr w:type="spellEnd"/>
      <w:r w:rsidRPr="00FF049B">
        <w:t>" и "</w:t>
      </w:r>
      <w:proofErr w:type="spellStart"/>
      <w:r w:rsidRPr="00FF049B">
        <w:t>hello</w:t>
      </w:r>
      <w:proofErr w:type="spellEnd"/>
      <w:r w:rsidRPr="00FF049B">
        <w:t xml:space="preserve">" </w:t>
      </w:r>
      <w:r w:rsidR="000253C8">
        <w:t>-</w:t>
      </w:r>
      <w:r w:rsidRPr="00FF049B">
        <w:t xml:space="preserve"> короткие входы.</w:t>
      </w:r>
    </w:p>
    <w:p w14:paraId="65D70F67" w14:textId="21F96549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63 байта символа "a" </w:t>
      </w:r>
      <w:r w:rsidR="000253C8">
        <w:t>-</w:t>
      </w:r>
      <w:r w:rsidRPr="00FF049B">
        <w:t xml:space="preserve"> граничный случай: </w:t>
      </w:r>
      <w:proofErr w:type="spellStart"/>
      <w:r w:rsidRPr="00FF049B">
        <w:t>padding</w:t>
      </w:r>
      <w:proofErr w:type="spellEnd"/>
      <w:r w:rsidRPr="00FF049B">
        <w:t xml:space="preserve"> занимает ровно один блок.</w:t>
      </w:r>
    </w:p>
    <w:p w14:paraId="0676D42A" w14:textId="6040C7C7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64 байта символа "a" </w:t>
      </w:r>
      <w:r w:rsidR="000253C8">
        <w:t>-</w:t>
      </w:r>
      <w:r w:rsidRPr="00FF049B">
        <w:t xml:space="preserve"> ровно один полный блок, </w:t>
      </w:r>
      <w:proofErr w:type="spellStart"/>
      <w:r w:rsidRPr="00FF049B">
        <w:t>padding</w:t>
      </w:r>
      <w:proofErr w:type="spellEnd"/>
      <w:r w:rsidRPr="00FF049B">
        <w:t xml:space="preserve"> </w:t>
      </w:r>
      <w:r w:rsidR="000253C8">
        <w:t>-</w:t>
      </w:r>
      <w:r w:rsidRPr="00FF049B">
        <w:t xml:space="preserve"> отдельный блок.</w:t>
      </w:r>
    </w:p>
    <w:p w14:paraId="17B5F865" w14:textId="3003CC74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65 байт символа "a" </w:t>
      </w:r>
      <w:r w:rsidR="000253C8">
        <w:t>-</w:t>
      </w:r>
      <w:r w:rsidRPr="00FF049B">
        <w:t xml:space="preserve"> один полный блок плюс один байт в финальном блоке.</w:t>
      </w:r>
    </w:p>
    <w:p w14:paraId="3B0709D1" w14:textId="241A25CB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 xml:space="preserve">128 байт символа "B" </w:t>
      </w:r>
      <w:r w:rsidR="000253C8">
        <w:t>-</w:t>
      </w:r>
      <w:r w:rsidRPr="00FF049B">
        <w:t xml:space="preserve"> ровно два полных блока.</w:t>
      </w:r>
    </w:p>
    <w:p w14:paraId="18106993" w14:textId="224B5FB5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r w:rsidRPr="00FF049B">
        <w:t>200 байт 0x</w:t>
      </w:r>
      <w:proofErr w:type="gramStart"/>
      <w:r w:rsidRPr="00FF049B">
        <w:t>00..</w:t>
      </w:r>
      <w:proofErr w:type="gramEnd"/>
      <w:r w:rsidRPr="00FF049B">
        <w:t xml:space="preserve">0xC7 </w:t>
      </w:r>
      <w:r w:rsidR="000253C8">
        <w:t>-</w:t>
      </w:r>
      <w:r w:rsidRPr="00FF049B">
        <w:t xml:space="preserve"> три блока и более, проверка </w:t>
      </w:r>
      <w:proofErr w:type="spellStart"/>
      <w:r w:rsidRPr="00FF049B">
        <w:t>мультиблочной</w:t>
      </w:r>
      <w:proofErr w:type="spellEnd"/>
      <w:r w:rsidRPr="00FF049B">
        <w:t xml:space="preserve"> обработки.</w:t>
      </w:r>
    </w:p>
    <w:p w14:paraId="48AEED4A" w14:textId="1001D981" w:rsidR="00395CB0" w:rsidRPr="000253C8" w:rsidRDefault="00000000" w:rsidP="00FF049B">
      <w:pPr>
        <w:spacing w:before="60" w:after="60" w:line="276" w:lineRule="auto"/>
        <w:jc w:val="both"/>
      </w:pPr>
      <w:r w:rsidRPr="00FF049B">
        <w:t>Все 8 векторов сверены с эталонной библиотекой @li0ard/streebog (JavaScript).</w:t>
      </w:r>
    </w:p>
    <w:p w14:paraId="5B8C138C" w14:textId="67B37260" w:rsidR="002E59A3" w:rsidRPr="000253C8" w:rsidRDefault="002E59A3" w:rsidP="00FF049B">
      <w:pPr>
        <w:spacing w:before="60" w:after="60" w:line="276" w:lineRule="auto"/>
        <w:jc w:val="both"/>
        <w:rPr>
          <w:i/>
          <w:iCs/>
        </w:rPr>
      </w:pPr>
      <w:r w:rsidRPr="002E59A3">
        <w:rPr>
          <w:noProof/>
          <w:lang w:val="en-US"/>
        </w:rPr>
        <w:drawing>
          <wp:inline distT="0" distB="0" distL="0" distR="0" wp14:anchorId="37782E5D" wp14:editId="17E81847">
            <wp:extent cx="3878580" cy="155186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848" cy="15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3C8">
        <w:br/>
      </w:r>
      <w:r w:rsidRPr="007C3480">
        <w:rPr>
          <w:i/>
          <w:iCs/>
        </w:rPr>
        <w:t>Рис</w:t>
      </w:r>
      <w:r w:rsidRPr="000253C8">
        <w:rPr>
          <w:i/>
          <w:iCs/>
        </w:rPr>
        <w:t xml:space="preserve">. 9. </w:t>
      </w:r>
      <w:proofErr w:type="spellStart"/>
      <w:proofErr w:type="gramStart"/>
      <w:r>
        <w:rPr>
          <w:i/>
          <w:iCs/>
          <w:lang w:val="en-US"/>
        </w:rPr>
        <w:t>CheckVectors</w:t>
      </w:r>
      <w:proofErr w:type="spellEnd"/>
      <w:r w:rsidRPr="000253C8">
        <w:rPr>
          <w:i/>
          <w:iCs/>
        </w:rPr>
        <w:t>(</w:t>
      </w:r>
      <w:proofErr w:type="gramEnd"/>
      <w:r w:rsidRPr="000253C8">
        <w:rPr>
          <w:i/>
          <w:iCs/>
        </w:rPr>
        <w:t xml:space="preserve">) </w:t>
      </w:r>
    </w:p>
    <w:p w14:paraId="79D21542" w14:textId="57D64895" w:rsidR="00395CB0" w:rsidRPr="000253C8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0253C8">
        <w:rPr>
          <w:color w:val="auto"/>
          <w:sz w:val="24"/>
          <w:szCs w:val="24"/>
        </w:rPr>
        <w:t xml:space="preserve">10. </w:t>
      </w:r>
      <w:r w:rsidRPr="00FF049B">
        <w:rPr>
          <w:color w:val="auto"/>
          <w:sz w:val="24"/>
          <w:szCs w:val="24"/>
        </w:rPr>
        <w:t>Тест</w:t>
      </w:r>
      <w:r w:rsidRPr="000253C8">
        <w:rPr>
          <w:color w:val="auto"/>
          <w:sz w:val="24"/>
          <w:szCs w:val="24"/>
        </w:rPr>
        <w:t xml:space="preserve"> 1 </w:t>
      </w:r>
      <w:r w:rsidR="000253C8">
        <w:rPr>
          <w:color w:val="auto"/>
          <w:sz w:val="24"/>
          <w:szCs w:val="24"/>
        </w:rPr>
        <w:t>-</w:t>
      </w:r>
      <w:r w:rsidRPr="000253C8">
        <w:rPr>
          <w:color w:val="auto"/>
          <w:sz w:val="24"/>
          <w:szCs w:val="24"/>
        </w:rPr>
        <w:t xml:space="preserve"> </w:t>
      </w:r>
      <w:r w:rsidRPr="00FF049B">
        <w:rPr>
          <w:color w:val="auto"/>
          <w:sz w:val="24"/>
          <w:szCs w:val="24"/>
        </w:rPr>
        <w:t>Лавинный</w:t>
      </w:r>
      <w:r w:rsidRPr="000253C8">
        <w:rPr>
          <w:color w:val="auto"/>
          <w:sz w:val="24"/>
          <w:szCs w:val="24"/>
        </w:rPr>
        <w:t xml:space="preserve"> </w:t>
      </w:r>
      <w:r w:rsidRPr="00FF049B">
        <w:rPr>
          <w:color w:val="auto"/>
          <w:sz w:val="24"/>
          <w:szCs w:val="24"/>
        </w:rPr>
        <w:t>эффект</w:t>
      </w:r>
    </w:p>
    <w:p w14:paraId="0B867BF7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Для каждого из 5 значений d из множества {1, 2, 4, 8, 16} выполняется 1000 итераций: генерируется пара строк длиной 128 символов, отличающихся ровно в d случайных </w:t>
      </w:r>
      <w:r w:rsidRPr="00FF049B">
        <w:lastRenderedPageBreak/>
        <w:t xml:space="preserve">позициях. Для каждой пары вычисляются </w:t>
      </w:r>
      <w:proofErr w:type="spellStart"/>
      <w:r w:rsidRPr="00FF049B">
        <w:t>hex-хеши</w:t>
      </w:r>
      <w:proofErr w:type="spellEnd"/>
      <w:r w:rsidRPr="00FF049B">
        <w:t xml:space="preserve"> Стрибог-512 (128 символов каждый) и находится максимальная общая подстрока с помощью алгоритма на основе двухрядного динамического программирования (O(</w:t>
      </w:r>
      <w:proofErr w:type="spellStart"/>
      <w:r w:rsidRPr="00FF049B">
        <w:t>n·m</w:t>
      </w:r>
      <w:proofErr w:type="spellEnd"/>
      <w:r w:rsidRPr="00FF049B">
        <w:t>) по времени, O(m) по памяти):</w:t>
      </w:r>
    </w:p>
    <w:p w14:paraId="0F9A617E" w14:textId="599018B1" w:rsidR="002E59A3" w:rsidRPr="002E59A3" w:rsidRDefault="002E59A3" w:rsidP="00FF049B">
      <w:pPr>
        <w:spacing w:before="60" w:after="60" w:line="276" w:lineRule="auto"/>
        <w:jc w:val="both"/>
        <w:rPr>
          <w:rFonts w:eastAsia="Courier New"/>
          <w:lang w:val="en-US"/>
        </w:rPr>
      </w:pPr>
      <w:r w:rsidRPr="002E59A3">
        <w:rPr>
          <w:rFonts w:eastAsia="Courier New"/>
          <w:noProof/>
        </w:rPr>
        <w:drawing>
          <wp:inline distT="0" distB="0" distL="0" distR="0" wp14:anchorId="0810276E" wp14:editId="6DDCFF3B">
            <wp:extent cx="5759450" cy="462026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CCD8" w14:textId="463BA713" w:rsidR="002E59A3" w:rsidRDefault="00AC3749" w:rsidP="00FF049B">
      <w:pPr>
        <w:spacing w:before="60" w:after="60" w:line="276" w:lineRule="auto"/>
        <w:jc w:val="both"/>
        <w:rPr>
          <w:rFonts w:eastAsia="Courier New"/>
        </w:rPr>
      </w:pPr>
      <w:r w:rsidRPr="007C3480">
        <w:rPr>
          <w:i/>
          <w:iCs/>
        </w:rPr>
        <w:t>Рис</w:t>
      </w:r>
      <w:r w:rsidRPr="000253C8">
        <w:rPr>
          <w:i/>
          <w:iCs/>
        </w:rPr>
        <w:t xml:space="preserve">. 9. </w:t>
      </w:r>
      <w:proofErr w:type="spellStart"/>
      <w:proofErr w:type="gramStart"/>
      <w:r>
        <w:rPr>
          <w:i/>
          <w:iCs/>
          <w:lang w:val="en-US"/>
        </w:rPr>
        <w:t>CheckVectors</w:t>
      </w:r>
      <w:proofErr w:type="spellEnd"/>
      <w:r w:rsidRPr="000253C8">
        <w:rPr>
          <w:i/>
          <w:iCs/>
        </w:rPr>
        <w:t>(</w:t>
      </w:r>
      <w:proofErr w:type="gramEnd"/>
      <w:r w:rsidRPr="000253C8">
        <w:rPr>
          <w:i/>
          <w:iCs/>
        </w:rPr>
        <w:t>)</w:t>
      </w:r>
    </w:p>
    <w:p w14:paraId="425DBCEE" w14:textId="309AD5C6" w:rsidR="00395CB0" w:rsidRPr="00FF049B" w:rsidRDefault="00000000" w:rsidP="00FF049B">
      <w:pPr>
        <w:spacing w:before="60" w:after="60" w:line="276" w:lineRule="auto"/>
        <w:jc w:val="both"/>
      </w:pPr>
      <w:r w:rsidRPr="00FF049B">
        <w:t>По 1000 парам для каждого d вычисляются среднее и максимальное значение. Результат записывается в test1_results.csv.</w:t>
      </w:r>
    </w:p>
    <w:p w14:paraId="2125D480" w14:textId="15B6F29C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 xml:space="preserve">11. Тест 2 </w:t>
      </w:r>
      <w:r w:rsidR="000253C8">
        <w:rPr>
          <w:color w:val="auto"/>
          <w:sz w:val="24"/>
          <w:szCs w:val="24"/>
        </w:rPr>
        <w:t>-</w:t>
      </w:r>
      <w:r w:rsidRPr="00FF049B">
        <w:rPr>
          <w:color w:val="auto"/>
          <w:sz w:val="24"/>
          <w:szCs w:val="24"/>
        </w:rPr>
        <w:t xml:space="preserve"> Поиск коллизий</w:t>
      </w:r>
    </w:p>
    <w:p w14:paraId="4355E467" w14:textId="7D45CB8B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Для N = 10^2, 10^3, 10^4, 10^5, 10^6 генерируются случайные строки длиной 256 символов и вычисляются их </w:t>
      </w:r>
      <w:proofErr w:type="spellStart"/>
      <w:r w:rsidRPr="00FF049B">
        <w:t>хеши</w:t>
      </w:r>
      <w:proofErr w:type="spellEnd"/>
      <w:r w:rsidRPr="00FF049B">
        <w:t xml:space="preserve">. </w:t>
      </w:r>
      <w:proofErr w:type="spellStart"/>
      <w:r w:rsidRPr="00FF049B">
        <w:t>Хеши</w:t>
      </w:r>
      <w:proofErr w:type="spellEnd"/>
      <w:r w:rsidRPr="00FF049B">
        <w:t xml:space="preserve"> хранятся в </w:t>
      </w:r>
      <w:proofErr w:type="spellStart"/>
      <w:r w:rsidRPr="00FF049B">
        <w:t>unordered_map</w:t>
      </w:r>
      <w:proofErr w:type="spellEnd"/>
      <w:r w:rsidRPr="00FF049B">
        <w:t>, где ключом является сырой 64-байтный массив (</w:t>
      </w:r>
      <w:proofErr w:type="spellStart"/>
      <w:proofErr w:type="gramStart"/>
      <w:r w:rsidRPr="00FF049B">
        <w:t>std</w:t>
      </w:r>
      <w:proofErr w:type="spellEnd"/>
      <w:r w:rsidRPr="00FF049B">
        <w:t>::</w:t>
      </w:r>
      <w:proofErr w:type="spellStart"/>
      <w:proofErr w:type="gramEnd"/>
      <w:r w:rsidRPr="00FF049B">
        <w:t>array</w:t>
      </w:r>
      <w:proofErr w:type="spellEnd"/>
      <w:r w:rsidRPr="00FF049B">
        <w:t xml:space="preserve">&lt;uint8_t,64&gt;) </w:t>
      </w:r>
      <w:r w:rsidR="000253C8">
        <w:t>-</w:t>
      </w:r>
      <w:r w:rsidRPr="00FF049B">
        <w:t xml:space="preserve"> это в 8 раз компактнее </w:t>
      </w:r>
      <w:proofErr w:type="spellStart"/>
      <w:r w:rsidRPr="00FF049B">
        <w:t>hex</w:t>
      </w:r>
      <w:proofErr w:type="spellEnd"/>
      <w:r w:rsidRPr="00FF049B">
        <w:t>-строки. Фиксируются:</w:t>
      </w:r>
    </w:p>
    <w:p w14:paraId="51281C35" w14:textId="51E5DF2C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proofErr w:type="spellStart"/>
      <w:r w:rsidRPr="00FF049B">
        <w:t>has_collisions</w:t>
      </w:r>
      <w:proofErr w:type="spellEnd"/>
      <w:r w:rsidRPr="00FF049B">
        <w:t xml:space="preserve"> </w:t>
      </w:r>
      <w:r w:rsidR="000253C8">
        <w:t>-</w:t>
      </w:r>
      <w:r w:rsidRPr="00FF049B">
        <w:t xml:space="preserve"> 0/1: наличие хотя бы одной коллизии.</w:t>
      </w:r>
    </w:p>
    <w:p w14:paraId="0ACF0076" w14:textId="39C54171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proofErr w:type="spellStart"/>
      <w:r w:rsidRPr="00FF049B">
        <w:t>collision_count</w:t>
      </w:r>
      <w:proofErr w:type="spellEnd"/>
      <w:r w:rsidRPr="00FF049B">
        <w:t xml:space="preserve"> </w:t>
      </w:r>
      <w:r w:rsidR="000253C8">
        <w:t>-</w:t>
      </w:r>
      <w:r w:rsidRPr="00FF049B">
        <w:t xml:space="preserve"> число повторных попаданий (лишних экземпляров одного </w:t>
      </w:r>
      <w:proofErr w:type="spellStart"/>
      <w:r w:rsidRPr="00FF049B">
        <w:t>хеша</w:t>
      </w:r>
      <w:proofErr w:type="spellEnd"/>
      <w:r w:rsidRPr="00FF049B">
        <w:t>).</w:t>
      </w:r>
    </w:p>
    <w:p w14:paraId="4251753A" w14:textId="5E4E1953" w:rsidR="00395CB0" w:rsidRPr="00FF049B" w:rsidRDefault="00000000" w:rsidP="00FF049B">
      <w:pPr>
        <w:pStyle w:val="a4"/>
        <w:numPr>
          <w:ilvl w:val="0"/>
          <w:numId w:val="2"/>
        </w:numPr>
        <w:spacing w:before="40" w:after="40" w:line="276" w:lineRule="auto"/>
        <w:jc w:val="both"/>
      </w:pPr>
      <w:proofErr w:type="spellStart"/>
      <w:r w:rsidRPr="00FF049B">
        <w:t>colliding_hash_values</w:t>
      </w:r>
      <w:proofErr w:type="spellEnd"/>
      <w:r w:rsidRPr="00FF049B">
        <w:t xml:space="preserve"> </w:t>
      </w:r>
      <w:r w:rsidR="000253C8">
        <w:t>-</w:t>
      </w:r>
      <w:r w:rsidRPr="00FF049B">
        <w:t xml:space="preserve"> число уникальных значений </w:t>
      </w:r>
      <w:proofErr w:type="spellStart"/>
      <w:r w:rsidRPr="00FF049B">
        <w:t>хеша</w:t>
      </w:r>
      <w:proofErr w:type="spellEnd"/>
      <w:r w:rsidRPr="00FF049B">
        <w:t>, которые встретились более одного раза.</w:t>
      </w:r>
    </w:p>
    <w:p w14:paraId="4A0AFB0D" w14:textId="77777777" w:rsidR="00395CB0" w:rsidRPr="000253C8" w:rsidRDefault="00000000" w:rsidP="00FF049B">
      <w:pPr>
        <w:spacing w:before="60" w:after="60" w:line="276" w:lineRule="auto"/>
        <w:jc w:val="both"/>
      </w:pPr>
      <w:r w:rsidRPr="00FF049B">
        <w:t xml:space="preserve">Для повышения эффективности хеш-таблицы задан </w:t>
      </w:r>
      <w:proofErr w:type="spellStart"/>
      <w:r w:rsidRPr="00FF049B">
        <w:t>load_factor</w:t>
      </w:r>
      <w:proofErr w:type="spellEnd"/>
      <w:r w:rsidRPr="00FF049B">
        <w:t xml:space="preserve"> = 0.7 и выполнен </w:t>
      </w:r>
      <w:proofErr w:type="spellStart"/>
      <w:r w:rsidRPr="00FF049B">
        <w:t>reserve</w:t>
      </w:r>
      <w:proofErr w:type="spellEnd"/>
      <w:r w:rsidRPr="00FF049B">
        <w:t xml:space="preserve"> на расчётное число элементов.</w:t>
      </w:r>
    </w:p>
    <w:p w14:paraId="76924222" w14:textId="13AB9C4D" w:rsidR="00AC3749" w:rsidRDefault="00AC3749" w:rsidP="00FF049B">
      <w:pPr>
        <w:spacing w:before="60" w:after="60" w:line="276" w:lineRule="auto"/>
        <w:jc w:val="both"/>
        <w:rPr>
          <w:lang w:val="en-US"/>
        </w:rPr>
      </w:pPr>
      <w:r w:rsidRPr="00AC3749">
        <w:rPr>
          <w:noProof/>
          <w:lang w:val="en-US"/>
        </w:rPr>
        <w:lastRenderedPageBreak/>
        <w:drawing>
          <wp:inline distT="0" distB="0" distL="0" distR="0" wp14:anchorId="3997E7F3" wp14:editId="62AED522">
            <wp:extent cx="5059680" cy="3207067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4849" cy="321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6BC2" w14:textId="5569DDEE" w:rsidR="00AC3749" w:rsidRPr="000C1409" w:rsidRDefault="00AC3749" w:rsidP="00FF049B">
      <w:pPr>
        <w:spacing w:before="60" w:after="60" w:line="276" w:lineRule="auto"/>
        <w:jc w:val="both"/>
        <w:rPr>
          <w:rFonts w:eastAsia="Courier New"/>
        </w:rPr>
      </w:pPr>
      <w:r w:rsidRPr="007C3480">
        <w:rPr>
          <w:i/>
          <w:iCs/>
        </w:rPr>
        <w:t>Рис</w:t>
      </w:r>
      <w:r w:rsidRPr="000253C8">
        <w:rPr>
          <w:i/>
          <w:iCs/>
        </w:rPr>
        <w:t xml:space="preserve">. 10. </w:t>
      </w:r>
      <w:r>
        <w:rPr>
          <w:i/>
          <w:iCs/>
        </w:rPr>
        <w:t>Поиск коллизий</w:t>
      </w:r>
    </w:p>
    <w:p w14:paraId="224DF86B" w14:textId="105238B0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 xml:space="preserve">12. Тест 3 </w:t>
      </w:r>
      <w:r w:rsidR="000253C8">
        <w:rPr>
          <w:color w:val="auto"/>
          <w:sz w:val="24"/>
          <w:szCs w:val="24"/>
        </w:rPr>
        <w:t>-</w:t>
      </w:r>
      <w:r w:rsidRPr="00FF049B">
        <w:rPr>
          <w:color w:val="auto"/>
          <w:sz w:val="24"/>
          <w:szCs w:val="24"/>
        </w:rPr>
        <w:t xml:space="preserve"> Скорость хеширования</w:t>
      </w:r>
    </w:p>
    <w:p w14:paraId="243FDA6B" w14:textId="12D27E7E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Для каждой длины строки от 64 до 8192 байт проводятся 5 серий по 1000 хешировании. Перед серией выполняется прогрев (20 итераций). Результат </w:t>
      </w:r>
      <w:r w:rsidR="000253C8">
        <w:t>-</w:t>
      </w:r>
      <w:r w:rsidRPr="00FF049B">
        <w:t xml:space="preserve"> среднее время по всем 5000 операциям и пропускная способность в МБ/с. Использование нескольких серий сглаживает нестабильность планировщика ОС.</w:t>
      </w:r>
    </w:p>
    <w:p w14:paraId="40AB0187" w14:textId="5AD123C2" w:rsidR="00395CB0" w:rsidRDefault="000C1409" w:rsidP="00FF049B">
      <w:pPr>
        <w:jc w:val="both"/>
      </w:pPr>
      <w:r w:rsidRPr="000C1409">
        <w:rPr>
          <w:noProof/>
          <w:lang w:val="en-US"/>
        </w:rPr>
        <w:drawing>
          <wp:inline distT="0" distB="0" distL="0" distR="0" wp14:anchorId="2455A9E9" wp14:editId="30DE434D">
            <wp:extent cx="5759450" cy="26485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57EF" w14:textId="28A90AE7" w:rsidR="000C1409" w:rsidRPr="000C1409" w:rsidRDefault="000C1409" w:rsidP="000C1409">
      <w:pPr>
        <w:spacing w:before="60" w:after="60" w:line="276" w:lineRule="auto"/>
        <w:jc w:val="both"/>
        <w:rPr>
          <w:rFonts w:eastAsia="Courier New"/>
        </w:rPr>
      </w:pPr>
      <w:r w:rsidRPr="007C3480">
        <w:rPr>
          <w:i/>
          <w:iCs/>
        </w:rPr>
        <w:t>Рис</w:t>
      </w:r>
      <w:r w:rsidRPr="000C1409">
        <w:rPr>
          <w:i/>
          <w:iCs/>
        </w:rPr>
        <w:t>. 1</w:t>
      </w:r>
      <w:r>
        <w:rPr>
          <w:i/>
          <w:iCs/>
        </w:rPr>
        <w:t>1</w:t>
      </w:r>
      <w:r w:rsidRPr="000C1409">
        <w:rPr>
          <w:i/>
          <w:iCs/>
        </w:rPr>
        <w:t xml:space="preserve">. </w:t>
      </w:r>
      <w:r>
        <w:rPr>
          <w:i/>
          <w:iCs/>
        </w:rPr>
        <w:t>Скорость хеширования</w:t>
      </w:r>
    </w:p>
    <w:p w14:paraId="031720C8" w14:textId="77777777" w:rsidR="000C1409" w:rsidRPr="000C1409" w:rsidRDefault="000C1409" w:rsidP="00FF049B">
      <w:pPr>
        <w:jc w:val="both"/>
      </w:pPr>
    </w:p>
    <w:p w14:paraId="7B667CE5" w14:textId="77777777" w:rsidR="00395CB0" w:rsidRPr="00FF049B" w:rsidRDefault="00000000" w:rsidP="00FF049B">
      <w:pPr>
        <w:pStyle w:val="1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Результаты работы программы</w:t>
      </w:r>
    </w:p>
    <w:p w14:paraId="25D249C4" w14:textId="77777777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>Контрольные векторы</w:t>
      </w:r>
    </w:p>
    <w:p w14:paraId="0F649F53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>До запуска тестов программа проверяет корректность реализации на 8 заранее известных контрольных входах. Результат:</w:t>
      </w:r>
    </w:p>
    <w:p w14:paraId="4D47DC30" w14:textId="393E04B2" w:rsidR="00BF0CDA" w:rsidRDefault="00BF0CDA" w:rsidP="00FF049B">
      <w:pPr>
        <w:spacing w:before="60" w:after="60" w:line="276" w:lineRule="auto"/>
        <w:jc w:val="both"/>
        <w:rPr>
          <w:rFonts w:eastAsia="Courier New"/>
        </w:rPr>
      </w:pPr>
      <w:r w:rsidRPr="00BF0CDA">
        <w:rPr>
          <w:rFonts w:eastAsia="Courier New"/>
          <w:noProof/>
          <w:lang w:val="en-US"/>
        </w:rPr>
        <w:lastRenderedPageBreak/>
        <w:drawing>
          <wp:inline distT="0" distB="0" distL="0" distR="0" wp14:anchorId="1B46EAEC" wp14:editId="5D9813FA">
            <wp:extent cx="3448922" cy="16992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4723" cy="17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A1DB" w14:textId="1C467B6F" w:rsidR="00BF0CDA" w:rsidRPr="00BF0CDA" w:rsidRDefault="00BF0CDA" w:rsidP="00FF049B">
      <w:pPr>
        <w:spacing w:before="60" w:after="60" w:line="276" w:lineRule="auto"/>
        <w:jc w:val="both"/>
        <w:rPr>
          <w:rFonts w:eastAsia="Courier New"/>
        </w:rPr>
      </w:pPr>
      <w:r w:rsidRPr="007C3480">
        <w:rPr>
          <w:i/>
          <w:iCs/>
        </w:rPr>
        <w:t>Рис</w:t>
      </w:r>
      <w:r w:rsidRPr="000C1409">
        <w:rPr>
          <w:i/>
          <w:iCs/>
        </w:rPr>
        <w:t>. 1</w:t>
      </w:r>
      <w:r>
        <w:rPr>
          <w:i/>
          <w:iCs/>
        </w:rPr>
        <w:t>2. Результат проверки контрольных векторов</w:t>
      </w:r>
    </w:p>
    <w:p w14:paraId="320FAFDD" w14:textId="3D8C5FE6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Все 8 векторов прошли проверку, что подтверждает корректность реализации алгоритма, включая граничные случаи по размеру блока и </w:t>
      </w:r>
      <w:proofErr w:type="spellStart"/>
      <w:r w:rsidRPr="00FF049B">
        <w:t>мультиблочную</w:t>
      </w:r>
      <w:proofErr w:type="spellEnd"/>
      <w:r w:rsidRPr="00FF049B">
        <w:t xml:space="preserve"> обработку.</w:t>
      </w:r>
    </w:p>
    <w:p w14:paraId="1EDA6FB4" w14:textId="77777777" w:rsidR="00395CB0" w:rsidRPr="00FF049B" w:rsidRDefault="00395CB0" w:rsidP="00FF049B">
      <w:pPr>
        <w:spacing w:before="60" w:after="60"/>
        <w:jc w:val="both"/>
      </w:pPr>
    </w:p>
    <w:p w14:paraId="3CFC0BA1" w14:textId="54D3451D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t xml:space="preserve">1. Тест 1 </w:t>
      </w:r>
      <w:r w:rsidR="000253C8">
        <w:rPr>
          <w:color w:val="auto"/>
          <w:sz w:val="24"/>
          <w:szCs w:val="24"/>
        </w:rPr>
        <w:t>-</w:t>
      </w:r>
      <w:r w:rsidRPr="00FF049B">
        <w:rPr>
          <w:color w:val="auto"/>
          <w:sz w:val="24"/>
          <w:szCs w:val="24"/>
        </w:rPr>
        <w:t xml:space="preserve"> Лавинный эффект</w:t>
      </w:r>
    </w:p>
    <w:p w14:paraId="2C570505" w14:textId="4B1EEA3F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В ходе </w:t>
      </w:r>
      <w:r w:rsidR="00BF0CDA">
        <w:t>теста</w:t>
      </w:r>
      <w:r w:rsidRPr="00FF049B">
        <w:t xml:space="preserve"> было исследовано влияние количества отличающихся символов входной строки на степень сходства хеш-значений. Полученные результаты сведены в таблицу:</w:t>
      </w:r>
    </w:p>
    <w:p w14:paraId="21684904" w14:textId="77777777" w:rsidR="00395CB0" w:rsidRPr="00FF049B" w:rsidRDefault="00395CB0" w:rsidP="00FF049B">
      <w:pPr>
        <w:spacing w:before="60"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70"/>
      </w:tblGrid>
      <w:tr w:rsidR="00FF049B" w:rsidRPr="00FF049B" w14:paraId="32633D2D" w14:textId="77777777">
        <w:trPr>
          <w:tblHeader/>
        </w:trPr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DAC5" w14:textId="77777777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Кол-во отличий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99E0" w14:textId="5B362880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Средняя дл</w:t>
            </w:r>
            <w:r w:rsidR="00BF0CDA">
              <w:rPr>
                <w:b/>
                <w:bCs/>
              </w:rPr>
              <w:t>ина</w:t>
            </w:r>
            <w:r w:rsidRPr="00FF049B">
              <w:rPr>
                <w:b/>
                <w:bCs/>
              </w:rPr>
              <w:t xml:space="preserve"> общей подстроки</w:t>
            </w:r>
          </w:p>
        </w:tc>
        <w:tc>
          <w:tcPr>
            <w:tcW w:w="34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E5D8" w14:textId="384446F1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Макс. дл</w:t>
            </w:r>
            <w:r w:rsidR="00BF0CDA">
              <w:rPr>
                <w:b/>
                <w:bCs/>
              </w:rPr>
              <w:t>ина</w:t>
            </w:r>
            <w:r w:rsidRPr="00FF049B">
              <w:rPr>
                <w:b/>
                <w:bCs/>
              </w:rPr>
              <w:t xml:space="preserve"> общей подстроки</w:t>
            </w:r>
          </w:p>
        </w:tc>
      </w:tr>
      <w:tr w:rsidR="00FF049B" w:rsidRPr="00FF049B" w14:paraId="3C2C8CDB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B98C" w14:textId="77777777" w:rsidR="00395CB0" w:rsidRPr="00FF049B" w:rsidRDefault="00000000" w:rsidP="00FF049B">
            <w:pPr>
              <w:jc w:val="both"/>
            </w:pPr>
            <w:r w:rsidRPr="00FF049B">
              <w:t>1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0ED4D" w14:textId="77777777" w:rsidR="00395CB0" w:rsidRPr="00FF049B" w:rsidRDefault="00000000" w:rsidP="00FF049B">
            <w:pPr>
              <w:jc w:val="both"/>
            </w:pPr>
            <w:r w:rsidRPr="00FF049B">
              <w:t>3,198</w:t>
            </w:r>
          </w:p>
        </w:tc>
        <w:tc>
          <w:tcPr>
            <w:tcW w:w="34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7AB6" w14:textId="77777777" w:rsidR="00395CB0" w:rsidRPr="00FF049B" w:rsidRDefault="00000000" w:rsidP="00FF049B">
            <w:pPr>
              <w:jc w:val="both"/>
            </w:pPr>
            <w:r w:rsidRPr="00FF049B">
              <w:t>5</w:t>
            </w:r>
          </w:p>
        </w:tc>
      </w:tr>
      <w:tr w:rsidR="00FF049B" w:rsidRPr="00FF049B" w14:paraId="1F24F03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8740" w14:textId="77777777" w:rsidR="00395CB0" w:rsidRPr="00FF049B" w:rsidRDefault="00000000" w:rsidP="00FF049B">
            <w:pPr>
              <w:jc w:val="both"/>
            </w:pPr>
            <w:r w:rsidRPr="00FF049B">
              <w:t>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65FC" w14:textId="77777777" w:rsidR="00395CB0" w:rsidRPr="00FF049B" w:rsidRDefault="00000000" w:rsidP="00FF049B">
            <w:pPr>
              <w:jc w:val="both"/>
            </w:pPr>
            <w:r w:rsidRPr="00FF049B">
              <w:t>3,195</w:t>
            </w:r>
          </w:p>
        </w:tc>
        <w:tc>
          <w:tcPr>
            <w:tcW w:w="34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562E" w14:textId="77777777" w:rsidR="00395CB0" w:rsidRPr="00FF049B" w:rsidRDefault="00000000" w:rsidP="00FF049B">
            <w:pPr>
              <w:jc w:val="both"/>
            </w:pPr>
            <w:r w:rsidRPr="00FF049B">
              <w:t>5</w:t>
            </w:r>
          </w:p>
        </w:tc>
      </w:tr>
      <w:tr w:rsidR="00FF049B" w:rsidRPr="00FF049B" w14:paraId="399868ED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343B" w14:textId="77777777" w:rsidR="00395CB0" w:rsidRPr="00FF049B" w:rsidRDefault="00000000" w:rsidP="00FF049B">
            <w:pPr>
              <w:jc w:val="both"/>
            </w:pPr>
            <w:r w:rsidRPr="00FF049B">
              <w:t>4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B09F" w14:textId="77777777" w:rsidR="00395CB0" w:rsidRPr="00FF049B" w:rsidRDefault="00000000" w:rsidP="00FF049B">
            <w:pPr>
              <w:jc w:val="both"/>
            </w:pPr>
            <w:r w:rsidRPr="00FF049B">
              <w:t>3,193</w:t>
            </w:r>
          </w:p>
        </w:tc>
        <w:tc>
          <w:tcPr>
            <w:tcW w:w="34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A0E5" w14:textId="77777777" w:rsidR="00395CB0" w:rsidRPr="00FF049B" w:rsidRDefault="00000000" w:rsidP="00FF049B">
            <w:pPr>
              <w:jc w:val="both"/>
            </w:pPr>
            <w:r w:rsidRPr="00FF049B">
              <w:t>6</w:t>
            </w:r>
          </w:p>
        </w:tc>
      </w:tr>
      <w:tr w:rsidR="00FF049B" w:rsidRPr="00FF049B" w14:paraId="6C2214DD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3021" w14:textId="77777777" w:rsidR="00395CB0" w:rsidRPr="00FF049B" w:rsidRDefault="00000000" w:rsidP="00FF049B">
            <w:pPr>
              <w:jc w:val="both"/>
            </w:pPr>
            <w:r w:rsidRPr="00FF049B">
              <w:t>8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2846" w14:textId="77777777" w:rsidR="00395CB0" w:rsidRPr="00FF049B" w:rsidRDefault="00000000" w:rsidP="00FF049B">
            <w:pPr>
              <w:jc w:val="both"/>
            </w:pPr>
            <w:r w:rsidRPr="00FF049B">
              <w:t>3,194</w:t>
            </w:r>
          </w:p>
        </w:tc>
        <w:tc>
          <w:tcPr>
            <w:tcW w:w="34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AC771" w14:textId="77777777" w:rsidR="00395CB0" w:rsidRPr="00FF049B" w:rsidRDefault="00000000" w:rsidP="00FF049B">
            <w:pPr>
              <w:jc w:val="both"/>
            </w:pPr>
            <w:r w:rsidRPr="00FF049B">
              <w:t>6</w:t>
            </w:r>
          </w:p>
        </w:tc>
      </w:tr>
      <w:tr w:rsidR="00FF049B" w:rsidRPr="00FF049B" w14:paraId="2280CD78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4D51" w14:textId="77777777" w:rsidR="00395CB0" w:rsidRPr="00FF049B" w:rsidRDefault="00000000" w:rsidP="00FF049B">
            <w:pPr>
              <w:jc w:val="both"/>
            </w:pPr>
            <w:r w:rsidRPr="00FF049B">
              <w:t>16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1BBB" w14:textId="77777777" w:rsidR="00395CB0" w:rsidRPr="00FF049B" w:rsidRDefault="00000000" w:rsidP="00FF049B">
            <w:pPr>
              <w:jc w:val="both"/>
            </w:pPr>
            <w:r w:rsidRPr="00FF049B">
              <w:t>3,180</w:t>
            </w:r>
          </w:p>
        </w:tc>
        <w:tc>
          <w:tcPr>
            <w:tcW w:w="34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9FC9" w14:textId="77777777" w:rsidR="00395CB0" w:rsidRPr="00FF049B" w:rsidRDefault="00000000" w:rsidP="00FF049B">
            <w:pPr>
              <w:jc w:val="both"/>
            </w:pPr>
            <w:r w:rsidRPr="00FF049B">
              <w:t>6</w:t>
            </w:r>
          </w:p>
        </w:tc>
      </w:tr>
    </w:tbl>
    <w:p w14:paraId="42573A5A" w14:textId="77777777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>Таблица 1. Результаты исследования лавинного эффекта</w:t>
      </w:r>
    </w:p>
    <w:p w14:paraId="27666CA8" w14:textId="77777777" w:rsidR="00395CB0" w:rsidRPr="00FF049B" w:rsidRDefault="00395CB0" w:rsidP="00FF049B">
      <w:pPr>
        <w:spacing w:before="60" w:after="60"/>
        <w:jc w:val="both"/>
      </w:pPr>
    </w:p>
    <w:p w14:paraId="1F633A55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Полученные результаты показывают, что даже при изменении одного символа входной строки </w:t>
      </w:r>
      <w:proofErr w:type="spellStart"/>
      <w:r w:rsidRPr="00FF049B">
        <w:t>хеш</w:t>
      </w:r>
      <w:proofErr w:type="spellEnd"/>
      <w:r w:rsidRPr="00FF049B">
        <w:t xml:space="preserve"> существенно изменяется. Средняя длина общей подстроки в </w:t>
      </w:r>
      <w:proofErr w:type="spellStart"/>
      <w:r w:rsidRPr="00FF049B">
        <w:t>hex</w:t>
      </w:r>
      <w:proofErr w:type="spellEnd"/>
      <w:r w:rsidRPr="00FF049B">
        <w:t xml:space="preserve">-представлениях </w:t>
      </w:r>
      <w:proofErr w:type="spellStart"/>
      <w:r w:rsidRPr="00FF049B">
        <w:t>хешей</w:t>
      </w:r>
      <w:proofErr w:type="spellEnd"/>
      <w:r w:rsidRPr="00FF049B">
        <w:t xml:space="preserve"> (длина 128 символов) составляет около 3,19 символов и практически не зависит от количества отличий. Максимальная длина не превышает 6 символов из 128. Это свидетельствует о выраженном лавинном эффекте: изменение даже одного символа входа вызывает кардинальное изменение выходного значения хеш-функции.</w:t>
      </w:r>
    </w:p>
    <w:p w14:paraId="3CC1856D" w14:textId="77777777" w:rsidR="00395CB0" w:rsidRPr="00FF049B" w:rsidRDefault="00395CB0" w:rsidP="00FF049B">
      <w:pPr>
        <w:spacing w:before="60" w:after="60"/>
        <w:jc w:val="both"/>
      </w:pPr>
    </w:p>
    <w:p w14:paraId="6728896D" w14:textId="2C79C5E5" w:rsidR="00395CB0" w:rsidRPr="00FF049B" w:rsidRDefault="00FF049B" w:rsidP="00FF049B">
      <w:pPr>
        <w:spacing w:before="80" w:after="60"/>
        <w:jc w:val="both"/>
      </w:pPr>
      <w:r w:rsidRPr="00FF049B">
        <w:rPr>
          <w:noProof/>
        </w:rPr>
        <w:lastRenderedPageBreak/>
        <w:drawing>
          <wp:inline distT="0" distB="0" distL="0" distR="0" wp14:anchorId="56A9AA45" wp14:editId="7165F5BB">
            <wp:extent cx="5759450" cy="31680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0AD8" w14:textId="0C480F2C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>Рис. 1</w:t>
      </w:r>
      <w:r w:rsidR="00BF0CDA">
        <w:rPr>
          <w:i/>
          <w:iCs/>
        </w:rPr>
        <w:t>3</w:t>
      </w:r>
      <w:r w:rsidRPr="00FF049B">
        <w:rPr>
          <w:i/>
          <w:iCs/>
        </w:rPr>
        <w:t xml:space="preserve">. Тест 1 </w:t>
      </w:r>
      <w:r w:rsidR="000253C8">
        <w:rPr>
          <w:i/>
          <w:iCs/>
        </w:rPr>
        <w:t>-</w:t>
      </w:r>
      <w:r w:rsidRPr="00FF049B">
        <w:rPr>
          <w:i/>
          <w:iCs/>
        </w:rPr>
        <w:t xml:space="preserve"> Лавинный эффект</w:t>
      </w:r>
    </w:p>
    <w:p w14:paraId="7005B7B0" w14:textId="2C3D5EFD" w:rsidR="00395CB0" w:rsidRPr="00FF049B" w:rsidRDefault="00F56056" w:rsidP="00FF049B">
      <w:pPr>
        <w:spacing w:before="60" w:after="60" w:line="276" w:lineRule="auto"/>
        <w:jc w:val="both"/>
      </w:pPr>
      <w:r w:rsidRPr="00F56056">
        <w:t xml:space="preserve">График лавинного эффекта показывает, что длина совпадающих последовательностей в </w:t>
      </w:r>
      <w:proofErr w:type="spellStart"/>
      <w:r w:rsidRPr="00F56056">
        <w:t>хешах</w:t>
      </w:r>
      <w:proofErr w:type="spellEnd"/>
      <w:r w:rsidRPr="00F56056">
        <w:t xml:space="preserve"> остаётся малой и практически не зависит от количества изменённых символов во входной строке, что свидетельствует о сильном лавинном эффекте, при котором даже минимальное изменение входных данных приводит к значительным изменениям результата хеширования.</w:t>
      </w:r>
    </w:p>
    <w:p w14:paraId="2664D61F" w14:textId="77777777" w:rsidR="00395CB0" w:rsidRPr="00FF049B" w:rsidRDefault="00000000" w:rsidP="00FF049B">
      <w:pPr>
        <w:jc w:val="both"/>
      </w:pPr>
      <w:r w:rsidRPr="00FF049B">
        <w:br w:type="page"/>
      </w:r>
    </w:p>
    <w:p w14:paraId="05772E6B" w14:textId="56E3C6CC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lastRenderedPageBreak/>
        <w:t xml:space="preserve">2. Тест 2 </w:t>
      </w:r>
      <w:r w:rsidR="000253C8">
        <w:rPr>
          <w:color w:val="auto"/>
          <w:sz w:val="24"/>
          <w:szCs w:val="24"/>
        </w:rPr>
        <w:t>-</w:t>
      </w:r>
      <w:r w:rsidRPr="00FF049B">
        <w:rPr>
          <w:color w:val="auto"/>
          <w:sz w:val="24"/>
          <w:szCs w:val="24"/>
        </w:rPr>
        <w:t xml:space="preserve"> Поиск коллизий</w:t>
      </w:r>
    </w:p>
    <w:p w14:paraId="483C7977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В результате генерации до 10^6 случайных строк длиной 256 символов и вычисления для них </w:t>
      </w:r>
      <w:proofErr w:type="spellStart"/>
      <w:r w:rsidRPr="00FF049B">
        <w:t>хешей</w:t>
      </w:r>
      <w:proofErr w:type="spellEnd"/>
      <w:r w:rsidRPr="00FF049B">
        <w:t xml:space="preserve"> Стрибог-512 коллизии обнаружены не были ни при одном значении N:</w:t>
      </w:r>
    </w:p>
    <w:p w14:paraId="530CA5B8" w14:textId="77777777" w:rsidR="00395CB0" w:rsidRPr="00FF049B" w:rsidRDefault="00395CB0" w:rsidP="00FF049B">
      <w:pPr>
        <w:spacing w:before="60"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400"/>
        <w:gridCol w:w="2870"/>
      </w:tblGrid>
      <w:tr w:rsidR="00FF049B" w:rsidRPr="00FF049B" w14:paraId="5792D19C" w14:textId="77777777"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555E" w14:textId="77777777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C29B" w14:textId="77777777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Есть коллизии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646A" w14:textId="77777777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Кол-во коллизий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0183" w14:textId="77777777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 xml:space="preserve">Уник. </w:t>
            </w:r>
            <w:proofErr w:type="spellStart"/>
            <w:r w:rsidRPr="00FF049B">
              <w:rPr>
                <w:b/>
                <w:bCs/>
              </w:rPr>
              <w:t>хешей</w:t>
            </w:r>
            <w:proofErr w:type="spellEnd"/>
            <w:r w:rsidRPr="00FF049B">
              <w:rPr>
                <w:b/>
                <w:bCs/>
              </w:rPr>
              <w:t xml:space="preserve"> с повтором</w:t>
            </w:r>
          </w:p>
        </w:tc>
      </w:tr>
      <w:tr w:rsidR="00FF049B" w:rsidRPr="00FF049B" w14:paraId="13AC323A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3167" w14:textId="77777777" w:rsidR="00395CB0" w:rsidRPr="00FF049B" w:rsidRDefault="00000000" w:rsidP="00FF049B">
            <w:pPr>
              <w:jc w:val="both"/>
            </w:pPr>
            <w:r w:rsidRPr="00FF049B">
              <w:t>100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0D30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E34D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B3FF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</w:tr>
      <w:tr w:rsidR="00FF049B" w:rsidRPr="00FF049B" w14:paraId="5A72968C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FA6D2" w14:textId="77777777" w:rsidR="00395CB0" w:rsidRPr="00FF049B" w:rsidRDefault="00000000" w:rsidP="00FF049B">
            <w:pPr>
              <w:jc w:val="both"/>
            </w:pPr>
            <w:r w:rsidRPr="00FF049B">
              <w:t>1 000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B8A2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D95F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E608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</w:tr>
      <w:tr w:rsidR="00FF049B" w:rsidRPr="00FF049B" w14:paraId="07D342F6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6A4C" w14:textId="77777777" w:rsidR="00395CB0" w:rsidRPr="00FF049B" w:rsidRDefault="00000000" w:rsidP="00FF049B">
            <w:pPr>
              <w:jc w:val="both"/>
            </w:pPr>
            <w:r w:rsidRPr="00FF049B">
              <w:t>10 000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E5F7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EE0C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40D7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</w:tr>
      <w:tr w:rsidR="00FF049B" w:rsidRPr="00FF049B" w14:paraId="60C444C1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9C73" w14:textId="77777777" w:rsidR="00395CB0" w:rsidRPr="00FF049B" w:rsidRDefault="00000000" w:rsidP="00FF049B">
            <w:pPr>
              <w:jc w:val="both"/>
            </w:pPr>
            <w:r w:rsidRPr="00FF049B">
              <w:t>100 000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D3C0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3CC6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5178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</w:tr>
      <w:tr w:rsidR="00FF049B" w:rsidRPr="00FF049B" w14:paraId="2EAB13DE" w14:textId="77777777"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E89FC" w14:textId="77777777" w:rsidR="00395CB0" w:rsidRPr="00FF049B" w:rsidRDefault="00000000" w:rsidP="00FF049B">
            <w:pPr>
              <w:jc w:val="both"/>
            </w:pPr>
            <w:r w:rsidRPr="00FF049B">
              <w:t>1 000 000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7BA3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F60D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  <w:tc>
          <w:tcPr>
            <w:tcW w:w="28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48C2" w14:textId="77777777" w:rsidR="00395CB0" w:rsidRPr="00FF049B" w:rsidRDefault="00000000" w:rsidP="00FF049B">
            <w:pPr>
              <w:jc w:val="both"/>
            </w:pPr>
            <w:r w:rsidRPr="00FF049B">
              <w:t>0</w:t>
            </w:r>
          </w:p>
        </w:tc>
      </w:tr>
    </w:tbl>
    <w:p w14:paraId="7425F9DF" w14:textId="77777777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>Таблица 2. Результаты поиска коллизий</w:t>
      </w:r>
    </w:p>
    <w:p w14:paraId="6FEFD220" w14:textId="77777777" w:rsidR="00395CB0" w:rsidRPr="00FF049B" w:rsidRDefault="00395CB0" w:rsidP="00FF049B">
      <w:pPr>
        <w:spacing w:before="60" w:after="60"/>
        <w:jc w:val="both"/>
      </w:pPr>
    </w:p>
    <w:p w14:paraId="5E5D080A" w14:textId="1DE54664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Это полностью соответствует теоретическим свойствам криптографической хеш-функции с длиной выхода 512 бит. Согласно парадоксу дней рождений, для достижения вероятности коллизии p ≈ 0.5 необходимо порядка 2^256 ≈ 10^77 </w:t>
      </w:r>
      <w:proofErr w:type="spellStart"/>
      <w:r w:rsidRPr="00FF049B">
        <w:t>хешей</w:t>
      </w:r>
      <w:proofErr w:type="spellEnd"/>
      <w:r w:rsidRPr="00FF049B">
        <w:t>. При N = 10^6 вероятность случайного совпадения практически равна нулю.</w:t>
      </w:r>
    </w:p>
    <w:p w14:paraId="320A4F8F" w14:textId="77777777" w:rsidR="00395CB0" w:rsidRPr="00FF049B" w:rsidRDefault="00395CB0" w:rsidP="00FF049B">
      <w:pPr>
        <w:spacing w:before="60" w:after="60"/>
        <w:jc w:val="both"/>
      </w:pPr>
    </w:p>
    <w:p w14:paraId="509AF851" w14:textId="270AEE4B" w:rsidR="00395CB0" w:rsidRPr="00FF049B" w:rsidRDefault="00FF049B" w:rsidP="00FF049B">
      <w:pPr>
        <w:spacing w:before="80" w:after="60"/>
        <w:jc w:val="both"/>
      </w:pPr>
      <w:r w:rsidRPr="00FF049B">
        <w:rPr>
          <w:noProof/>
        </w:rPr>
        <w:drawing>
          <wp:inline distT="0" distB="0" distL="0" distR="0" wp14:anchorId="6964872A" wp14:editId="3F4B63A4">
            <wp:extent cx="5759450" cy="31680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0D52" w14:textId="09088381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 xml:space="preserve">Рис. </w:t>
      </w:r>
      <w:r w:rsidR="00BF0CDA">
        <w:rPr>
          <w:i/>
          <w:iCs/>
        </w:rPr>
        <w:t>14</w:t>
      </w:r>
      <w:r w:rsidRPr="00FF049B">
        <w:rPr>
          <w:i/>
          <w:iCs/>
        </w:rPr>
        <w:t xml:space="preserve">. Тест 2 </w:t>
      </w:r>
      <w:r w:rsidR="000253C8">
        <w:rPr>
          <w:i/>
          <w:iCs/>
        </w:rPr>
        <w:t>-</w:t>
      </w:r>
      <w:r w:rsidRPr="00FF049B">
        <w:rPr>
          <w:i/>
          <w:iCs/>
        </w:rPr>
        <w:t xml:space="preserve"> Зависимость числа коллизий от количества генераций</w:t>
      </w:r>
    </w:p>
    <w:p w14:paraId="3CC99ADB" w14:textId="0F6D3CFE" w:rsidR="00395CB0" w:rsidRPr="00FF049B" w:rsidRDefault="00F56056" w:rsidP="00FF049B">
      <w:pPr>
        <w:jc w:val="both"/>
      </w:pPr>
      <w:r w:rsidRPr="00F56056">
        <w:t xml:space="preserve">График коллизий показывает, что при увеличении количества сгенерированных </w:t>
      </w:r>
      <w:proofErr w:type="spellStart"/>
      <w:r w:rsidRPr="00F56056">
        <w:t>хешей</w:t>
      </w:r>
      <w:proofErr w:type="spellEnd"/>
      <w:r w:rsidRPr="00F56056">
        <w:t xml:space="preserve"> до одного миллиона совпадения значений не наблюдаются, что соответствует ожидаемым свойствам хеш-функций, для которых вероятность случайных коллизий на таком объёме данных крайне мала</w:t>
      </w:r>
      <w:r>
        <w:t>.</w:t>
      </w:r>
      <w:r w:rsidRPr="00FF049B">
        <w:br w:type="page"/>
      </w:r>
    </w:p>
    <w:p w14:paraId="1D469070" w14:textId="534A2A2D" w:rsidR="00395CB0" w:rsidRPr="00FF049B" w:rsidRDefault="00000000" w:rsidP="00FF049B">
      <w:pPr>
        <w:pStyle w:val="2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lastRenderedPageBreak/>
        <w:t xml:space="preserve">3. Тест 3 </w:t>
      </w:r>
      <w:r w:rsidR="000253C8">
        <w:rPr>
          <w:color w:val="auto"/>
          <w:sz w:val="24"/>
          <w:szCs w:val="24"/>
        </w:rPr>
        <w:t>-</w:t>
      </w:r>
      <w:r w:rsidRPr="00FF049B">
        <w:rPr>
          <w:color w:val="auto"/>
          <w:sz w:val="24"/>
          <w:szCs w:val="24"/>
        </w:rPr>
        <w:t xml:space="preserve"> Скорость хеширования</w:t>
      </w:r>
    </w:p>
    <w:p w14:paraId="371FDA1A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Проведённые измерения показали, что среднее время вычисления </w:t>
      </w:r>
      <w:proofErr w:type="spellStart"/>
      <w:r w:rsidRPr="00FF049B">
        <w:t>хеша</w:t>
      </w:r>
      <w:proofErr w:type="spellEnd"/>
      <w:r w:rsidRPr="00FF049B">
        <w:t xml:space="preserve"> увеличивается с ростом длины входной строки, что соответствует линейной зависимости сложности алгоритма от объёма входных данных:</w:t>
      </w:r>
    </w:p>
    <w:p w14:paraId="5BFEE0E0" w14:textId="77777777" w:rsidR="00395CB0" w:rsidRPr="00FF049B" w:rsidRDefault="00395CB0" w:rsidP="00FF049B">
      <w:pPr>
        <w:spacing w:before="60"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3770"/>
      </w:tblGrid>
      <w:tr w:rsidR="00FF049B" w:rsidRPr="00FF049B" w14:paraId="48936C7C" w14:textId="77777777">
        <w:trPr>
          <w:tblHeader/>
        </w:trPr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CB83" w14:textId="77777777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Длина строки (байт)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4E22" w14:textId="77777777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Среднее время (мкс)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5D9F" w14:textId="77777777" w:rsidR="00395CB0" w:rsidRPr="00FF049B" w:rsidRDefault="00000000" w:rsidP="00FF049B">
            <w:pPr>
              <w:jc w:val="both"/>
            </w:pPr>
            <w:r w:rsidRPr="00FF049B">
              <w:rPr>
                <w:b/>
                <w:bCs/>
              </w:rPr>
              <w:t>Пропускная способность (МБ/с)</w:t>
            </w:r>
          </w:p>
        </w:tc>
      </w:tr>
      <w:tr w:rsidR="00FF049B" w:rsidRPr="00FF049B" w14:paraId="46DE859C" w14:textId="77777777"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B513" w14:textId="77777777" w:rsidR="00395CB0" w:rsidRPr="00FF049B" w:rsidRDefault="00000000" w:rsidP="00FF049B">
            <w:pPr>
              <w:jc w:val="both"/>
            </w:pPr>
            <w:r w:rsidRPr="00FF049B">
              <w:t>64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868D" w14:textId="77777777" w:rsidR="00395CB0" w:rsidRPr="00FF049B" w:rsidRDefault="00000000" w:rsidP="00FF049B">
            <w:pPr>
              <w:jc w:val="both"/>
            </w:pPr>
            <w:r w:rsidRPr="00FF049B">
              <w:t>98,39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913C" w14:textId="77777777" w:rsidR="00395CB0" w:rsidRPr="00FF049B" w:rsidRDefault="00000000" w:rsidP="00FF049B">
            <w:pPr>
              <w:jc w:val="both"/>
            </w:pPr>
            <w:r w:rsidRPr="00FF049B">
              <w:t>0,620</w:t>
            </w:r>
          </w:p>
        </w:tc>
      </w:tr>
      <w:tr w:rsidR="00FF049B" w:rsidRPr="00FF049B" w14:paraId="07671C93" w14:textId="77777777"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9134" w14:textId="77777777" w:rsidR="00395CB0" w:rsidRPr="00FF049B" w:rsidRDefault="00000000" w:rsidP="00FF049B">
            <w:pPr>
              <w:jc w:val="both"/>
            </w:pPr>
            <w:r w:rsidRPr="00FF049B">
              <w:t>128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6870" w14:textId="77777777" w:rsidR="00395CB0" w:rsidRPr="00FF049B" w:rsidRDefault="00000000" w:rsidP="00FF049B">
            <w:pPr>
              <w:jc w:val="both"/>
            </w:pPr>
            <w:r w:rsidRPr="00FF049B">
              <w:t>128,29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3D6C" w14:textId="77777777" w:rsidR="00395CB0" w:rsidRPr="00FF049B" w:rsidRDefault="00000000" w:rsidP="00FF049B">
            <w:pPr>
              <w:jc w:val="both"/>
            </w:pPr>
            <w:r w:rsidRPr="00FF049B">
              <w:t>0,952</w:t>
            </w:r>
          </w:p>
        </w:tc>
      </w:tr>
      <w:tr w:rsidR="00FF049B" w:rsidRPr="00FF049B" w14:paraId="108A798C" w14:textId="77777777"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E532" w14:textId="77777777" w:rsidR="00395CB0" w:rsidRPr="00FF049B" w:rsidRDefault="00000000" w:rsidP="00FF049B">
            <w:pPr>
              <w:jc w:val="both"/>
            </w:pPr>
            <w:r w:rsidRPr="00FF049B">
              <w:t>256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6A51" w14:textId="77777777" w:rsidR="00395CB0" w:rsidRPr="00FF049B" w:rsidRDefault="00000000" w:rsidP="00FF049B">
            <w:pPr>
              <w:jc w:val="both"/>
            </w:pPr>
            <w:r w:rsidRPr="00FF049B">
              <w:t>175,11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A1FF" w14:textId="77777777" w:rsidR="00395CB0" w:rsidRPr="00FF049B" w:rsidRDefault="00000000" w:rsidP="00FF049B">
            <w:pPr>
              <w:jc w:val="both"/>
            </w:pPr>
            <w:r w:rsidRPr="00FF049B">
              <w:t>1,394</w:t>
            </w:r>
          </w:p>
        </w:tc>
      </w:tr>
      <w:tr w:rsidR="00FF049B" w:rsidRPr="00FF049B" w14:paraId="597E1D4C" w14:textId="77777777"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B565" w14:textId="77777777" w:rsidR="00395CB0" w:rsidRPr="00FF049B" w:rsidRDefault="00000000" w:rsidP="00FF049B">
            <w:pPr>
              <w:jc w:val="both"/>
            </w:pPr>
            <w:r w:rsidRPr="00FF049B">
              <w:t>512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ACBE" w14:textId="77777777" w:rsidR="00395CB0" w:rsidRPr="00FF049B" w:rsidRDefault="00000000" w:rsidP="00FF049B">
            <w:pPr>
              <w:jc w:val="both"/>
            </w:pPr>
            <w:r w:rsidRPr="00FF049B">
              <w:t>265,90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F90C" w14:textId="77777777" w:rsidR="00395CB0" w:rsidRPr="00FF049B" w:rsidRDefault="00000000" w:rsidP="00FF049B">
            <w:pPr>
              <w:jc w:val="both"/>
            </w:pPr>
            <w:r w:rsidRPr="00FF049B">
              <w:t>1,836</w:t>
            </w:r>
          </w:p>
        </w:tc>
      </w:tr>
      <w:tr w:rsidR="00FF049B" w:rsidRPr="00FF049B" w14:paraId="6EB196AA" w14:textId="77777777"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C194" w14:textId="77777777" w:rsidR="00395CB0" w:rsidRPr="00FF049B" w:rsidRDefault="00000000" w:rsidP="00FF049B">
            <w:pPr>
              <w:jc w:val="both"/>
            </w:pPr>
            <w:r w:rsidRPr="00FF049B">
              <w:t>1024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23DC" w14:textId="77777777" w:rsidR="00395CB0" w:rsidRPr="00FF049B" w:rsidRDefault="00000000" w:rsidP="00FF049B">
            <w:pPr>
              <w:jc w:val="both"/>
            </w:pPr>
            <w:r w:rsidRPr="00FF049B">
              <w:t>460,69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6146" w14:textId="77777777" w:rsidR="00395CB0" w:rsidRPr="00FF049B" w:rsidRDefault="00000000" w:rsidP="00FF049B">
            <w:pPr>
              <w:jc w:val="both"/>
            </w:pPr>
            <w:r w:rsidRPr="00FF049B">
              <w:t>2,120</w:t>
            </w:r>
          </w:p>
        </w:tc>
      </w:tr>
      <w:tr w:rsidR="00FF049B" w:rsidRPr="00FF049B" w14:paraId="45BDDD9E" w14:textId="77777777"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E89A" w14:textId="77777777" w:rsidR="00395CB0" w:rsidRPr="00FF049B" w:rsidRDefault="00000000" w:rsidP="00FF049B">
            <w:pPr>
              <w:jc w:val="both"/>
            </w:pPr>
            <w:r w:rsidRPr="00FF049B">
              <w:t>2048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124B4" w14:textId="77777777" w:rsidR="00395CB0" w:rsidRPr="00FF049B" w:rsidRDefault="00000000" w:rsidP="00FF049B">
            <w:pPr>
              <w:jc w:val="both"/>
            </w:pPr>
            <w:r w:rsidRPr="00FF049B">
              <w:t>850,12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CF2E" w14:textId="77777777" w:rsidR="00395CB0" w:rsidRPr="00FF049B" w:rsidRDefault="00000000" w:rsidP="00FF049B">
            <w:pPr>
              <w:jc w:val="both"/>
            </w:pPr>
            <w:r w:rsidRPr="00FF049B">
              <w:t>2,297</w:t>
            </w:r>
          </w:p>
        </w:tc>
      </w:tr>
      <w:tr w:rsidR="00FF049B" w:rsidRPr="00FF049B" w14:paraId="499675A8" w14:textId="77777777"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E24C" w14:textId="77777777" w:rsidR="00395CB0" w:rsidRPr="00FF049B" w:rsidRDefault="00000000" w:rsidP="00FF049B">
            <w:pPr>
              <w:jc w:val="both"/>
            </w:pPr>
            <w:r w:rsidRPr="00FF049B">
              <w:t>4096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46AA" w14:textId="77777777" w:rsidR="00395CB0" w:rsidRPr="00FF049B" w:rsidRDefault="00000000" w:rsidP="00FF049B">
            <w:pPr>
              <w:jc w:val="both"/>
            </w:pPr>
            <w:r w:rsidRPr="00FF049B">
              <w:t>1611,23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C56B" w14:textId="77777777" w:rsidR="00395CB0" w:rsidRPr="00FF049B" w:rsidRDefault="00000000" w:rsidP="00FF049B">
            <w:pPr>
              <w:jc w:val="both"/>
            </w:pPr>
            <w:r w:rsidRPr="00FF049B">
              <w:t>2,424</w:t>
            </w:r>
          </w:p>
        </w:tc>
      </w:tr>
      <w:tr w:rsidR="00FF049B" w:rsidRPr="00FF049B" w14:paraId="4ACCDFE1" w14:textId="77777777"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9B6E" w14:textId="77777777" w:rsidR="00395CB0" w:rsidRPr="00FF049B" w:rsidRDefault="00000000" w:rsidP="00FF049B">
            <w:pPr>
              <w:jc w:val="both"/>
            </w:pPr>
            <w:r w:rsidRPr="00FF049B">
              <w:t>8192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85EE" w14:textId="77777777" w:rsidR="00395CB0" w:rsidRPr="00FF049B" w:rsidRDefault="00000000" w:rsidP="00FF049B">
            <w:pPr>
              <w:jc w:val="both"/>
            </w:pPr>
            <w:r w:rsidRPr="00FF049B">
              <w:t>3140,20</w:t>
            </w:r>
          </w:p>
        </w:tc>
        <w:tc>
          <w:tcPr>
            <w:tcW w:w="377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D36E" w14:textId="77777777" w:rsidR="00395CB0" w:rsidRPr="00FF049B" w:rsidRDefault="00000000" w:rsidP="00FF049B">
            <w:pPr>
              <w:jc w:val="both"/>
            </w:pPr>
            <w:r w:rsidRPr="00FF049B">
              <w:t>2,488</w:t>
            </w:r>
          </w:p>
        </w:tc>
      </w:tr>
    </w:tbl>
    <w:p w14:paraId="30B58811" w14:textId="77777777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>Таблица 3. Результаты измерения скорости хеширования</w:t>
      </w:r>
    </w:p>
    <w:p w14:paraId="3F31B909" w14:textId="77777777" w:rsidR="00395CB0" w:rsidRPr="00FF049B" w:rsidRDefault="00395CB0" w:rsidP="00FF049B">
      <w:pPr>
        <w:spacing w:before="60" w:after="60"/>
        <w:jc w:val="both"/>
      </w:pPr>
    </w:p>
    <w:p w14:paraId="71946555" w14:textId="4D0F2EE3" w:rsidR="00395CB0" w:rsidRPr="00FF049B" w:rsidRDefault="00FF049B" w:rsidP="00FF049B">
      <w:pPr>
        <w:spacing w:before="80" w:after="60"/>
        <w:jc w:val="both"/>
      </w:pPr>
      <w:r w:rsidRPr="00FF049B">
        <w:rPr>
          <w:noProof/>
        </w:rPr>
        <w:drawing>
          <wp:inline distT="0" distB="0" distL="0" distR="0" wp14:anchorId="5A869EB8" wp14:editId="7C283BA3">
            <wp:extent cx="5759450" cy="31680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70A0" w14:textId="55417DA5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 xml:space="preserve">Рис. 3. Тест 3 </w:t>
      </w:r>
      <w:r w:rsidR="000253C8">
        <w:rPr>
          <w:i/>
          <w:iCs/>
        </w:rPr>
        <w:t>-</w:t>
      </w:r>
      <w:r w:rsidRPr="00FF049B">
        <w:rPr>
          <w:i/>
          <w:iCs/>
        </w:rPr>
        <w:t xml:space="preserve"> Среднее время вычисления </w:t>
      </w:r>
      <w:proofErr w:type="spellStart"/>
      <w:r w:rsidRPr="00FF049B">
        <w:rPr>
          <w:i/>
          <w:iCs/>
        </w:rPr>
        <w:t>хеша</w:t>
      </w:r>
      <w:proofErr w:type="spellEnd"/>
    </w:p>
    <w:p w14:paraId="5CEDA8FA" w14:textId="236E7D64" w:rsidR="00395CB0" w:rsidRPr="00FF049B" w:rsidRDefault="00000000" w:rsidP="00FF049B">
      <w:pPr>
        <w:spacing w:before="60" w:after="60" w:line="276" w:lineRule="auto"/>
        <w:jc w:val="both"/>
      </w:pPr>
      <w:r w:rsidRPr="00FF049B">
        <w:t>График среднего времени демонстрирует ожидаемую линейную зависимость: время пропорционально числу обрабатываемых 64-байтных блоков. При длине строки от 64 до 8192 байт время возрастает примерно в 32 раза, что соответствует росту числа блоков.</w:t>
      </w:r>
      <w:r w:rsidR="00C2411D">
        <w:t xml:space="preserve"> </w:t>
      </w:r>
      <w:r w:rsidR="00C2411D" w:rsidRPr="00C2411D">
        <w:t xml:space="preserve">График среднего времени вычисления </w:t>
      </w:r>
      <w:proofErr w:type="spellStart"/>
      <w:r w:rsidR="00C2411D" w:rsidRPr="00C2411D">
        <w:t>хеша</w:t>
      </w:r>
      <w:proofErr w:type="spellEnd"/>
      <w:r w:rsidR="00C2411D" w:rsidRPr="00C2411D">
        <w:t xml:space="preserve"> демонстрирует, что время обработки увеличивается с ростом длины входной строки и имеет близкую к линейной зависимость, </w:t>
      </w:r>
      <w:r w:rsidR="00C2411D" w:rsidRPr="00C2411D">
        <w:lastRenderedPageBreak/>
        <w:t>что подтверждает зависимость вычислительной сложности алгоритма от объёма входных данных.</w:t>
      </w:r>
    </w:p>
    <w:p w14:paraId="24786C84" w14:textId="77777777" w:rsidR="00395CB0" w:rsidRPr="00FF049B" w:rsidRDefault="00395CB0" w:rsidP="00FF049B">
      <w:pPr>
        <w:spacing w:before="60" w:after="60"/>
        <w:jc w:val="both"/>
      </w:pPr>
    </w:p>
    <w:p w14:paraId="3AE7DACC" w14:textId="5BBEF6D3" w:rsidR="00395CB0" w:rsidRPr="00FF049B" w:rsidRDefault="00FF049B" w:rsidP="00FF049B">
      <w:pPr>
        <w:spacing w:before="80" w:after="60"/>
        <w:jc w:val="both"/>
      </w:pPr>
      <w:r w:rsidRPr="00FF049B">
        <w:rPr>
          <w:noProof/>
        </w:rPr>
        <w:drawing>
          <wp:inline distT="0" distB="0" distL="0" distR="0" wp14:anchorId="480FEEEB" wp14:editId="62741DC0">
            <wp:extent cx="5759450" cy="31680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8B97" w14:textId="18CA5128" w:rsidR="00395CB0" w:rsidRPr="00FF049B" w:rsidRDefault="00000000" w:rsidP="00FF049B">
      <w:pPr>
        <w:spacing w:before="60" w:after="120"/>
        <w:jc w:val="both"/>
      </w:pPr>
      <w:r w:rsidRPr="00FF049B">
        <w:rPr>
          <w:i/>
          <w:iCs/>
        </w:rPr>
        <w:t xml:space="preserve">Рис. 4. Тест 3 </w:t>
      </w:r>
      <w:r w:rsidR="000253C8">
        <w:rPr>
          <w:i/>
          <w:iCs/>
        </w:rPr>
        <w:t>-</w:t>
      </w:r>
      <w:r w:rsidRPr="00FF049B">
        <w:rPr>
          <w:i/>
          <w:iCs/>
        </w:rPr>
        <w:t xml:space="preserve"> Скорость хеширования (пропускная способность)</w:t>
      </w:r>
    </w:p>
    <w:p w14:paraId="7B1504A1" w14:textId="77777777" w:rsidR="00395CB0" w:rsidRPr="00FF049B" w:rsidRDefault="00000000" w:rsidP="00FF049B">
      <w:pPr>
        <w:spacing w:before="60" w:after="60" w:line="276" w:lineRule="auto"/>
        <w:jc w:val="both"/>
      </w:pPr>
      <w:r w:rsidRPr="00FF049B">
        <w:t xml:space="preserve">Пропускная способность возрастает от 0,62 МБ/с при 64-байтных строках до 2,49 МБ/с при 8192 байтах и выходит на плато. Это объясняется тем, что при коротких входах постоянные накладные расходы (инициализация предвычисленной таблицы, </w:t>
      </w:r>
      <w:proofErr w:type="spellStart"/>
      <w:r w:rsidRPr="00FF049B">
        <w:t>паддинг</w:t>
      </w:r>
      <w:proofErr w:type="spellEnd"/>
      <w:r w:rsidRPr="00FF049B">
        <w:t>, финализация) вносят заметный вклад. С ростом длины входа доля полезной обработки данных увеличивается, а накладные расходы амортизируются.</w:t>
      </w:r>
    </w:p>
    <w:p w14:paraId="34C37043" w14:textId="4463C81C" w:rsidR="00C2411D" w:rsidRPr="00FF049B" w:rsidRDefault="00C2411D" w:rsidP="00FF049B">
      <w:pPr>
        <w:spacing w:before="60" w:after="60" w:line="276" w:lineRule="auto"/>
        <w:jc w:val="both"/>
      </w:pPr>
      <w:r w:rsidRPr="00C2411D">
        <w:t>График скорости хеширования показывает, что пропускная способность увеличивается при росте размера входных данных и затем стабилизируется, что объясняется уменьшением влияния постоянных накладных расходов при обработке коротких сообщений и более эффективным использованием ресурсов при работе с большими объёмами данных.</w:t>
      </w:r>
    </w:p>
    <w:p w14:paraId="1F9E479E" w14:textId="77777777" w:rsidR="00395CB0" w:rsidRPr="00FF049B" w:rsidRDefault="00000000" w:rsidP="00FF049B">
      <w:pPr>
        <w:jc w:val="both"/>
      </w:pPr>
      <w:r w:rsidRPr="00FF049B">
        <w:br w:type="page"/>
      </w:r>
    </w:p>
    <w:p w14:paraId="162E3385" w14:textId="77777777" w:rsidR="00395CB0" w:rsidRPr="00FF049B" w:rsidRDefault="00000000" w:rsidP="00FF049B">
      <w:pPr>
        <w:pStyle w:val="1"/>
        <w:jc w:val="both"/>
        <w:rPr>
          <w:color w:val="auto"/>
          <w:sz w:val="24"/>
          <w:szCs w:val="24"/>
        </w:rPr>
      </w:pPr>
      <w:r w:rsidRPr="00FF049B">
        <w:rPr>
          <w:color w:val="auto"/>
          <w:sz w:val="24"/>
          <w:szCs w:val="24"/>
        </w:rPr>
        <w:lastRenderedPageBreak/>
        <w:t>Заключение</w:t>
      </w:r>
    </w:p>
    <w:p w14:paraId="3513C25B" w14:textId="77777777" w:rsidR="000253C8" w:rsidRPr="000253C8" w:rsidRDefault="000253C8" w:rsidP="000253C8">
      <w:pPr>
        <w:spacing w:before="60" w:after="60" w:line="276" w:lineRule="auto"/>
        <w:jc w:val="both"/>
      </w:pPr>
      <w:r w:rsidRPr="000253C8">
        <w:t>В ходе лабораторной работы был реализован алгоритм хеширования Стрибог (ГОСТ Р 34.11-2012) и проверены его основные криптографические свойства на практике.</w:t>
      </w:r>
    </w:p>
    <w:p w14:paraId="5213F0AE" w14:textId="77777777" w:rsidR="000253C8" w:rsidRPr="000253C8" w:rsidRDefault="000253C8" w:rsidP="000253C8">
      <w:pPr>
        <w:spacing w:before="60" w:after="60" w:line="276" w:lineRule="auto"/>
        <w:jc w:val="both"/>
      </w:pPr>
      <w:r w:rsidRPr="000253C8">
        <w:t xml:space="preserve">Тест на лавинный эффект показал, что алгоритм ведёт себя именно так, как должна вести себя надёжная хеш-функция: даже изменение одного символа во входной строке приводит к кардинальному изменению </w:t>
      </w:r>
      <w:proofErr w:type="spellStart"/>
      <w:r w:rsidRPr="000253C8">
        <w:t>хеша</w:t>
      </w:r>
      <w:proofErr w:type="spellEnd"/>
      <w:r w:rsidRPr="000253C8">
        <w:t xml:space="preserve">. Средняя длина совпадающей подстроки между двумя </w:t>
      </w:r>
      <w:proofErr w:type="spellStart"/>
      <w:r w:rsidRPr="000253C8">
        <w:t>хешами</w:t>
      </w:r>
      <w:proofErr w:type="spellEnd"/>
      <w:r w:rsidRPr="000253C8">
        <w:t xml:space="preserve"> составила около 3 символов из 128, и этот показатель практически не менялся при увеличении числа отличий с 1 до 16. Это говорит о том, что выход алгоритма не даёт никакой информации о том, насколько похожи два входа.</w:t>
      </w:r>
    </w:p>
    <w:p w14:paraId="620511F5" w14:textId="42F2DAF9" w:rsidR="000253C8" w:rsidRPr="000253C8" w:rsidRDefault="000253C8" w:rsidP="000253C8">
      <w:pPr>
        <w:spacing w:before="60" w:after="60" w:line="276" w:lineRule="auto"/>
        <w:jc w:val="both"/>
      </w:pPr>
      <w:r w:rsidRPr="000253C8">
        <w:t xml:space="preserve">Тест на поиск коллизий подтвердил теоретические свойства 512-битного </w:t>
      </w:r>
      <w:proofErr w:type="spellStart"/>
      <w:r w:rsidRPr="000253C8">
        <w:t>хеша</w:t>
      </w:r>
      <w:proofErr w:type="spellEnd"/>
      <w:r w:rsidRPr="000253C8">
        <w:t xml:space="preserve">: при генерации до миллиона случайных строк ни одной коллизии обнаружено не было. Это полностью ожидаемо </w:t>
      </w:r>
      <w:r>
        <w:t xml:space="preserve">- </w:t>
      </w:r>
      <w:r w:rsidRPr="000253C8">
        <w:t>вероятность случайного совпадения при таком объёме данных настолько мала, что на практике равна нулю.</w:t>
      </w:r>
    </w:p>
    <w:p w14:paraId="778EE088" w14:textId="5533755E" w:rsidR="000253C8" w:rsidRPr="000253C8" w:rsidRDefault="000253C8" w:rsidP="000253C8">
      <w:pPr>
        <w:spacing w:before="60" w:after="60" w:line="276" w:lineRule="auto"/>
        <w:jc w:val="both"/>
      </w:pPr>
      <w:r w:rsidRPr="000253C8">
        <w:t xml:space="preserve">Тест на скорость показал линейную зависимость времени от размера входных данных, что соответствует устройству алгоритма: больше данных </w:t>
      </w:r>
      <w:r>
        <w:t>-</w:t>
      </w:r>
      <w:r w:rsidRPr="000253C8">
        <w:t xml:space="preserve"> больше блоков по 64 байта </w:t>
      </w:r>
      <w:r>
        <w:t>-</w:t>
      </w:r>
      <w:r w:rsidRPr="000253C8">
        <w:t xml:space="preserve"> больше итераций. Пропускная способность при этом росла с увеличением длины строки и выходила на плато около 2.5 МБ/с, потому что при коротких строках заметную долю времени занимают накладные расходы на инициализацию и финализацию.</w:t>
      </w:r>
    </w:p>
    <w:p w14:paraId="3F48BD43" w14:textId="77777777" w:rsidR="000253C8" w:rsidRPr="000253C8" w:rsidRDefault="000253C8" w:rsidP="000253C8">
      <w:pPr>
        <w:spacing w:before="60" w:after="60" w:line="276" w:lineRule="auto"/>
        <w:jc w:val="both"/>
      </w:pPr>
      <w:r w:rsidRPr="000253C8">
        <w:t>В целом реализация подтвердила, что Стрибог обладает всеми свойствами, необходимыми для криптографической хеш-функции: чувствительностью к изменениям входа, устойчивостью к коллизиям и предсказуемой производительностью.</w:t>
      </w:r>
    </w:p>
    <w:p w14:paraId="2F9FE0E0" w14:textId="1F85EEE7" w:rsidR="00395CB0" w:rsidRPr="00FF049B" w:rsidRDefault="00395CB0" w:rsidP="009446EF">
      <w:pPr>
        <w:spacing w:before="60" w:after="60" w:line="276" w:lineRule="auto"/>
        <w:jc w:val="both"/>
      </w:pPr>
    </w:p>
    <w:sectPr w:rsidR="00395CB0" w:rsidRPr="00FF049B">
      <w:footerReference w:type="default" r:id="rId25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82B21" w14:textId="77777777" w:rsidR="00386E64" w:rsidRDefault="00386E64" w:rsidP="00F04B87">
      <w:r>
        <w:separator/>
      </w:r>
    </w:p>
  </w:endnote>
  <w:endnote w:type="continuationSeparator" w:id="0">
    <w:p w14:paraId="25ECB41B" w14:textId="77777777" w:rsidR="00386E64" w:rsidRDefault="00386E64" w:rsidP="00F04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7121314"/>
      <w:docPartObj>
        <w:docPartGallery w:val="Page Numbers (Bottom of Page)"/>
        <w:docPartUnique/>
      </w:docPartObj>
    </w:sdtPr>
    <w:sdtContent>
      <w:p w14:paraId="1842F18E" w14:textId="6A051A60" w:rsidR="00F04B87" w:rsidRDefault="00F04B87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234F0F" w14:textId="77777777" w:rsidR="00F04B87" w:rsidRDefault="00F04B87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85246" w14:textId="77777777" w:rsidR="00386E64" w:rsidRDefault="00386E64" w:rsidP="00F04B87">
      <w:r>
        <w:separator/>
      </w:r>
    </w:p>
  </w:footnote>
  <w:footnote w:type="continuationSeparator" w:id="0">
    <w:p w14:paraId="16193966" w14:textId="77777777" w:rsidR="00386E64" w:rsidRDefault="00386E64" w:rsidP="00F04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EC69E2"/>
    <w:multiLevelType w:val="hybridMultilevel"/>
    <w:tmpl w:val="A59AB0C8"/>
    <w:lvl w:ilvl="0" w:tplc="91C8473A">
      <w:start w:val="1"/>
      <w:numFmt w:val="bullet"/>
      <w:lvlText w:val="–"/>
      <w:lvlJc w:val="left"/>
      <w:pPr>
        <w:ind w:left="720" w:hanging="360"/>
      </w:pPr>
    </w:lvl>
    <w:lvl w:ilvl="1" w:tplc="E1703910">
      <w:numFmt w:val="decimal"/>
      <w:lvlText w:val=""/>
      <w:lvlJc w:val="left"/>
    </w:lvl>
    <w:lvl w:ilvl="2" w:tplc="790AF782">
      <w:numFmt w:val="decimal"/>
      <w:lvlText w:val=""/>
      <w:lvlJc w:val="left"/>
    </w:lvl>
    <w:lvl w:ilvl="3" w:tplc="ECBA443E">
      <w:numFmt w:val="decimal"/>
      <w:lvlText w:val=""/>
      <w:lvlJc w:val="left"/>
    </w:lvl>
    <w:lvl w:ilvl="4" w:tplc="5F0820C6">
      <w:numFmt w:val="decimal"/>
      <w:lvlText w:val=""/>
      <w:lvlJc w:val="left"/>
    </w:lvl>
    <w:lvl w:ilvl="5" w:tplc="CCB02034">
      <w:numFmt w:val="decimal"/>
      <w:lvlText w:val=""/>
      <w:lvlJc w:val="left"/>
    </w:lvl>
    <w:lvl w:ilvl="6" w:tplc="C924F29E">
      <w:numFmt w:val="decimal"/>
      <w:lvlText w:val=""/>
      <w:lvlJc w:val="left"/>
    </w:lvl>
    <w:lvl w:ilvl="7" w:tplc="49A80DE6">
      <w:numFmt w:val="decimal"/>
      <w:lvlText w:val=""/>
      <w:lvlJc w:val="left"/>
    </w:lvl>
    <w:lvl w:ilvl="8" w:tplc="9FE2197E">
      <w:numFmt w:val="decimal"/>
      <w:lvlText w:val=""/>
      <w:lvlJc w:val="left"/>
    </w:lvl>
  </w:abstractNum>
  <w:abstractNum w:abstractNumId="1" w15:restartNumberingAfterBreak="0">
    <w:nsid w:val="677006AB"/>
    <w:multiLevelType w:val="hybridMultilevel"/>
    <w:tmpl w:val="E8128C8E"/>
    <w:lvl w:ilvl="0" w:tplc="840C3F62">
      <w:start w:val="1"/>
      <w:numFmt w:val="bullet"/>
      <w:lvlText w:val="●"/>
      <w:lvlJc w:val="left"/>
      <w:pPr>
        <w:ind w:left="720" w:hanging="360"/>
      </w:pPr>
    </w:lvl>
    <w:lvl w:ilvl="1" w:tplc="1F1246DA">
      <w:start w:val="1"/>
      <w:numFmt w:val="bullet"/>
      <w:lvlText w:val="○"/>
      <w:lvlJc w:val="left"/>
      <w:pPr>
        <w:ind w:left="1440" w:hanging="360"/>
      </w:pPr>
    </w:lvl>
    <w:lvl w:ilvl="2" w:tplc="6BDEB610">
      <w:start w:val="1"/>
      <w:numFmt w:val="bullet"/>
      <w:lvlText w:val="■"/>
      <w:lvlJc w:val="left"/>
      <w:pPr>
        <w:ind w:left="2160" w:hanging="360"/>
      </w:pPr>
    </w:lvl>
    <w:lvl w:ilvl="3" w:tplc="32741BA8">
      <w:start w:val="1"/>
      <w:numFmt w:val="bullet"/>
      <w:lvlText w:val="●"/>
      <w:lvlJc w:val="left"/>
      <w:pPr>
        <w:ind w:left="2880" w:hanging="360"/>
      </w:pPr>
    </w:lvl>
    <w:lvl w:ilvl="4" w:tplc="7C846DA4">
      <w:start w:val="1"/>
      <w:numFmt w:val="bullet"/>
      <w:lvlText w:val="○"/>
      <w:lvlJc w:val="left"/>
      <w:pPr>
        <w:ind w:left="3600" w:hanging="360"/>
      </w:pPr>
    </w:lvl>
    <w:lvl w:ilvl="5" w:tplc="962A646A">
      <w:start w:val="1"/>
      <w:numFmt w:val="bullet"/>
      <w:lvlText w:val="■"/>
      <w:lvlJc w:val="left"/>
      <w:pPr>
        <w:ind w:left="4320" w:hanging="360"/>
      </w:pPr>
    </w:lvl>
    <w:lvl w:ilvl="6" w:tplc="CED44668">
      <w:start w:val="1"/>
      <w:numFmt w:val="bullet"/>
      <w:lvlText w:val="●"/>
      <w:lvlJc w:val="left"/>
      <w:pPr>
        <w:ind w:left="5040" w:hanging="360"/>
      </w:pPr>
    </w:lvl>
    <w:lvl w:ilvl="7" w:tplc="74484EF2">
      <w:start w:val="1"/>
      <w:numFmt w:val="bullet"/>
      <w:lvlText w:val="●"/>
      <w:lvlJc w:val="left"/>
      <w:pPr>
        <w:ind w:left="5760" w:hanging="360"/>
      </w:pPr>
    </w:lvl>
    <w:lvl w:ilvl="8" w:tplc="FD16C234">
      <w:start w:val="1"/>
      <w:numFmt w:val="bullet"/>
      <w:lvlText w:val="●"/>
      <w:lvlJc w:val="left"/>
      <w:pPr>
        <w:ind w:left="6480" w:hanging="360"/>
      </w:pPr>
    </w:lvl>
  </w:abstractNum>
  <w:num w:numId="1" w16cid:durableId="1865824434">
    <w:abstractNumId w:val="1"/>
    <w:lvlOverride w:ilvl="0">
      <w:startOverride w:val="1"/>
    </w:lvlOverride>
  </w:num>
  <w:num w:numId="2" w16cid:durableId="1885169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CB0"/>
    <w:rsid w:val="000253C8"/>
    <w:rsid w:val="000C1409"/>
    <w:rsid w:val="001147CE"/>
    <w:rsid w:val="002A2D72"/>
    <w:rsid w:val="002E59A3"/>
    <w:rsid w:val="00386E64"/>
    <w:rsid w:val="00395CB0"/>
    <w:rsid w:val="007C3480"/>
    <w:rsid w:val="008A07F7"/>
    <w:rsid w:val="009446EF"/>
    <w:rsid w:val="009D3905"/>
    <w:rsid w:val="00AC3749"/>
    <w:rsid w:val="00B3615A"/>
    <w:rsid w:val="00BA115D"/>
    <w:rsid w:val="00BF0CDA"/>
    <w:rsid w:val="00C2411D"/>
    <w:rsid w:val="00C85106"/>
    <w:rsid w:val="00D22EB2"/>
    <w:rsid w:val="00E71355"/>
    <w:rsid w:val="00EA6524"/>
    <w:rsid w:val="00F04B87"/>
    <w:rsid w:val="00F56056"/>
    <w:rsid w:val="00FF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0033"/>
  <w15:docId w15:val="{BA768FAF-2995-4006-9C69-B6CF0CD30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4A7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customStyle="1" w:styleId="ac">
    <w:name w:val="Ссылка указателя"/>
    <w:qFormat/>
    <w:rsid w:val="00FF049B"/>
  </w:style>
  <w:style w:type="paragraph" w:customStyle="1" w:styleId="ad">
    <w:name w:val="Титл(Шапка)"/>
    <w:qFormat/>
    <w:rsid w:val="00FF049B"/>
    <w:pPr>
      <w:suppressAutoHyphens/>
      <w:spacing w:line="276" w:lineRule="auto"/>
      <w:jc w:val="center"/>
    </w:pPr>
    <w:rPr>
      <w:b/>
      <w:color w:val="000000"/>
      <w:kern w:val="2"/>
      <w:lang w:bidi="hi-IN"/>
    </w:rPr>
  </w:style>
  <w:style w:type="paragraph" w:customStyle="1" w:styleId="ae">
    <w:name w:val="Базовый для титла"/>
    <w:qFormat/>
    <w:rsid w:val="00FF049B"/>
    <w:pPr>
      <w:tabs>
        <w:tab w:val="left" w:pos="851"/>
      </w:tabs>
      <w:suppressAutoHyphens/>
      <w:spacing w:line="360" w:lineRule="auto"/>
    </w:pPr>
    <w:rPr>
      <w:color w:val="000000"/>
      <w:kern w:val="2"/>
      <w:lang w:bidi="hi-IN"/>
    </w:rPr>
  </w:style>
  <w:style w:type="paragraph" w:customStyle="1" w:styleId="af">
    <w:name w:val="Титл(Заголовок)"/>
    <w:next w:val="a"/>
    <w:qFormat/>
    <w:rsid w:val="00FF049B"/>
    <w:pPr>
      <w:suppressAutoHyphens/>
      <w:spacing w:line="259" w:lineRule="auto"/>
      <w:jc w:val="center"/>
    </w:pPr>
    <w:rPr>
      <w:b/>
      <w:color w:val="000000"/>
      <w:kern w:val="2"/>
      <w:sz w:val="32"/>
      <w:lang w:bidi="hi-IN"/>
    </w:rPr>
  </w:style>
  <w:style w:type="paragraph" w:customStyle="1" w:styleId="af0">
    <w:name w:val="Титл(Подписи)"/>
    <w:qFormat/>
    <w:rsid w:val="00FF049B"/>
    <w:pPr>
      <w:tabs>
        <w:tab w:val="left" w:leader="dot" w:pos="3544"/>
        <w:tab w:val="right" w:leader="dot" w:pos="10466"/>
      </w:tabs>
      <w:suppressAutoHyphens/>
      <w:spacing w:line="259" w:lineRule="auto"/>
    </w:pPr>
    <w:rPr>
      <w:color w:val="000000"/>
      <w:kern w:val="2"/>
      <w:lang w:bidi="hi-IN"/>
    </w:rPr>
  </w:style>
  <w:style w:type="paragraph" w:styleId="af1">
    <w:name w:val="TOC Heading"/>
    <w:basedOn w:val="1"/>
    <w:next w:val="a"/>
    <w:qFormat/>
    <w:rsid w:val="00FF049B"/>
    <w:pPr>
      <w:keepNext/>
      <w:keepLines/>
      <w:suppressAutoHyphens/>
      <w:spacing w:before="0" w:after="240" w:line="259" w:lineRule="auto"/>
      <w:jc w:val="center"/>
      <w:outlineLvl w:val="9"/>
    </w:pPr>
    <w:rPr>
      <w:rFonts w:ascii="Liberation Serif" w:eastAsiaTheme="majorEastAsia" w:hAnsi="Liberation Serif" w:cs="Arial"/>
      <w:bCs w:val="0"/>
      <w:color w:val="000000" w:themeColor="text1"/>
      <w:kern w:val="2"/>
      <w:lang w:eastAsia="zh-CN" w:bidi="hi-IN"/>
    </w:rPr>
  </w:style>
  <w:style w:type="paragraph" w:styleId="11">
    <w:name w:val="toc 1"/>
    <w:basedOn w:val="a"/>
    <w:next w:val="a"/>
    <w:rsid w:val="00FF049B"/>
    <w:pPr>
      <w:tabs>
        <w:tab w:val="right" w:leader="dot" w:pos="10466"/>
      </w:tabs>
      <w:suppressAutoHyphens/>
      <w:spacing w:after="100"/>
    </w:pPr>
    <w:rPr>
      <w:rFonts w:ascii="Liberation Serif" w:eastAsia="NSimSun" w:hAnsi="Liberation Serif" w:cs="Arial"/>
      <w:kern w:val="2"/>
      <w:lang w:eastAsia="zh-CN" w:bidi="hi-IN"/>
    </w:rPr>
  </w:style>
  <w:style w:type="paragraph" w:styleId="af2">
    <w:name w:val="header"/>
    <w:basedOn w:val="a"/>
    <w:link w:val="af3"/>
    <w:uiPriority w:val="99"/>
    <w:unhideWhenUsed/>
    <w:rsid w:val="00F04B87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F04B87"/>
  </w:style>
  <w:style w:type="paragraph" w:styleId="af4">
    <w:name w:val="footer"/>
    <w:basedOn w:val="a"/>
    <w:link w:val="af5"/>
    <w:uiPriority w:val="99"/>
    <w:unhideWhenUsed/>
    <w:rsid w:val="00F04B87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F04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5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4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18</Pages>
  <Words>2758</Words>
  <Characters>15724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Mauro Standaert</cp:lastModifiedBy>
  <cp:revision>21</cp:revision>
  <dcterms:created xsi:type="dcterms:W3CDTF">2026-05-03T11:38:00Z</dcterms:created>
  <dcterms:modified xsi:type="dcterms:W3CDTF">2026-05-04T10:28:00Z</dcterms:modified>
</cp:coreProperties>
</file>