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5EE1" w14:textId="77777777" w:rsidR="00E56353" w:rsidRDefault="00E56353" w:rsidP="00E56353">
      <w:pPr>
        <w:pStyle w:val="ad"/>
      </w:pPr>
      <w:bookmarkStart w:id="0" w:name="_Hlk226371218"/>
      <w:bookmarkEnd w:id="0"/>
      <w:r>
        <w:t>Министерство науки и высшего образования Российской Федерации</w:t>
      </w:r>
    </w:p>
    <w:p w14:paraId="2C16E835" w14:textId="77777777" w:rsidR="00E56353" w:rsidRDefault="00E56353" w:rsidP="00E56353">
      <w:pPr>
        <w:pStyle w:val="ad"/>
      </w:pPr>
      <w:r>
        <w:t>Федеральное государственное бюджетное образовательное учреждение высшего образования</w:t>
      </w:r>
    </w:p>
    <w:p w14:paraId="05D70682" w14:textId="77777777" w:rsidR="00E56353" w:rsidRDefault="00E56353" w:rsidP="00E56353">
      <w:pPr>
        <w:pStyle w:val="ad"/>
      </w:pPr>
      <w:r>
        <w:t>«Российский химико-технологический университет имени Д.И. Менделеева»</w:t>
      </w:r>
    </w:p>
    <w:p w14:paraId="2521671F" w14:textId="77777777" w:rsidR="00E56353" w:rsidRDefault="00E56353" w:rsidP="00E56353">
      <w:pPr>
        <w:pStyle w:val="ad"/>
      </w:pPr>
      <w:r>
        <w:t>Кафедра информационных компьютерных технологий</w:t>
      </w:r>
    </w:p>
    <w:p w14:paraId="0D7DC517" w14:textId="77777777" w:rsidR="00E56353" w:rsidRDefault="00E56353" w:rsidP="00E56353">
      <w:pPr>
        <w:pStyle w:val="ae"/>
      </w:pPr>
    </w:p>
    <w:p w14:paraId="2CFEB901" w14:textId="77777777" w:rsidR="00E56353" w:rsidRDefault="00E56353" w:rsidP="00E56353">
      <w:pPr>
        <w:pStyle w:val="ae"/>
      </w:pPr>
    </w:p>
    <w:p w14:paraId="430C374D" w14:textId="77777777" w:rsidR="00E56353" w:rsidRDefault="00E56353" w:rsidP="00E56353">
      <w:pPr>
        <w:pStyle w:val="ae"/>
      </w:pPr>
    </w:p>
    <w:p w14:paraId="46B259F1" w14:textId="77777777" w:rsidR="00E56353" w:rsidRDefault="00E56353" w:rsidP="00E56353">
      <w:pPr>
        <w:pStyle w:val="ae"/>
      </w:pPr>
    </w:p>
    <w:p w14:paraId="43314BA4" w14:textId="0A57BD42" w:rsidR="00E56353" w:rsidRPr="008C3D4B" w:rsidRDefault="00E56353" w:rsidP="00E56353">
      <w:pPr>
        <w:pStyle w:val="af"/>
      </w:pPr>
      <w:r>
        <w:t>ОТЧЕТ ПО ЛАБОРАТОРНОЙ РАБОТЕ № 6</w:t>
      </w:r>
    </w:p>
    <w:p w14:paraId="552FAB4B" w14:textId="77777777" w:rsidR="00E56353" w:rsidRDefault="00E56353" w:rsidP="00E56353">
      <w:pPr>
        <w:pStyle w:val="ae"/>
      </w:pPr>
    </w:p>
    <w:p w14:paraId="20CB387C" w14:textId="77777777" w:rsidR="00E56353" w:rsidRDefault="00E56353" w:rsidP="00E56353">
      <w:pPr>
        <w:pStyle w:val="ae"/>
      </w:pPr>
    </w:p>
    <w:p w14:paraId="2F42B787" w14:textId="77777777" w:rsidR="00E56353" w:rsidRDefault="00E56353" w:rsidP="00E56353">
      <w:pPr>
        <w:pStyle w:val="ae"/>
      </w:pPr>
    </w:p>
    <w:p w14:paraId="2D877EA6" w14:textId="77777777" w:rsidR="00E56353" w:rsidRDefault="00E56353" w:rsidP="00E56353">
      <w:pPr>
        <w:pStyle w:val="ae"/>
      </w:pPr>
    </w:p>
    <w:p w14:paraId="42128085" w14:textId="77777777" w:rsidR="00E56353" w:rsidRPr="005C638E" w:rsidRDefault="00E56353" w:rsidP="00E56353">
      <w:pPr>
        <w:pStyle w:val="af0"/>
      </w:pPr>
      <w:r>
        <w:t>Выполнил студент группы</w:t>
      </w:r>
      <w:r>
        <w:tab/>
        <w:t>КС-3</w:t>
      </w:r>
      <w:r w:rsidRPr="005C638E">
        <w:t>0</w:t>
      </w:r>
      <w:r>
        <w:tab/>
        <w:t>Рамодин Георгий Феликсович</w:t>
      </w:r>
    </w:p>
    <w:p w14:paraId="5AD93C77" w14:textId="34151DC2" w:rsidR="00E56353" w:rsidRDefault="00E56353" w:rsidP="00E56353">
      <w:pPr>
        <w:pStyle w:val="af0"/>
        <w:tabs>
          <w:tab w:val="clear" w:pos="3544"/>
        </w:tabs>
      </w:pPr>
      <w:r>
        <w:t>Ссылка на репозиторий:</w:t>
      </w:r>
      <w:r>
        <w:tab/>
      </w:r>
      <w:r w:rsidR="00C9501F" w:rsidRPr="00C9501F">
        <w:rPr>
          <w:highlight w:val="lightGray"/>
        </w:rPr>
        <w:t>https://github.com/MUCTR-IKT-CPP/KS_30_RamodinGF_Algoritms</w:t>
      </w:r>
    </w:p>
    <w:p w14:paraId="5AF18C60" w14:textId="77777777" w:rsidR="00E56353" w:rsidRDefault="00E56353" w:rsidP="00E56353">
      <w:pPr>
        <w:pStyle w:val="ae"/>
      </w:pPr>
    </w:p>
    <w:p w14:paraId="7FA33555" w14:textId="77777777" w:rsidR="00E56353" w:rsidRDefault="00E56353" w:rsidP="00E56353">
      <w:pPr>
        <w:pStyle w:val="ae"/>
      </w:pPr>
    </w:p>
    <w:p w14:paraId="334204C0" w14:textId="77777777" w:rsidR="00E56353" w:rsidRDefault="00E56353" w:rsidP="00E56353">
      <w:pPr>
        <w:pStyle w:val="af0"/>
        <w:tabs>
          <w:tab w:val="clear" w:pos="3544"/>
        </w:tabs>
      </w:pPr>
      <w:r>
        <w:t xml:space="preserve">Приняли: </w:t>
      </w:r>
      <w:r>
        <w:tab/>
        <w:t>Пысин Максим Дмитриевич</w:t>
      </w:r>
    </w:p>
    <w:p w14:paraId="06BD11CB" w14:textId="77777777" w:rsidR="00E56353" w:rsidRDefault="00E56353" w:rsidP="00E56353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Краснов Дмитрий Олегович</w:t>
      </w:r>
    </w:p>
    <w:p w14:paraId="1E605CA2" w14:textId="77777777" w:rsidR="00E56353" w:rsidRDefault="00E56353" w:rsidP="00E56353">
      <w:pPr>
        <w:pStyle w:val="af0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71CE7C0E" w14:textId="77777777" w:rsidR="00E56353" w:rsidRDefault="00E56353" w:rsidP="00E56353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197A10B0" w14:textId="77777777" w:rsidR="00E56353" w:rsidRDefault="00E56353" w:rsidP="00E56353">
      <w:pPr>
        <w:pStyle w:val="ae"/>
      </w:pPr>
    </w:p>
    <w:p w14:paraId="7ADEDD1E" w14:textId="77777777" w:rsidR="00E56353" w:rsidRDefault="00E56353" w:rsidP="00E56353">
      <w:pPr>
        <w:pStyle w:val="ae"/>
      </w:pPr>
    </w:p>
    <w:p w14:paraId="52D5B60B" w14:textId="09C05617" w:rsidR="00E56353" w:rsidRPr="00845DDC" w:rsidRDefault="00E56353" w:rsidP="00E56353">
      <w:pPr>
        <w:pStyle w:val="af0"/>
        <w:tabs>
          <w:tab w:val="clear" w:pos="3544"/>
        </w:tabs>
      </w:pPr>
      <w:r>
        <w:t>Дата сдачи</w:t>
      </w:r>
      <w:r w:rsidRPr="00845DDC">
        <w:t xml:space="preserve">: </w:t>
      </w:r>
      <w:r w:rsidRPr="00845DDC">
        <w:tab/>
      </w:r>
      <w:r>
        <w:t>13.04.2026</w:t>
      </w:r>
    </w:p>
    <w:p w14:paraId="6BB59E6F" w14:textId="77777777" w:rsidR="00E56353" w:rsidRPr="00845DDC" w:rsidRDefault="00E56353" w:rsidP="00E56353">
      <w:pPr>
        <w:pStyle w:val="ae"/>
        <w:pBdr>
          <w:bottom w:val="single" w:sz="6" w:space="1" w:color="000000"/>
        </w:pBdr>
      </w:pPr>
    </w:p>
    <w:p w14:paraId="318BEB61" w14:textId="77777777" w:rsidR="00E56353" w:rsidRPr="00845DDC" w:rsidRDefault="00E56353" w:rsidP="00E56353">
      <w:pPr>
        <w:pStyle w:val="ae"/>
        <w:pBdr>
          <w:bottom w:val="single" w:sz="6" w:space="1" w:color="000000"/>
        </w:pBdr>
      </w:pPr>
    </w:p>
    <w:sdt>
      <w:sdtPr>
        <w:rPr>
          <w:rFonts w:eastAsia="NSimSun"/>
          <w:b w:val="0"/>
          <w:color w:val="auto"/>
          <w:sz w:val="24"/>
          <w:szCs w:val="24"/>
        </w:rPr>
        <w:id w:val="-1670707578"/>
        <w:docPartObj>
          <w:docPartGallery w:val="Table of Contents"/>
          <w:docPartUnique/>
        </w:docPartObj>
      </w:sdtPr>
      <w:sdtContent>
        <w:p w14:paraId="5FD1C72C" w14:textId="77777777" w:rsidR="00E56353" w:rsidRDefault="00E56353" w:rsidP="00E56353">
          <w:pPr>
            <w:pStyle w:val="af1"/>
          </w:pPr>
          <w:r>
            <w:t>Оглавление</w:t>
          </w:r>
        </w:p>
        <w:p w14:paraId="0DD2C226" w14:textId="77777777" w:rsidR="00E56353" w:rsidRDefault="00E56353" w:rsidP="00E5635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63548272">
            <w:r>
              <w:rPr>
                <w:rStyle w:val="ac"/>
                <w:webHidden/>
              </w:rPr>
              <w:t>Описание задачи.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_Toc63548272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c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696ED324" w14:textId="77777777" w:rsidR="00E56353" w:rsidRPr="004A6FCE" w:rsidRDefault="00000000" w:rsidP="00E5635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63548273">
            <w:r w:rsidR="00E56353">
              <w:rPr>
                <w:rStyle w:val="ac"/>
                <w:webHidden/>
              </w:rPr>
              <w:t>Описание метода/модели.</w:t>
            </w:r>
            <w:r w:rsidR="00E56353">
              <w:rPr>
                <w:rStyle w:val="ac"/>
                <w:webHidden/>
              </w:rPr>
              <w:tab/>
            </w:r>
          </w:hyperlink>
          <w:r w:rsidR="00E56353">
            <w:t>2</w:t>
          </w:r>
        </w:p>
        <w:p w14:paraId="5BA6F3C7" w14:textId="77777777" w:rsidR="00E56353" w:rsidRDefault="00000000" w:rsidP="00E5635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63548274">
            <w:r w:rsidR="00E56353">
              <w:rPr>
                <w:rStyle w:val="ac"/>
                <w:webHidden/>
              </w:rPr>
              <w:t>Выполнение задачи.</w:t>
            </w:r>
            <w:r w:rsidR="00E56353">
              <w:rPr>
                <w:rStyle w:val="ac"/>
                <w:webHidden/>
              </w:rPr>
              <w:tab/>
            </w:r>
          </w:hyperlink>
          <w:r w:rsidR="00E56353">
            <w:rPr>
              <w:lang w:val="en-US"/>
            </w:rPr>
            <w:t>4</w:t>
          </w:r>
        </w:p>
        <w:p w14:paraId="2EE3021E" w14:textId="5FB933C3" w:rsidR="00E56353" w:rsidRPr="009D5FED" w:rsidRDefault="00000000" w:rsidP="00E56353">
          <w:pPr>
            <w:pStyle w:val="11"/>
          </w:pPr>
          <w:hyperlink w:anchor="_Toc63548275">
            <w:r w:rsidR="00E56353">
              <w:rPr>
                <w:rStyle w:val="ac"/>
                <w:webHidden/>
              </w:rPr>
              <w:t>Заключение.</w:t>
            </w:r>
            <w:r w:rsidR="00E56353">
              <w:rPr>
                <w:rStyle w:val="ac"/>
                <w:webHidden/>
              </w:rPr>
              <w:tab/>
            </w:r>
          </w:hyperlink>
          <w:r w:rsidR="00E56353">
            <w:rPr>
              <w:lang w:val="en-US"/>
            </w:rPr>
            <w:t>1</w:t>
          </w:r>
          <w:r w:rsidR="00FF0C87">
            <w:t>5</w:t>
          </w:r>
        </w:p>
        <w:p w14:paraId="55D51728" w14:textId="77777777" w:rsidR="00E56353" w:rsidRDefault="00E56353" w:rsidP="00E56353">
          <w:pPr>
            <w:rPr>
              <w:lang w:val="en-US"/>
            </w:rPr>
          </w:pPr>
          <w:r>
            <w:fldChar w:fldCharType="end"/>
          </w:r>
        </w:p>
      </w:sdtContent>
    </w:sdt>
    <w:p w14:paraId="2EF2CD84" w14:textId="77777777" w:rsidR="00876F58" w:rsidRDefault="00876F58"/>
    <w:p w14:paraId="5838C435" w14:textId="77777777" w:rsidR="00121B26" w:rsidRDefault="00121B26"/>
    <w:p w14:paraId="754D3C1D" w14:textId="77777777" w:rsidR="00121B26" w:rsidRDefault="00121B26"/>
    <w:p w14:paraId="66CF5479" w14:textId="77777777" w:rsidR="00121B26" w:rsidRDefault="00121B26"/>
    <w:p w14:paraId="049B255D" w14:textId="77777777" w:rsidR="00121B26" w:rsidRDefault="00121B26"/>
    <w:p w14:paraId="29FA8CD1" w14:textId="77777777" w:rsidR="00121B26" w:rsidRDefault="00121B26"/>
    <w:p w14:paraId="6980F4D5" w14:textId="77777777" w:rsidR="00121B26" w:rsidRDefault="00121B26"/>
    <w:p w14:paraId="5DF1EE53" w14:textId="77777777" w:rsidR="00121B26" w:rsidRDefault="00121B26"/>
    <w:p w14:paraId="270A57A0" w14:textId="108EBBC5" w:rsidR="00121B26" w:rsidRPr="00121B26" w:rsidRDefault="00121B26" w:rsidP="00C03E0A">
      <w:pPr>
        <w:jc w:val="both"/>
        <w:rPr>
          <w:b/>
          <w:bCs/>
        </w:rPr>
      </w:pPr>
      <w:r w:rsidRPr="00121B26">
        <w:rPr>
          <w:b/>
          <w:bCs/>
        </w:rPr>
        <w:t>Описание задачи</w:t>
      </w:r>
    </w:p>
    <w:p w14:paraId="7D7A74D2" w14:textId="77777777" w:rsidR="00121B26" w:rsidRPr="00121B26" w:rsidRDefault="00121B26" w:rsidP="00C03E0A">
      <w:pPr>
        <w:jc w:val="both"/>
      </w:pPr>
      <w:r w:rsidRPr="00121B26">
        <w:t>В рамках лабораторной работы необходимо изучить и реализовать бинарное дерево поиска и его самобалансирующийся вариант в лице AVL дерева.</w:t>
      </w:r>
    </w:p>
    <w:p w14:paraId="5DE088A2" w14:textId="77777777" w:rsidR="00121B26" w:rsidRPr="00121B26" w:rsidRDefault="00121B26" w:rsidP="00C03E0A">
      <w:pPr>
        <w:jc w:val="both"/>
      </w:pPr>
      <w:r w:rsidRPr="00121B26">
        <w:t>Для проверки анализа работы структуры данных требуется провести 10 серий тестов.</w:t>
      </w:r>
    </w:p>
    <w:p w14:paraId="09E6A1DF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В каждой серии тестов требуется выполнять 20 циклов генерации и операций. При этом первые 10 работают с массивом заполненным случайным образом, во второй половине случаев, массив заполняется в порядке возрастания значений индекса, т.е. является отсортированным по умолчанию.</w:t>
      </w:r>
    </w:p>
    <w:p w14:paraId="6FDC9484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Требуется создать массив состоящий из 2^(10 + i) элементов, где i это номер серии.</w:t>
      </w:r>
    </w:p>
    <w:p w14:paraId="7C3A881B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Массив должен быть помещен в оба варианта двоичных деревьев. При этому замеряется время затраченное на всю операцию вставки всего массива.</w:t>
      </w:r>
    </w:p>
    <w:p w14:paraId="6C847342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После заполнения массива, требуется выполнить 1000 операций поиска по обоим вариантам дерева, случайного числа в диапазоне генерируемых значений, замерев время на все 1000 попыток и вычислив время 1 операции поиска.</w:t>
      </w:r>
    </w:p>
    <w:p w14:paraId="3046AA22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Провести 1000 операций поиска по массиву, замерить требуемое время на все 1000 операций и найти время на 1 операцию.</w:t>
      </w:r>
    </w:p>
    <w:p w14:paraId="21F99745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После, требуется выполнить 1000 операций удаления значений из двоичных деревьев, и замерить время затраченное на все операции, после чего вычислить время на 1 операцию.</w:t>
      </w:r>
    </w:p>
    <w:p w14:paraId="7F2CFF64" w14:textId="77777777" w:rsidR="00121B26" w:rsidRPr="00121B26" w:rsidRDefault="00121B26" w:rsidP="00C03E0A">
      <w:pPr>
        <w:numPr>
          <w:ilvl w:val="0"/>
          <w:numId w:val="1"/>
        </w:numPr>
        <w:jc w:val="both"/>
      </w:pPr>
      <w:r w:rsidRPr="00121B26">
        <w:t>После выполнения всех серий тестов, требуется построить графики зависимости времени затрачиваемого на операции вставки, поиска, удаления от количества элементов. При этом требуется разделить графики для отсортированного набора данных и заполненных со случайным распределением. Так же, для операции поиска, требуется так же нанести для сравнения график времени поиска для обычного массива.</w:t>
      </w:r>
    </w:p>
    <w:p w14:paraId="26031CC0" w14:textId="77777777" w:rsidR="00121B26" w:rsidRDefault="00121B26" w:rsidP="00C03E0A">
      <w:pPr>
        <w:jc w:val="both"/>
      </w:pPr>
    </w:p>
    <w:p w14:paraId="4CB40B4F" w14:textId="77777777" w:rsidR="00121B26" w:rsidRPr="0082441E" w:rsidRDefault="00121B26" w:rsidP="00C03E0A">
      <w:pPr>
        <w:jc w:val="both"/>
      </w:pPr>
      <w:r>
        <w:t>Описание метода</w:t>
      </w:r>
      <w:r w:rsidRPr="00607F36">
        <w:t>/</w:t>
      </w:r>
      <w:r>
        <w:t>модели</w:t>
      </w:r>
    </w:p>
    <w:p w14:paraId="630CBBC3" w14:textId="77777777" w:rsidR="00607F36" w:rsidRPr="00607F36" w:rsidRDefault="00607F36" w:rsidP="00C03E0A">
      <w:pPr>
        <w:jc w:val="both"/>
        <w:rPr>
          <w:b/>
          <w:bCs/>
        </w:rPr>
      </w:pPr>
      <w:r w:rsidRPr="00607F36">
        <w:rPr>
          <w:b/>
          <w:bCs/>
        </w:rPr>
        <w:t>Двоичное дерево поиска (BST)</w:t>
      </w:r>
    </w:p>
    <w:p w14:paraId="7A8C1EF9" w14:textId="77777777" w:rsidR="00607F36" w:rsidRPr="00607F36" w:rsidRDefault="00607F36" w:rsidP="00C03E0A">
      <w:pPr>
        <w:jc w:val="both"/>
      </w:pPr>
      <w:r w:rsidRPr="00607F36">
        <w:t>Двоичное дерево поиска представляет собой иерархическую структуру данных, в которой каждый узел содержит ключ и два указателя — на левого и правого потомка. Главное свойство BST состоит в том, что для любого узла N все ключи в его левом поддереве строго меньше ключа N, а все ключи в правом поддереве строго больше. Это свойство выполняется рекурсивно для каждого узла дерева, что и обеспечивает эффективность операций.</w:t>
      </w:r>
    </w:p>
    <w:p w14:paraId="6C8D2F50" w14:textId="77777777" w:rsidR="00607F36" w:rsidRPr="00607F36" w:rsidRDefault="00607F36" w:rsidP="00C03E0A">
      <w:pPr>
        <w:jc w:val="both"/>
      </w:pPr>
      <w:r w:rsidRPr="00607F36">
        <w:t>Операция вставки реализуется следующим образом: начиная с корня, вставляемый ключ сравнивается с текущим узлом. Если он меньше — алгоритм рекурсивно спускается в левое поддерево, если больше — в правое. Когда алгоритм достигает пустого места, на нём создаётся новый узел. Поиск работает аналогично: двигаясь от корня, алгоритм на каждом шаге выбирает направление на основе сравнения искомого ключа с текущим узлом, пока не найдёт нужный элемент или не дойдёт до пустого указателя. Удаление несколько сложнее и рассматривает три случая: если удаляемый узел является листом, он просто убирается; если у него один потомок, узел заменяется этим потомком; если у узла два потомка, находится его in-order successor — минимальный элемент правого поддерева, — его ключ копируется в удаляемый узел, после чего сам in-order successor удаляется.</w:t>
      </w:r>
    </w:p>
    <w:p w14:paraId="7F5D0FD0" w14:textId="77777777" w:rsidR="00607F36" w:rsidRPr="00607F36" w:rsidRDefault="00607F36" w:rsidP="00C03E0A">
      <w:pPr>
        <w:jc w:val="both"/>
      </w:pPr>
      <w:r w:rsidRPr="00607F36">
        <w:t>Временная сложность всех трёх операций в среднем составляет O(log n), так как при случайном распределении данных высота дерева пропорциональна логарифму числа узлов. Однако BST обладает критическим недостатком: при вставке заранее отсортированных данных дерево вырождается в цепочку — каждый новый элемент оказывается правее предыдущего, и структура перестаёт быть деревом в практическом смысле. В такой ситуации высота дерева равна n, и все операции деградируют до O(n). Именно этот эффект лабораторная работа исследует экспериментально, сравнивая поведение структуры на случайных и отсортированных входных данных.</w:t>
      </w:r>
    </w:p>
    <w:p w14:paraId="3034933A" w14:textId="77777777" w:rsidR="00607F36" w:rsidRPr="00607F36" w:rsidRDefault="00607F36" w:rsidP="00C03E0A">
      <w:pPr>
        <w:jc w:val="both"/>
        <w:rPr>
          <w:b/>
          <w:bCs/>
        </w:rPr>
      </w:pPr>
      <w:r w:rsidRPr="00607F36">
        <w:rPr>
          <w:b/>
          <w:bCs/>
        </w:rPr>
        <w:lastRenderedPageBreak/>
        <w:t>AVL-дерево</w:t>
      </w:r>
    </w:p>
    <w:p w14:paraId="6C00EADD" w14:textId="77777777" w:rsidR="00607F36" w:rsidRPr="00607F36" w:rsidRDefault="00607F36" w:rsidP="00C03E0A">
      <w:pPr>
        <w:jc w:val="both"/>
      </w:pPr>
      <w:r w:rsidRPr="00607F36">
        <w:t>AVL-дерево, предложенное Адельсон-Вельским и Ландисом в 1962 году, является самобалансирующимся расширением BST. Его ключевой инвариант состоит в том, что для каждого узла высоты левого и правого поддеревьев могут отличаться не более чем на единицу. Это условие называется свойством баланса, а разность высот правого и левого поддеревьев конкретного узла называется его балансовым фактором. Балансовый фактор может принимать значения -1, 0 или +1 для сбалансированного узла; значение -2 или +2 сигнализирует о нарушении инварианта и необходимости перебалансировки.</w:t>
      </w:r>
    </w:p>
    <w:p w14:paraId="7A3F1578" w14:textId="77777777" w:rsidR="00607F36" w:rsidRPr="00607F36" w:rsidRDefault="00607F36" w:rsidP="00C03E0A">
      <w:pPr>
        <w:jc w:val="both"/>
      </w:pPr>
      <w:r w:rsidRPr="00607F36">
        <w:t>Благодаря этому инварианту гарантированная высота AVL-дерева из n узлов не превышает 1.44 · log₂(n), что означает логарифмическую сложность всех операций в любом случае — в том числе для отсортированных входных данных, где BST деградирует.</w:t>
      </w:r>
    </w:p>
    <w:p w14:paraId="6127A017" w14:textId="77777777" w:rsidR="00607F36" w:rsidRPr="00607F36" w:rsidRDefault="00607F36" w:rsidP="00C03E0A">
      <w:pPr>
        <w:jc w:val="both"/>
      </w:pPr>
      <w:r w:rsidRPr="00607F36">
        <w:t>Механизм восстановления баланса основан на поворотах поддеревьев. Существует четыре типа поворотов. Малый правый поворот применяется в ситуации, когда узел имеет балансовый фактор -2, а его левый ребёнок — -1 (LL-случай): левый ребёнок поднимается на место текущего узла, а текущий узел становится его правым потомком. Малый левый поворот симметричен и применяется при балансовом факторе +2 у узла и +1 у правого ребёнка (RR-случай). Большой левоправый поворот используется при балансовом факторе -2 у узла и +1 у левого ребёнка (LR-случай): сначала выполняется малый левый поворот вокруг левого ребёнка, затем малый правый поворот вокруг исходного узла. Большой правево-левый поворот симметричен LR-случаю и применяется при балансовом факторе +2 у узла и -1 у правого ребёнка (RL-случай).</w:t>
      </w:r>
    </w:p>
    <w:p w14:paraId="48358A2A" w14:textId="77777777" w:rsidR="00607F36" w:rsidRPr="00607F36" w:rsidRDefault="00607F36" w:rsidP="00C03E0A">
      <w:pPr>
        <w:jc w:val="both"/>
      </w:pPr>
      <w:r w:rsidRPr="00607F36">
        <w:t>При вставке в AVL-дерево сначала выполняется обычная BST-вставка, после чего алгоритм поднимается обратно к корню, обновляя высоты узлов и выполняя необходимый поворот при обнаружении нарушения баланса. После одного поворота при вставке баланс всего дерева восстанавливается. При удалении ситуация сложнее: балансировка может потребоваться на каждом уровне пути от удалённого узла до корня, то есть в худшем случае выполняется O(log n) поворотов, хотя общая сложность операции остаётся O(log n).</w:t>
      </w:r>
    </w:p>
    <w:p w14:paraId="112828DB" w14:textId="77777777" w:rsidR="00121B26" w:rsidRDefault="00121B26" w:rsidP="00C03E0A">
      <w:pPr>
        <w:jc w:val="both"/>
      </w:pPr>
    </w:p>
    <w:p w14:paraId="70DB0992" w14:textId="64224A0A" w:rsidR="005767CB" w:rsidRDefault="005767CB" w:rsidP="00C03E0A">
      <w:pPr>
        <w:jc w:val="both"/>
      </w:pPr>
      <w:r w:rsidRPr="005767CB">
        <w:rPr>
          <w:noProof/>
        </w:rPr>
        <w:drawing>
          <wp:inline distT="0" distB="0" distL="0" distR="0" wp14:anchorId="127F5121" wp14:editId="6A54AD1F">
            <wp:extent cx="5940425" cy="1367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7675" w14:textId="77777777" w:rsidR="00E63A49" w:rsidRDefault="00E63A49" w:rsidP="00C03E0A">
      <w:pPr>
        <w:jc w:val="both"/>
      </w:pPr>
    </w:p>
    <w:p w14:paraId="01DE005A" w14:textId="77777777" w:rsidR="00E63A49" w:rsidRDefault="00E63A49" w:rsidP="00C03E0A">
      <w:pPr>
        <w:jc w:val="both"/>
      </w:pPr>
    </w:p>
    <w:p w14:paraId="33865F5A" w14:textId="77777777" w:rsidR="00E63A49" w:rsidRDefault="00E63A49" w:rsidP="00C03E0A">
      <w:pPr>
        <w:jc w:val="both"/>
      </w:pPr>
    </w:p>
    <w:p w14:paraId="62293BD5" w14:textId="77777777" w:rsidR="00E63A49" w:rsidRDefault="00E63A49" w:rsidP="00C03E0A">
      <w:pPr>
        <w:jc w:val="both"/>
      </w:pPr>
    </w:p>
    <w:p w14:paraId="2B818C1B" w14:textId="77777777" w:rsidR="00E63A49" w:rsidRDefault="00E63A49" w:rsidP="00C03E0A">
      <w:pPr>
        <w:jc w:val="both"/>
      </w:pPr>
    </w:p>
    <w:p w14:paraId="328238AD" w14:textId="77777777" w:rsidR="00E63A49" w:rsidRDefault="00E63A49" w:rsidP="00C03E0A">
      <w:pPr>
        <w:jc w:val="both"/>
      </w:pPr>
    </w:p>
    <w:p w14:paraId="4D7934A2" w14:textId="77777777" w:rsidR="00E63A49" w:rsidRDefault="00E63A49" w:rsidP="00C03E0A">
      <w:pPr>
        <w:jc w:val="both"/>
      </w:pPr>
    </w:p>
    <w:p w14:paraId="18EB89B4" w14:textId="77777777" w:rsidR="00E63A49" w:rsidRDefault="00E63A49" w:rsidP="00C03E0A">
      <w:pPr>
        <w:jc w:val="both"/>
      </w:pPr>
    </w:p>
    <w:p w14:paraId="0B32A0CB" w14:textId="77777777" w:rsidR="00E63A49" w:rsidRDefault="00E63A49" w:rsidP="00C03E0A">
      <w:pPr>
        <w:jc w:val="both"/>
      </w:pPr>
    </w:p>
    <w:p w14:paraId="6CFC8B13" w14:textId="77777777" w:rsidR="00E63A49" w:rsidRDefault="00E63A49" w:rsidP="00C03E0A">
      <w:pPr>
        <w:jc w:val="both"/>
      </w:pPr>
    </w:p>
    <w:p w14:paraId="7EE62FB2" w14:textId="77777777" w:rsidR="00E63A49" w:rsidRDefault="00E63A49" w:rsidP="00C03E0A">
      <w:pPr>
        <w:jc w:val="both"/>
      </w:pPr>
    </w:p>
    <w:p w14:paraId="7E293503" w14:textId="77777777" w:rsidR="00E63A49" w:rsidRDefault="00E63A49" w:rsidP="00C03E0A">
      <w:pPr>
        <w:jc w:val="both"/>
      </w:pPr>
    </w:p>
    <w:p w14:paraId="74DE83AD" w14:textId="77777777" w:rsidR="00E63A49" w:rsidRDefault="00E63A49" w:rsidP="00C03E0A">
      <w:pPr>
        <w:jc w:val="both"/>
      </w:pPr>
    </w:p>
    <w:p w14:paraId="03517521" w14:textId="77777777" w:rsidR="00E63A49" w:rsidRDefault="00E63A49" w:rsidP="00C03E0A">
      <w:pPr>
        <w:jc w:val="both"/>
      </w:pPr>
    </w:p>
    <w:p w14:paraId="18E28ED4" w14:textId="316DEF2D" w:rsidR="00E63A49" w:rsidRDefault="00E63A49" w:rsidP="00C03E0A">
      <w:pPr>
        <w:jc w:val="both"/>
      </w:pPr>
      <w:bookmarkStart w:id="1" w:name="_Hlk226893634"/>
      <w:r>
        <w:t>Выполнение задачи:</w:t>
      </w:r>
    </w:p>
    <w:bookmarkEnd w:id="1"/>
    <w:p w14:paraId="0DAD98A8" w14:textId="77777777" w:rsidR="00351FFB" w:rsidRDefault="00351FFB" w:rsidP="00C03E0A">
      <w:pPr>
        <w:jc w:val="both"/>
      </w:pPr>
      <w:r>
        <w:t>Структура программы:</w:t>
      </w:r>
    </w:p>
    <w:p w14:paraId="64149701" w14:textId="77777777" w:rsidR="00351FFB" w:rsidRDefault="00351FFB" w:rsidP="00C03E0A">
      <w:pPr>
        <w:jc w:val="both"/>
      </w:pPr>
    </w:p>
    <w:p w14:paraId="222731E4" w14:textId="1BE6E056" w:rsidR="00E63A49" w:rsidRPr="00C9501F" w:rsidRDefault="00351FFB" w:rsidP="00C03E0A">
      <w:pPr>
        <w:jc w:val="both"/>
      </w:pPr>
      <w:r w:rsidRPr="00C9501F">
        <w:t>1.</w:t>
      </w:r>
      <w:r>
        <w:t xml:space="preserve">Реализация </w:t>
      </w:r>
      <w:r w:rsidRPr="00351FFB">
        <w:rPr>
          <w:lang w:val="en-US"/>
        </w:rPr>
        <w:t>BST</w:t>
      </w:r>
      <w:r w:rsidR="007D76F0">
        <w:t>-дерева</w:t>
      </w:r>
      <w:r w:rsidRPr="00351FFB">
        <w:rPr>
          <w:noProof/>
        </w:rPr>
        <w:drawing>
          <wp:inline distT="0" distB="0" distL="0" distR="0" wp14:anchorId="5DFEF3C4" wp14:editId="4D7D4EFC">
            <wp:extent cx="5940425" cy="31953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A72" w14:textId="4AFBE781" w:rsidR="00351FFB" w:rsidRPr="00C9501F" w:rsidRDefault="00351FFB" w:rsidP="00C03E0A">
      <w:pPr>
        <w:jc w:val="both"/>
      </w:pPr>
      <w:r>
        <w:t xml:space="preserve">Рис.1. реализация </w:t>
      </w:r>
      <w:r>
        <w:rPr>
          <w:lang w:val="en-US"/>
        </w:rPr>
        <w:t>BST</w:t>
      </w:r>
    </w:p>
    <w:p w14:paraId="6D61F2AF" w14:textId="77777777" w:rsidR="00351FFB" w:rsidRPr="00C9501F" w:rsidRDefault="00351FFB" w:rsidP="00C03E0A">
      <w:pPr>
        <w:jc w:val="both"/>
      </w:pPr>
    </w:p>
    <w:p w14:paraId="601D93CA" w14:textId="77777777" w:rsidR="00351FFB" w:rsidRPr="00351FFB" w:rsidRDefault="00351FFB" w:rsidP="00C03E0A">
      <w:pPr>
        <w:jc w:val="both"/>
      </w:pPr>
      <w:r w:rsidRPr="00351FFB">
        <w:t xml:space="preserve">Структура </w:t>
      </w:r>
      <w:r w:rsidRPr="00351FFB">
        <w:rPr>
          <w:lang w:val="en-US"/>
        </w:rPr>
        <w:t>BSTNode</w:t>
      </w:r>
      <w:r w:rsidRPr="00351FFB">
        <w:t xml:space="preserve"> — узел с ключом и двумя указателями на потомков. Класс </w:t>
      </w:r>
      <w:r w:rsidRPr="00351FFB">
        <w:rPr>
          <w:lang w:val="en-US"/>
        </w:rPr>
        <w:t>BinarySearchTree</w:t>
      </w:r>
      <w:r w:rsidRPr="00351FFB">
        <w:t xml:space="preserve"> содержит четыре операции, все итеративные (через циклы, без рекурсии):</w:t>
      </w:r>
    </w:p>
    <w:p w14:paraId="69BB9DE6" w14:textId="77777777" w:rsidR="00351FFB" w:rsidRPr="00351FFB" w:rsidRDefault="00351FFB" w:rsidP="00C03E0A">
      <w:pPr>
        <w:jc w:val="both"/>
      </w:pPr>
    </w:p>
    <w:p w14:paraId="6D9CD771" w14:textId="77777777" w:rsidR="007D76F0" w:rsidRDefault="00351FFB" w:rsidP="00C03E0A">
      <w:pPr>
        <w:pStyle w:val="a7"/>
        <w:numPr>
          <w:ilvl w:val="0"/>
          <w:numId w:val="5"/>
        </w:numPr>
        <w:jc w:val="both"/>
      </w:pPr>
      <w:r w:rsidRPr="007D76F0">
        <w:rPr>
          <w:lang w:val="en-US"/>
        </w:rPr>
        <w:t>insert</w:t>
      </w:r>
      <w:r w:rsidRPr="00351FFB">
        <w:t xml:space="preserve"> — идёт по дереву влево/вправо пока не найдёт пустое место, вставляет узел. Дубли игнорирует.</w:t>
      </w:r>
    </w:p>
    <w:p w14:paraId="66638C4A" w14:textId="77777777" w:rsidR="007D76F0" w:rsidRDefault="00351FFB" w:rsidP="00C03E0A">
      <w:pPr>
        <w:pStyle w:val="a7"/>
        <w:numPr>
          <w:ilvl w:val="0"/>
          <w:numId w:val="5"/>
        </w:numPr>
        <w:jc w:val="both"/>
      </w:pPr>
      <w:r w:rsidRPr="007D76F0">
        <w:rPr>
          <w:lang w:val="en-US"/>
        </w:rPr>
        <w:t>search</w:t>
      </w:r>
      <w:r w:rsidRPr="00351FFB">
        <w:t xml:space="preserve"> — то же движение, возвращает </w:t>
      </w:r>
      <w:r w:rsidRPr="007D76F0">
        <w:rPr>
          <w:lang w:val="en-US"/>
        </w:rPr>
        <w:t>true</w:t>
      </w:r>
      <w:r w:rsidRPr="00351FFB">
        <w:t xml:space="preserve"> если нашёл.</w:t>
      </w:r>
    </w:p>
    <w:p w14:paraId="1B91CE3F" w14:textId="77777777" w:rsidR="007D76F0" w:rsidRDefault="00351FFB" w:rsidP="00C03E0A">
      <w:pPr>
        <w:pStyle w:val="a7"/>
        <w:numPr>
          <w:ilvl w:val="0"/>
          <w:numId w:val="5"/>
        </w:numPr>
        <w:jc w:val="both"/>
      </w:pPr>
      <w:r w:rsidRPr="007D76F0">
        <w:rPr>
          <w:lang w:val="en-US"/>
        </w:rPr>
        <w:t>remove</w:t>
      </w:r>
      <w:r w:rsidRPr="00351FFB">
        <w:t xml:space="preserve"> — сначала находит узел и его родителя. Если у удаляемого два потомка — заменяет его значение на минимальное из правого поддерева (</w:t>
      </w:r>
      <w:r w:rsidRPr="007D76F0">
        <w:rPr>
          <w:lang w:val="en-US"/>
        </w:rPr>
        <w:t>in</w:t>
      </w:r>
      <w:r w:rsidRPr="00351FFB">
        <w:t>-</w:t>
      </w:r>
      <w:r w:rsidRPr="007D76F0">
        <w:rPr>
          <w:lang w:val="en-US"/>
        </w:rPr>
        <w:t>order</w:t>
      </w:r>
      <w:r w:rsidRPr="00351FFB">
        <w:t xml:space="preserve"> </w:t>
      </w:r>
      <w:r w:rsidRPr="007D76F0">
        <w:rPr>
          <w:lang w:val="en-US"/>
        </w:rPr>
        <w:t>successor</w:t>
      </w:r>
      <w:r w:rsidRPr="00351FFB">
        <w:t>), затем удаляет этот минимальный узел. Если один потомок или лист — просто переподвешивает.</w:t>
      </w:r>
    </w:p>
    <w:p w14:paraId="4F97AAD6" w14:textId="00A02AAD" w:rsidR="00351FFB" w:rsidRPr="00351FFB" w:rsidRDefault="00351FFB" w:rsidP="00C03E0A">
      <w:pPr>
        <w:pStyle w:val="a7"/>
        <w:numPr>
          <w:ilvl w:val="0"/>
          <w:numId w:val="5"/>
        </w:numPr>
        <w:jc w:val="both"/>
      </w:pPr>
      <w:r w:rsidRPr="007D76F0">
        <w:rPr>
          <w:lang w:val="en-US"/>
        </w:rPr>
        <w:t>clear</w:t>
      </w:r>
      <w:r w:rsidRPr="00351FFB">
        <w:t xml:space="preserve"> — обход через явный </w:t>
      </w:r>
      <w:r w:rsidRPr="007D76F0">
        <w:rPr>
          <w:lang w:val="en-US"/>
        </w:rPr>
        <w:t>std</w:t>
      </w:r>
      <w:r w:rsidRPr="00351FFB">
        <w:t>::</w:t>
      </w:r>
      <w:r w:rsidRPr="007D76F0">
        <w:rPr>
          <w:lang w:val="en-US"/>
        </w:rPr>
        <w:t>stack</w:t>
      </w:r>
      <w:r w:rsidRPr="00351FFB">
        <w:t xml:space="preserve"> вместо рекурсии, удаляет все узлы.</w:t>
      </w:r>
    </w:p>
    <w:p w14:paraId="0881AA37" w14:textId="77777777" w:rsidR="00351FFB" w:rsidRPr="00351FFB" w:rsidRDefault="00351FFB" w:rsidP="00C03E0A">
      <w:pPr>
        <w:jc w:val="both"/>
      </w:pPr>
    </w:p>
    <w:p w14:paraId="07523EFF" w14:textId="716BA49E" w:rsidR="00351FFB" w:rsidRPr="00C9501F" w:rsidRDefault="00351FFB" w:rsidP="00C03E0A">
      <w:pPr>
        <w:jc w:val="both"/>
      </w:pPr>
      <w:r w:rsidRPr="00351FFB">
        <w:t xml:space="preserve">Почему итеративно — при отсортированных данных </w:t>
      </w:r>
      <w:r w:rsidRPr="00351FFB">
        <w:rPr>
          <w:lang w:val="en-US"/>
        </w:rPr>
        <w:t>BST</w:t>
      </w:r>
      <w:r w:rsidRPr="00351FFB">
        <w:t xml:space="preserve"> вырождается в список глубиной </w:t>
      </w:r>
      <w:r w:rsidRPr="00351FFB">
        <w:rPr>
          <w:lang w:val="en-US"/>
        </w:rPr>
        <w:t>N</w:t>
      </w:r>
      <w:r w:rsidRPr="00351FFB">
        <w:t xml:space="preserve">, и рекурсия на </w:t>
      </w:r>
      <w:r w:rsidRPr="00351FFB">
        <w:rPr>
          <w:lang w:val="en-US"/>
        </w:rPr>
        <w:t>N</w:t>
      </w:r>
      <w:r w:rsidRPr="00351FFB">
        <w:t xml:space="preserve">=32768 вызовов даёт </w:t>
      </w:r>
      <w:r w:rsidRPr="00351FFB">
        <w:rPr>
          <w:lang w:val="en-US"/>
        </w:rPr>
        <w:t>stack</w:t>
      </w:r>
      <w:r w:rsidRPr="00351FFB">
        <w:t xml:space="preserve"> </w:t>
      </w:r>
      <w:r w:rsidRPr="00351FFB">
        <w:rPr>
          <w:lang w:val="en-US"/>
        </w:rPr>
        <w:t>overflow</w:t>
      </w:r>
      <w:r w:rsidRPr="00351FFB">
        <w:t xml:space="preserve"> (именно эту ошибку ты и видел раньше).</w:t>
      </w:r>
    </w:p>
    <w:p w14:paraId="49B6EE63" w14:textId="77777777" w:rsidR="00351FFB" w:rsidRPr="00C9501F" w:rsidRDefault="00351FFB" w:rsidP="00C03E0A">
      <w:pPr>
        <w:jc w:val="both"/>
      </w:pPr>
    </w:p>
    <w:p w14:paraId="38ACB7D9" w14:textId="77777777" w:rsidR="007D76F0" w:rsidRDefault="007D76F0" w:rsidP="00C03E0A">
      <w:pPr>
        <w:jc w:val="both"/>
      </w:pPr>
    </w:p>
    <w:p w14:paraId="3F35F0B9" w14:textId="77777777" w:rsidR="007D76F0" w:rsidRDefault="007D76F0" w:rsidP="00C03E0A">
      <w:pPr>
        <w:jc w:val="both"/>
      </w:pPr>
    </w:p>
    <w:p w14:paraId="7F72B432" w14:textId="77777777" w:rsidR="007D76F0" w:rsidRDefault="007D76F0" w:rsidP="00C03E0A">
      <w:pPr>
        <w:jc w:val="both"/>
      </w:pPr>
    </w:p>
    <w:p w14:paraId="077EE9F9" w14:textId="77777777" w:rsidR="007D76F0" w:rsidRDefault="007D76F0" w:rsidP="00C03E0A">
      <w:pPr>
        <w:jc w:val="both"/>
      </w:pPr>
    </w:p>
    <w:p w14:paraId="53133A88" w14:textId="77777777" w:rsidR="007D76F0" w:rsidRDefault="007D76F0" w:rsidP="00C03E0A">
      <w:pPr>
        <w:jc w:val="both"/>
      </w:pPr>
    </w:p>
    <w:p w14:paraId="189B6721" w14:textId="77777777" w:rsidR="007D76F0" w:rsidRDefault="007D76F0" w:rsidP="00C03E0A">
      <w:pPr>
        <w:jc w:val="both"/>
      </w:pPr>
    </w:p>
    <w:p w14:paraId="752B75DD" w14:textId="77777777" w:rsidR="007D76F0" w:rsidRDefault="007D76F0" w:rsidP="00C03E0A">
      <w:pPr>
        <w:jc w:val="both"/>
      </w:pPr>
    </w:p>
    <w:p w14:paraId="3392079F" w14:textId="77777777" w:rsidR="007D76F0" w:rsidRDefault="007D76F0" w:rsidP="00C03E0A">
      <w:pPr>
        <w:jc w:val="both"/>
      </w:pPr>
    </w:p>
    <w:p w14:paraId="6F6D1850" w14:textId="77777777" w:rsidR="007D76F0" w:rsidRDefault="007D76F0" w:rsidP="00C03E0A">
      <w:pPr>
        <w:jc w:val="both"/>
      </w:pPr>
    </w:p>
    <w:p w14:paraId="0307B8A1" w14:textId="77777777" w:rsidR="007D76F0" w:rsidRDefault="007D76F0" w:rsidP="00C03E0A">
      <w:pPr>
        <w:jc w:val="both"/>
      </w:pPr>
    </w:p>
    <w:p w14:paraId="0F2F5129" w14:textId="3D6419AA" w:rsidR="00351FFB" w:rsidRPr="007D76F0" w:rsidRDefault="00351FFB" w:rsidP="00C03E0A">
      <w:pPr>
        <w:jc w:val="both"/>
      </w:pPr>
      <w:r>
        <w:rPr>
          <w:lang w:val="en-US"/>
        </w:rPr>
        <w:t>2.</w:t>
      </w:r>
      <w:r>
        <w:t xml:space="preserve">Реализация </w:t>
      </w:r>
      <w:r>
        <w:rPr>
          <w:lang w:val="en-US"/>
        </w:rPr>
        <w:t>AVL</w:t>
      </w:r>
      <w:r w:rsidR="007D76F0">
        <w:t>-дерева</w:t>
      </w:r>
    </w:p>
    <w:p w14:paraId="2900F0EF" w14:textId="70DD0E98" w:rsidR="00351FFB" w:rsidRDefault="00351FFB" w:rsidP="00C03E0A">
      <w:pPr>
        <w:jc w:val="both"/>
        <w:rPr>
          <w:lang w:val="en-US"/>
        </w:rPr>
      </w:pPr>
      <w:r w:rsidRPr="00351FFB">
        <w:rPr>
          <w:noProof/>
          <w:lang w:val="en-US"/>
        </w:rPr>
        <w:lastRenderedPageBreak/>
        <w:drawing>
          <wp:inline distT="0" distB="0" distL="0" distR="0" wp14:anchorId="6B85E210" wp14:editId="795090EA">
            <wp:extent cx="5416655" cy="55162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273" cy="55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A059" w14:textId="230AC3BD" w:rsidR="00351FFB" w:rsidRDefault="00351FFB" w:rsidP="00C03E0A">
      <w:pPr>
        <w:jc w:val="both"/>
      </w:pPr>
      <w:r>
        <w:t xml:space="preserve">Рис.2. Реализация </w:t>
      </w:r>
      <w:r>
        <w:rPr>
          <w:lang w:val="en-US"/>
        </w:rPr>
        <w:t>AVL</w:t>
      </w:r>
    </w:p>
    <w:p w14:paraId="03CB67EF" w14:textId="77777777" w:rsidR="00351FFB" w:rsidRDefault="00351FFB" w:rsidP="00C03E0A">
      <w:pPr>
        <w:jc w:val="both"/>
      </w:pPr>
    </w:p>
    <w:p w14:paraId="54768CEF" w14:textId="77777777" w:rsidR="00351FFB" w:rsidRPr="00351FFB" w:rsidRDefault="00351FFB" w:rsidP="00C03E0A">
      <w:pPr>
        <w:jc w:val="both"/>
      </w:pPr>
      <w:r w:rsidRPr="00351FFB">
        <w:t>AVLNode отличается от BSTNode наличием поля height — высота поддерева, нужна для балансировки.</w:t>
      </w:r>
    </w:p>
    <w:p w14:paraId="63099785" w14:textId="77777777" w:rsidR="00351FFB" w:rsidRPr="00351FFB" w:rsidRDefault="00351FFB" w:rsidP="00C03E0A">
      <w:pPr>
        <w:jc w:val="both"/>
      </w:pPr>
      <w:r w:rsidRPr="00351FFB">
        <w:t>Вспомогательные приватные методы:</w:t>
      </w:r>
    </w:p>
    <w:p w14:paraId="0206BC56" w14:textId="77777777" w:rsidR="00351FFB" w:rsidRPr="00351FFB" w:rsidRDefault="00351FFB" w:rsidP="00C03E0A">
      <w:pPr>
        <w:numPr>
          <w:ilvl w:val="0"/>
          <w:numId w:val="4"/>
        </w:numPr>
        <w:jc w:val="both"/>
      </w:pPr>
      <w:r w:rsidRPr="00351FFB">
        <w:t>h() — высота узла (0 если nullptr)</w:t>
      </w:r>
    </w:p>
    <w:p w14:paraId="5773DBC0" w14:textId="77777777" w:rsidR="00351FFB" w:rsidRPr="00351FFB" w:rsidRDefault="00351FFB" w:rsidP="00C03E0A">
      <w:pPr>
        <w:numPr>
          <w:ilvl w:val="0"/>
          <w:numId w:val="4"/>
        </w:numPr>
        <w:jc w:val="both"/>
      </w:pPr>
      <w:r w:rsidRPr="00351FFB">
        <w:t>bf() — balance factor = высота левого минус высота правого. Должен быть в диапазоне [-1, 1]</w:t>
      </w:r>
    </w:p>
    <w:p w14:paraId="12C22A8C" w14:textId="77777777" w:rsidR="00351FFB" w:rsidRPr="00351FFB" w:rsidRDefault="00351FFB" w:rsidP="00C03E0A">
      <w:pPr>
        <w:numPr>
          <w:ilvl w:val="0"/>
          <w:numId w:val="4"/>
        </w:numPr>
        <w:jc w:val="both"/>
      </w:pPr>
      <w:r w:rsidRPr="00351FFB">
        <w:t>upd() — пересчитывает высоту узла после изменений</w:t>
      </w:r>
    </w:p>
    <w:p w14:paraId="3DE70684" w14:textId="77777777" w:rsidR="00351FFB" w:rsidRPr="00351FFB" w:rsidRDefault="00351FFB" w:rsidP="00C03E0A">
      <w:pPr>
        <w:numPr>
          <w:ilvl w:val="0"/>
          <w:numId w:val="4"/>
        </w:numPr>
        <w:jc w:val="both"/>
      </w:pPr>
      <w:r w:rsidRPr="00351FFB">
        <w:t>rotR() / rotL() — правый и левый повороты. Это основной механизм балансировки — переставляют узлы так чтобы дерево выравнивалось</w:t>
      </w:r>
    </w:p>
    <w:p w14:paraId="62F1BEA2" w14:textId="77777777" w:rsidR="00351FFB" w:rsidRPr="00351FFB" w:rsidRDefault="00351FFB" w:rsidP="00C03E0A">
      <w:pPr>
        <w:numPr>
          <w:ilvl w:val="0"/>
          <w:numId w:val="4"/>
        </w:numPr>
        <w:jc w:val="both"/>
      </w:pPr>
      <w:r w:rsidRPr="00351FFB">
        <w:t>balance() — проверяет balance factor и применяет нужный поворот. Четыре случая: LL, LR, RL, RR</w:t>
      </w:r>
    </w:p>
    <w:p w14:paraId="6F2B2E08" w14:textId="2A051FC5" w:rsidR="00351FFB" w:rsidRPr="00351FFB" w:rsidRDefault="00351FFB" w:rsidP="00C03E0A">
      <w:pPr>
        <w:jc w:val="both"/>
      </w:pPr>
      <w:r w:rsidRPr="00351FFB">
        <w:t>insert и remove рекурсивные — это безопасно, потому что AVL всегда</w:t>
      </w:r>
      <w:r>
        <w:t xml:space="preserve"> </w:t>
      </w:r>
      <w:r w:rsidRPr="00351FFB">
        <w:t>сбалансировано и глубина рекурсии не превышает 1.44 * log2(N), то есть максимум ~27 вызовов для N=2^19.</w:t>
      </w:r>
    </w:p>
    <w:p w14:paraId="6691D94C" w14:textId="77777777" w:rsidR="00351FFB" w:rsidRPr="00351FFB" w:rsidRDefault="00351FFB" w:rsidP="00C03E0A">
      <w:pPr>
        <w:jc w:val="both"/>
      </w:pPr>
      <w:r w:rsidRPr="00351FFB">
        <w:t>search и clear — итеративные, как у BST.</w:t>
      </w:r>
    </w:p>
    <w:p w14:paraId="2B1E1088" w14:textId="77777777" w:rsidR="00351FFB" w:rsidRDefault="00351FFB" w:rsidP="00C03E0A">
      <w:pPr>
        <w:jc w:val="both"/>
      </w:pPr>
    </w:p>
    <w:p w14:paraId="05DB2420" w14:textId="77777777" w:rsidR="00B95F37" w:rsidRDefault="00B95F37" w:rsidP="00C03E0A">
      <w:pPr>
        <w:jc w:val="both"/>
      </w:pPr>
    </w:p>
    <w:p w14:paraId="467EEE6A" w14:textId="77777777" w:rsidR="00B95F37" w:rsidRDefault="00B95F37" w:rsidP="00C03E0A">
      <w:pPr>
        <w:jc w:val="both"/>
      </w:pPr>
    </w:p>
    <w:p w14:paraId="5713F18F" w14:textId="50EB8450" w:rsidR="00B95F37" w:rsidRDefault="00B95F37" w:rsidP="00C03E0A">
      <w:pPr>
        <w:jc w:val="both"/>
      </w:pPr>
      <w:r>
        <w:t>3.</w:t>
      </w:r>
      <w:r w:rsidRPr="00B95F37">
        <w:t xml:space="preserve"> linearSearch</w:t>
      </w:r>
    </w:p>
    <w:p w14:paraId="057EB4F8" w14:textId="44F9EFFF" w:rsidR="00B95F37" w:rsidRDefault="00B95F37" w:rsidP="00C03E0A">
      <w:pPr>
        <w:jc w:val="both"/>
      </w:pPr>
      <w:r w:rsidRPr="00B95F37">
        <w:rPr>
          <w:noProof/>
        </w:rPr>
        <w:lastRenderedPageBreak/>
        <w:drawing>
          <wp:inline distT="0" distB="0" distL="0" distR="0" wp14:anchorId="4378D012" wp14:editId="0CD3127E">
            <wp:extent cx="5677692" cy="1181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D877" w14:textId="0DD8D697" w:rsidR="00B95F37" w:rsidRPr="00C9501F" w:rsidRDefault="00B95F37" w:rsidP="00C03E0A">
      <w:pPr>
        <w:jc w:val="both"/>
      </w:pPr>
      <w:r>
        <w:t xml:space="preserve">Рис.3. Функция </w:t>
      </w:r>
      <w:r w:rsidRPr="00B95F37">
        <w:t>linearSearch</w:t>
      </w:r>
    </w:p>
    <w:p w14:paraId="54407D14" w14:textId="77777777" w:rsidR="00B95F37" w:rsidRPr="00C9501F" w:rsidRDefault="00B95F37" w:rsidP="00C03E0A">
      <w:pPr>
        <w:jc w:val="both"/>
      </w:pPr>
    </w:p>
    <w:p w14:paraId="4E81082A" w14:textId="165817B2" w:rsidR="00B95F37" w:rsidRDefault="00B95F37" w:rsidP="00C03E0A">
      <w:pPr>
        <w:jc w:val="both"/>
      </w:pPr>
      <w:r w:rsidRPr="00B95F37">
        <w:t>Простой перебор массива от начала до конца. O(N). Нужен</w:t>
      </w:r>
      <w:r>
        <w:t xml:space="preserve">, </w:t>
      </w:r>
      <w:r w:rsidRPr="00B95F37">
        <w:t>чтобы сравнить время поиска по дереву и по обычному массиву на графике.</w:t>
      </w:r>
    </w:p>
    <w:p w14:paraId="4153B7CD" w14:textId="77777777" w:rsidR="00512E31" w:rsidRDefault="00512E31" w:rsidP="00C03E0A">
      <w:pPr>
        <w:jc w:val="both"/>
      </w:pPr>
    </w:p>
    <w:p w14:paraId="120CF7A5" w14:textId="025E5CE8" w:rsidR="00512E31" w:rsidRDefault="00512E31" w:rsidP="00C03E0A">
      <w:pPr>
        <w:jc w:val="both"/>
      </w:pPr>
      <w:r>
        <w:t>4.</w:t>
      </w:r>
      <w:r w:rsidRPr="00512E31">
        <w:t xml:space="preserve"> Параметры и структура Result</w:t>
      </w:r>
    </w:p>
    <w:p w14:paraId="7D3207C0" w14:textId="1B453648" w:rsidR="00512E31" w:rsidRDefault="00512E31" w:rsidP="00C03E0A">
      <w:pPr>
        <w:jc w:val="both"/>
      </w:pPr>
      <w:r w:rsidRPr="00512E31">
        <w:rPr>
          <w:noProof/>
        </w:rPr>
        <w:drawing>
          <wp:inline distT="0" distB="0" distL="0" distR="0" wp14:anchorId="49403183" wp14:editId="58D9D87D">
            <wp:extent cx="4909797" cy="152463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412" cy="152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879B" w14:textId="53C0436A" w:rsidR="00512E31" w:rsidRDefault="00512E31" w:rsidP="00C03E0A">
      <w:pPr>
        <w:jc w:val="both"/>
      </w:pPr>
      <w:r>
        <w:t>Рис.4. Параметры</w:t>
      </w:r>
    </w:p>
    <w:p w14:paraId="680398D5" w14:textId="77777777" w:rsidR="00512E31" w:rsidRDefault="00512E31" w:rsidP="00C03E0A">
      <w:pPr>
        <w:jc w:val="both"/>
      </w:pPr>
    </w:p>
    <w:p w14:paraId="5A8154ED" w14:textId="233B45D8" w:rsidR="00512E31" w:rsidRDefault="00512E31" w:rsidP="00C03E0A">
      <w:pPr>
        <w:jc w:val="both"/>
        <w:rPr>
          <w:lang w:val="en-US"/>
        </w:rPr>
      </w:pPr>
      <w:r w:rsidRPr="00512E31">
        <w:rPr>
          <w:noProof/>
          <w:lang w:val="en-US"/>
        </w:rPr>
        <w:drawing>
          <wp:inline distT="0" distB="0" distL="0" distR="0" wp14:anchorId="33F34111" wp14:editId="6DB2AB2F">
            <wp:extent cx="5525862" cy="21329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618" cy="213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CBE1" w14:textId="2C9786EC" w:rsidR="00512E31" w:rsidRPr="00C9501F" w:rsidRDefault="00512E31" w:rsidP="00C03E0A">
      <w:pPr>
        <w:jc w:val="both"/>
      </w:pPr>
      <w:r>
        <w:t xml:space="preserve">Рис.5. </w:t>
      </w:r>
      <w:r>
        <w:rPr>
          <w:lang w:val="en-US"/>
        </w:rPr>
        <w:t>Result</w:t>
      </w:r>
    </w:p>
    <w:p w14:paraId="3FF25E3D" w14:textId="77777777" w:rsidR="00512E31" w:rsidRPr="00C9501F" w:rsidRDefault="00512E31" w:rsidP="00C03E0A">
      <w:pPr>
        <w:jc w:val="both"/>
      </w:pPr>
    </w:p>
    <w:p w14:paraId="7BF6C9C1" w14:textId="653852E2" w:rsidR="00512E31" w:rsidRPr="00C9501F" w:rsidRDefault="00512E31" w:rsidP="00C03E0A">
      <w:pPr>
        <w:jc w:val="both"/>
      </w:pPr>
      <w:r w:rsidRPr="00512E31">
        <w:t>Все числовые константы эксперимента собраны в одном месте — удобно менять. Result — просто контейнер для хранения всех измеренных времён одного цикла: вставка, поиск, удаление для BST/AVL/массива.</w:t>
      </w:r>
    </w:p>
    <w:p w14:paraId="67BC7AC5" w14:textId="77777777" w:rsidR="00512E31" w:rsidRPr="00C9501F" w:rsidRDefault="00512E31" w:rsidP="00C03E0A">
      <w:pPr>
        <w:jc w:val="both"/>
      </w:pPr>
    </w:p>
    <w:p w14:paraId="75DD871B" w14:textId="77777777" w:rsidR="00512E31" w:rsidRPr="00C9501F" w:rsidRDefault="00512E31" w:rsidP="00C03E0A">
      <w:pPr>
        <w:jc w:val="both"/>
      </w:pPr>
    </w:p>
    <w:p w14:paraId="46C65540" w14:textId="77777777" w:rsidR="00512E31" w:rsidRPr="00C9501F" w:rsidRDefault="00512E31" w:rsidP="00C03E0A">
      <w:pPr>
        <w:jc w:val="both"/>
      </w:pPr>
    </w:p>
    <w:p w14:paraId="30E728FC" w14:textId="77777777" w:rsidR="00512E31" w:rsidRPr="00C9501F" w:rsidRDefault="00512E31" w:rsidP="00C03E0A">
      <w:pPr>
        <w:jc w:val="both"/>
      </w:pPr>
    </w:p>
    <w:p w14:paraId="64AB05F5" w14:textId="77777777" w:rsidR="00512E31" w:rsidRPr="00C9501F" w:rsidRDefault="00512E31" w:rsidP="00C03E0A">
      <w:pPr>
        <w:jc w:val="both"/>
      </w:pPr>
    </w:p>
    <w:p w14:paraId="5FD409A6" w14:textId="77777777" w:rsidR="00512E31" w:rsidRPr="00C9501F" w:rsidRDefault="00512E31" w:rsidP="00C03E0A">
      <w:pPr>
        <w:jc w:val="both"/>
      </w:pPr>
    </w:p>
    <w:p w14:paraId="11045A4C" w14:textId="77777777" w:rsidR="00512E31" w:rsidRPr="00C9501F" w:rsidRDefault="00512E31" w:rsidP="00C03E0A">
      <w:pPr>
        <w:jc w:val="both"/>
      </w:pPr>
    </w:p>
    <w:p w14:paraId="3FFA3873" w14:textId="77777777" w:rsidR="00512E31" w:rsidRPr="00C9501F" w:rsidRDefault="00512E31" w:rsidP="00C03E0A">
      <w:pPr>
        <w:jc w:val="both"/>
      </w:pPr>
    </w:p>
    <w:p w14:paraId="2823F8EC" w14:textId="77777777" w:rsidR="00512E31" w:rsidRPr="00C9501F" w:rsidRDefault="00512E31" w:rsidP="00C03E0A">
      <w:pPr>
        <w:jc w:val="both"/>
      </w:pPr>
    </w:p>
    <w:p w14:paraId="39F93C2F" w14:textId="77777777" w:rsidR="00512E31" w:rsidRPr="00C9501F" w:rsidRDefault="00512E31" w:rsidP="00C03E0A">
      <w:pPr>
        <w:jc w:val="both"/>
      </w:pPr>
    </w:p>
    <w:p w14:paraId="1603768A" w14:textId="0EF164C2" w:rsidR="00512E31" w:rsidRDefault="00512E31" w:rsidP="00C03E0A">
      <w:pPr>
        <w:jc w:val="both"/>
        <w:rPr>
          <w:lang w:val="en-US"/>
        </w:rPr>
      </w:pPr>
      <w:r w:rsidRPr="00512E31">
        <w:rPr>
          <w:noProof/>
          <w:lang w:val="en-US"/>
        </w:rPr>
        <w:lastRenderedPageBreak/>
        <w:drawing>
          <wp:inline distT="0" distB="0" distL="0" distR="0" wp14:anchorId="5DB315C1" wp14:editId="544E8E3C">
            <wp:extent cx="5940425" cy="4349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0425" w14:textId="2D28E293" w:rsidR="00512E31" w:rsidRPr="00C9501F" w:rsidRDefault="00512E31" w:rsidP="00C03E0A">
      <w:pPr>
        <w:jc w:val="both"/>
      </w:pPr>
      <w:r>
        <w:t>Рис.</w:t>
      </w:r>
      <w:r w:rsidRPr="00C9501F">
        <w:t>6</w:t>
      </w:r>
      <w:r>
        <w:t xml:space="preserve">. </w:t>
      </w:r>
      <w:r>
        <w:rPr>
          <w:lang w:val="en-US"/>
        </w:rPr>
        <w:t>runCycle</w:t>
      </w:r>
    </w:p>
    <w:p w14:paraId="1327F1C0" w14:textId="77777777" w:rsidR="00512E31" w:rsidRPr="00C9501F" w:rsidRDefault="00512E31" w:rsidP="00C03E0A">
      <w:pPr>
        <w:jc w:val="both"/>
      </w:pPr>
    </w:p>
    <w:p w14:paraId="5C1F3D1E" w14:textId="77777777" w:rsidR="00512E31" w:rsidRPr="00512E31" w:rsidRDefault="00512E31" w:rsidP="00C03E0A">
      <w:pPr>
        <w:jc w:val="both"/>
      </w:pPr>
      <w:r w:rsidRPr="00512E31">
        <w:t>Один цикл тестирования для заданного размера и типа данных:</w:t>
      </w:r>
    </w:p>
    <w:p w14:paraId="35788BA1" w14:textId="77777777" w:rsidR="00512E31" w:rsidRPr="00512E31" w:rsidRDefault="00512E31" w:rsidP="00C03E0A">
      <w:pPr>
        <w:numPr>
          <w:ilvl w:val="0"/>
          <w:numId w:val="6"/>
        </w:numPr>
        <w:jc w:val="both"/>
      </w:pPr>
      <w:r w:rsidRPr="00512E31">
        <w:rPr>
          <w:b/>
          <w:bCs/>
        </w:rPr>
        <w:t>Генерация данных</w:t>
      </w:r>
      <w:r w:rsidRPr="00512E31">
        <w:t xml:space="preserve"> — iota(1..N) + shuffle для random, или просто iota для sorted. Оба варианта содержат одни и те же N уникальных значений, разница только в порядке — это делает сравнение честным.</w:t>
      </w:r>
    </w:p>
    <w:p w14:paraId="6C917042" w14:textId="77777777" w:rsidR="00512E31" w:rsidRPr="00512E31" w:rsidRDefault="00512E31" w:rsidP="00C03E0A">
      <w:pPr>
        <w:numPr>
          <w:ilvl w:val="0"/>
          <w:numId w:val="6"/>
        </w:numPr>
        <w:jc w:val="both"/>
      </w:pPr>
      <w:r w:rsidRPr="00512E31">
        <w:rPr>
          <w:b/>
          <w:bCs/>
        </w:rPr>
        <w:t>Ключи для поиска</w:t>
      </w:r>
      <w:r w:rsidRPr="00512E31">
        <w:t xml:space="preserve"> — 500 из реальных данных (гарантированный hit) + 500 из диапазона N+1..2N (гарантированный miss).</w:t>
      </w:r>
    </w:p>
    <w:p w14:paraId="228C8CD7" w14:textId="77777777" w:rsidR="00512E31" w:rsidRPr="00512E31" w:rsidRDefault="00512E31" w:rsidP="00C03E0A">
      <w:pPr>
        <w:numPr>
          <w:ilvl w:val="0"/>
          <w:numId w:val="6"/>
        </w:numPr>
        <w:jc w:val="both"/>
      </w:pPr>
      <w:r w:rsidRPr="00512E31">
        <w:rPr>
          <w:b/>
          <w:bCs/>
        </w:rPr>
        <w:t>Ключи для удаления</w:t>
      </w:r>
      <w:r w:rsidRPr="00512E31">
        <w:t xml:space="preserve"> — перемешанная копия data, взять первые 1000. Все ключи реально существуют в дереве.</w:t>
      </w:r>
    </w:p>
    <w:p w14:paraId="0503C723" w14:textId="77777777" w:rsidR="00512E31" w:rsidRPr="00512E31" w:rsidRDefault="00512E31" w:rsidP="00C03E0A">
      <w:pPr>
        <w:numPr>
          <w:ilvl w:val="0"/>
          <w:numId w:val="6"/>
        </w:numPr>
        <w:jc w:val="both"/>
      </w:pPr>
      <w:r w:rsidRPr="00512E31">
        <w:rPr>
          <w:b/>
          <w:bCs/>
        </w:rPr>
        <w:t>Измерения</w:t>
      </w:r>
      <w:r w:rsidRPr="00512E31">
        <w:t xml:space="preserve"> — для каждой операции берёт now() до и после, считает elapsed_ms. volatile bool sink нужен чтобы компилятор не выбросил циклы поиска как "бесполезные" при оптимизации.</w:t>
      </w:r>
    </w:p>
    <w:p w14:paraId="7CFB3193" w14:textId="77777777" w:rsidR="00512E31" w:rsidRPr="00512E31" w:rsidRDefault="00512E31" w:rsidP="00C03E0A">
      <w:pPr>
        <w:numPr>
          <w:ilvl w:val="0"/>
          <w:numId w:val="6"/>
        </w:numPr>
        <w:jc w:val="both"/>
      </w:pPr>
      <w:r w:rsidRPr="00512E31">
        <w:rPr>
          <w:b/>
          <w:bCs/>
        </w:rPr>
        <w:t>Сборка Result</w:t>
      </w:r>
      <w:r w:rsidRPr="00512E31">
        <w:t xml:space="preserve"> — заполняет структуру, время на 1 операцию считается как total_ms * 1e6 / OPS (переводит в наносекунды).</w:t>
      </w:r>
    </w:p>
    <w:p w14:paraId="4BA9C685" w14:textId="77777777" w:rsidR="00512E31" w:rsidRPr="00512E31" w:rsidRDefault="00512E31" w:rsidP="00C03E0A">
      <w:pPr>
        <w:jc w:val="both"/>
      </w:pPr>
      <w:r w:rsidRPr="00512E31">
        <w:t>Функция принимает seed вместо готового rng — это важно для многопоточности: каждый поток создаёт свой независимый генератор.</w:t>
      </w:r>
    </w:p>
    <w:p w14:paraId="1CC3DD15" w14:textId="77777777" w:rsidR="00512E31" w:rsidRPr="00C9501F" w:rsidRDefault="00512E31" w:rsidP="00C03E0A">
      <w:pPr>
        <w:jc w:val="both"/>
      </w:pPr>
    </w:p>
    <w:p w14:paraId="13D760E7" w14:textId="645DCE21" w:rsidR="00512E31" w:rsidRDefault="00512E31" w:rsidP="00C03E0A">
      <w:pPr>
        <w:jc w:val="both"/>
      </w:pPr>
      <w:r w:rsidRPr="00512E31">
        <w:lastRenderedPageBreak/>
        <w:t>6.CSV и консоль под мьютексами</w:t>
      </w:r>
      <w:r w:rsidRPr="00512E31">
        <w:br/>
      </w:r>
      <w:r w:rsidR="001F57CF" w:rsidRPr="001F57CF">
        <w:rPr>
          <w:noProof/>
        </w:rPr>
        <w:drawing>
          <wp:inline distT="0" distB="0" distL="0" distR="0" wp14:anchorId="7DB9BF58" wp14:editId="1FECE697">
            <wp:extent cx="4655820" cy="27472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0593" cy="27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0B2E" w14:textId="69EA84F7" w:rsidR="001A13CA" w:rsidRPr="00C9501F" w:rsidRDefault="001A13CA" w:rsidP="00C03E0A">
      <w:pPr>
        <w:jc w:val="both"/>
      </w:pPr>
      <w:r>
        <w:t>Рис.</w:t>
      </w:r>
      <w:r w:rsidRPr="00C9501F">
        <w:t>7</w:t>
      </w:r>
      <w:r>
        <w:t xml:space="preserve">. запись в </w:t>
      </w:r>
      <w:r>
        <w:rPr>
          <w:lang w:val="en-US"/>
        </w:rPr>
        <w:t>csv</w:t>
      </w:r>
    </w:p>
    <w:p w14:paraId="45CE2D35" w14:textId="77777777" w:rsidR="001F57CF" w:rsidRPr="00C9501F" w:rsidRDefault="001F57CF" w:rsidP="00C03E0A">
      <w:pPr>
        <w:jc w:val="both"/>
      </w:pPr>
    </w:p>
    <w:p w14:paraId="47F605C0" w14:textId="032FD9EE" w:rsidR="001A13CA" w:rsidRPr="00C9501F" w:rsidRDefault="001A13CA" w:rsidP="00C03E0A">
      <w:pPr>
        <w:jc w:val="both"/>
      </w:pPr>
      <w:r>
        <w:t>7.</w:t>
      </w:r>
      <w:r w:rsidRPr="001A13CA">
        <w:t xml:space="preserve"> meanOf и printAvg</w:t>
      </w:r>
    </w:p>
    <w:p w14:paraId="2005C7F7" w14:textId="44476AF8" w:rsidR="001F57CF" w:rsidRDefault="001F57CF" w:rsidP="00C03E0A">
      <w:pPr>
        <w:jc w:val="both"/>
      </w:pPr>
    </w:p>
    <w:p w14:paraId="70C463C9" w14:textId="28091BB2" w:rsidR="001A13CA" w:rsidRDefault="001A13CA" w:rsidP="00C03E0A">
      <w:pPr>
        <w:jc w:val="both"/>
        <w:rPr>
          <w:lang w:val="en-US"/>
        </w:rPr>
      </w:pPr>
      <w:r w:rsidRPr="001A13CA">
        <w:rPr>
          <w:noProof/>
        </w:rPr>
        <w:drawing>
          <wp:inline distT="0" distB="0" distL="0" distR="0" wp14:anchorId="0078379C" wp14:editId="2201C47B">
            <wp:extent cx="5192025" cy="232600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691" cy="23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4AC3" w14:textId="77777777" w:rsidR="001A13CA" w:rsidRDefault="001A13CA" w:rsidP="00C03E0A">
      <w:pPr>
        <w:jc w:val="both"/>
        <w:rPr>
          <w:lang w:val="en-US"/>
        </w:rPr>
      </w:pPr>
    </w:p>
    <w:p w14:paraId="6BC9A546" w14:textId="77777777" w:rsidR="001A13CA" w:rsidRDefault="001A13CA" w:rsidP="00C03E0A">
      <w:pPr>
        <w:jc w:val="both"/>
        <w:rPr>
          <w:lang w:val="en-US"/>
        </w:rPr>
      </w:pPr>
    </w:p>
    <w:p w14:paraId="3CA32493" w14:textId="0AAB618A" w:rsidR="001A13CA" w:rsidRPr="001A13CA" w:rsidRDefault="001A13CA" w:rsidP="00C03E0A">
      <w:pPr>
        <w:jc w:val="both"/>
      </w:pPr>
      <w:r w:rsidRPr="001A13CA">
        <w:t>meanOf берёт вектор из 10 результатов одной серии и считает среднее по каждому полю. Нужно чтобы сгладить случайные выбросы и получить репрезентативные данные.</w:t>
      </w:r>
    </w:p>
    <w:p w14:paraId="59BEE02F" w14:textId="77777777" w:rsidR="001A13CA" w:rsidRPr="001A13CA" w:rsidRDefault="001A13CA" w:rsidP="00C03E0A">
      <w:pPr>
        <w:jc w:val="both"/>
      </w:pPr>
      <w:r w:rsidRPr="001A13CA">
        <w:t>printAvg выводит итоговую строку в консоль после каждой серии — удобно следить за прогрессом.</w:t>
      </w:r>
    </w:p>
    <w:p w14:paraId="2834E1C6" w14:textId="77777777" w:rsidR="00512E31" w:rsidRPr="001A13CA" w:rsidRDefault="00512E31" w:rsidP="00C03E0A">
      <w:pPr>
        <w:jc w:val="both"/>
      </w:pPr>
    </w:p>
    <w:p w14:paraId="53235AE6" w14:textId="112915F9" w:rsidR="00512E31" w:rsidRDefault="006323C6" w:rsidP="00C03E0A">
      <w:pPr>
        <w:jc w:val="both"/>
      </w:pPr>
      <w:r>
        <w:t>Результаты работы программы</w:t>
      </w:r>
    </w:p>
    <w:p w14:paraId="6073A34C" w14:textId="6B431EF9" w:rsidR="006323C6" w:rsidRDefault="006323C6" w:rsidP="00C03E0A">
      <w:pPr>
        <w:jc w:val="both"/>
      </w:pPr>
      <w:r w:rsidRPr="006323C6">
        <w:rPr>
          <w:noProof/>
        </w:rPr>
        <w:lastRenderedPageBreak/>
        <w:drawing>
          <wp:inline distT="0" distB="0" distL="0" distR="0" wp14:anchorId="09081BD7" wp14:editId="44E31908">
            <wp:extent cx="5759240" cy="3875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869" cy="38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5D81" w14:textId="4AC19CE3" w:rsidR="006323C6" w:rsidRDefault="006323C6" w:rsidP="00C03E0A">
      <w:pPr>
        <w:jc w:val="both"/>
      </w:pPr>
      <w:r w:rsidRPr="006323C6">
        <w:rPr>
          <w:noProof/>
        </w:rPr>
        <w:drawing>
          <wp:inline distT="0" distB="0" distL="0" distR="0" wp14:anchorId="00AC7F85" wp14:editId="19C74A3B">
            <wp:extent cx="5758815" cy="28200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88" cy="282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0F31" w14:textId="2A20B15C" w:rsidR="006323C6" w:rsidRDefault="006323C6" w:rsidP="00C03E0A">
      <w:pPr>
        <w:jc w:val="both"/>
      </w:pPr>
      <w:r w:rsidRPr="006323C6">
        <w:rPr>
          <w:noProof/>
        </w:rPr>
        <w:drawing>
          <wp:inline distT="0" distB="0" distL="0" distR="0" wp14:anchorId="4340DA88" wp14:editId="307E423C">
            <wp:extent cx="5033366" cy="23679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773" cy="23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FC20" w14:textId="7F34D7F8" w:rsidR="006323C6" w:rsidRDefault="00507D7A" w:rsidP="00C03E0A">
      <w:pPr>
        <w:jc w:val="both"/>
      </w:pPr>
      <w:r w:rsidRPr="00507D7A">
        <w:rPr>
          <w:noProof/>
        </w:rPr>
        <w:lastRenderedPageBreak/>
        <w:drawing>
          <wp:inline distT="0" distB="0" distL="0" distR="0" wp14:anchorId="294E47B2" wp14:editId="1E03B1C2">
            <wp:extent cx="5940425" cy="27165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D485" w14:textId="3D0FB46E" w:rsidR="00507D7A" w:rsidRDefault="00507D7A" w:rsidP="00C03E0A">
      <w:pPr>
        <w:jc w:val="both"/>
      </w:pPr>
      <w:r w:rsidRPr="00507D7A">
        <w:rPr>
          <w:noProof/>
        </w:rPr>
        <w:drawing>
          <wp:inline distT="0" distB="0" distL="0" distR="0" wp14:anchorId="1E89C62A" wp14:editId="165149F3">
            <wp:extent cx="5940425" cy="26841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96C0" w14:textId="3CDB2152" w:rsidR="00507D7A" w:rsidRDefault="00507D7A" w:rsidP="00C03E0A">
      <w:pPr>
        <w:jc w:val="both"/>
      </w:pPr>
      <w:r w:rsidRPr="00507D7A">
        <w:rPr>
          <w:noProof/>
        </w:rPr>
        <w:drawing>
          <wp:inline distT="0" distB="0" distL="0" distR="0" wp14:anchorId="3D9A29D9" wp14:editId="136D5A89">
            <wp:extent cx="5940425" cy="26447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2E6" w14:textId="77777777" w:rsidR="00507D7A" w:rsidRDefault="00507D7A" w:rsidP="00C03E0A">
      <w:pPr>
        <w:jc w:val="both"/>
      </w:pPr>
    </w:p>
    <w:p w14:paraId="157F136B" w14:textId="77777777" w:rsidR="00507D7A" w:rsidRDefault="00507D7A" w:rsidP="00C03E0A">
      <w:pPr>
        <w:jc w:val="both"/>
      </w:pPr>
    </w:p>
    <w:p w14:paraId="1A083EEF" w14:textId="77777777" w:rsidR="00507D7A" w:rsidRDefault="00507D7A" w:rsidP="00C03E0A">
      <w:pPr>
        <w:jc w:val="both"/>
      </w:pPr>
    </w:p>
    <w:p w14:paraId="798EA69F" w14:textId="77777777" w:rsidR="00507D7A" w:rsidRDefault="00507D7A" w:rsidP="00C03E0A">
      <w:pPr>
        <w:jc w:val="both"/>
      </w:pPr>
    </w:p>
    <w:p w14:paraId="09AF5B46" w14:textId="77777777" w:rsidR="00507D7A" w:rsidRDefault="00507D7A" w:rsidP="00C03E0A">
      <w:pPr>
        <w:jc w:val="both"/>
      </w:pPr>
    </w:p>
    <w:p w14:paraId="5C56D965" w14:textId="77777777" w:rsidR="00507D7A" w:rsidRDefault="00507D7A" w:rsidP="00C03E0A">
      <w:pPr>
        <w:jc w:val="both"/>
      </w:pPr>
    </w:p>
    <w:p w14:paraId="25912C9C" w14:textId="657FB40F" w:rsidR="00507D7A" w:rsidRDefault="00507D7A" w:rsidP="00C03E0A">
      <w:pPr>
        <w:jc w:val="both"/>
      </w:pPr>
      <w:r w:rsidRPr="00507D7A">
        <w:rPr>
          <w:noProof/>
        </w:rPr>
        <w:lastRenderedPageBreak/>
        <w:drawing>
          <wp:inline distT="0" distB="0" distL="0" distR="0" wp14:anchorId="6F2BA05A" wp14:editId="1B17CA75">
            <wp:extent cx="5940425" cy="26568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ABB2" w14:textId="0EB9B34A" w:rsidR="00507D7A" w:rsidRDefault="00507D7A" w:rsidP="00C03E0A">
      <w:pPr>
        <w:jc w:val="both"/>
      </w:pPr>
      <w:r w:rsidRPr="00507D7A">
        <w:rPr>
          <w:noProof/>
        </w:rPr>
        <w:drawing>
          <wp:inline distT="0" distB="0" distL="0" distR="0" wp14:anchorId="051FE6C1" wp14:editId="7A6A6E9D">
            <wp:extent cx="5940425" cy="26784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54C6" w14:textId="16CEF459" w:rsidR="00507D7A" w:rsidRDefault="00507D7A" w:rsidP="00C03E0A">
      <w:pPr>
        <w:jc w:val="both"/>
      </w:pPr>
      <w:r w:rsidRPr="00507D7A">
        <w:rPr>
          <w:noProof/>
        </w:rPr>
        <w:drawing>
          <wp:inline distT="0" distB="0" distL="0" distR="0" wp14:anchorId="1C80B826" wp14:editId="4764969D">
            <wp:extent cx="5940425" cy="26987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C6C7" w14:textId="77777777" w:rsidR="00507D7A" w:rsidRDefault="00507D7A" w:rsidP="00C03E0A">
      <w:pPr>
        <w:jc w:val="both"/>
      </w:pPr>
    </w:p>
    <w:p w14:paraId="0DAC7B95" w14:textId="77777777" w:rsidR="00507D7A" w:rsidRDefault="00507D7A" w:rsidP="00C03E0A">
      <w:pPr>
        <w:jc w:val="both"/>
      </w:pPr>
    </w:p>
    <w:p w14:paraId="034E1C89" w14:textId="77777777" w:rsidR="00507D7A" w:rsidRDefault="00507D7A" w:rsidP="00C03E0A">
      <w:pPr>
        <w:jc w:val="both"/>
      </w:pPr>
    </w:p>
    <w:p w14:paraId="0ADC79B9" w14:textId="77777777" w:rsidR="00507D7A" w:rsidRDefault="00507D7A" w:rsidP="00C03E0A">
      <w:pPr>
        <w:jc w:val="both"/>
      </w:pPr>
    </w:p>
    <w:p w14:paraId="0A7F7D12" w14:textId="77777777" w:rsidR="00507D7A" w:rsidRDefault="00507D7A" w:rsidP="00C03E0A">
      <w:pPr>
        <w:jc w:val="both"/>
      </w:pPr>
    </w:p>
    <w:p w14:paraId="5ACC6B5F" w14:textId="77777777" w:rsidR="00507D7A" w:rsidRDefault="00507D7A" w:rsidP="00C03E0A">
      <w:pPr>
        <w:jc w:val="both"/>
      </w:pPr>
    </w:p>
    <w:p w14:paraId="0612D415" w14:textId="1EE57CB8" w:rsidR="00507D7A" w:rsidRDefault="00507D7A" w:rsidP="00C03E0A">
      <w:pPr>
        <w:jc w:val="both"/>
      </w:pPr>
      <w:r w:rsidRPr="00507D7A">
        <w:rPr>
          <w:noProof/>
        </w:rPr>
        <w:lastRenderedPageBreak/>
        <w:drawing>
          <wp:inline distT="0" distB="0" distL="0" distR="0" wp14:anchorId="64EE53D1" wp14:editId="11D55507">
            <wp:extent cx="5940425" cy="30486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9536" w14:textId="77777777" w:rsidR="00507D7A" w:rsidRPr="00507D7A" w:rsidRDefault="00507D7A" w:rsidP="00C03E0A">
      <w:pPr>
        <w:jc w:val="both"/>
        <w:rPr>
          <w:b/>
          <w:bCs/>
        </w:rPr>
      </w:pPr>
    </w:p>
    <w:p w14:paraId="7471FE27" w14:textId="44E99B2C" w:rsidR="00507D7A" w:rsidRPr="00507D7A" w:rsidRDefault="00507D7A" w:rsidP="00C03E0A">
      <w:pPr>
        <w:jc w:val="both"/>
        <w:rPr>
          <w:b/>
          <w:bCs/>
        </w:rPr>
      </w:pPr>
      <w:r w:rsidRPr="00507D7A">
        <w:rPr>
          <w:b/>
          <w:bCs/>
        </w:rPr>
        <w:t>Построенные графики</w:t>
      </w:r>
    </w:p>
    <w:p w14:paraId="0C662A1F" w14:textId="3620084D" w:rsidR="00507D7A" w:rsidRDefault="00507D7A" w:rsidP="00C03E0A">
      <w:pPr>
        <w:jc w:val="both"/>
      </w:pPr>
      <w:r>
        <w:rPr>
          <w:noProof/>
        </w:rPr>
        <w:drawing>
          <wp:inline distT="0" distB="0" distL="0" distR="0" wp14:anchorId="4949F7DB" wp14:editId="2C7FFD73">
            <wp:extent cx="5940425" cy="3564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304B" w14:textId="4C6A342C" w:rsidR="00507D7A" w:rsidRDefault="00507D7A" w:rsidP="00C03E0A">
      <w:pPr>
        <w:jc w:val="both"/>
      </w:pPr>
      <w:r>
        <w:t>Рис.8</w:t>
      </w:r>
      <w:r w:rsidRPr="00FF0C87">
        <w:t xml:space="preserve">. </w:t>
      </w:r>
      <w:r>
        <w:t>Время вставки всего массива</w:t>
      </w:r>
      <w:r w:rsidR="00FF0C87">
        <w:t>(случайные)</w:t>
      </w:r>
    </w:p>
    <w:p w14:paraId="6440FEE8" w14:textId="77777777" w:rsidR="00507D7A" w:rsidRDefault="00507D7A" w:rsidP="00C03E0A">
      <w:pPr>
        <w:jc w:val="both"/>
      </w:pPr>
    </w:p>
    <w:p w14:paraId="02379EB3" w14:textId="77777777" w:rsidR="00FF0C87" w:rsidRDefault="00FF0C87" w:rsidP="00C03E0A">
      <w:pPr>
        <w:jc w:val="both"/>
      </w:pPr>
    </w:p>
    <w:p w14:paraId="02CB43E8" w14:textId="77777777" w:rsidR="00FF0C87" w:rsidRDefault="00FF0C87" w:rsidP="00C03E0A">
      <w:pPr>
        <w:jc w:val="both"/>
      </w:pPr>
    </w:p>
    <w:p w14:paraId="47DE461B" w14:textId="77777777" w:rsidR="00FF0C87" w:rsidRDefault="00FF0C87" w:rsidP="00C03E0A">
      <w:pPr>
        <w:jc w:val="both"/>
      </w:pPr>
    </w:p>
    <w:p w14:paraId="331DDD1E" w14:textId="77777777" w:rsidR="00FF0C87" w:rsidRDefault="00FF0C87" w:rsidP="00C03E0A">
      <w:pPr>
        <w:jc w:val="both"/>
      </w:pPr>
    </w:p>
    <w:p w14:paraId="11D4875B" w14:textId="77777777" w:rsidR="00FF0C87" w:rsidRDefault="00FF0C87" w:rsidP="00C03E0A">
      <w:pPr>
        <w:jc w:val="both"/>
      </w:pPr>
    </w:p>
    <w:p w14:paraId="0046F0AF" w14:textId="77777777" w:rsidR="00FF0C87" w:rsidRDefault="00FF0C87" w:rsidP="00C03E0A">
      <w:pPr>
        <w:jc w:val="both"/>
      </w:pPr>
    </w:p>
    <w:p w14:paraId="6415A67C" w14:textId="77777777" w:rsidR="00FF0C87" w:rsidRDefault="00FF0C87" w:rsidP="00C03E0A">
      <w:pPr>
        <w:jc w:val="both"/>
      </w:pPr>
    </w:p>
    <w:p w14:paraId="0BA614B1" w14:textId="77777777" w:rsidR="00FF0C87" w:rsidRDefault="00FF0C87" w:rsidP="00C03E0A">
      <w:pPr>
        <w:jc w:val="both"/>
      </w:pPr>
    </w:p>
    <w:p w14:paraId="77FBD91E" w14:textId="77777777" w:rsidR="00FF0C87" w:rsidRDefault="00FF0C87" w:rsidP="00C03E0A">
      <w:pPr>
        <w:jc w:val="both"/>
      </w:pPr>
    </w:p>
    <w:p w14:paraId="14B6B581" w14:textId="77777777" w:rsidR="00FF0C87" w:rsidRDefault="00FF0C87" w:rsidP="00C03E0A">
      <w:pPr>
        <w:jc w:val="both"/>
      </w:pPr>
    </w:p>
    <w:p w14:paraId="6B8E62EB" w14:textId="08EC4E95" w:rsidR="00FF0C87" w:rsidRDefault="00FF0C87" w:rsidP="00C03E0A">
      <w:pPr>
        <w:jc w:val="both"/>
      </w:pPr>
      <w:r>
        <w:rPr>
          <w:noProof/>
        </w:rPr>
        <w:lastRenderedPageBreak/>
        <w:drawing>
          <wp:inline distT="0" distB="0" distL="0" distR="0" wp14:anchorId="76DA924E" wp14:editId="3CBF2561">
            <wp:extent cx="5940425" cy="35642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FD79" w14:textId="08862AB5" w:rsidR="00FF0C87" w:rsidRDefault="00FF0C87" w:rsidP="00C03E0A">
      <w:pPr>
        <w:jc w:val="both"/>
      </w:pPr>
      <w:r>
        <w:t>Рис.9</w:t>
      </w:r>
      <w:r w:rsidRPr="00FF0C87">
        <w:t xml:space="preserve">. </w:t>
      </w:r>
      <w:r>
        <w:t>Время вставки всего массива(отсортированные)</w:t>
      </w:r>
    </w:p>
    <w:p w14:paraId="7097FC72" w14:textId="77777777" w:rsidR="00FF0C87" w:rsidRDefault="00FF0C87" w:rsidP="00C03E0A">
      <w:pPr>
        <w:jc w:val="both"/>
      </w:pPr>
    </w:p>
    <w:p w14:paraId="1EBBD3B5" w14:textId="7FDA3728" w:rsidR="00FF0C87" w:rsidRDefault="00FF0C87" w:rsidP="00C03E0A">
      <w:pPr>
        <w:jc w:val="both"/>
      </w:pPr>
      <w:r>
        <w:rPr>
          <w:noProof/>
        </w:rPr>
        <w:drawing>
          <wp:inline distT="0" distB="0" distL="0" distR="0" wp14:anchorId="1223A21D" wp14:editId="052D7A72">
            <wp:extent cx="5940425" cy="35642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5D53" w14:textId="432DBCE8" w:rsidR="00FF0C87" w:rsidRDefault="00FF0C87" w:rsidP="00C03E0A">
      <w:pPr>
        <w:jc w:val="both"/>
      </w:pPr>
      <w:r>
        <w:t>Рис.10</w:t>
      </w:r>
      <w:r w:rsidRPr="00FF0C87">
        <w:t xml:space="preserve">. </w:t>
      </w:r>
      <w:r>
        <w:t>Среднее время 1 операции поиска(слуайные)</w:t>
      </w:r>
    </w:p>
    <w:p w14:paraId="2ED47EE9" w14:textId="77777777" w:rsidR="00FF0C87" w:rsidRDefault="00FF0C87" w:rsidP="00C03E0A">
      <w:pPr>
        <w:jc w:val="both"/>
      </w:pPr>
    </w:p>
    <w:p w14:paraId="3A322B6F" w14:textId="77777777" w:rsidR="00FF0C87" w:rsidRDefault="00FF0C87" w:rsidP="00C03E0A">
      <w:pPr>
        <w:jc w:val="both"/>
      </w:pPr>
    </w:p>
    <w:p w14:paraId="26BB3BC4" w14:textId="77777777" w:rsidR="00FF0C87" w:rsidRDefault="00FF0C87" w:rsidP="00C03E0A">
      <w:pPr>
        <w:jc w:val="both"/>
      </w:pPr>
    </w:p>
    <w:p w14:paraId="63E4BCC4" w14:textId="77777777" w:rsidR="00FF0C87" w:rsidRDefault="00FF0C87" w:rsidP="00C03E0A">
      <w:pPr>
        <w:jc w:val="both"/>
      </w:pPr>
    </w:p>
    <w:p w14:paraId="502A7E10" w14:textId="77777777" w:rsidR="00FF0C87" w:rsidRDefault="00FF0C87" w:rsidP="00C03E0A">
      <w:pPr>
        <w:jc w:val="both"/>
      </w:pPr>
    </w:p>
    <w:p w14:paraId="06751D72" w14:textId="77777777" w:rsidR="00FF0C87" w:rsidRDefault="00FF0C87" w:rsidP="00C03E0A">
      <w:pPr>
        <w:jc w:val="both"/>
      </w:pPr>
    </w:p>
    <w:p w14:paraId="0CA8A285" w14:textId="77777777" w:rsidR="00FF0C87" w:rsidRDefault="00FF0C87" w:rsidP="00C03E0A">
      <w:pPr>
        <w:jc w:val="both"/>
      </w:pPr>
    </w:p>
    <w:p w14:paraId="1D00E001" w14:textId="77777777" w:rsidR="00FF0C87" w:rsidRDefault="00FF0C87" w:rsidP="00C03E0A">
      <w:pPr>
        <w:jc w:val="both"/>
      </w:pPr>
    </w:p>
    <w:p w14:paraId="66005207" w14:textId="5A7ADD11" w:rsidR="00FF0C87" w:rsidRDefault="00FF0C87" w:rsidP="00C03E0A">
      <w:pPr>
        <w:jc w:val="both"/>
      </w:pPr>
      <w:r>
        <w:rPr>
          <w:noProof/>
        </w:rPr>
        <w:lastRenderedPageBreak/>
        <w:drawing>
          <wp:inline distT="0" distB="0" distL="0" distR="0" wp14:anchorId="44A9D2AD" wp14:editId="0503FDD5">
            <wp:extent cx="5940425" cy="35642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24BE" w14:textId="2F51D8BB" w:rsidR="00FF0C87" w:rsidRDefault="00FF0C87" w:rsidP="00C03E0A">
      <w:pPr>
        <w:jc w:val="both"/>
      </w:pPr>
      <w:r>
        <w:t>Рис.11</w:t>
      </w:r>
      <w:r w:rsidRPr="00FF0C87">
        <w:t xml:space="preserve">. </w:t>
      </w:r>
      <w:r>
        <w:t>Среднее время 1 операции поиска(отсортированные)</w:t>
      </w:r>
    </w:p>
    <w:p w14:paraId="5D0D166D" w14:textId="77777777" w:rsidR="00FF0C87" w:rsidRDefault="00FF0C87" w:rsidP="00C03E0A">
      <w:pPr>
        <w:jc w:val="both"/>
      </w:pPr>
    </w:p>
    <w:p w14:paraId="6D58464C" w14:textId="3D03253A" w:rsidR="00FF0C87" w:rsidRDefault="00FF0C87" w:rsidP="00C03E0A">
      <w:pPr>
        <w:jc w:val="both"/>
      </w:pPr>
      <w:r>
        <w:rPr>
          <w:noProof/>
        </w:rPr>
        <w:drawing>
          <wp:inline distT="0" distB="0" distL="0" distR="0" wp14:anchorId="79FE2F38" wp14:editId="4E7BF8C8">
            <wp:extent cx="5940425" cy="35642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DD66" w14:textId="397BAA38" w:rsidR="00FF0C87" w:rsidRDefault="00FF0C87" w:rsidP="00C03E0A">
      <w:pPr>
        <w:jc w:val="both"/>
      </w:pPr>
      <w:r>
        <w:t>Рис.12</w:t>
      </w:r>
      <w:r w:rsidRPr="00FF0C87">
        <w:t xml:space="preserve">. </w:t>
      </w:r>
      <w:r>
        <w:t>Среднее время 1 операции удаления(случайные)</w:t>
      </w:r>
    </w:p>
    <w:p w14:paraId="5B217932" w14:textId="77777777" w:rsidR="00FF0C87" w:rsidRDefault="00FF0C87" w:rsidP="00C03E0A">
      <w:pPr>
        <w:jc w:val="both"/>
      </w:pPr>
    </w:p>
    <w:p w14:paraId="04B007EA" w14:textId="77777777" w:rsidR="00FF0C87" w:rsidRDefault="00FF0C87" w:rsidP="00C03E0A">
      <w:pPr>
        <w:jc w:val="both"/>
      </w:pPr>
    </w:p>
    <w:p w14:paraId="6DF52519" w14:textId="77777777" w:rsidR="00FF0C87" w:rsidRDefault="00FF0C87" w:rsidP="00C03E0A">
      <w:pPr>
        <w:jc w:val="both"/>
      </w:pPr>
    </w:p>
    <w:p w14:paraId="5621D6FE" w14:textId="77777777" w:rsidR="00FF0C87" w:rsidRDefault="00FF0C87" w:rsidP="00C03E0A">
      <w:pPr>
        <w:jc w:val="both"/>
      </w:pPr>
    </w:p>
    <w:p w14:paraId="54C38533" w14:textId="77777777" w:rsidR="00FF0C87" w:rsidRDefault="00FF0C87" w:rsidP="00C03E0A">
      <w:pPr>
        <w:jc w:val="both"/>
      </w:pPr>
    </w:p>
    <w:p w14:paraId="2175F279" w14:textId="77777777" w:rsidR="00FF0C87" w:rsidRDefault="00FF0C87" w:rsidP="00C03E0A">
      <w:pPr>
        <w:jc w:val="both"/>
      </w:pPr>
    </w:p>
    <w:p w14:paraId="72F13770" w14:textId="77777777" w:rsidR="00FF0C87" w:rsidRDefault="00FF0C87" w:rsidP="00C03E0A">
      <w:pPr>
        <w:jc w:val="both"/>
      </w:pPr>
    </w:p>
    <w:p w14:paraId="3D682252" w14:textId="77777777" w:rsidR="00FF0C87" w:rsidRDefault="00FF0C87" w:rsidP="00C03E0A">
      <w:pPr>
        <w:jc w:val="both"/>
      </w:pPr>
    </w:p>
    <w:p w14:paraId="20F9E1D5" w14:textId="7320CC7A" w:rsidR="00FF0C87" w:rsidRDefault="00FF0C87" w:rsidP="00C03E0A">
      <w:pPr>
        <w:jc w:val="both"/>
      </w:pPr>
      <w:r>
        <w:rPr>
          <w:noProof/>
        </w:rPr>
        <w:lastRenderedPageBreak/>
        <w:drawing>
          <wp:inline distT="0" distB="0" distL="0" distR="0" wp14:anchorId="6A541ACF" wp14:editId="6500103E">
            <wp:extent cx="5940425" cy="35642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3851" w14:textId="447D6996" w:rsidR="00FF0C87" w:rsidRDefault="00FF0C87" w:rsidP="00C03E0A">
      <w:pPr>
        <w:jc w:val="both"/>
      </w:pPr>
      <w:r>
        <w:t>Рис.13</w:t>
      </w:r>
      <w:r w:rsidRPr="00FF0C87">
        <w:t xml:space="preserve">. </w:t>
      </w:r>
      <w:r>
        <w:t>Среднее время 1 операции удаления(отсортированные)</w:t>
      </w:r>
    </w:p>
    <w:p w14:paraId="692FC5E0" w14:textId="77777777" w:rsidR="00FF0C87" w:rsidRDefault="00FF0C87" w:rsidP="00C03E0A">
      <w:pPr>
        <w:jc w:val="both"/>
      </w:pPr>
    </w:p>
    <w:p w14:paraId="61240061" w14:textId="77777777" w:rsidR="00FF0C87" w:rsidRDefault="00FF0C87" w:rsidP="00C03E0A">
      <w:pPr>
        <w:jc w:val="both"/>
      </w:pPr>
    </w:p>
    <w:p w14:paraId="488927B8" w14:textId="75247AA7" w:rsidR="00FF0C87" w:rsidRPr="00FF0C87" w:rsidRDefault="00FF0C87" w:rsidP="00C03E0A">
      <w:pPr>
        <w:jc w:val="both"/>
        <w:rPr>
          <w:b/>
          <w:bCs/>
        </w:rPr>
      </w:pPr>
      <w:r w:rsidRPr="00FF0C87">
        <w:rPr>
          <w:b/>
          <w:bCs/>
        </w:rPr>
        <w:t>Заключение</w:t>
      </w:r>
    </w:p>
    <w:p w14:paraId="0442ABA0" w14:textId="77777777" w:rsidR="00FF0C87" w:rsidRPr="00FF0C87" w:rsidRDefault="00FF0C87" w:rsidP="00C03E0A">
      <w:pPr>
        <w:jc w:val="both"/>
      </w:pPr>
      <w:r w:rsidRPr="00FF0C87">
        <w:t>Вставка</w:t>
      </w:r>
    </w:p>
    <w:p w14:paraId="0CBEDC29" w14:textId="77777777" w:rsidR="00FF0C87" w:rsidRPr="00FF0C87" w:rsidRDefault="00FF0C87" w:rsidP="00C03E0A">
      <w:pPr>
        <w:jc w:val="both"/>
      </w:pPr>
      <w:r w:rsidRPr="00FF0C87">
        <w:t>На случайных данных BST вставляет быстрее AVL на всём диапазоне — примерно в 1.5–2 раза. Это ожидаемо: AVL выполняет дополнительную работу после каждой вставки (пересчёт высот и повороты), тогда как BST просто находит позицию и вставляет. Оба дерева растут как O(N log N).</w:t>
      </w:r>
    </w:p>
    <w:p w14:paraId="1110D2C5" w14:textId="77777777" w:rsidR="00FF0C87" w:rsidRPr="00FF0C87" w:rsidRDefault="00FF0C87" w:rsidP="00C03E0A">
      <w:pPr>
        <w:jc w:val="both"/>
      </w:pPr>
      <w:r w:rsidRPr="00FF0C87">
        <w:t>На отсортированных данных картина принципиально иная. BST деградирует в односвязный список — каждая следующая вставка проходит по всей цепочке уже вставленных элементов, сложность становится O(N²). Это подтверждается числами: при N = 2¹⁹ BST тратит на вставку около 33 минут (1 955 814 мс), тогда как AVL справляется за 190 мс — разница в ~10 000 раз. График вставки отсортированных данных наглядно демонстрирует этот катастрофический рост BST.</w:t>
      </w:r>
    </w:p>
    <w:p w14:paraId="04C71868" w14:textId="77777777" w:rsidR="00FF0C87" w:rsidRPr="00FF0C87" w:rsidRDefault="00FF0C87" w:rsidP="00C03E0A">
      <w:pPr>
        <w:jc w:val="both"/>
      </w:pPr>
    </w:p>
    <w:p w14:paraId="3D7216B3" w14:textId="72460F55" w:rsidR="00FF0C87" w:rsidRPr="00C03E0A" w:rsidRDefault="00FF0C87" w:rsidP="00C03E0A">
      <w:pPr>
        <w:jc w:val="both"/>
        <w:rPr>
          <w:b/>
          <w:bCs/>
        </w:rPr>
      </w:pPr>
      <w:r w:rsidRPr="00C03E0A">
        <w:rPr>
          <w:b/>
          <w:bCs/>
        </w:rPr>
        <w:t>Поиск</w:t>
      </w:r>
    </w:p>
    <w:p w14:paraId="5CDD9E6D" w14:textId="77777777" w:rsidR="00FF0C87" w:rsidRPr="00FF0C87" w:rsidRDefault="00FF0C87" w:rsidP="00C03E0A">
      <w:pPr>
        <w:jc w:val="both"/>
      </w:pPr>
      <w:r w:rsidRPr="00FF0C87">
        <w:t>На случайных данных BST и AVL показывают близкие результаты — оба работают за O(log N). BST незначительно медленнее за счёт чуть большей средней высоты дерева по сравнению с идеально сбалансированным AVL. При N = 2¹⁹ разница составляет около 1.6 раза (984 нс у BST против 600 нс у AVL).</w:t>
      </w:r>
    </w:p>
    <w:p w14:paraId="3D13ADCA" w14:textId="77777777" w:rsidR="00FF0C87" w:rsidRPr="00FF0C87" w:rsidRDefault="00FF0C87" w:rsidP="00C03E0A">
      <w:pPr>
        <w:jc w:val="both"/>
      </w:pPr>
      <w:r w:rsidRPr="00FF0C87">
        <w:t>На отсортированных данных поиск в BST деградирует до O(N) — дерево превращается в список и поиск вынужден обходить его последовательно. При N = 2¹⁹ одна операция поиска в BST занимает ~5.2 мс (5 239 093 нс), тогда как AVL стабильно выдаёт ~550 нс — разница в ~9500 раз.</w:t>
      </w:r>
    </w:p>
    <w:p w14:paraId="36FEF154" w14:textId="77777777" w:rsidR="00FF0C87" w:rsidRPr="00FF0C87" w:rsidRDefault="00FF0C87" w:rsidP="00C03E0A">
      <w:pPr>
        <w:jc w:val="both"/>
      </w:pPr>
      <w:r w:rsidRPr="00FF0C87">
        <w:t>Линейный поиск по массиву ведёт себя строго как O(N) в обоих случаях и при больших N значительно проигрывает деревьям. При N = 2¹⁹ одна операция занимает около 3 мс на случайных данных. Это наглядно подтверждает смысл использования деревьев поиска.</w:t>
      </w:r>
    </w:p>
    <w:p w14:paraId="47575E00" w14:textId="77777777" w:rsidR="00FF0C87" w:rsidRPr="00FF0C87" w:rsidRDefault="00FF0C87" w:rsidP="00C03E0A">
      <w:pPr>
        <w:jc w:val="both"/>
      </w:pPr>
    </w:p>
    <w:p w14:paraId="64504785" w14:textId="77777777" w:rsidR="00C03E0A" w:rsidRPr="00C03E0A" w:rsidRDefault="00C03E0A" w:rsidP="00C03E0A">
      <w:pPr>
        <w:jc w:val="both"/>
      </w:pPr>
    </w:p>
    <w:p w14:paraId="157C7F30" w14:textId="77777777" w:rsidR="00C03E0A" w:rsidRPr="00C03E0A" w:rsidRDefault="00C03E0A" w:rsidP="00C03E0A">
      <w:pPr>
        <w:jc w:val="both"/>
      </w:pPr>
    </w:p>
    <w:p w14:paraId="6F8078AF" w14:textId="1E5A9E6D" w:rsidR="00FF0C87" w:rsidRPr="00C03E0A" w:rsidRDefault="00FF0C87" w:rsidP="00C03E0A">
      <w:pPr>
        <w:jc w:val="both"/>
        <w:rPr>
          <w:b/>
          <w:bCs/>
        </w:rPr>
      </w:pPr>
      <w:r w:rsidRPr="00C03E0A">
        <w:rPr>
          <w:b/>
          <w:bCs/>
        </w:rPr>
        <w:lastRenderedPageBreak/>
        <w:t>Удаление</w:t>
      </w:r>
    </w:p>
    <w:p w14:paraId="2EA2CA23" w14:textId="77777777" w:rsidR="00FF0C87" w:rsidRPr="00FF0C87" w:rsidRDefault="00FF0C87" w:rsidP="00C03E0A">
      <w:pPr>
        <w:jc w:val="both"/>
      </w:pPr>
      <w:r w:rsidRPr="00FF0C87">
        <w:t>Картина аналогична вставке. На случайных данных AVL немного медленнее BST из-за необходимости перебалансировки после каждого удаления. При N = 2¹⁹: BST — 1499 нс, AVL — 2144 нс на операцию.</w:t>
      </w:r>
    </w:p>
    <w:p w14:paraId="36315E3B" w14:textId="77777777" w:rsidR="00FF0C87" w:rsidRPr="00FF0C87" w:rsidRDefault="00FF0C87" w:rsidP="00C03E0A">
      <w:pPr>
        <w:jc w:val="both"/>
      </w:pPr>
      <w:r w:rsidRPr="00FF0C87">
        <w:t>На отсортированных данных BST снова деградирует: при N = 2¹⁹ одно удаление занимает ~3.2 мс против ~1.8 мкс у AVL — разница в ~1800 раз.</w:t>
      </w:r>
    </w:p>
    <w:p w14:paraId="07D6CD91" w14:textId="77777777" w:rsidR="00FF0C87" w:rsidRPr="00FF0C87" w:rsidRDefault="00FF0C87" w:rsidP="00C03E0A">
      <w:pPr>
        <w:jc w:val="both"/>
      </w:pPr>
    </w:p>
    <w:p w14:paraId="4C2241B2" w14:textId="0330F294" w:rsidR="00FF0C87" w:rsidRPr="00C03E0A" w:rsidRDefault="00FF0C87" w:rsidP="00C03E0A">
      <w:pPr>
        <w:jc w:val="both"/>
        <w:rPr>
          <w:b/>
          <w:bCs/>
        </w:rPr>
      </w:pPr>
      <w:r w:rsidRPr="00C03E0A">
        <w:rPr>
          <w:b/>
          <w:bCs/>
        </w:rPr>
        <w:t>Общий вывод</w:t>
      </w:r>
    </w:p>
    <w:p w14:paraId="593F23BA" w14:textId="77777777" w:rsidR="00FF0C87" w:rsidRPr="00FF0C87" w:rsidRDefault="00FF0C87" w:rsidP="00C03E0A">
      <w:pPr>
        <w:jc w:val="both"/>
      </w:pPr>
      <w:r w:rsidRPr="00FF0C87">
        <w:t>Эксперимент чётко показывает фундаментальную проблему обычного BST — его производительность полностью зависит от порядка поступающих данных. На случайных данных BST работает сопоставимо с AVL и даже быстрее по вставке, поскольку не несёт накладных расходов на балансировку. Однако на отсортированных или близких к упорядоченным данных BST становится практически непригодным для использования.</w:t>
      </w:r>
    </w:p>
    <w:p w14:paraId="664A7D25" w14:textId="77777777" w:rsidR="00FF0C87" w:rsidRPr="00FF0C87" w:rsidRDefault="00FF0C87" w:rsidP="00C03E0A">
      <w:pPr>
        <w:jc w:val="both"/>
      </w:pPr>
      <w:r w:rsidRPr="00FF0C87">
        <w:t>AVL-дерево за счёт постоянного поддержания баланса гарантирует O(log N) для всех операций независимо от порядка данных. Overhead на балансировку существует, но он незначителен по сравнению с выигрышем в худшем случае. Именно поэтому в реальных системах используются самобалансирующиеся деревья.</w:t>
      </w:r>
    </w:p>
    <w:p w14:paraId="082E307E" w14:textId="77777777" w:rsidR="00FF0C87" w:rsidRDefault="00FF0C87" w:rsidP="00FF0C87"/>
    <w:p w14:paraId="6DB32845" w14:textId="77777777" w:rsidR="00FF0C87" w:rsidRDefault="00FF0C87" w:rsidP="00FF0C87">
      <w:pPr>
        <w:jc w:val="center"/>
      </w:pPr>
    </w:p>
    <w:p w14:paraId="5A3777BB" w14:textId="77777777" w:rsidR="00FF0C87" w:rsidRDefault="00FF0C87" w:rsidP="00FF0C87">
      <w:pPr>
        <w:jc w:val="center"/>
      </w:pPr>
    </w:p>
    <w:p w14:paraId="6FE73D84" w14:textId="77777777" w:rsidR="00FF0C87" w:rsidRDefault="00FF0C87" w:rsidP="00FF0C87">
      <w:pPr>
        <w:jc w:val="center"/>
      </w:pPr>
    </w:p>
    <w:p w14:paraId="0A27D60A" w14:textId="77777777" w:rsidR="00FF0C87" w:rsidRDefault="00FF0C87" w:rsidP="00351FFB"/>
    <w:p w14:paraId="1F8D9945" w14:textId="77777777" w:rsidR="00FF0C87" w:rsidRPr="00507D7A" w:rsidRDefault="00FF0C87" w:rsidP="00351FFB"/>
    <w:sectPr w:rsidR="00FF0C87" w:rsidRPr="00507D7A">
      <w:footerReference w:type="defaul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7C177" w14:textId="77777777" w:rsidR="007B08EB" w:rsidRDefault="007B08EB" w:rsidP="00121B26">
      <w:r>
        <w:separator/>
      </w:r>
    </w:p>
  </w:endnote>
  <w:endnote w:type="continuationSeparator" w:id="0">
    <w:p w14:paraId="1351653E" w14:textId="77777777" w:rsidR="007B08EB" w:rsidRDefault="007B08EB" w:rsidP="00121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608416"/>
      <w:docPartObj>
        <w:docPartGallery w:val="Page Numbers (Bottom of Page)"/>
        <w:docPartUnique/>
      </w:docPartObj>
    </w:sdtPr>
    <w:sdtContent>
      <w:p w14:paraId="2985A1D5" w14:textId="68BECDC6" w:rsidR="00121B26" w:rsidRDefault="00121B2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1C2AE6" w14:textId="77777777" w:rsidR="00121B26" w:rsidRDefault="00121B2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9A2A9" w14:textId="77777777" w:rsidR="007B08EB" w:rsidRDefault="007B08EB" w:rsidP="00121B26">
      <w:r>
        <w:separator/>
      </w:r>
    </w:p>
  </w:footnote>
  <w:footnote w:type="continuationSeparator" w:id="0">
    <w:p w14:paraId="260FB092" w14:textId="77777777" w:rsidR="007B08EB" w:rsidRDefault="007B08EB" w:rsidP="00121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A5A73"/>
    <w:multiLevelType w:val="multilevel"/>
    <w:tmpl w:val="68E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3500"/>
    <w:multiLevelType w:val="multilevel"/>
    <w:tmpl w:val="F5BA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B5C8D"/>
    <w:multiLevelType w:val="hybridMultilevel"/>
    <w:tmpl w:val="B8CAD6CA"/>
    <w:lvl w:ilvl="0" w:tplc="329CDC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16D46"/>
    <w:multiLevelType w:val="hybridMultilevel"/>
    <w:tmpl w:val="59B62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A7213"/>
    <w:multiLevelType w:val="multilevel"/>
    <w:tmpl w:val="240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06550"/>
    <w:multiLevelType w:val="hybridMultilevel"/>
    <w:tmpl w:val="D92AB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590682">
    <w:abstractNumId w:val="4"/>
  </w:num>
  <w:num w:numId="2" w16cid:durableId="1855533199">
    <w:abstractNumId w:val="3"/>
  </w:num>
  <w:num w:numId="3" w16cid:durableId="197353075">
    <w:abstractNumId w:val="2"/>
  </w:num>
  <w:num w:numId="4" w16cid:durableId="831943457">
    <w:abstractNumId w:val="0"/>
  </w:num>
  <w:num w:numId="5" w16cid:durableId="750080771">
    <w:abstractNumId w:val="5"/>
  </w:num>
  <w:num w:numId="6" w16cid:durableId="44204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2C"/>
    <w:rsid w:val="0003230F"/>
    <w:rsid w:val="00057F52"/>
    <w:rsid w:val="00121B26"/>
    <w:rsid w:val="001A13CA"/>
    <w:rsid w:val="001F57CF"/>
    <w:rsid w:val="002D0A4F"/>
    <w:rsid w:val="00351FFB"/>
    <w:rsid w:val="00507D7A"/>
    <w:rsid w:val="00512E31"/>
    <w:rsid w:val="005767CB"/>
    <w:rsid w:val="00607F36"/>
    <w:rsid w:val="006323C6"/>
    <w:rsid w:val="007B08EB"/>
    <w:rsid w:val="007D76F0"/>
    <w:rsid w:val="00876F58"/>
    <w:rsid w:val="009335C5"/>
    <w:rsid w:val="009B7125"/>
    <w:rsid w:val="00B04C73"/>
    <w:rsid w:val="00B930DC"/>
    <w:rsid w:val="00B95F37"/>
    <w:rsid w:val="00C03E0A"/>
    <w:rsid w:val="00C25D2C"/>
    <w:rsid w:val="00C30301"/>
    <w:rsid w:val="00C9501F"/>
    <w:rsid w:val="00D746E5"/>
    <w:rsid w:val="00E56353"/>
    <w:rsid w:val="00E63A49"/>
    <w:rsid w:val="00F73A3B"/>
    <w:rsid w:val="00F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46B3"/>
  <w15:chartTrackingRefBased/>
  <w15:docId w15:val="{696791EA-3E4F-454A-B82A-8185D0C6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353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D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D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D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D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D2C"/>
    <w:rPr>
      <w:b/>
      <w:bCs/>
      <w:smallCaps/>
      <w:color w:val="0F4761" w:themeColor="accent1" w:themeShade="BF"/>
      <w:spacing w:val="5"/>
    </w:rPr>
  </w:style>
  <w:style w:type="character" w:customStyle="1" w:styleId="ac">
    <w:name w:val="Ссылка указателя"/>
    <w:qFormat/>
    <w:rsid w:val="00E56353"/>
  </w:style>
  <w:style w:type="paragraph" w:customStyle="1" w:styleId="ad">
    <w:name w:val="Титл(Шапка)"/>
    <w:qFormat/>
    <w:rsid w:val="00E56353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lang w:eastAsia="ru-RU" w:bidi="hi-IN"/>
      <w14:ligatures w14:val="none"/>
    </w:rPr>
  </w:style>
  <w:style w:type="paragraph" w:customStyle="1" w:styleId="ae">
    <w:name w:val="Базовый для титла"/>
    <w:qFormat/>
    <w:rsid w:val="00E56353"/>
    <w:pPr>
      <w:tabs>
        <w:tab w:val="left" w:pos="851"/>
      </w:tabs>
      <w:suppressAutoHyphens/>
      <w:spacing w:after="0" w:line="360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customStyle="1" w:styleId="af">
    <w:name w:val="Титл(Заголовок)"/>
    <w:next w:val="a"/>
    <w:qFormat/>
    <w:rsid w:val="00E56353"/>
    <w:pPr>
      <w:suppressAutoHyphens/>
      <w:spacing w:after="0" w:line="259" w:lineRule="auto"/>
      <w:jc w:val="center"/>
    </w:pPr>
    <w:rPr>
      <w:rFonts w:ascii="Times New Roman" w:eastAsia="Times New Roman" w:hAnsi="Times New Roman" w:cs="Times New Roman"/>
      <w:b/>
      <w:color w:val="000000"/>
      <w:sz w:val="32"/>
      <w:lang w:eastAsia="ru-RU" w:bidi="hi-IN"/>
      <w14:ligatures w14:val="none"/>
    </w:rPr>
  </w:style>
  <w:style w:type="paragraph" w:customStyle="1" w:styleId="af0">
    <w:name w:val="Титл(Подписи)"/>
    <w:qFormat/>
    <w:rsid w:val="00E56353"/>
    <w:pPr>
      <w:tabs>
        <w:tab w:val="left" w:leader="dot" w:pos="3544"/>
        <w:tab w:val="right" w:leader="dot" w:pos="10466"/>
      </w:tabs>
      <w:suppressAutoHyphens/>
      <w:spacing w:after="0" w:line="259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styleId="af1">
    <w:name w:val="TOC Heading"/>
    <w:basedOn w:val="1"/>
    <w:next w:val="a"/>
    <w:qFormat/>
    <w:rsid w:val="00E56353"/>
    <w:pPr>
      <w:spacing w:before="0" w:after="240" w:line="259" w:lineRule="auto"/>
      <w:jc w:val="center"/>
      <w:outlineLvl w:val="9"/>
    </w:pPr>
    <w:rPr>
      <w:rFonts w:ascii="Liberation Serif" w:hAnsi="Liberation Serif" w:cs="Arial"/>
      <w:b/>
      <w:color w:val="000000" w:themeColor="text1"/>
      <w:sz w:val="28"/>
      <w:szCs w:val="28"/>
    </w:rPr>
  </w:style>
  <w:style w:type="paragraph" w:styleId="11">
    <w:name w:val="toc 1"/>
    <w:basedOn w:val="a"/>
    <w:next w:val="a"/>
    <w:rsid w:val="00E56353"/>
    <w:pPr>
      <w:tabs>
        <w:tab w:val="right" w:leader="dot" w:pos="10466"/>
      </w:tabs>
      <w:spacing w:after="100"/>
    </w:pPr>
  </w:style>
  <w:style w:type="paragraph" w:styleId="af2">
    <w:name w:val="header"/>
    <w:basedOn w:val="a"/>
    <w:link w:val="af3"/>
    <w:uiPriority w:val="99"/>
    <w:unhideWhenUsed/>
    <w:rsid w:val="00121B26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Верхний колонтитул Знак"/>
    <w:basedOn w:val="a0"/>
    <w:link w:val="af2"/>
    <w:uiPriority w:val="99"/>
    <w:rsid w:val="00121B26"/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paragraph" w:styleId="af4">
    <w:name w:val="footer"/>
    <w:basedOn w:val="a"/>
    <w:link w:val="af5"/>
    <w:uiPriority w:val="99"/>
    <w:unhideWhenUsed/>
    <w:rsid w:val="00121B26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5">
    <w:name w:val="Нижний колонтитул Знак"/>
    <w:basedOn w:val="a0"/>
    <w:link w:val="af4"/>
    <w:uiPriority w:val="99"/>
    <w:rsid w:val="00121B26"/>
    <w:rPr>
      <w:rFonts w:ascii="Liberation Serif" w:eastAsia="NSimSun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16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Jane Potter</dc:creator>
  <cp:keywords/>
  <dc:description/>
  <cp:lastModifiedBy>Mauro Standaert</cp:lastModifiedBy>
  <cp:revision>15</cp:revision>
  <dcterms:created xsi:type="dcterms:W3CDTF">2026-04-12T09:40:00Z</dcterms:created>
  <dcterms:modified xsi:type="dcterms:W3CDTF">2026-04-13T09:35:00Z</dcterms:modified>
</cp:coreProperties>
</file>