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Justin Luce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justinlucedev.com – github.com/justinluce – linkedin.com/justinlucedev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React, C#, .NET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before="120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Full-stack web developer with 3 years of experience teaching and building web applications. Proficient in React, C#, and .NET, specializing in building scalable and secure applications. Passionate about problem-solving, performance optimization, and building impactful projects that serve the community.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tabs>
          <w:tab w:val="left" w:leader="none" w:pos="3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University of Nebraska Omaha (UNO)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Omaha, NE                                                                              Computer Science           </w:t>
        <w:tab/>
        <w:tab/>
        <w:tab/>
        <w:tab/>
        <w:tab/>
        <w:t xml:space="preserve">                                 </w:t>
        <w:tab/>
        <w:tab/>
        <w:tab/>
        <w:t xml:space="preserve">     2018-2022</w:t>
        <w:tab/>
        <w:tab/>
        <w:tab/>
        <w:tab/>
        <w:tab/>
        <w:tab/>
        <w:tab/>
        <w:tab/>
        <w:tab/>
        <w:tab/>
        <w:t xml:space="preserve">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 JavaScript, TypeScript, C#, .NET, SQL</w:t>
        <w:tab/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Frontend Development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 React.js, HTML5, CSS3, Jest</w:t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Backend Development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 Node.js, .NET Core, MySQL, GraphQL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 Git, Azure, Docker, CI/CD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RELATED EXPERIENCE</w:t>
      </w:r>
    </w:p>
    <w:p w:rsidR="00000000" w:rsidDel="00000000" w:rsidP="00000000" w:rsidRDefault="00000000" w:rsidRPr="00000000" w14:paraId="00000010">
      <w:pPr>
        <w:tabs>
          <w:tab w:val="left" w:leader="none" w:pos="360"/>
        </w:tabs>
        <w:ind w:left="3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Code Academy Director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Omaha,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60"/>
        </w:tabs>
        <w:ind w:left="36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Midland University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October 2022 – Present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a full-stack curriculum, leading to a 90%+ job placement rate for graduates.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Mentored over 30 students, enhancing their technical and problem-solving skills.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Established best practices for code reviews, project assessments, and software development workflows.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RELATED PROJECTS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Collaborative Notes App (React, C#, SQL) https://justinlucedev.com/notes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Engineered a real-time collaborative notes app with C#, enabling multiple users to edit synchronously with less than 100ms latency.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a document history feature, allowing users to undo, redo, and restore past versions.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AI Chatbot (React, Python) https://justinlucedev.com/penny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an AI-powered chatbot using React and Python, processing conversations with contextual memory to retain user preferences across sessions.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dynamic personality-adaptation, increasing user engagement by simulating human-like responses.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Optimized the response generation time, increasing efficiency by 60%.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Pathfinder (React) https://justinlucedev.com/pathfinder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an interactive pathfinding application in REact, dynamically calculating optimal routes with Dijkstra’s algorithm.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Enabled obstacle-based route adjustments, improving real-world simulation accuracy.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Optimized query execution and rendering speed, achieving a 40% reduction in load time for complex routes.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Fever Dream (C#, Unity)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https://justinluce.itch.io/feverdream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developed a variety of mini-games in multiple genres, blending unique mechanics into a seamless experience.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custom AI behaviors, physics-based interactions, and procedural elements to enhance the player experience.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Optimized asset management, rendering pipelines, and data handling to ensure consistent and ideal performance.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  <w:bCs w:val="1"/>
      <w:sz w:val="1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bjective" w:customStyle="1">
    <w:name w:val="Objective"/>
    <w:basedOn w:val="Normal"/>
    <w:next w:val="BodyText"/>
    <w:pPr>
      <w:spacing w:after="220" w:before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Address1" w:customStyle="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 w:val="1"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B164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 w:val="1"/>
    <w:rsid w:val="00B164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64E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B+nJyFFw/fID9Nq3Uv34HslIQ==">CgMxLjAyCGguZ2pkZ3hzOAByITFuY3g4WDBXTlRSQzFmN0piLXFPcEpoMFhnZVl0UHZTRQ==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2022-02-24T15:26:00Z</dcterms:created>
  <dc:creator>csc</dc:creator>
</cp:coreProperties>
</file>