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FF6A3B"/>
                <w:spacing w:val="30"/>
                <w:sz w:val="18"/>
                <w:szCs w:val="18"/>
              </w:rPr>
              <w:t xml:space="preserve">О Г Э   ·   Г Р А М М А Т И К А   ·   А Н Г Л И Й С К И Й   Я З Ы К</w:t>
            </w:r>
          </w:p>
          <w:p>
            <w:pPr>
              <w:spacing w:after="1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Шпаргалка по</w:t>
            </w:r>
          </w:p>
          <w:p>
            <w:pPr>
              <w:spacing w:after="3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грамматике</w:t>
            </w:r>
          </w:p>
          <w:p>
            <w:pPr>
              <w:spacing w:after="800" w:line="300"/>
              <w:ind w:left="1200" w:right="800"/>
            </w:pPr>
            <w:r>
              <w:rPr>
                <w:rFonts w:ascii="Arial" w:cs="Arial" w:eastAsia="Arial" w:hAnsi="Arial"/>
                <w:color w:val="606060"/>
                <w:sz w:val="24"/>
                <w:szCs w:val="24"/>
              </w:rPr>
              <w:t xml:space="preserve">Все темы года в таблицах: употребление, построение предложений, маркеры · A2 → B1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Для кого: ученик 9 класса, уровень A2 → B1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Формат: употребление · построение трёх типов предложений · маркеры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Основы: грамматическая карта годового плана, кодификатор ФИПИ, справочник R. Murphy «English Grammar in Use»</w:t>
            </w:r>
          </w:p>
          <w:p>
            <w:pPr>
              <w:spacing w:before="4241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Приложение к годовому плану подготовки к ОГЭ</w:t>
            </w: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Учебный год 2026/27 · экзамен в мае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15857A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Как пользоваться шпаргалкой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Глагол to be (am / is / are — was / were)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Present Simple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Present Continuous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Past Simple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Past Continuous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7. Present Perfect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8. Present Perfect vs Past Simple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9. Present Perfect Continuous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10. Past Perfect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11. Future Simple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12. Конструкция be going to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13. Пассивный залог (Present и Past Passive)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14. Модальные глаголы и эквиваленты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15. Условные предложения: 0, 1 и 2 тип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16. Косвенная речь (Reported Speech)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17. Степени сравнения прилагательных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18. Артикли a / an / the и нулевой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19. Существительные: множественное число и притяжательный падеж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20. Местоимения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21. Конструкция there is / there are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22. Предлоги времени и места (in / on / at)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23. Словообразование: задания 29–34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24. Неправильные глаголы: топ-30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полях Word.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</w:pPr>
      <w:bookmarkStart w:id="100000" w:name="_Toc10000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1. Как пользоваться шпаргалкой</w:t>
      </w:r>
      <w:bookmarkEnd w:id="100000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Шпаргалка собирает под одной обложкой все грамматические темы учебного года по плану A2 → B1: от глагола to be и Present Simple в сентябре до косвенной речи и словообразования к весне. Для каждого времени разбор устроен одинаково: употребление, построение трёх типов предложений (утверждение, отрицание, вопрос) и слова-маркеры, по которым время узнаётся в тексте. Темы вне времён — пассив, модальные глаголы, условные предложения, косвенная речь, степени сравнения, артикли, существительные, местоимения, словообразование — оформлены собственными таблицами правил.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читать примеры. Бирюзовым жирным шрифтом выделены вспомогательные глаголы (do, does, did, have, has, had, will, am / is / are, was / were), оранжевым жирным — окончания и особые формы смыслового глагола (-s, -ed, -ing, вторая и третья формы):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2"/>
          <w:szCs w:val="22"/>
        </w:rPr>
        <w:t xml:space="preserve">He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22"/>
          <w:szCs w:val="22"/>
        </w:rPr>
        <w:t xml:space="preserve">doesn't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2"/>
          <w:szCs w:val="22"/>
        </w:rPr>
        <w:t xml:space="preserve"> play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22"/>
          <w:szCs w:val="22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2"/>
          <w:szCs w:val="22"/>
        </w:rPr>
        <w:t xml:space="preserve"> football on Mondays. She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22"/>
          <w:szCs w:val="22"/>
        </w:rPr>
        <w:t xml:space="preserve">has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2"/>
          <w:szCs w:val="22"/>
        </w:rPr>
        <w:t xml:space="preserve"> already 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22"/>
          <w:szCs w:val="22"/>
        </w:rPr>
        <w:t xml:space="preserve">done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2"/>
          <w:szCs w:val="22"/>
        </w:rPr>
        <w:t xml:space="preserve"> her homework.</w:t>
      </w: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 Проверяя себя перед заданиями 20–28, сначала ищите маркер, затем вспомогательный глагол и только потом форму смыслового глагола — в этом порядке выбор формы становится механическим.</w:t>
      </w:r>
    </w:p>
    <w:p>
      <w:pPr>
        <w:keepNext w:val="false"/>
        <w:spacing w:after="12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пользоваться. Каждая таблица устроена так, чтобы по ней можно было мгновенно восстановить правило: определите по маркеру нужное время, возьмите готовую формулу из нужной строки и подставьте свои слова. Справочные разделы 23–24 (карта аффиксов словообразования и тридцать неправильных глаголов) — списки для заучивания: они закрывают половину типичных потерь баллов в заданиях 20–34. Разделы идут в порядке прохождения тем по годовому плану; подробные объяснения к каждой теме — в соответствующих юнитах справочника R. Murphy «English Grammar in Use».</w:t>
      </w:r>
    </w:p>
    <w:p>
      <w:pPr>
        <w:pStyle w:val="Heading1"/>
        <w:keepNext/>
        <w:spacing w:after="160" w:before="360" w:line="312"/>
      </w:pPr>
      <w:bookmarkStart w:id="100001" w:name="_Toc100001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2. Глагол to be (am / is / are — was / were)</w:t>
      </w:r>
      <w:bookmarkEnd w:id="100001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To be — единственный глагол, который в простых временах сам работает и смысловым («быть, находиться»), и вспомогательным. Для вопросов и отрицаний он не требует do / does / did — это самая частая ошибка уровня A2 в заданиях 20–28.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состояние или признак (He is happy); местонахождение (The keys are on the table); возраст, время, цена (I am fifteen); конструкция there is / there are — «есть, имеется»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 настоящем — am / is / are (now, today); в прошлом — was / were (yesterday, last year, in 2010)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...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at home.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my sister. They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students.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not / isn't / 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...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tired. We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late.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...?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 your brother?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ready?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В прошлом: I / he / she / it — was, we / you / they — were; отрицания — wasn't / weren't: It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was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cold yesterday,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wasn't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at school.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2" w:name="_Toc100002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3. Present Simple</w:t>
      </w:r>
      <w:bookmarkEnd w:id="100002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Базовое время «привычек и правил»: регулярно повторяющиеся действия, факты, расписания. Проверяется в заданиях 20–28 почти в каждом варианте — чаще всего окончанием -s или выбором между do и does.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регулярные действия и привычки (I go to school every day); факты и законы природы (Water boils at 100 degrees); расписания (The train leaves at seven); чувства и мнения (I like, he knows)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always, usually, often, sometimes, never; every day / week / month; on Mondays; twice a week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V; после he / she / it —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-s / -es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play tennis every Sunday. He play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chess well.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don't / doesn't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like coffee.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doesn't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watch TV in the morning.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 / Does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live here?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 know the answer?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Окончание -s / -es появляется только в утверждении после he / she / it: в отрицаниях и вопросах оно «уходит» в doesn't / does. Глаголы состояния (like, know, want, understand) не употребляются в Continuous.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3" w:name="_Toc10000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4. Present Continuous</w:t>
      </w:r>
      <w:bookmarkEnd w:id="100003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Время «прямо сейчас» и первая классическая пара для выбора формы в заданиях 20–28: Present Simple или Present Continuous. Ошибка чаще всего связана с глаголами состояния.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действие в момент речи (I am reading now); текущий период (She is writing a book this year); меняющиеся ситуации (It is getting colder); договорённости на будущее (We are meeting Ann tomorrow)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now, at the moment, at present, today, currently; Look! Listen!; these days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read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 letter now.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not / isn't / 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They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work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today.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listen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to me?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Глаголы состояния (want, know, like, need, understand) в Continuous не используются: He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knows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the answer. Специальный вопрос: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What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are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you do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18"/>
          <w:szCs w:val="18"/>
        </w:rPr>
        <w:t xml:space="preserve">ing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?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4" w:name="_Toc100004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5. Past Simple</w:t>
      </w:r>
      <w:bookmarkEnd w:id="100004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Главное «рассказанное» время экзамена: истории в аудировании и чтении, письмо о прошедших событиях, монолог «мой лучший день». Вторая форма неправильных глаголов (V2) — в справочном разделе 24.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завершённые действия в прошлом с указанием времени (We visited Rome in 2023); цепочка событий в рассказе (She came in and sat down); прошлые привычки и состояния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yesterday, last week / month / year, ago (two days ago), in 2015, when I was a child, then, after that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/ V2 (вторая форма)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work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in London. 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went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home early.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didn't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didn't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see him yesterday.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enjoy the film?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go?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После didn't и Did смысловой глагол стоит в первой форме: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Did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she call? — She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didn't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call. Глагол be в did не нуждается: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wasn't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late;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Were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they happy?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5" w:name="_Toc100005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6. Past Continuous</w:t>
      </w:r>
      <w:bookmarkEnd w:id="100005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«Фон» прошлого: длительное действие в определённый момент. В заданиях 20–28 почти всегда встречается в паре с Past Simple — длинное действие прерывается коротким.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длительное действие в конкретный момент прошлого (At five I was doing my homework); действие, прерванное коротким (I was sleeping when the phone rang); два параллельных процесса (While she was cooking, he was cleaning)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at five o'clock yesterday, all day long, the whole evening, while, when, from six to eight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 / were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We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watch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TV at seven.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wasn't / weren't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sleep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at midnight.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 / Were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 read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at that time?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Связка двух времён: Past Continuous (длинное) + when + Past Simple (короткое):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was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walk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18"/>
          <w:szCs w:val="18"/>
        </w:rPr>
        <w:t xml:space="preserve">ing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home when it start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18"/>
          <w:szCs w:val="18"/>
        </w:rPr>
        <w:t xml:space="preserve">ed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to rain.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6" w:name="_Toc100006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7. Present Perfect</w:t>
      </w:r>
      <w:bookmarkEnd w:id="100006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Главный «маркер уровня B1»: have / has + третья форма глагола. Без V3 перфект не пишется, поэтому третья колонка раздела 24 (неправильные глаголы) учится наизусть именно под это время.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результат к настоящему моменту (I have lost my keys — их нет и сейчас); жизненный опыт без указания времени (She has been to Paris); действие, продолжающееся до сих пор (We have lived here for ten years); «только что» (He has just finished)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already, just, yet, ever, never, recently, lately, so far, since 2020, for two years, this week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/ 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 (-ed / третья форма)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They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arriv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.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done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her homework.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haven't / hasn't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this film yet.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/ 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V3?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ever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to London?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since — «с какого момента» (since Monday), for — «как долго» (for a week). yet ставится в конце отрицания и вопроса. ever — «когда-либо», never — «никогда» (после never глагол стоит в утверждении).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7" w:name="_Toc100007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8. Present Perfect vs Past Simple</w:t>
      </w:r>
      <w:bookmarkEnd w:id="100007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Центральный грамматический конфликт заданий 20–28. Алгоритм: если в предложении есть время «когда именно» (yesterday, ago, in 2010) — Past Simple; если время не названо или важен результат сейчас — Present Perfect.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Сравнение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Контекст</w:t>
            </w:r>
          </w:p>
        </w:tc>
        <w:tc>
          <w:tcPr>
            <w:tcW w:type="pct" w:w="3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Present Perfect</w:t>
            </w:r>
          </w:p>
        </w:tc>
        <w:tc>
          <w:tcPr>
            <w:tcW w:type="pct" w:w="3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Past Simple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Время «когда именно»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Не названо: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read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the book.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Названо: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read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it last week.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Смысл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Результат важен сейчас: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lost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her keys (их нет).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Факт прошлого: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lost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her keys yesterday.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just, already, yet, ever, never, since, for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yesterday, ago, last year, in 2010, when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Вопрос Have you ever been to…? — всегда перфект, а факт-ответ со временем — Past Simple: Yes,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have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. I 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18"/>
          <w:szCs w:val="18"/>
        </w:rPr>
        <w:t xml:space="preserve">went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there in 2019.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8" w:name="_Toc100008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9. Present Perfect Continuous</w:t>
      </w:r>
      <w:bookmarkEnd w:id="100008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Форма повышенного уровня: «как долго и до сих пор». В ОГЭ встречается реже остальных времён, но включена в кодификатор, поэтому знание формы страхует задание 20–28.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действие началось в прошлом, продолжалось до настоящего и продолжается сейчас (I have been learning English for five years); только что закончилось с видимым результатом (I am tired — I have been running)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for, since, all day, how long, lately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/ 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wait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for an hour.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haven't / hasn't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They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play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outside.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/ Has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How long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been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learn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ing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English?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Акцент на длительности процесса. С глаголами состояния (know, like, believe) используется Present Perfect: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have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/>
          <w:iCs/>
          <w:color w:val="FF6A3B"/>
          <w:sz w:val="18"/>
          <w:szCs w:val="18"/>
        </w:rPr>
        <w:t xml:space="preserve">known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him for years.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09" w:name="_Toc100009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10. Past Perfect</w:t>
      </w:r>
      <w:bookmarkEnd w:id="100009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«Предпрошедшее» время: действие случилось до другого прошедшего. Вводится в октябре и стабильно проверяется в связных текстах заданий 20–28.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действие завершилось раньше другого прошлого действия (The train had left when we arrived); результат к моменту в прошлом (He was upset — he had failed the test)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by the time, before, after, already, just, by 2020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left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before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came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finished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dinner when he arrived.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V3?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seen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the film before?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Союзы after и before уже задают порядок событий, поэтому рядом с ними Past Perfect факультативен: After he finished… допустимо.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0" w:name="_Toc10001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11. Future Simple</w:t>
      </w:r>
      <w:bookmarkEnd w:id="100010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Простейший способ сказать о будущем: решение в момент речи, обещание, прогноз-мнение. Осваивается в ноябре в паре с конструкцией be going to.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решение в момент речи (It is cold — I will close the window); обещания и предложения помощи (I will help you); прогнозы-мнения (I think it will rain)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tomorrow, next week / month / year, soon, in an hour, tonight; I think, probably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call you tomorrow.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 not / won't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They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won't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come tonight.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help me with this task?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Will сокращается до 'll: I'll call you. После will смысловой глагол стоит без to и без окончаний. Специальный вопрос: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What time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will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you come?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1" w:name="_Toc100011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12. Конструкция be going to</w:t>
      </w:r>
      <w:bookmarkEnd w:id="100011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«Намерение и очевидность»: планы, принятые заранее, и прогноз по явным признакам. Вторая половина ноябрьской темы «будущее время».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план или намерение, принятое заранее (I am going to study medicine); прогноз на основе явных признаков (Look at the clouds — it is going to rain)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tomorrow, next summer, soon, tonight, later; Look at…! (прогноз по признакам)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visit my granny on Sunday.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not / isn't / 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take the exam in autumn.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going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watch the match?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События по расписанию часто выражаются Present Continuous: We are flying to Sochi on Friday. Разница с will: going to — план принят заранее, will — решение в момент речи.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2" w:name="_Toc100012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13. Пассивный залог (Present и Past Passive)</w:t>
      </w:r>
      <w:bookmarkEnd w:id="100012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Пассив — стабильная позиция заданий 20–28 (вводится в декабре). Алгоритм: объект действия становится подлежащим, а смысловой глагол переходит в be + V3; по временам меняется только be.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действие важнее исполнителя (English is spoken all over the world); исполнитель очевиден или неважен (The letter was sent yesterday); описания фактов, процессов, исторических событий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часто с by… («кем»); рядом — даты и исторические факты; сигнал — нет логического подлежащего-деятеля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am / 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 (Present);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 / were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 (Past)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Bread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sold here. The bridge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built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in 1890.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isn't / aren't / wasn't / weren't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V3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Tickets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sold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online now.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 / Are / Was / Were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V3?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the letter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yesterday?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Если нужен исполнитель — оборот с by: The novel was written by Tolstoy. Третья форма (V3) не меняется: по времени изменяется только глагол be.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3" w:name="_Toc10001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14. Модальные глаголы и эквиваленты</w:t>
      </w:r>
      <w:bookmarkEnd w:id="100013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Модальные глаголы показывают отношение к действию: умение, долженствование, совет, вероятность. После них смысловой глагол стоит без to и без окончаний; do / does / did для вопросов и отрицаний не нужны.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модальных глаголов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Модальный</w:t>
            </w:r>
          </w:p>
        </w:tc>
        <w:tc>
          <w:tcPr>
            <w:tcW w:type="pct" w:w="3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type="pct" w:w="5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can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умение, возможность, разрешение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can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swim well.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Can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 ask a question?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could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умение в прошлом; вежливая просьба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could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read at five.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Could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help me?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must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долг и запрет от говорящего (mustn't)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must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do your homework. 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mustn't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smoke here.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have to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вынужденность из обстоятельств; работает как обычный глагол (does, did)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get up early.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Does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have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leave now?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should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совет, рекомендация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should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see a doctor. You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shouldn't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eat so fast.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may / might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вероятность; разрешение (may)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It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may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rain later.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May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 come in?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must — «сам так решил / таково правило», have to — «обстоятельства заставляют». В прошедшем: could (умение), had to (вынужденность). Отрицание needn't — «можно не делать».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4" w:name="_Toc100014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15. Условные предложения: 0, 1 и 2 тип</w:t>
      </w:r>
      <w:bookmarkEnd w:id="100014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Условные конструкции — «маркер уровня B1» (январский модуль). Главное — запомнить пару «что в if-части — что в главной части»: после if никогда не ставится will.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Три типа условных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Если (if-часть)</w:t>
            </w:r>
          </w:p>
        </w:tc>
        <w:tc>
          <w:tcPr>
            <w:tcW w:type="pct" w:w="1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То (главная часть)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 тип — законы природы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Present Simple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Present Simple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you heat ice, it melt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 тип — реальное будущее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Present Simple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it rains, we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will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stay at home.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 тип — нереальное настоящее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Past Simple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would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had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time,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would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travel.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Глагол be во 2-м типе — were для всех лиц: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If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were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you, I </w:t>
      </w:r>
      <w:r>
        <w:rPr>
          <w:rFonts w:ascii="Times New Roman" w:cs="Times New Roman" w:eastAsia="Times New Roman" w:hAnsi="Times New Roman"/>
          <w:b/>
          <w:bCs/>
          <w:i/>
          <w:iCs/>
          <w:color w:val="15857A"/>
          <w:sz w:val="18"/>
          <w:szCs w:val="18"/>
        </w:rPr>
        <w:t xml:space="preserve">would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 apologise. Нулевой тип полезен в монологах о правилах, природе и привычках.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5" w:name="_Toc100015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16. Косвенная речь (Reported Speech)</w:t>
      </w:r>
      <w:bookmarkEnd w:id="100015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Февральская тема, которая даёт до трёх позиций в заданиях 20–28. Правило сдвига: время «отступает на шаг в прошлое», меняются местоимения и слова времени и места.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Сдвиг времён и модальных глаголов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5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Прямая речь</w:t>
            </w:r>
          </w:p>
        </w:tc>
        <w:tc>
          <w:tcPr>
            <w:tcW w:type="pct" w:w="5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 косвенной речи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Present Simple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Past Simple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Present Continuous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Past Continuous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Present Perfect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Past Perfect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Past Simple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Past Perfect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will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would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can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could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must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had to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may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might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трёх типов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pct" w:w="3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Подлежащее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said / told smb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(+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that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) + подлежащее + V2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«I am tired», he said. → 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said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(that) 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was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tired.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(да / нет)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if / whether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подлежащее + V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«Do you like tea?» → She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liked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tea.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(wh-)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wh-слово + подлежащее + V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«Where do you live?» → He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where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I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lived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Приказ / просьба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told / asked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кого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V; отрицание: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not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V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«Sit down!» → The teacher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told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us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sit down.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Сдвигаются и слова времени и места: now → then, today → that day, yesterday → the day before, tomorrow → the next day, here → there, this → that. В косвенном вопросе нет do / does / did и нет вопросительного порядка слов.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6" w:name="_Toc100016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17. Степени сравнения прилагательных</w:t>
      </w:r>
      <w:bookmarkEnd w:id="100016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Сентябрьская база, которая живёт до самого экзамена: сравнения встречаются в заданиях 20–28, в чтении и в монологах. Важно не перепутать сравнительную и превосходную степень.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Правила образования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прилагательного</w:t>
            </w:r>
          </w:p>
        </w:tc>
        <w:tc>
          <w:tcPr>
            <w:tcW w:type="pct" w:w="2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  <w:tc>
          <w:tcPr>
            <w:tcW w:type="pct" w:w="5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Короткие (1–2 слога)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-est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cold → colder → the coldest; big → bigger → the biggest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На -y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-y →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-iest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easy → easier → the easiest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Длинные (3+ слога)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more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 most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прилагательное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expensive → more expensive → the most expensive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Исключения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особые формы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good → better → the best; bad → worse → the worst; far → further → the furthest; many / much → more → the most; little → less → the least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Равенство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прилагательное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is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tall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her brother. It isn't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cold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yesterday.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После сравнительной степени — than (bigger than mine). Перед превосходной степенью обязателен артикль the: the best day of my life.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7" w:name="_Toc100017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18. Артикли a / an / the и нулевой</w:t>
      </w:r>
      <w:bookmarkEnd w:id="100017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Артикль — «невидимая» потеря баллов в письме и заданиях 20–28. Ориентир: a / an — «один из многих, упоминаю впервые», the — «конкретный, мы оба знаем, о чём речь».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Когда какой артикль ставить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Артикль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 используется</w:t>
            </w:r>
          </w:p>
        </w:tc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предмет — один из многих или упоминается впервые; профессия; an — перед гласным звуком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She bought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dress. He is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engineer. I saw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film —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film was great.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уже упомянутое; единственное в мире (the sun, the Moon); пресса и интернет (the Internet); семья (the Smiths)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Open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window, please.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Volga is the longest river in Europe.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без артикля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имена, города, большинство стран; еда, спорт, школьные предметы; школа / больница как институт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 like pizza. They play football. We go to school by bus.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Исключения с the: the UK, the USA, the Netherlands (союзы и множественные названия), реки и горные цепи — the Thames, the Alps.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8" w:name="_Toc100018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19. Существительные: множественное число и притяжательный падеж</w:t>
      </w:r>
      <w:bookmarkEnd w:id="100018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Множественное число чаще всего проверяется в паре с глаголами и словами количества; притяжательный падеж нужен в письме и монологе «моя семья».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Правила множественного числа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Обычное множественное: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cats, books, cars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После -s, -sh, -ch, -x, -o: +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buses, watches, boxes, potatoes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Согласная + y →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-ies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city → cities; story → stories (но: days, boys)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-f / -fe →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FF6A3B"/>
                <w:sz w:val="19"/>
                <w:szCs w:val="19"/>
              </w:rPr>
              <w:t xml:space="preserve">-ves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wolf → wolves; knife → knives (но: roofs)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Особые формы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man → men; woman → women; child → children; foot → feet; tooth → teeth; mouse → mice; person → people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Не меняются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sheep, fish, deer, series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Притяжательный падеж: + 's (ед. ч.) / s' (мн. ч. на -s)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Tom's room; my parents' car; children's toys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Неисчисляемые существительные (money, information, advice, news, weather) не имеют множественного числа и согласуются с is: The news is good. С ними — much и a little, а не many.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19" w:name="_Toc100019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20. Местоимения</w:t>
      </w:r>
      <w:bookmarkEnd w:id="100019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Таблица для мгновенной проверки при письме: кто делает — личное местоимение; на кого направлено действие — объектное; чей — притяжательное. Возвратные формы нужны для оборотов by myself («сам») и уточнений.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Система местоимений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Личное</w:t>
            </w:r>
          </w:p>
        </w:tc>
        <w:tc>
          <w:tcPr>
            <w:tcW w:type="pct" w:w="1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Объектное</w:t>
            </w:r>
          </w:p>
        </w:tc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Притяжательное (+ сущ.)</w:t>
            </w:r>
          </w:p>
        </w:tc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Притяжательное (самостоят.)</w:t>
            </w:r>
          </w:p>
        </w:tc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Возвратное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I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my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mine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myself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you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you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your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yours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yourself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he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him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himself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she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her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her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hers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herself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it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it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its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its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itself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our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ours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ourselves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they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them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their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theirs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themselves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Its («принадлежит ему») не путать с it's = it is. После предлогов — объектный падеж: with me, for him, to them.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20" w:name="_Toc10002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21. Конструкция there is / there are</w:t>
      </w:r>
      <w:bookmarkEnd w:id="100020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Конструкция «иметься, есть» — сентябрьская база для описания дома и города. В прошлых временах — there was / there were, в будущем — there will be.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Употребление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сообщает о наличии предмета или лица в месте; порядок слов: there + be + предмет + место (There is a park near my house)</w:t>
            </w:r>
          </w:p>
        </w:tc>
      </w:tr>
      <w:tr>
        <w:trPr>
          <w:cantSplit/>
        </w:trPr>
        <w:tc>
          <w:tcPr>
            <w:tcW w:type="pct" w:w="20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5857A"/>
                <w:sz w:val="19"/>
                <w:szCs w:val="19"/>
              </w:rPr>
              <w:t xml:space="preserve">Маркеры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с some / any / no: There are some books; в прошлом — there was / there were; в будущем — there will be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Построение предложений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 предложения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Формула</w:t>
            </w:r>
          </w:p>
        </w:tc>
        <w:tc>
          <w:tcPr>
            <w:tcW w:type="pct" w:w="4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Утверждение (+)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ед. ч.;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мн. ч.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 park near my house.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five rooms in the flat.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Отрицание (−)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isn't / aren't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существительное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isn't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 lift in the building.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Вопрос (?)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 / 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+ существительное?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there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 any milk in the fridge?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Краткие ответы: Yes, there is / No, there isn't. Число согласуется с ближайшим существительным: There is a table and two chairs.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21" w:name="_Toc100021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22. Предлоги времени и места (in / on / at)</w:t>
      </w:r>
      <w:bookmarkEnd w:id="100021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Три «рабочих» предлога закрывают большинство пропусков с предлогами в заданиях 20–28 и постоянно нужны в письме и монологах.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in / on / at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Предлог</w:t>
            </w:r>
          </w:p>
        </w:tc>
        <w:tc>
          <w:tcPr>
            <w:tcW w:type="pct" w:w="43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  <w:tc>
          <w:tcPr>
            <w:tcW w:type="pct" w:w="43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Место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in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месяцы, годы, сезоны, части дня: in May, in 2027, in winter, in the morning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внутри; крупные точки: in the room, in London, in Russia, in the car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on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дни и даты: on Monday, on 5 June, on Friday evening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на поверхности и линиях: on the table, on the wall, on the bus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15857A"/>
                <w:sz w:val="19"/>
                <w:szCs w:val="19"/>
              </w:rPr>
              <w:t xml:space="preserve">at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точное время и обороты: at five o'clock, at night, at the weekend, at Christmas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у точки / события: at the bus stop, at school, at home, at the party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Устойчивые пары: on time («вовремя, по расписанию») и in time («успеть к сроку»); at the moment («сейчас»); in the picture («на картинке»).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22" w:name="_Toc100022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23. Словообразование: задания 29–34</w:t>
      </w:r>
      <w:bookmarkEnd w:id="100022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 заданиях 29–34 нужно образовать родственное слово подходящим аффиксом; орфографическая ошибка обнуляет ответ. Алгоритм: определить, какая часть речи нужна по месту пропуска, затем выбрать аффикс из карты ниже.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Суффиксы существительных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Аффикс</w:t>
            </w:r>
          </w:p>
        </w:tc>
        <w:tc>
          <w:tcPr>
            <w:tcW w:type="pct" w:w="7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-er / -or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worker, teacher, driver; actor, inventor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-tion / -sion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education, invention; decision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-ment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development, government, agreement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-ness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happiness, kindness, illness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-ist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artist, scientist, journalist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-ship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friendship, relationship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-ity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activity, ability, popularity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Суффиксы прилагательных и наречий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Аффикс</w:t>
            </w:r>
          </w:p>
        </w:tc>
        <w:tc>
          <w:tcPr>
            <w:tcW w:type="pct" w:w="7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-ful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useful, helpful, colourful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-less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useless, endless, hopeless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-ous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famous, dangerous, nervous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-ive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creative, attractive, active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-able / -ible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comfortable, enjoyable; possible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-y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sunny, rainy, tasty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-al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musical, national, cultural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-ly (наречия)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quickly, slowly, usually; но: friendly — прилагательное</w:t>
            </w:r>
          </w:p>
        </w:tc>
      </w:tr>
    </w:tbl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Префиксы с отрицательным значением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Префикс</w:t>
            </w:r>
          </w:p>
        </w:tc>
        <w:tc>
          <w:tcPr>
            <w:tcW w:type="pct" w:w="7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Примеры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un-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unhappy, unusual, unimportant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im-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impossible, impatient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in-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independent, informal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ir-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irregular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il-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illegal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dis-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disagree, disappear, dishonest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Следите за орфографией при присоединении: happy → happiness (y → i), possible → impossible. Сначала определите часть речи по соседним словам (артикль, прилагательное, глагол), затем выбирайте аффикс.</w:t>
      </w:r>
    </w:p>
    <w:p>
      <w:pPr>
        <w:spacing w:after="80"/>
      </w:pPr>
    </w:p>
    <w:p>
      <w:pPr>
        <w:pStyle w:val="Heading1"/>
        <w:keepNext/>
        <w:spacing w:after="160" w:before="360" w:line="312"/>
      </w:pPr>
      <w:bookmarkStart w:id="100023" w:name="_Toc10002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24. Неправильные глаголы: топ-30</w:t>
      </w:r>
      <w:bookmarkEnd w:id="100023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Вторая форма (V2) нужна для Past Simple, третья (V3) — для Present Perfect, Past Perfect и пассива. Это самые частые глаголы экзаменационных текстов; формы V2 и V3 выделены оранжевым.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Три формы глагола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V1</w:t>
            </w:r>
          </w:p>
        </w:tc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V2</w:t>
            </w:r>
          </w:p>
        </w:tc>
        <w:tc>
          <w:tcPr>
            <w:tcW w:type="pct" w:w="20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V3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was / were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been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быть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become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became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become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становиться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begin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began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begun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начинать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break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broke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broken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ломать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bring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brought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brought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приносить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buy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bought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bought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покупать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catch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caught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caught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ловить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choose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chose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chosen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выбирать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come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came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come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приходить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do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did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done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делать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drink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drank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drunk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eat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ate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eaten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feel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felt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felt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чувствовать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find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found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found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находить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got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got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получать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give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gave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given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давать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go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went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gone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идти, ехать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have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had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had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иметь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know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knew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known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знать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make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made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made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делать, изготавливать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meet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met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met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встречать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pay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paid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paid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платить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put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put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put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класть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read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read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читать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say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said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said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говорить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see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saw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seen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видеть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take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took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taken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брать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tell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told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told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рассказывать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think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thought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thought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думать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write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wrote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written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писать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A5A5A"/>
          <w:sz w:val="18"/>
          <w:szCs w:val="18"/>
        </w:rPr>
        <w:t xml:space="preserve">read произносится по-разному: V1 — «ри:д», V2 и V3 — «ред». Глаголы put, cut, let не меняются во всех трёх формах. Формы учите блоками по 10 глаголов с диктантом — как на уроке 5 годового плана.</w:t>
      </w:r>
    </w:p>
    <w:p>
      <w:pPr>
        <w:spacing w:after="80"/>
      </w:pP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7F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0C8" w:sz="2" w:space="4"/>
      </w:pBdr>
      <w:spacing w:line="240"/>
      <w:jc w:val="center"/>
    </w:pPr>
    <w:r>
      <w:rPr>
        <w:rFonts w:ascii="Arial" w:cs="Arial" w:eastAsia="Arial" w:hAnsi="Arial"/>
        <w:color w:val="8A8A8A"/>
        <w:sz w:val="16"/>
        <w:szCs w:val="16"/>
      </w:rPr>
      <w:t xml:space="preserve">Шпаргалка по грамматике · ОГЭ по английскому языку (A2 → B1)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cs="Arial" w:eastAsia="Arial" w:hAnsi="Arial"/>
      <w:b/>
      <w:bCs/>
      <w:color w:val="1585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cs="Arial" w:eastAsia="Arial" w:hAnsi="Arial"/>
      <w:b/>
      <w:bCs/>
      <w:color w:val="158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12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по грамматике</dc:title>
  <dc:creator>Шпаргалка для подготовки к ОГЭ</dc:creator>
  <cp:lastModifiedBy>Un-named</cp:lastModifiedBy>
  <cp:revision>1</cp:revision>
  <dcterms:created xsi:type="dcterms:W3CDTF">2026-10-07T11:07:43.569Z</dcterms:created>
  <dcterms:modified xsi:type="dcterms:W3CDTF">2026-10-07T11:07:43.569Z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