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F191" w14:textId="77777777" w:rsidR="00A765E5" w:rsidRDefault="00A765E5" w:rsidP="00A765E5">
      <w:pPr>
        <w:bidi w:val="0"/>
        <w:spacing w:after="0" w:line="240" w:lineRule="auto"/>
        <w:jc w:val="center"/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lang w:val="en-GB"/>
        </w:rPr>
      </w:pPr>
      <w:r w:rsidRPr="00D35960"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lang w:val="en-GB"/>
        </w:rPr>
        <w:t>MCQs on Anatomy of Anterior Abdominal Wall and Peritoneum</w:t>
      </w:r>
    </w:p>
    <w:p w14:paraId="1F590B31" w14:textId="77777777" w:rsidR="00A765E5" w:rsidRDefault="00A765E5" w:rsidP="00A765E5">
      <w:pPr>
        <w:bidi w:val="0"/>
        <w:spacing w:after="0" w:line="240" w:lineRule="auto"/>
        <w:jc w:val="center"/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lang w:val="en-GB"/>
        </w:rPr>
      </w:pPr>
      <w:r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lang w:val="en-GB"/>
        </w:rPr>
        <w:t>Prof Dr Mohamed El-Badry Mohamed</w:t>
      </w:r>
    </w:p>
    <w:p w14:paraId="453E8E07" w14:textId="77777777" w:rsidR="00A765E5" w:rsidRPr="00D35960" w:rsidRDefault="00A765E5" w:rsidP="00A765E5">
      <w:pPr>
        <w:bidi w:val="0"/>
        <w:spacing w:after="0" w:line="240" w:lineRule="auto"/>
        <w:jc w:val="center"/>
        <w:rPr>
          <w:rFonts w:asciiTheme="majorBidi" w:eastAsia="Calibri" w:hAnsiTheme="majorBidi" w:cstheme="majorBidi"/>
          <w:b/>
          <w:bCs/>
          <w:color w:val="000000" w:themeColor="text1"/>
          <w:sz w:val="28"/>
          <w:szCs w:val="28"/>
          <w:lang w:val="en-GB"/>
        </w:rPr>
      </w:pPr>
    </w:p>
    <w:p w14:paraId="774BD195" w14:textId="63563990" w:rsidR="00A765E5" w:rsidRPr="00A765E5" w:rsidRDefault="00A765E5" w:rsidP="00A765E5">
      <w:pPr>
        <w:jc w:val="right"/>
        <w:rPr>
          <w:b/>
          <w:bCs/>
          <w:lang w:val="en-GB"/>
        </w:rPr>
      </w:pPr>
      <w:bookmarkStart w:id="0" w:name="_Hlk196336748"/>
      <w:r w:rsidRPr="00A765E5">
        <w:rPr>
          <w:b/>
          <w:bCs/>
          <w:lang w:val="en-GB"/>
        </w:rPr>
        <w:t>1. What is the nerve supply of the pyramidalis muscle?</w:t>
      </w:r>
    </w:p>
    <w:p w14:paraId="2608EBC2" w14:textId="6DC71549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A. Subcostal nerve</w:t>
      </w:r>
    </w:p>
    <w:p w14:paraId="5476D88B" w14:textId="57C02B1A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B. Iliohypogastric nerve</w:t>
      </w:r>
    </w:p>
    <w:p w14:paraId="4A020758" w14:textId="45F3C2D7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C. Ilioinguinal nerve</w:t>
      </w:r>
    </w:p>
    <w:p w14:paraId="4C96C15F" w14:textId="2C7F56D9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D. Genitofemoral nerve</w:t>
      </w:r>
    </w:p>
    <w:p w14:paraId="53A0DD8F" w14:textId="44E08CC6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ANSWER: A</w:t>
      </w:r>
    </w:p>
    <w:bookmarkEnd w:id="0"/>
    <w:p w14:paraId="0B4A0B27" w14:textId="723A674C" w:rsidR="00A765E5" w:rsidRPr="00A765E5" w:rsidRDefault="00A765E5" w:rsidP="00A765E5">
      <w:pPr>
        <w:jc w:val="right"/>
        <w:rPr>
          <w:b/>
          <w:bCs/>
          <w:lang w:val="en-GB"/>
        </w:rPr>
      </w:pPr>
      <w:r>
        <w:rPr>
          <w:b/>
          <w:bCs/>
          <w:lang w:val="en-GB"/>
        </w:rPr>
        <w:t>2</w:t>
      </w:r>
      <w:r w:rsidRPr="00A765E5">
        <w:rPr>
          <w:b/>
          <w:bCs/>
          <w:lang w:val="en-GB"/>
        </w:rPr>
        <w:t xml:space="preserve">. What is the nerve supply of the </w:t>
      </w:r>
      <w:r>
        <w:rPr>
          <w:b/>
          <w:bCs/>
          <w:lang w:val="en-GB"/>
        </w:rPr>
        <w:t>cremaster</w:t>
      </w:r>
      <w:r w:rsidRPr="00A765E5">
        <w:rPr>
          <w:b/>
          <w:bCs/>
          <w:lang w:val="en-GB"/>
        </w:rPr>
        <w:t xml:space="preserve"> muscle?</w:t>
      </w:r>
    </w:p>
    <w:p w14:paraId="329A852D" w14:textId="77777777" w:rsidR="00A765E5" w:rsidRDefault="00A765E5" w:rsidP="00A765E5">
      <w:pPr>
        <w:jc w:val="right"/>
        <w:rPr>
          <w:lang w:val="en-GB"/>
        </w:rPr>
      </w:pPr>
      <w:bookmarkStart w:id="1" w:name="_Hlk196336853"/>
      <w:r>
        <w:rPr>
          <w:lang w:val="en-GB"/>
        </w:rPr>
        <w:t>A. Subcostal nerve</w:t>
      </w:r>
    </w:p>
    <w:p w14:paraId="6CF3D70D" w14:textId="77777777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B. Iliohypogastric nerve</w:t>
      </w:r>
    </w:p>
    <w:p w14:paraId="618E0768" w14:textId="77777777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C. Ilioinguinal nerve</w:t>
      </w:r>
    </w:p>
    <w:p w14:paraId="20BEFA06" w14:textId="77777777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D. Genitofemoral nerve</w:t>
      </w:r>
    </w:p>
    <w:bookmarkEnd w:id="1"/>
    <w:p w14:paraId="598A7878" w14:textId="36A5EA12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D</w:t>
      </w:r>
    </w:p>
    <w:p w14:paraId="3B000BDE" w14:textId="314BEE68" w:rsidR="00A765E5" w:rsidRPr="00A765E5" w:rsidRDefault="00A765E5" w:rsidP="00A765E5">
      <w:pPr>
        <w:jc w:val="right"/>
        <w:rPr>
          <w:b/>
          <w:bCs/>
          <w:lang w:val="en-GB"/>
        </w:rPr>
      </w:pPr>
      <w:r w:rsidRPr="00A765E5">
        <w:rPr>
          <w:b/>
          <w:bCs/>
          <w:lang w:val="en-GB"/>
        </w:rPr>
        <w:t>3. What is the number of the dermatome of the region of the umbilicus?</w:t>
      </w:r>
    </w:p>
    <w:p w14:paraId="49A9128D" w14:textId="6CB6D159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 xml:space="preserve">A. </w:t>
      </w:r>
      <w:r>
        <w:rPr>
          <w:lang w:val="en-GB"/>
        </w:rPr>
        <w:t>T 7</w:t>
      </w:r>
    </w:p>
    <w:p w14:paraId="7639928C" w14:textId="17702932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 xml:space="preserve">B. </w:t>
      </w:r>
      <w:r>
        <w:rPr>
          <w:lang w:val="en-GB"/>
        </w:rPr>
        <w:t>T 9</w:t>
      </w:r>
    </w:p>
    <w:p w14:paraId="19B7F135" w14:textId="2CCEE83B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 xml:space="preserve">C. </w:t>
      </w:r>
      <w:r>
        <w:rPr>
          <w:lang w:val="en-GB"/>
        </w:rPr>
        <w:t>T 10</w:t>
      </w:r>
    </w:p>
    <w:p w14:paraId="40AD4AE8" w14:textId="10ED9538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D</w:t>
      </w:r>
      <w:r>
        <w:rPr>
          <w:lang w:val="en-GB"/>
        </w:rPr>
        <w:t>. L 1</w:t>
      </w:r>
    </w:p>
    <w:p w14:paraId="72FAFD3B" w14:textId="4BF8C387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ANSWER: C</w:t>
      </w:r>
    </w:p>
    <w:p w14:paraId="2A702EE8" w14:textId="262132C5" w:rsidR="00A765E5" w:rsidRDefault="00A765E5" w:rsidP="00A765E5">
      <w:pPr>
        <w:jc w:val="right"/>
        <w:rPr>
          <w:b/>
          <w:bCs/>
          <w:lang w:val="en-GB"/>
        </w:rPr>
      </w:pPr>
      <w:r w:rsidRPr="00A765E5">
        <w:rPr>
          <w:b/>
          <w:bCs/>
          <w:lang w:val="en-GB"/>
        </w:rPr>
        <w:t>4. The inguinal ligament is attached laterally to which of the following?</w:t>
      </w:r>
    </w:p>
    <w:p w14:paraId="0272D985" w14:textId="56A8CAC2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A. Pubic tubercle</w:t>
      </w:r>
    </w:p>
    <w:p w14:paraId="11435CBF" w14:textId="65851429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>B. Anterior superior iliac spine</w:t>
      </w:r>
    </w:p>
    <w:p w14:paraId="25C183ED" w14:textId="6F4BC189" w:rsidR="00A765E5" w:rsidRDefault="00A765E5" w:rsidP="00A765E5">
      <w:pPr>
        <w:jc w:val="right"/>
        <w:rPr>
          <w:lang w:val="en-GB"/>
        </w:rPr>
      </w:pPr>
      <w:r>
        <w:rPr>
          <w:lang w:val="en-GB"/>
        </w:rPr>
        <w:t xml:space="preserve">C. </w:t>
      </w:r>
      <w:r w:rsidR="000631F8">
        <w:rPr>
          <w:lang w:val="en-GB"/>
        </w:rPr>
        <w:t>Xiphoid processes</w:t>
      </w:r>
    </w:p>
    <w:p w14:paraId="3B7C4301" w14:textId="6EEF81CE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D. Symphysis pubis</w:t>
      </w:r>
    </w:p>
    <w:p w14:paraId="25E09A25" w14:textId="360B465E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ANSWER: B</w:t>
      </w:r>
    </w:p>
    <w:p w14:paraId="6DB8B331" w14:textId="3ABACE03" w:rsidR="000631F8" w:rsidRPr="000631F8" w:rsidRDefault="000631F8" w:rsidP="00A765E5">
      <w:pPr>
        <w:jc w:val="right"/>
        <w:rPr>
          <w:b/>
          <w:bCs/>
          <w:lang w:val="en-GB"/>
        </w:rPr>
      </w:pPr>
      <w:r w:rsidRPr="000631F8">
        <w:rPr>
          <w:b/>
          <w:bCs/>
          <w:lang w:val="en-GB"/>
        </w:rPr>
        <w:lastRenderedPageBreak/>
        <w:t>5. What is the length of the inguinal canal?</w:t>
      </w:r>
    </w:p>
    <w:p w14:paraId="226D865B" w14:textId="48DDEF4F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A. 2 cm</w:t>
      </w:r>
    </w:p>
    <w:p w14:paraId="7F9C4367" w14:textId="519AD6CB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B. 4 cm</w:t>
      </w:r>
    </w:p>
    <w:p w14:paraId="744D1048" w14:textId="0929E727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C. 6 cm</w:t>
      </w:r>
    </w:p>
    <w:p w14:paraId="2DC154EC" w14:textId="66DE8A0C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D. 8 cm</w:t>
      </w:r>
    </w:p>
    <w:p w14:paraId="26057767" w14:textId="5CC4394D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ANSWER: B</w:t>
      </w:r>
    </w:p>
    <w:p w14:paraId="4D4450B5" w14:textId="687733D0" w:rsidR="000631F8" w:rsidRPr="000631F8" w:rsidRDefault="000631F8" w:rsidP="00A765E5">
      <w:pPr>
        <w:jc w:val="right"/>
        <w:rPr>
          <w:b/>
          <w:bCs/>
          <w:lang w:val="en-GB"/>
        </w:rPr>
      </w:pPr>
      <w:bookmarkStart w:id="2" w:name="_Hlk196337603"/>
      <w:r w:rsidRPr="000631F8">
        <w:rPr>
          <w:b/>
          <w:bCs/>
          <w:lang w:val="en-GB"/>
        </w:rPr>
        <w:t>6. What is the nerve supply of the parietal peritoneum in the pelvis?</w:t>
      </w:r>
    </w:p>
    <w:p w14:paraId="163E942F" w14:textId="62E4899A" w:rsidR="00A765E5" w:rsidRDefault="000631F8" w:rsidP="00A765E5">
      <w:pPr>
        <w:jc w:val="right"/>
        <w:rPr>
          <w:lang w:val="en-GB"/>
        </w:rPr>
      </w:pPr>
      <w:r>
        <w:rPr>
          <w:lang w:val="en-GB"/>
        </w:rPr>
        <w:t>A. Subcostal nerve</w:t>
      </w:r>
    </w:p>
    <w:p w14:paraId="66F6E145" w14:textId="1DABCA2D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B. Genitofemoral nerve</w:t>
      </w:r>
    </w:p>
    <w:p w14:paraId="2B42491A" w14:textId="57DE0EE6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C. Obturator nerve</w:t>
      </w:r>
    </w:p>
    <w:p w14:paraId="60DEE0EA" w14:textId="4624A9E1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D. Autonomic plexus of nerves</w:t>
      </w:r>
    </w:p>
    <w:p w14:paraId="1FA8775D" w14:textId="4FE6670C" w:rsidR="000631F8" w:rsidRDefault="000631F8" w:rsidP="00A765E5">
      <w:pPr>
        <w:jc w:val="right"/>
        <w:rPr>
          <w:lang w:val="en-GB"/>
        </w:rPr>
      </w:pPr>
      <w:r>
        <w:rPr>
          <w:lang w:val="en-GB"/>
        </w:rPr>
        <w:t>ANSWER: C</w:t>
      </w:r>
    </w:p>
    <w:bookmarkEnd w:id="2"/>
    <w:p w14:paraId="20F24420" w14:textId="09609190" w:rsidR="000631F8" w:rsidRPr="000631F8" w:rsidRDefault="000631F8" w:rsidP="000631F8">
      <w:pPr>
        <w:jc w:val="right"/>
        <w:rPr>
          <w:b/>
          <w:bCs/>
          <w:lang w:val="en-GB"/>
        </w:rPr>
      </w:pPr>
      <w:r>
        <w:rPr>
          <w:b/>
          <w:bCs/>
          <w:lang w:val="en-GB"/>
        </w:rPr>
        <w:t>7</w:t>
      </w:r>
      <w:r w:rsidRPr="000631F8">
        <w:rPr>
          <w:b/>
          <w:bCs/>
          <w:lang w:val="en-GB"/>
        </w:rPr>
        <w:t xml:space="preserve">. What is the nerve supply of the </w:t>
      </w:r>
      <w:r>
        <w:rPr>
          <w:b/>
          <w:bCs/>
          <w:lang w:val="en-GB"/>
        </w:rPr>
        <w:t>viscer</w:t>
      </w:r>
      <w:r w:rsidRPr="000631F8">
        <w:rPr>
          <w:b/>
          <w:bCs/>
          <w:lang w:val="en-GB"/>
        </w:rPr>
        <w:t>al peritoneum?</w:t>
      </w:r>
    </w:p>
    <w:p w14:paraId="092C3919" w14:textId="77777777" w:rsidR="000631F8" w:rsidRDefault="000631F8" w:rsidP="000631F8">
      <w:pPr>
        <w:jc w:val="right"/>
        <w:rPr>
          <w:lang w:val="en-GB"/>
        </w:rPr>
      </w:pPr>
      <w:r>
        <w:rPr>
          <w:lang w:val="en-GB"/>
        </w:rPr>
        <w:t>A. Subcostal nerve</w:t>
      </w:r>
    </w:p>
    <w:p w14:paraId="009733C6" w14:textId="77777777" w:rsidR="000631F8" w:rsidRDefault="000631F8" w:rsidP="000631F8">
      <w:pPr>
        <w:jc w:val="right"/>
        <w:rPr>
          <w:lang w:val="en-GB"/>
        </w:rPr>
      </w:pPr>
      <w:r>
        <w:rPr>
          <w:lang w:val="en-GB"/>
        </w:rPr>
        <w:t>B. Genitofemoral nerve</w:t>
      </w:r>
    </w:p>
    <w:p w14:paraId="43A9F58B" w14:textId="77777777" w:rsidR="000631F8" w:rsidRDefault="000631F8" w:rsidP="000631F8">
      <w:pPr>
        <w:jc w:val="right"/>
        <w:rPr>
          <w:lang w:val="en-GB"/>
        </w:rPr>
      </w:pPr>
      <w:r>
        <w:rPr>
          <w:lang w:val="en-GB"/>
        </w:rPr>
        <w:t>C. Obturator nerve</w:t>
      </w:r>
    </w:p>
    <w:p w14:paraId="6A3D9B54" w14:textId="77777777" w:rsidR="000631F8" w:rsidRDefault="000631F8" w:rsidP="000631F8">
      <w:pPr>
        <w:jc w:val="right"/>
        <w:rPr>
          <w:lang w:val="en-GB"/>
        </w:rPr>
      </w:pPr>
      <w:r>
        <w:rPr>
          <w:lang w:val="en-GB"/>
        </w:rPr>
        <w:t>D. Autonomic plexus of nerves</w:t>
      </w:r>
    </w:p>
    <w:p w14:paraId="587CD5E8" w14:textId="64BFB2C7" w:rsidR="000631F8" w:rsidRDefault="000631F8" w:rsidP="000631F8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D</w:t>
      </w:r>
    </w:p>
    <w:p w14:paraId="4AC325C9" w14:textId="50A00F04" w:rsidR="000631F8" w:rsidRPr="00CD155B" w:rsidRDefault="000631F8" w:rsidP="00A765E5">
      <w:pPr>
        <w:jc w:val="right"/>
        <w:rPr>
          <w:b/>
          <w:bCs/>
          <w:lang w:val="en-GB"/>
        </w:rPr>
      </w:pPr>
      <w:bookmarkStart w:id="3" w:name="_Hlk196337813"/>
      <w:r w:rsidRPr="00CD155B">
        <w:rPr>
          <w:b/>
          <w:bCs/>
          <w:lang w:val="en-GB"/>
        </w:rPr>
        <w:t xml:space="preserve">8. Which of the following organs </w:t>
      </w:r>
      <w:r w:rsidR="00CD155B" w:rsidRPr="00CD155B">
        <w:rPr>
          <w:b/>
          <w:bCs/>
          <w:lang w:val="en-GB"/>
        </w:rPr>
        <w:t>is an intraperitoneal organ?</w:t>
      </w:r>
    </w:p>
    <w:p w14:paraId="1755C239" w14:textId="0A02352A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A. Spleen</w:t>
      </w:r>
    </w:p>
    <w:p w14:paraId="4963AF32" w14:textId="5093F200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B. Ascending colon</w:t>
      </w:r>
    </w:p>
    <w:p w14:paraId="6619DBA9" w14:textId="36463A3F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C. Descending colon</w:t>
      </w:r>
    </w:p>
    <w:p w14:paraId="7DC89684" w14:textId="7122154D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D. Pancreas</w:t>
      </w:r>
    </w:p>
    <w:p w14:paraId="4097A544" w14:textId="227390A5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60732AD5" w14:textId="77777777" w:rsidR="00CD155B" w:rsidRDefault="00CD155B" w:rsidP="00A765E5">
      <w:pPr>
        <w:jc w:val="right"/>
        <w:rPr>
          <w:lang w:val="en-GB"/>
        </w:rPr>
      </w:pPr>
    </w:p>
    <w:bookmarkEnd w:id="3"/>
    <w:p w14:paraId="1B4E4B5F" w14:textId="045E49CD" w:rsidR="00CD155B" w:rsidRPr="00CD155B" w:rsidRDefault="00CD155B" w:rsidP="00CD155B">
      <w:pPr>
        <w:jc w:val="right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9</w:t>
      </w:r>
      <w:r w:rsidRPr="00CD155B">
        <w:rPr>
          <w:b/>
          <w:bCs/>
          <w:lang w:val="en-GB"/>
        </w:rPr>
        <w:t xml:space="preserve">. Which of the following organs is a </w:t>
      </w:r>
      <w:r>
        <w:rPr>
          <w:b/>
          <w:bCs/>
          <w:lang w:val="en-GB"/>
        </w:rPr>
        <w:t>retro</w:t>
      </w:r>
      <w:r w:rsidRPr="00CD155B">
        <w:rPr>
          <w:b/>
          <w:bCs/>
          <w:lang w:val="en-GB"/>
        </w:rPr>
        <w:t>peritoneal organ?</w:t>
      </w:r>
    </w:p>
    <w:p w14:paraId="25AE2D1E" w14:textId="77777777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>A. Spleen</w:t>
      </w:r>
    </w:p>
    <w:p w14:paraId="260594D1" w14:textId="6D02F5AD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 xml:space="preserve">B.  </w:t>
      </w:r>
      <w:r>
        <w:rPr>
          <w:lang w:val="en-GB"/>
        </w:rPr>
        <w:t>Stomach</w:t>
      </w:r>
    </w:p>
    <w:p w14:paraId="3F2AE341" w14:textId="32B0FD63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 xml:space="preserve">C. </w:t>
      </w:r>
      <w:r>
        <w:rPr>
          <w:lang w:val="en-GB"/>
        </w:rPr>
        <w:t>Transverse</w:t>
      </w:r>
      <w:r>
        <w:rPr>
          <w:lang w:val="en-GB"/>
        </w:rPr>
        <w:t xml:space="preserve"> colon</w:t>
      </w:r>
    </w:p>
    <w:p w14:paraId="6B5CF978" w14:textId="77777777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>D. Pancreas</w:t>
      </w:r>
    </w:p>
    <w:p w14:paraId="68DB6E06" w14:textId="2A540B6D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D</w:t>
      </w:r>
    </w:p>
    <w:p w14:paraId="54E0F8AE" w14:textId="1FF60166" w:rsidR="00CD155B" w:rsidRPr="00CD155B" w:rsidRDefault="00CD155B" w:rsidP="00A765E5">
      <w:pPr>
        <w:jc w:val="right"/>
        <w:rPr>
          <w:b/>
          <w:bCs/>
          <w:lang w:val="en-GB"/>
        </w:rPr>
      </w:pPr>
      <w:bookmarkStart w:id="4" w:name="_Hlk196338218"/>
      <w:r w:rsidRPr="00CD155B">
        <w:rPr>
          <w:b/>
          <w:bCs/>
          <w:lang w:val="en-GB"/>
        </w:rPr>
        <w:t>10. The superior epigastric artery is a branch of which of the following?</w:t>
      </w:r>
    </w:p>
    <w:p w14:paraId="16743015" w14:textId="6E6BDEDC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A. Internal thoracic artery</w:t>
      </w:r>
    </w:p>
    <w:p w14:paraId="42266A39" w14:textId="5B989FC9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B. Abdominal aorta</w:t>
      </w:r>
    </w:p>
    <w:p w14:paraId="15DCE10F" w14:textId="1B576772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C. External iliac artery</w:t>
      </w:r>
    </w:p>
    <w:p w14:paraId="396C9737" w14:textId="2646FF49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D. Internal iliac artery</w:t>
      </w:r>
    </w:p>
    <w:p w14:paraId="3143D08C" w14:textId="5C4F457D" w:rsidR="00CD155B" w:rsidRDefault="00CD155B" w:rsidP="00A765E5">
      <w:pPr>
        <w:jc w:val="right"/>
        <w:rPr>
          <w:lang w:val="en-GB"/>
        </w:rPr>
      </w:pPr>
      <w:r>
        <w:rPr>
          <w:lang w:val="en-GB"/>
        </w:rPr>
        <w:t>ANSWER: A</w:t>
      </w:r>
    </w:p>
    <w:bookmarkEnd w:id="4"/>
    <w:p w14:paraId="27C77C19" w14:textId="368E6621" w:rsidR="00CD155B" w:rsidRPr="00CD155B" w:rsidRDefault="00CD155B" w:rsidP="00CD155B">
      <w:pPr>
        <w:jc w:val="right"/>
        <w:rPr>
          <w:b/>
          <w:bCs/>
          <w:lang w:val="en-GB"/>
        </w:rPr>
      </w:pPr>
      <w:r w:rsidRPr="00CD155B">
        <w:rPr>
          <w:b/>
          <w:bCs/>
          <w:lang w:val="en-GB"/>
        </w:rPr>
        <w:t>1</w:t>
      </w:r>
      <w:r>
        <w:rPr>
          <w:b/>
          <w:bCs/>
          <w:lang w:val="en-GB"/>
        </w:rPr>
        <w:t>1</w:t>
      </w:r>
      <w:r w:rsidRPr="00CD155B">
        <w:rPr>
          <w:b/>
          <w:bCs/>
          <w:lang w:val="en-GB"/>
        </w:rPr>
        <w:t xml:space="preserve">. The </w:t>
      </w:r>
      <w:r>
        <w:rPr>
          <w:b/>
          <w:bCs/>
          <w:lang w:val="en-GB"/>
        </w:rPr>
        <w:t>Inf</w:t>
      </w:r>
      <w:r w:rsidRPr="00CD155B">
        <w:rPr>
          <w:b/>
          <w:bCs/>
          <w:lang w:val="en-GB"/>
        </w:rPr>
        <w:t>erior epigastric artery is a branch of which of the following?</w:t>
      </w:r>
    </w:p>
    <w:p w14:paraId="2AF08E85" w14:textId="77777777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>A. Internal thoracic artery</w:t>
      </w:r>
    </w:p>
    <w:p w14:paraId="69984A13" w14:textId="77777777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>B. Abdominal aorta</w:t>
      </w:r>
    </w:p>
    <w:p w14:paraId="125E98DE" w14:textId="77777777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>C. External iliac artery</w:t>
      </w:r>
    </w:p>
    <w:p w14:paraId="521B2795" w14:textId="77777777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>D. Internal iliac artery</w:t>
      </w:r>
    </w:p>
    <w:p w14:paraId="76CA5C09" w14:textId="2637A7CF" w:rsidR="00CD155B" w:rsidRDefault="00CD155B" w:rsidP="00CD155B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C</w:t>
      </w:r>
    </w:p>
    <w:p w14:paraId="2CBC82D3" w14:textId="505B8232" w:rsidR="00CD155B" w:rsidRPr="00AB2C31" w:rsidRDefault="0007198B" w:rsidP="00CD155B">
      <w:pPr>
        <w:jc w:val="right"/>
        <w:rPr>
          <w:b/>
          <w:bCs/>
          <w:lang w:val="en-GB"/>
        </w:rPr>
      </w:pPr>
      <w:r w:rsidRPr="00AB2C31">
        <w:rPr>
          <w:b/>
          <w:bCs/>
          <w:lang w:val="en-GB"/>
        </w:rPr>
        <w:t xml:space="preserve">12. </w:t>
      </w:r>
      <w:r w:rsidR="00AB2C31" w:rsidRPr="00AB2C31">
        <w:rPr>
          <w:b/>
          <w:bCs/>
          <w:lang w:val="en-GB"/>
        </w:rPr>
        <w:t xml:space="preserve">The </w:t>
      </w:r>
      <w:proofErr w:type="spellStart"/>
      <w:r w:rsidR="00AB2C31" w:rsidRPr="00AB2C31">
        <w:rPr>
          <w:b/>
          <w:bCs/>
          <w:lang w:val="en-GB"/>
        </w:rPr>
        <w:t>linea</w:t>
      </w:r>
      <w:proofErr w:type="spellEnd"/>
      <w:r w:rsidR="00AB2C31" w:rsidRPr="00AB2C31">
        <w:rPr>
          <w:b/>
          <w:bCs/>
          <w:lang w:val="en-GB"/>
        </w:rPr>
        <w:t xml:space="preserve"> alba connects between xiphoid process and which of the following?</w:t>
      </w:r>
    </w:p>
    <w:p w14:paraId="77C4C52B" w14:textId="7F4FC0F5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A. Symphysis pubis</w:t>
      </w:r>
    </w:p>
    <w:p w14:paraId="742D581A" w14:textId="1E46B53E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B. Pubic tubercle</w:t>
      </w:r>
    </w:p>
    <w:p w14:paraId="3BD19E6E" w14:textId="31F4EA52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C. Anterior superior iliac spine</w:t>
      </w:r>
    </w:p>
    <w:p w14:paraId="4CBD57B9" w14:textId="47006415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D. Pubic crest</w:t>
      </w:r>
    </w:p>
    <w:p w14:paraId="75668EB4" w14:textId="5D4DB531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4AD2476B" w14:textId="77777777" w:rsidR="00AB2C31" w:rsidRDefault="00AB2C31" w:rsidP="00CD155B">
      <w:pPr>
        <w:jc w:val="right"/>
        <w:rPr>
          <w:lang w:val="en-GB"/>
        </w:rPr>
      </w:pPr>
    </w:p>
    <w:p w14:paraId="1DF783A5" w14:textId="6B9BCE8F" w:rsidR="00AB2C31" w:rsidRPr="00AB2C31" w:rsidRDefault="00AB2C31" w:rsidP="00CD155B">
      <w:pPr>
        <w:jc w:val="right"/>
        <w:rPr>
          <w:b/>
          <w:bCs/>
          <w:lang w:val="en-GB"/>
        </w:rPr>
      </w:pPr>
      <w:r w:rsidRPr="00AB2C31">
        <w:rPr>
          <w:b/>
          <w:bCs/>
          <w:lang w:val="en-GB"/>
        </w:rPr>
        <w:lastRenderedPageBreak/>
        <w:t>13. Inguinal ligament is a part of aponeurosis of which of the following?</w:t>
      </w:r>
    </w:p>
    <w:p w14:paraId="36605DA6" w14:textId="5E43C30D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A. External oblique muscle</w:t>
      </w:r>
    </w:p>
    <w:p w14:paraId="2B2EC361" w14:textId="181252F1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B. Internal oblique muscle</w:t>
      </w:r>
    </w:p>
    <w:p w14:paraId="58C16A6D" w14:textId="43DFA049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C. Transverse abdominis muscle</w:t>
      </w:r>
    </w:p>
    <w:p w14:paraId="3F24B4F2" w14:textId="34C2A842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D. Fascia transversalis muscle</w:t>
      </w:r>
    </w:p>
    <w:p w14:paraId="4DC50FD0" w14:textId="0CC2ADCA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4653E05F" w14:textId="4CDACFE4" w:rsidR="00AB2C31" w:rsidRPr="00543F78" w:rsidRDefault="00AB2C31" w:rsidP="00CD155B">
      <w:pPr>
        <w:jc w:val="right"/>
        <w:rPr>
          <w:b/>
          <w:bCs/>
          <w:lang w:val="en-GB"/>
        </w:rPr>
      </w:pPr>
      <w:r w:rsidRPr="00543F78">
        <w:rPr>
          <w:b/>
          <w:bCs/>
          <w:lang w:val="en-GB"/>
        </w:rPr>
        <w:t>14. Superficial lymph vessels above the level of the umbilicus ends which of the following?</w:t>
      </w:r>
    </w:p>
    <w:p w14:paraId="799C6E81" w14:textId="120707E1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A. Axillary lymph nodes</w:t>
      </w:r>
    </w:p>
    <w:p w14:paraId="6E559B3B" w14:textId="1E085939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B. Superficial inguinal lymph nodes</w:t>
      </w:r>
    </w:p>
    <w:p w14:paraId="40394D1D" w14:textId="14CE3BDF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C. External iliac lymph nodes</w:t>
      </w:r>
    </w:p>
    <w:p w14:paraId="7106381D" w14:textId="6E6C0492" w:rsidR="00AB2C31" w:rsidRDefault="00AB2C31" w:rsidP="00CD155B">
      <w:pPr>
        <w:jc w:val="right"/>
        <w:rPr>
          <w:lang w:val="en-GB"/>
        </w:rPr>
      </w:pPr>
      <w:r>
        <w:rPr>
          <w:lang w:val="en-GB"/>
        </w:rPr>
        <w:t>D. Para</w:t>
      </w:r>
      <w:r w:rsidR="00543F78">
        <w:rPr>
          <w:lang w:val="en-GB"/>
        </w:rPr>
        <w:t>aortic lymph nodes</w:t>
      </w:r>
    </w:p>
    <w:p w14:paraId="11278611" w14:textId="6B111AB1" w:rsidR="00543F78" w:rsidRDefault="00543F78" w:rsidP="00CD155B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1BDF023B" w14:textId="432FB43F" w:rsidR="00543F78" w:rsidRPr="00543F78" w:rsidRDefault="00543F78" w:rsidP="00543F78">
      <w:pPr>
        <w:jc w:val="right"/>
        <w:rPr>
          <w:b/>
          <w:bCs/>
          <w:lang w:val="en-GB"/>
        </w:rPr>
      </w:pPr>
      <w:r w:rsidRPr="00543F78">
        <w:rPr>
          <w:b/>
          <w:bCs/>
          <w:lang w:val="en-GB"/>
        </w:rPr>
        <w:t>1</w:t>
      </w:r>
      <w:r w:rsidRPr="00543F78">
        <w:rPr>
          <w:b/>
          <w:bCs/>
          <w:lang w:val="en-GB"/>
        </w:rPr>
        <w:t>5</w:t>
      </w:r>
      <w:r w:rsidRPr="00543F78">
        <w:rPr>
          <w:b/>
          <w:bCs/>
          <w:lang w:val="en-GB"/>
        </w:rPr>
        <w:t xml:space="preserve">. Superficial lymph vessels </w:t>
      </w:r>
      <w:r>
        <w:rPr>
          <w:b/>
          <w:bCs/>
          <w:lang w:val="en-GB"/>
        </w:rPr>
        <w:t>below</w:t>
      </w:r>
      <w:r w:rsidRPr="00543F78">
        <w:rPr>
          <w:b/>
          <w:bCs/>
          <w:lang w:val="en-GB"/>
        </w:rPr>
        <w:t xml:space="preserve"> the level of the umbilicus ends which of the following?</w:t>
      </w:r>
    </w:p>
    <w:p w14:paraId="55654895" w14:textId="77777777" w:rsidR="00543F78" w:rsidRDefault="00543F78" w:rsidP="00543F78">
      <w:pPr>
        <w:jc w:val="right"/>
        <w:rPr>
          <w:lang w:val="en-GB"/>
        </w:rPr>
      </w:pPr>
      <w:r>
        <w:rPr>
          <w:lang w:val="en-GB"/>
        </w:rPr>
        <w:t>A. Axillary lymph nodes</w:t>
      </w:r>
    </w:p>
    <w:p w14:paraId="299E60FC" w14:textId="77777777" w:rsidR="00543F78" w:rsidRDefault="00543F78" w:rsidP="00543F78">
      <w:pPr>
        <w:jc w:val="right"/>
        <w:rPr>
          <w:lang w:val="en-GB"/>
        </w:rPr>
      </w:pPr>
      <w:r>
        <w:rPr>
          <w:lang w:val="en-GB"/>
        </w:rPr>
        <w:t>B. Superficial inguinal lymph nodes</w:t>
      </w:r>
    </w:p>
    <w:p w14:paraId="3BFB69C1" w14:textId="77777777" w:rsidR="00543F78" w:rsidRDefault="00543F78" w:rsidP="00543F78">
      <w:pPr>
        <w:jc w:val="right"/>
        <w:rPr>
          <w:lang w:val="en-GB"/>
        </w:rPr>
      </w:pPr>
      <w:r>
        <w:rPr>
          <w:lang w:val="en-GB"/>
        </w:rPr>
        <w:t>C. External iliac lymph nodes</w:t>
      </w:r>
    </w:p>
    <w:p w14:paraId="3714F285" w14:textId="77777777" w:rsidR="00543F78" w:rsidRDefault="00543F78" w:rsidP="00543F78">
      <w:pPr>
        <w:jc w:val="right"/>
        <w:rPr>
          <w:lang w:val="en-GB"/>
        </w:rPr>
      </w:pPr>
      <w:r>
        <w:rPr>
          <w:lang w:val="en-GB"/>
        </w:rPr>
        <w:t>D. Paraaortic lymph nodes</w:t>
      </w:r>
    </w:p>
    <w:p w14:paraId="39A8B740" w14:textId="77777777" w:rsidR="00543F78" w:rsidRDefault="00543F78" w:rsidP="00543F78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065DD9C1" w14:textId="26487DC8" w:rsidR="00543F78" w:rsidRPr="00543F78" w:rsidRDefault="00543F78" w:rsidP="00CD155B">
      <w:pPr>
        <w:jc w:val="right"/>
        <w:rPr>
          <w:b/>
          <w:bCs/>
          <w:lang w:val="en-GB"/>
        </w:rPr>
      </w:pPr>
      <w:r w:rsidRPr="00543F78">
        <w:rPr>
          <w:b/>
          <w:bCs/>
          <w:lang w:val="en-GB"/>
        </w:rPr>
        <w:t>16. Ligamentum teres of the liver is the fate of which of the following?</w:t>
      </w:r>
    </w:p>
    <w:p w14:paraId="2894E543" w14:textId="7A2A5B6F" w:rsidR="00543F78" w:rsidRDefault="00543F78" w:rsidP="00CD155B">
      <w:pPr>
        <w:jc w:val="right"/>
        <w:rPr>
          <w:lang w:val="en-GB"/>
        </w:rPr>
      </w:pPr>
      <w:r>
        <w:rPr>
          <w:lang w:val="en-GB"/>
        </w:rPr>
        <w:t>A. Left umbilical vein</w:t>
      </w:r>
    </w:p>
    <w:p w14:paraId="6D7E9B19" w14:textId="05C85689" w:rsidR="00543F78" w:rsidRDefault="00543F78" w:rsidP="00CD155B">
      <w:pPr>
        <w:jc w:val="right"/>
        <w:rPr>
          <w:lang w:val="en-GB"/>
        </w:rPr>
      </w:pPr>
      <w:r>
        <w:rPr>
          <w:lang w:val="en-GB"/>
        </w:rPr>
        <w:t>B. Right umbilical vein</w:t>
      </w:r>
    </w:p>
    <w:p w14:paraId="7DEB57A1" w14:textId="78618348" w:rsidR="00543F78" w:rsidRDefault="00543F78" w:rsidP="00CD155B">
      <w:pPr>
        <w:jc w:val="right"/>
        <w:rPr>
          <w:lang w:val="en-GB"/>
        </w:rPr>
      </w:pPr>
      <w:r>
        <w:rPr>
          <w:lang w:val="en-GB"/>
        </w:rPr>
        <w:t>C. Right umbilical artery</w:t>
      </w:r>
    </w:p>
    <w:p w14:paraId="391902B8" w14:textId="13B5418F" w:rsidR="00543F78" w:rsidRDefault="00543F78" w:rsidP="00CD155B">
      <w:pPr>
        <w:jc w:val="right"/>
        <w:rPr>
          <w:lang w:val="en-GB"/>
        </w:rPr>
      </w:pPr>
      <w:r>
        <w:rPr>
          <w:lang w:val="en-GB"/>
        </w:rPr>
        <w:t>D. Left umbilical artery</w:t>
      </w:r>
    </w:p>
    <w:p w14:paraId="50575189" w14:textId="32B2CD3C" w:rsidR="00543F78" w:rsidRDefault="00543F78" w:rsidP="00CD155B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334C1624" w14:textId="77777777" w:rsidR="00543F78" w:rsidRDefault="00543F78" w:rsidP="00CD155B">
      <w:pPr>
        <w:jc w:val="right"/>
        <w:rPr>
          <w:lang w:val="en-GB"/>
        </w:rPr>
      </w:pPr>
    </w:p>
    <w:p w14:paraId="6E8FDEDD" w14:textId="22D8D397" w:rsidR="00543F78" w:rsidRPr="00D84588" w:rsidRDefault="00543F78" w:rsidP="00CD155B">
      <w:pPr>
        <w:jc w:val="right"/>
        <w:rPr>
          <w:b/>
          <w:bCs/>
          <w:lang w:val="en-GB"/>
        </w:rPr>
      </w:pPr>
      <w:bookmarkStart w:id="5" w:name="_Hlk196343375"/>
      <w:r w:rsidRPr="00D84588">
        <w:rPr>
          <w:b/>
          <w:bCs/>
          <w:lang w:val="en-GB"/>
        </w:rPr>
        <w:lastRenderedPageBreak/>
        <w:t xml:space="preserve">17. </w:t>
      </w:r>
      <w:r w:rsidR="00D84588">
        <w:rPr>
          <w:b/>
          <w:bCs/>
          <w:lang w:val="en-GB"/>
        </w:rPr>
        <w:t>E</w:t>
      </w:r>
      <w:r w:rsidRPr="00D84588">
        <w:rPr>
          <w:b/>
          <w:bCs/>
          <w:lang w:val="en-GB"/>
        </w:rPr>
        <w:t>piploic foramen is related superiorly to which of the following?</w:t>
      </w:r>
    </w:p>
    <w:p w14:paraId="3D9DD6EC" w14:textId="12099C10" w:rsidR="00543F78" w:rsidRDefault="00543F78" w:rsidP="00CD155B">
      <w:pPr>
        <w:jc w:val="right"/>
        <w:rPr>
          <w:lang w:val="en-GB"/>
        </w:rPr>
      </w:pPr>
      <w:r>
        <w:rPr>
          <w:lang w:val="en-GB"/>
        </w:rPr>
        <w:t xml:space="preserve">A. </w:t>
      </w:r>
      <w:r w:rsidR="00D84588">
        <w:rPr>
          <w:lang w:val="en-GB"/>
        </w:rPr>
        <w:t>Caudate process of the liver</w:t>
      </w:r>
    </w:p>
    <w:p w14:paraId="5493E773" w14:textId="7F4513B8" w:rsidR="00D84588" w:rsidRDefault="00D84588" w:rsidP="00CD155B">
      <w:pPr>
        <w:jc w:val="right"/>
        <w:rPr>
          <w:lang w:val="en-GB"/>
        </w:rPr>
      </w:pPr>
      <w:r>
        <w:rPr>
          <w:lang w:val="en-GB"/>
        </w:rPr>
        <w:t>B. First part of the duodenum</w:t>
      </w:r>
    </w:p>
    <w:p w14:paraId="1922E1A0" w14:textId="3AA0354D" w:rsidR="00D84588" w:rsidRDefault="00D84588" w:rsidP="00CD155B">
      <w:pPr>
        <w:jc w:val="right"/>
        <w:rPr>
          <w:lang w:val="en-GB"/>
        </w:rPr>
      </w:pPr>
      <w:r>
        <w:rPr>
          <w:lang w:val="en-GB"/>
        </w:rPr>
        <w:t>C. Inferior vena cava</w:t>
      </w:r>
    </w:p>
    <w:p w14:paraId="6A31C1EA" w14:textId="100CB29E" w:rsidR="00D84588" w:rsidRDefault="00D84588" w:rsidP="00CD155B">
      <w:pPr>
        <w:jc w:val="right"/>
        <w:rPr>
          <w:lang w:val="en-GB"/>
        </w:rPr>
      </w:pPr>
      <w:r>
        <w:rPr>
          <w:lang w:val="en-GB"/>
        </w:rPr>
        <w:t>D. Portal vein</w:t>
      </w:r>
    </w:p>
    <w:p w14:paraId="253502FB" w14:textId="5AA7D0AE" w:rsidR="00D84588" w:rsidRDefault="00D84588" w:rsidP="00CD155B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3F71ED0C" w14:textId="07F19359" w:rsidR="00D84588" w:rsidRPr="00D84588" w:rsidRDefault="00D84588" w:rsidP="00D84588">
      <w:pPr>
        <w:jc w:val="right"/>
        <w:rPr>
          <w:b/>
          <w:bCs/>
          <w:lang w:val="en-GB"/>
        </w:rPr>
      </w:pPr>
      <w:bookmarkStart w:id="6" w:name="_Hlk196343499"/>
      <w:bookmarkEnd w:id="5"/>
      <w:r w:rsidRPr="00D84588">
        <w:rPr>
          <w:b/>
          <w:bCs/>
          <w:lang w:val="en-GB"/>
        </w:rPr>
        <w:t>1</w:t>
      </w:r>
      <w:r>
        <w:rPr>
          <w:b/>
          <w:bCs/>
          <w:lang w:val="en-GB"/>
        </w:rPr>
        <w:t>8</w:t>
      </w:r>
      <w:r w:rsidRPr="00D84588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E</w:t>
      </w:r>
      <w:r w:rsidRPr="00D84588">
        <w:rPr>
          <w:b/>
          <w:bCs/>
          <w:lang w:val="en-GB"/>
        </w:rPr>
        <w:t xml:space="preserve">piploic foramen is related </w:t>
      </w:r>
      <w:r>
        <w:rPr>
          <w:b/>
          <w:bCs/>
          <w:lang w:val="en-GB"/>
        </w:rPr>
        <w:t>Inf</w:t>
      </w:r>
      <w:r w:rsidRPr="00D84588">
        <w:rPr>
          <w:b/>
          <w:bCs/>
          <w:lang w:val="en-GB"/>
        </w:rPr>
        <w:t>eriorly to which of the following?</w:t>
      </w:r>
    </w:p>
    <w:p w14:paraId="109FC532" w14:textId="77777777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A. Caudate process of the liver</w:t>
      </w:r>
    </w:p>
    <w:p w14:paraId="5C5CCEDA" w14:textId="77777777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B. First part of the duodenum</w:t>
      </w:r>
    </w:p>
    <w:p w14:paraId="6F786A2B" w14:textId="77777777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C. Inferior vena cava</w:t>
      </w:r>
    </w:p>
    <w:p w14:paraId="798DDFD0" w14:textId="77777777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D. Portal vein</w:t>
      </w:r>
    </w:p>
    <w:p w14:paraId="52D039DA" w14:textId="4E2C212E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B</w:t>
      </w:r>
    </w:p>
    <w:bookmarkEnd w:id="6"/>
    <w:p w14:paraId="443B0B75" w14:textId="647EC5F0" w:rsidR="00D84588" w:rsidRPr="00D84588" w:rsidRDefault="00D84588" w:rsidP="00D84588">
      <w:pPr>
        <w:jc w:val="right"/>
        <w:rPr>
          <w:b/>
          <w:bCs/>
          <w:lang w:val="en-GB"/>
        </w:rPr>
      </w:pPr>
      <w:r w:rsidRPr="00D84588">
        <w:rPr>
          <w:b/>
          <w:bCs/>
          <w:lang w:val="en-GB"/>
        </w:rPr>
        <w:t>1</w:t>
      </w:r>
      <w:r>
        <w:rPr>
          <w:b/>
          <w:bCs/>
          <w:lang w:val="en-GB"/>
        </w:rPr>
        <w:t>9</w:t>
      </w:r>
      <w:r w:rsidRPr="00D84588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E</w:t>
      </w:r>
      <w:r w:rsidRPr="00D84588">
        <w:rPr>
          <w:b/>
          <w:bCs/>
          <w:lang w:val="en-GB"/>
        </w:rPr>
        <w:t xml:space="preserve">piploic foramen is related </w:t>
      </w:r>
      <w:r>
        <w:rPr>
          <w:b/>
          <w:bCs/>
          <w:lang w:val="en-GB"/>
        </w:rPr>
        <w:t>post</w:t>
      </w:r>
      <w:r w:rsidRPr="00D84588">
        <w:rPr>
          <w:b/>
          <w:bCs/>
          <w:lang w:val="en-GB"/>
        </w:rPr>
        <w:t>eriorly to which of the following?</w:t>
      </w:r>
    </w:p>
    <w:p w14:paraId="28336CE2" w14:textId="77777777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A. Caudate process of the liver</w:t>
      </w:r>
    </w:p>
    <w:p w14:paraId="57E4EAB9" w14:textId="77777777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B. First part of the duodenum</w:t>
      </w:r>
    </w:p>
    <w:p w14:paraId="040DA622" w14:textId="77777777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C. Inferior vena cava</w:t>
      </w:r>
    </w:p>
    <w:p w14:paraId="1AAB218C" w14:textId="77777777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D. Portal vein</w:t>
      </w:r>
    </w:p>
    <w:p w14:paraId="3232BE5E" w14:textId="3A163B2C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C</w:t>
      </w:r>
    </w:p>
    <w:p w14:paraId="5FAF3D2F" w14:textId="1424CE1A" w:rsidR="00D84588" w:rsidRPr="00FD5C03" w:rsidRDefault="00D84588" w:rsidP="00D84588">
      <w:pPr>
        <w:jc w:val="right"/>
        <w:rPr>
          <w:b/>
          <w:bCs/>
          <w:lang w:val="en-GB"/>
        </w:rPr>
      </w:pPr>
      <w:r w:rsidRPr="00FD5C03">
        <w:rPr>
          <w:b/>
          <w:bCs/>
          <w:lang w:val="en-GB"/>
        </w:rPr>
        <w:t>20. Parietal peritoneum covers central part of diaphragm is supplied by which of following?</w:t>
      </w:r>
    </w:p>
    <w:p w14:paraId="5A5AA53A" w14:textId="28ACFF06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A. Phrenic nerve</w:t>
      </w:r>
    </w:p>
    <w:p w14:paraId="5E98B70B" w14:textId="263BFC06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>B. Obturator nerve</w:t>
      </w:r>
    </w:p>
    <w:p w14:paraId="4A04E0C2" w14:textId="0105B408" w:rsidR="00D84588" w:rsidRDefault="00D84588" w:rsidP="00D84588">
      <w:pPr>
        <w:jc w:val="right"/>
        <w:rPr>
          <w:lang w:val="en-GB"/>
        </w:rPr>
      </w:pPr>
      <w:r>
        <w:rPr>
          <w:lang w:val="en-GB"/>
        </w:rPr>
        <w:t xml:space="preserve">C. </w:t>
      </w:r>
      <w:r w:rsidR="00FD5C03">
        <w:rPr>
          <w:lang w:val="en-GB"/>
        </w:rPr>
        <w:t>Subcostal nerve</w:t>
      </w:r>
    </w:p>
    <w:p w14:paraId="4C8DFB96" w14:textId="0A5E10D4" w:rsidR="00FD5C03" w:rsidRDefault="00FD5C03" w:rsidP="00D84588">
      <w:pPr>
        <w:jc w:val="right"/>
        <w:rPr>
          <w:lang w:val="en-GB"/>
        </w:rPr>
      </w:pPr>
      <w:r>
        <w:rPr>
          <w:lang w:val="en-GB"/>
        </w:rPr>
        <w:t>D. Genitofemoral nerve</w:t>
      </w:r>
    </w:p>
    <w:p w14:paraId="17B3EA1C" w14:textId="74822997" w:rsidR="00FD5C03" w:rsidRDefault="00FD5C03" w:rsidP="00D84588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58520A2F" w14:textId="77777777" w:rsidR="00FD5C03" w:rsidRDefault="00FD5C03" w:rsidP="00D84588">
      <w:pPr>
        <w:jc w:val="right"/>
        <w:rPr>
          <w:lang w:val="en-GB"/>
        </w:rPr>
      </w:pPr>
    </w:p>
    <w:p w14:paraId="161681A9" w14:textId="777970B7" w:rsidR="00FD5C03" w:rsidRPr="00FD5C03" w:rsidRDefault="00FD5C03" w:rsidP="00D84588">
      <w:pPr>
        <w:jc w:val="right"/>
        <w:rPr>
          <w:b/>
          <w:bCs/>
          <w:lang w:val="en-GB"/>
        </w:rPr>
      </w:pPr>
      <w:r w:rsidRPr="00FD5C03">
        <w:rPr>
          <w:b/>
          <w:bCs/>
          <w:lang w:val="en-GB"/>
        </w:rPr>
        <w:lastRenderedPageBreak/>
        <w:t>21. Which one of the following is a content of the inguinal canal?</w:t>
      </w:r>
    </w:p>
    <w:p w14:paraId="7CF8CD90" w14:textId="5789DFF0" w:rsidR="00FD5C03" w:rsidRDefault="00FD5C03" w:rsidP="00D84588">
      <w:pPr>
        <w:jc w:val="right"/>
        <w:rPr>
          <w:lang w:val="en-GB"/>
        </w:rPr>
      </w:pPr>
      <w:r>
        <w:rPr>
          <w:lang w:val="en-GB"/>
        </w:rPr>
        <w:t>A. Spermatic cord</w:t>
      </w:r>
    </w:p>
    <w:p w14:paraId="21035E99" w14:textId="34AE1985" w:rsidR="00FD5C03" w:rsidRDefault="00FD5C03" w:rsidP="00D84588">
      <w:pPr>
        <w:jc w:val="right"/>
        <w:rPr>
          <w:lang w:val="en-GB"/>
        </w:rPr>
      </w:pPr>
      <w:r>
        <w:rPr>
          <w:lang w:val="en-GB"/>
        </w:rPr>
        <w:t>B. Pyramidalis muscle</w:t>
      </w:r>
    </w:p>
    <w:p w14:paraId="60703217" w14:textId="04579AD0" w:rsidR="00FD5C03" w:rsidRDefault="00FD5C03" w:rsidP="00D84588">
      <w:pPr>
        <w:jc w:val="right"/>
        <w:rPr>
          <w:lang w:val="en-GB"/>
        </w:rPr>
      </w:pPr>
      <w:r>
        <w:rPr>
          <w:lang w:val="en-GB"/>
        </w:rPr>
        <w:t>C. Rectus abdominis muscle</w:t>
      </w:r>
    </w:p>
    <w:p w14:paraId="79F6AE44" w14:textId="7C31FE47" w:rsidR="00FD5C03" w:rsidRDefault="00FD5C03" w:rsidP="00D84588">
      <w:pPr>
        <w:jc w:val="right"/>
        <w:rPr>
          <w:lang w:val="en-GB"/>
        </w:rPr>
      </w:pPr>
      <w:r>
        <w:rPr>
          <w:lang w:val="en-GB"/>
        </w:rPr>
        <w:t>D. Inferior epigastric vessels</w:t>
      </w:r>
    </w:p>
    <w:p w14:paraId="62153524" w14:textId="0E9CECB0" w:rsidR="00FD5C03" w:rsidRDefault="00FD5C03" w:rsidP="00D84588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1DFB6F87" w14:textId="6DD5B88D" w:rsidR="00FD5C03" w:rsidRPr="00FD5C03" w:rsidRDefault="00FD5C03" w:rsidP="00FD5C03">
      <w:pPr>
        <w:jc w:val="right"/>
        <w:rPr>
          <w:b/>
          <w:bCs/>
          <w:lang w:val="en-GB"/>
        </w:rPr>
      </w:pPr>
      <w:r w:rsidRPr="00FD5C03">
        <w:rPr>
          <w:b/>
          <w:bCs/>
          <w:lang w:val="en-GB"/>
        </w:rPr>
        <w:t>2</w:t>
      </w:r>
      <w:r>
        <w:rPr>
          <w:b/>
          <w:bCs/>
          <w:lang w:val="en-GB"/>
        </w:rPr>
        <w:t>2</w:t>
      </w:r>
      <w:r w:rsidRPr="00FD5C03">
        <w:rPr>
          <w:b/>
          <w:bCs/>
          <w:lang w:val="en-GB"/>
        </w:rPr>
        <w:t xml:space="preserve">. Which one of the following is a content of the </w:t>
      </w:r>
      <w:r>
        <w:rPr>
          <w:b/>
          <w:bCs/>
          <w:lang w:val="en-GB"/>
        </w:rPr>
        <w:t>rectus sheath</w:t>
      </w:r>
      <w:r w:rsidRPr="00FD5C03">
        <w:rPr>
          <w:b/>
          <w:bCs/>
          <w:lang w:val="en-GB"/>
        </w:rPr>
        <w:t>?</w:t>
      </w:r>
    </w:p>
    <w:p w14:paraId="51F24ACF" w14:textId="77777777" w:rsidR="00FD5C03" w:rsidRDefault="00FD5C03" w:rsidP="00FD5C03">
      <w:pPr>
        <w:jc w:val="right"/>
        <w:rPr>
          <w:lang w:val="en-GB"/>
        </w:rPr>
      </w:pPr>
      <w:r>
        <w:rPr>
          <w:lang w:val="en-GB"/>
        </w:rPr>
        <w:t>A. Spermatic cord</w:t>
      </w:r>
    </w:p>
    <w:p w14:paraId="572CCCF3" w14:textId="78C20077" w:rsidR="00FD5C03" w:rsidRDefault="00FD5C03" w:rsidP="00FD5C03">
      <w:pPr>
        <w:jc w:val="right"/>
        <w:rPr>
          <w:lang w:val="en-GB"/>
        </w:rPr>
      </w:pPr>
      <w:r>
        <w:rPr>
          <w:lang w:val="en-GB"/>
        </w:rPr>
        <w:t xml:space="preserve">B. </w:t>
      </w:r>
      <w:r>
        <w:rPr>
          <w:lang w:val="en-GB"/>
        </w:rPr>
        <w:t>Round ligament of the uterus</w:t>
      </w:r>
    </w:p>
    <w:p w14:paraId="6CBF79BD" w14:textId="10FEB739" w:rsidR="00FD5C03" w:rsidRDefault="00FD5C03" w:rsidP="00FD5C03">
      <w:pPr>
        <w:jc w:val="right"/>
        <w:rPr>
          <w:lang w:val="en-GB"/>
        </w:rPr>
      </w:pPr>
      <w:r>
        <w:rPr>
          <w:lang w:val="en-GB"/>
        </w:rPr>
        <w:t xml:space="preserve">C. </w:t>
      </w:r>
      <w:r>
        <w:rPr>
          <w:lang w:val="en-GB"/>
        </w:rPr>
        <w:t>Ilioinguinal nerve</w:t>
      </w:r>
    </w:p>
    <w:p w14:paraId="08AE4458" w14:textId="77777777" w:rsidR="00FD5C03" w:rsidRDefault="00FD5C03" w:rsidP="00FD5C03">
      <w:pPr>
        <w:jc w:val="right"/>
        <w:rPr>
          <w:lang w:val="en-GB"/>
        </w:rPr>
      </w:pPr>
      <w:r>
        <w:rPr>
          <w:lang w:val="en-GB"/>
        </w:rPr>
        <w:t>D. Inferior epigastric vessels</w:t>
      </w:r>
    </w:p>
    <w:p w14:paraId="2080A10A" w14:textId="2DD8D4D9" w:rsidR="00FD5C03" w:rsidRDefault="00FD5C03" w:rsidP="00FD5C03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D</w:t>
      </w:r>
    </w:p>
    <w:p w14:paraId="74BD24A6" w14:textId="720E02D7" w:rsidR="00FD5C03" w:rsidRPr="00B6314A" w:rsidRDefault="00B6314A" w:rsidP="00FD5C03">
      <w:pPr>
        <w:jc w:val="right"/>
        <w:rPr>
          <w:b/>
          <w:bCs/>
          <w:lang w:val="en-GB"/>
        </w:rPr>
      </w:pPr>
      <w:bookmarkStart w:id="7" w:name="_Hlk196344714"/>
      <w:r w:rsidRPr="00B6314A">
        <w:rPr>
          <w:b/>
          <w:bCs/>
          <w:lang w:val="en-GB"/>
        </w:rPr>
        <w:t>23. Transpyloric plane passes on which of the following?</w:t>
      </w:r>
    </w:p>
    <w:p w14:paraId="12F0B6CB" w14:textId="5539253F" w:rsidR="00B6314A" w:rsidRDefault="00B6314A" w:rsidP="00FD5C03">
      <w:pPr>
        <w:jc w:val="right"/>
        <w:rPr>
          <w:lang w:val="en-GB"/>
        </w:rPr>
      </w:pPr>
      <w:r>
        <w:rPr>
          <w:lang w:val="en-GB"/>
        </w:rPr>
        <w:t>A. Fundus of gall bladder</w:t>
      </w:r>
    </w:p>
    <w:p w14:paraId="7A26F54E" w14:textId="7B543ACF" w:rsidR="00B6314A" w:rsidRDefault="00B6314A" w:rsidP="00FD5C03">
      <w:pPr>
        <w:jc w:val="right"/>
        <w:rPr>
          <w:lang w:val="en-GB"/>
        </w:rPr>
      </w:pPr>
      <w:r>
        <w:rPr>
          <w:lang w:val="en-GB"/>
        </w:rPr>
        <w:t>B. Lumbar 3</w:t>
      </w:r>
    </w:p>
    <w:p w14:paraId="4E6F4948" w14:textId="3EE403C3" w:rsidR="00B6314A" w:rsidRDefault="00B6314A" w:rsidP="00FD5C03">
      <w:pPr>
        <w:jc w:val="right"/>
        <w:rPr>
          <w:lang w:val="en-GB"/>
        </w:rPr>
      </w:pPr>
      <w:r>
        <w:rPr>
          <w:lang w:val="en-GB"/>
        </w:rPr>
        <w:t>C. Costal cartilages number 10</w:t>
      </w:r>
    </w:p>
    <w:p w14:paraId="2D27C093" w14:textId="0964282F" w:rsidR="00B6314A" w:rsidRDefault="00B6314A" w:rsidP="00FD5C03">
      <w:pPr>
        <w:jc w:val="right"/>
        <w:rPr>
          <w:lang w:val="en-GB"/>
        </w:rPr>
      </w:pPr>
      <w:r>
        <w:rPr>
          <w:lang w:val="en-GB"/>
        </w:rPr>
        <w:t>D. Head of pancreas</w:t>
      </w:r>
    </w:p>
    <w:p w14:paraId="07854E38" w14:textId="369D4209" w:rsidR="00B6314A" w:rsidRDefault="00B6314A" w:rsidP="00FD5C03">
      <w:pPr>
        <w:jc w:val="right"/>
        <w:rPr>
          <w:lang w:val="en-GB"/>
        </w:rPr>
      </w:pPr>
      <w:r>
        <w:rPr>
          <w:lang w:val="en-GB"/>
        </w:rPr>
        <w:t>ANSWER: A</w:t>
      </w:r>
      <w:bookmarkEnd w:id="7"/>
    </w:p>
    <w:p w14:paraId="78BD64D3" w14:textId="69D12689" w:rsidR="00B6314A" w:rsidRPr="00B6314A" w:rsidRDefault="00B6314A" w:rsidP="00B6314A">
      <w:pPr>
        <w:jc w:val="right"/>
        <w:rPr>
          <w:b/>
          <w:bCs/>
          <w:lang w:val="en-GB"/>
        </w:rPr>
      </w:pPr>
      <w:r w:rsidRPr="00B6314A">
        <w:rPr>
          <w:b/>
          <w:bCs/>
          <w:lang w:val="en-GB"/>
        </w:rPr>
        <w:t>2</w:t>
      </w:r>
      <w:r>
        <w:rPr>
          <w:b/>
          <w:bCs/>
          <w:lang w:val="en-GB"/>
        </w:rPr>
        <w:t>4</w:t>
      </w:r>
      <w:r w:rsidRPr="00B6314A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Intertubercular</w:t>
      </w:r>
      <w:r w:rsidRPr="00B6314A">
        <w:rPr>
          <w:b/>
          <w:bCs/>
          <w:lang w:val="en-GB"/>
        </w:rPr>
        <w:t xml:space="preserve"> plane passes on which of the following?</w:t>
      </w:r>
    </w:p>
    <w:p w14:paraId="14D1DC28" w14:textId="50A1256B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 xml:space="preserve">A. </w:t>
      </w:r>
      <w:r>
        <w:rPr>
          <w:lang w:val="en-GB"/>
        </w:rPr>
        <w:t>Lumbar 1</w:t>
      </w:r>
    </w:p>
    <w:p w14:paraId="51F7946A" w14:textId="77777777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B. Lumbar 3</w:t>
      </w:r>
    </w:p>
    <w:p w14:paraId="220594F4" w14:textId="77628806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 xml:space="preserve">C. </w:t>
      </w:r>
      <w:r>
        <w:rPr>
          <w:lang w:val="en-GB"/>
        </w:rPr>
        <w:t>Lumbar 4</w:t>
      </w:r>
    </w:p>
    <w:p w14:paraId="4B302470" w14:textId="0DC43820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 xml:space="preserve">D. </w:t>
      </w:r>
      <w:r>
        <w:rPr>
          <w:lang w:val="en-GB"/>
        </w:rPr>
        <w:t>Lumbar 5</w:t>
      </w:r>
    </w:p>
    <w:p w14:paraId="0CF41E8E" w14:textId="7E8B2828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D</w:t>
      </w:r>
    </w:p>
    <w:p w14:paraId="1A839022" w14:textId="77777777" w:rsidR="00B6314A" w:rsidRDefault="00B6314A" w:rsidP="00B6314A">
      <w:pPr>
        <w:jc w:val="right"/>
        <w:rPr>
          <w:lang w:val="en-GB"/>
        </w:rPr>
      </w:pPr>
    </w:p>
    <w:p w14:paraId="30ECDEDF" w14:textId="3F093EB3" w:rsidR="00B6314A" w:rsidRPr="00B6314A" w:rsidRDefault="00B6314A" w:rsidP="00B6314A">
      <w:pPr>
        <w:jc w:val="right"/>
        <w:rPr>
          <w:b/>
          <w:bCs/>
          <w:lang w:val="en-GB"/>
        </w:rPr>
      </w:pPr>
      <w:r w:rsidRPr="00B6314A">
        <w:rPr>
          <w:b/>
          <w:bCs/>
          <w:lang w:val="en-GB"/>
        </w:rPr>
        <w:lastRenderedPageBreak/>
        <w:t>25. What is the origin of external oblique muscle of the abdomen?</w:t>
      </w:r>
    </w:p>
    <w:p w14:paraId="7143A801" w14:textId="6A3227B2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A. Lower 8 ribs</w:t>
      </w:r>
    </w:p>
    <w:p w14:paraId="586BA972" w14:textId="58F3C7E9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B. Lower 6 ribs</w:t>
      </w:r>
    </w:p>
    <w:p w14:paraId="5C17C2E6" w14:textId="0402C455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C. Upper 8 ribs</w:t>
      </w:r>
    </w:p>
    <w:p w14:paraId="254B5A94" w14:textId="7CE7DF58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D. Lower 3 ribs</w:t>
      </w:r>
    </w:p>
    <w:p w14:paraId="7745C94D" w14:textId="31613315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6586D257" w14:textId="09847CEE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26. Which one of the following muscles often absent?</w:t>
      </w:r>
    </w:p>
    <w:p w14:paraId="749DDF51" w14:textId="076DD12D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A. Rectus abdominis</w:t>
      </w:r>
    </w:p>
    <w:p w14:paraId="299A2C92" w14:textId="677AC323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B. Pyramidalis</w:t>
      </w:r>
    </w:p>
    <w:p w14:paraId="0236C2E1" w14:textId="3981111E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C. Cremaster</w:t>
      </w:r>
    </w:p>
    <w:p w14:paraId="1F79C71E" w14:textId="789C347F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D. Transversus abdominis</w:t>
      </w:r>
    </w:p>
    <w:p w14:paraId="03F085A8" w14:textId="5E0380FA" w:rsidR="00B6314A" w:rsidRDefault="00B6314A" w:rsidP="00B6314A">
      <w:pPr>
        <w:jc w:val="right"/>
        <w:rPr>
          <w:lang w:val="en-GB"/>
        </w:rPr>
      </w:pPr>
      <w:r>
        <w:rPr>
          <w:lang w:val="en-GB"/>
        </w:rPr>
        <w:t>ANSWER: B</w:t>
      </w:r>
    </w:p>
    <w:p w14:paraId="477DA5FB" w14:textId="070A08EB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27. Which one of the following nerves passes through superficial inguinal ring?</w:t>
      </w:r>
    </w:p>
    <w:p w14:paraId="7DF8BD7F" w14:textId="06BE7FA0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A. Iliohypogastric</w:t>
      </w:r>
    </w:p>
    <w:p w14:paraId="1A230DFD" w14:textId="1622B90E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B. Genitofemoral</w:t>
      </w:r>
    </w:p>
    <w:p w14:paraId="2F7A0244" w14:textId="7EA8090E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C. Ilioinguinal</w:t>
      </w:r>
    </w:p>
    <w:p w14:paraId="61BC12A3" w14:textId="44AA48B6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D. Subcostal</w:t>
      </w:r>
    </w:p>
    <w:p w14:paraId="47056A7E" w14:textId="0D980CC4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ANSWER: C</w:t>
      </w:r>
    </w:p>
    <w:p w14:paraId="1816E95F" w14:textId="1E67275B" w:rsidR="00A82F07" w:rsidRPr="00A82F07" w:rsidRDefault="00A82F07" w:rsidP="00B6314A">
      <w:pPr>
        <w:jc w:val="right"/>
        <w:rPr>
          <w:b/>
          <w:bCs/>
          <w:lang w:val="en-GB"/>
        </w:rPr>
      </w:pPr>
      <w:bookmarkStart w:id="8" w:name="_Hlk196345398"/>
      <w:r w:rsidRPr="00A82F07">
        <w:rPr>
          <w:b/>
          <w:bCs/>
          <w:lang w:val="en-GB"/>
        </w:rPr>
        <w:t>28. Deep inguinal ring is an opening into which of the following?</w:t>
      </w:r>
    </w:p>
    <w:p w14:paraId="7D7B6836" w14:textId="393D8879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A. Fascia transversalis</w:t>
      </w:r>
    </w:p>
    <w:p w14:paraId="648BE49C" w14:textId="42E8D85D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B. External oblique aponeurosis</w:t>
      </w:r>
    </w:p>
    <w:p w14:paraId="5C3E8C78" w14:textId="348EF6FC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C. Internal oblique aponeurosis</w:t>
      </w:r>
    </w:p>
    <w:p w14:paraId="590E9D9E" w14:textId="7483086B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D. Transversus abdominis</w:t>
      </w:r>
    </w:p>
    <w:p w14:paraId="7184F133" w14:textId="26D268F6" w:rsidR="00A82F07" w:rsidRDefault="00A82F07" w:rsidP="00B6314A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46A8C406" w14:textId="77777777" w:rsidR="00A82F07" w:rsidRDefault="00A82F07" w:rsidP="00B6314A">
      <w:pPr>
        <w:jc w:val="right"/>
        <w:rPr>
          <w:lang w:val="en-GB"/>
        </w:rPr>
      </w:pPr>
    </w:p>
    <w:bookmarkEnd w:id="8"/>
    <w:p w14:paraId="78BF6590" w14:textId="19445364" w:rsidR="00A82F07" w:rsidRPr="00A82F07" w:rsidRDefault="00A82F07" w:rsidP="00A82F07">
      <w:pPr>
        <w:jc w:val="right"/>
        <w:rPr>
          <w:b/>
          <w:bCs/>
          <w:lang w:val="en-GB"/>
        </w:rPr>
      </w:pPr>
      <w:r w:rsidRPr="00A82F07">
        <w:rPr>
          <w:b/>
          <w:bCs/>
          <w:lang w:val="en-GB"/>
        </w:rPr>
        <w:lastRenderedPageBreak/>
        <w:t>2</w:t>
      </w:r>
      <w:r>
        <w:rPr>
          <w:b/>
          <w:bCs/>
          <w:lang w:val="en-GB"/>
        </w:rPr>
        <w:t>9</w:t>
      </w:r>
      <w:r w:rsidRPr="00A82F07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Superficial</w:t>
      </w:r>
      <w:r w:rsidRPr="00A82F07">
        <w:rPr>
          <w:b/>
          <w:bCs/>
          <w:lang w:val="en-GB"/>
        </w:rPr>
        <w:t xml:space="preserve"> inguinal ring is an opening into which of the following?</w:t>
      </w:r>
    </w:p>
    <w:p w14:paraId="61A83BD9" w14:textId="77777777" w:rsidR="00A82F07" w:rsidRDefault="00A82F07" w:rsidP="00A82F07">
      <w:pPr>
        <w:jc w:val="right"/>
        <w:rPr>
          <w:lang w:val="en-GB"/>
        </w:rPr>
      </w:pPr>
      <w:r>
        <w:rPr>
          <w:lang w:val="en-GB"/>
        </w:rPr>
        <w:t>A. Fascia transversalis</w:t>
      </w:r>
    </w:p>
    <w:p w14:paraId="0E0CDB76" w14:textId="77777777" w:rsidR="00A82F07" w:rsidRDefault="00A82F07" w:rsidP="00A82F07">
      <w:pPr>
        <w:jc w:val="right"/>
        <w:rPr>
          <w:lang w:val="en-GB"/>
        </w:rPr>
      </w:pPr>
      <w:r>
        <w:rPr>
          <w:lang w:val="en-GB"/>
        </w:rPr>
        <w:t>B. External oblique aponeurosis</w:t>
      </w:r>
    </w:p>
    <w:p w14:paraId="1E4BF95D" w14:textId="77777777" w:rsidR="00A82F07" w:rsidRDefault="00A82F07" w:rsidP="00A82F07">
      <w:pPr>
        <w:jc w:val="right"/>
        <w:rPr>
          <w:lang w:val="en-GB"/>
        </w:rPr>
      </w:pPr>
      <w:r>
        <w:rPr>
          <w:lang w:val="en-GB"/>
        </w:rPr>
        <w:t>C. Internal oblique aponeurosis</w:t>
      </w:r>
    </w:p>
    <w:p w14:paraId="63AA20CD" w14:textId="77777777" w:rsidR="00A82F07" w:rsidRDefault="00A82F07" w:rsidP="00A82F07">
      <w:pPr>
        <w:jc w:val="right"/>
        <w:rPr>
          <w:lang w:val="en-GB"/>
        </w:rPr>
      </w:pPr>
      <w:r>
        <w:rPr>
          <w:lang w:val="en-GB"/>
        </w:rPr>
        <w:t>D. Transversus abdominis</w:t>
      </w:r>
    </w:p>
    <w:p w14:paraId="10B94546" w14:textId="48420E74" w:rsidR="00A82F07" w:rsidRDefault="00A82F07" w:rsidP="00A82F07">
      <w:pPr>
        <w:jc w:val="right"/>
        <w:rPr>
          <w:lang w:val="en-GB"/>
        </w:rPr>
      </w:pPr>
      <w:r>
        <w:rPr>
          <w:lang w:val="en-GB"/>
        </w:rPr>
        <w:t xml:space="preserve">ANSWER: </w:t>
      </w:r>
      <w:r>
        <w:rPr>
          <w:lang w:val="en-GB"/>
        </w:rPr>
        <w:t>B</w:t>
      </w:r>
    </w:p>
    <w:p w14:paraId="61937957" w14:textId="5997B755" w:rsidR="00A82F07" w:rsidRPr="00F00883" w:rsidRDefault="00A82F07" w:rsidP="00A82F07">
      <w:pPr>
        <w:jc w:val="right"/>
        <w:rPr>
          <w:b/>
          <w:bCs/>
          <w:lang w:val="en-GB"/>
        </w:rPr>
      </w:pPr>
      <w:r w:rsidRPr="00F00883">
        <w:rPr>
          <w:b/>
          <w:bCs/>
          <w:lang w:val="en-GB"/>
        </w:rPr>
        <w:t>30. What is the fascia of Camper?</w:t>
      </w:r>
    </w:p>
    <w:p w14:paraId="2375CB92" w14:textId="5BF97236" w:rsidR="00A82F07" w:rsidRDefault="00A82F07" w:rsidP="00A82F07">
      <w:pPr>
        <w:jc w:val="right"/>
        <w:rPr>
          <w:lang w:val="en-GB"/>
        </w:rPr>
      </w:pPr>
      <w:r>
        <w:rPr>
          <w:lang w:val="en-GB"/>
        </w:rPr>
        <w:t>A. Superficial fatty layer of the superficial fascia of the abdomen</w:t>
      </w:r>
    </w:p>
    <w:p w14:paraId="5E8195DC" w14:textId="2CF0621A" w:rsidR="00A82F07" w:rsidRDefault="00A82F07" w:rsidP="00A82F07">
      <w:pPr>
        <w:jc w:val="right"/>
        <w:rPr>
          <w:lang w:val="en-GB"/>
        </w:rPr>
      </w:pPr>
      <w:r>
        <w:rPr>
          <w:lang w:val="en-GB"/>
        </w:rPr>
        <w:t>B. Deep membranous of the superficial fascia of the abdomen</w:t>
      </w:r>
    </w:p>
    <w:p w14:paraId="49900EDC" w14:textId="11D056A6" w:rsidR="00A82F07" w:rsidRDefault="00F00883" w:rsidP="00A82F07">
      <w:pPr>
        <w:jc w:val="right"/>
        <w:rPr>
          <w:lang w:val="en-GB"/>
        </w:rPr>
      </w:pPr>
      <w:r>
        <w:rPr>
          <w:lang w:val="en-GB"/>
        </w:rPr>
        <w:t>C.</w:t>
      </w:r>
      <w:r w:rsidR="00A82F07">
        <w:rPr>
          <w:lang w:val="en-GB"/>
        </w:rPr>
        <w:t xml:space="preserve"> Deep membranous </w:t>
      </w:r>
      <w:r>
        <w:rPr>
          <w:lang w:val="en-GB"/>
        </w:rPr>
        <w:t>layer of</w:t>
      </w:r>
      <w:r w:rsidR="00A82F07">
        <w:rPr>
          <w:lang w:val="en-GB"/>
        </w:rPr>
        <w:t xml:space="preserve"> superficial fascia of the abdomen</w:t>
      </w:r>
    </w:p>
    <w:p w14:paraId="3C295069" w14:textId="65A55EBD" w:rsidR="00A82F07" w:rsidRDefault="00A82F07" w:rsidP="00A82F07">
      <w:pPr>
        <w:jc w:val="right"/>
        <w:rPr>
          <w:lang w:val="en-GB"/>
        </w:rPr>
      </w:pPr>
      <w:r>
        <w:rPr>
          <w:lang w:val="en-GB"/>
        </w:rPr>
        <w:t xml:space="preserve">D. Deep membranous layer of superficial fascia of the </w:t>
      </w:r>
      <w:r w:rsidR="00F00883">
        <w:rPr>
          <w:lang w:val="en-GB"/>
        </w:rPr>
        <w:t>perineum</w:t>
      </w:r>
    </w:p>
    <w:p w14:paraId="224ECB52" w14:textId="46CC6E1A" w:rsidR="00F00883" w:rsidRDefault="00F00883" w:rsidP="00A82F07">
      <w:pPr>
        <w:jc w:val="right"/>
        <w:rPr>
          <w:lang w:val="en-GB"/>
        </w:rPr>
      </w:pPr>
      <w:r>
        <w:rPr>
          <w:lang w:val="en-GB"/>
        </w:rPr>
        <w:t>ANSWER: A</w:t>
      </w:r>
    </w:p>
    <w:p w14:paraId="045838F1" w14:textId="77777777" w:rsidR="00F00883" w:rsidRPr="00F00883" w:rsidRDefault="00F00883" w:rsidP="00A82F07">
      <w:pPr>
        <w:jc w:val="right"/>
        <w:rPr>
          <w:b/>
          <w:bCs/>
          <w:sz w:val="28"/>
          <w:szCs w:val="28"/>
          <w:lang w:val="en-GB"/>
        </w:rPr>
      </w:pPr>
    </w:p>
    <w:p w14:paraId="0BF33FA8" w14:textId="5F069DFC" w:rsidR="00F00883" w:rsidRDefault="00F00883" w:rsidP="00F00883">
      <w:pPr>
        <w:jc w:val="center"/>
        <w:rPr>
          <w:lang w:val="en-GB"/>
        </w:rPr>
      </w:pPr>
      <w:r w:rsidRPr="00F00883">
        <w:rPr>
          <w:b/>
          <w:bCs/>
          <w:sz w:val="28"/>
          <w:szCs w:val="28"/>
          <w:lang w:val="en-GB"/>
        </w:rPr>
        <w:t>Good Luck</w:t>
      </w:r>
    </w:p>
    <w:p w14:paraId="0552F08F" w14:textId="77777777" w:rsidR="00A82F07" w:rsidRDefault="00A82F07" w:rsidP="00B6314A">
      <w:pPr>
        <w:jc w:val="right"/>
        <w:rPr>
          <w:lang w:val="en-GB"/>
        </w:rPr>
      </w:pPr>
    </w:p>
    <w:p w14:paraId="0F54323C" w14:textId="77777777" w:rsidR="00FD5C03" w:rsidRDefault="00FD5C03" w:rsidP="00FD5C03">
      <w:pPr>
        <w:jc w:val="right"/>
        <w:rPr>
          <w:lang w:val="en-GB"/>
        </w:rPr>
      </w:pPr>
    </w:p>
    <w:p w14:paraId="41029406" w14:textId="77777777" w:rsidR="00FD5C03" w:rsidRDefault="00FD5C03" w:rsidP="00D84588">
      <w:pPr>
        <w:jc w:val="right"/>
        <w:rPr>
          <w:lang w:val="en-GB"/>
        </w:rPr>
      </w:pPr>
    </w:p>
    <w:p w14:paraId="02D86035" w14:textId="77777777" w:rsidR="00D84588" w:rsidRDefault="00D84588" w:rsidP="00CD155B">
      <w:pPr>
        <w:jc w:val="right"/>
        <w:rPr>
          <w:lang w:val="en-GB"/>
        </w:rPr>
      </w:pPr>
    </w:p>
    <w:p w14:paraId="66AAAFFF" w14:textId="77777777" w:rsidR="00AB2C31" w:rsidRPr="00AB2C31" w:rsidRDefault="00AB2C31" w:rsidP="00CD155B">
      <w:pPr>
        <w:jc w:val="right"/>
        <w:rPr>
          <w:lang w:val="en-GB"/>
        </w:rPr>
      </w:pPr>
    </w:p>
    <w:p w14:paraId="2525C585" w14:textId="77777777" w:rsidR="00CD155B" w:rsidRPr="00CD155B" w:rsidRDefault="00CD155B" w:rsidP="00A765E5">
      <w:pPr>
        <w:jc w:val="right"/>
        <w:rPr>
          <w:lang w:val="en-GB"/>
        </w:rPr>
      </w:pPr>
    </w:p>
    <w:sectPr w:rsidR="00CD155B" w:rsidRPr="00CD155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C3422" w14:textId="77777777" w:rsidR="00A84916" w:rsidRDefault="00A84916" w:rsidP="00CD155B">
      <w:pPr>
        <w:spacing w:after="0" w:line="240" w:lineRule="auto"/>
      </w:pPr>
      <w:r>
        <w:separator/>
      </w:r>
    </w:p>
  </w:endnote>
  <w:endnote w:type="continuationSeparator" w:id="0">
    <w:p w14:paraId="1A7A14FF" w14:textId="77777777" w:rsidR="00A84916" w:rsidRDefault="00A84916" w:rsidP="00CD1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660508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DEF16F" w14:textId="38776786" w:rsidR="00CD155B" w:rsidRDefault="00CD15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85D0A4" w14:textId="77777777" w:rsidR="00CD155B" w:rsidRDefault="00CD1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37444" w14:textId="77777777" w:rsidR="00A84916" w:rsidRDefault="00A84916" w:rsidP="00CD155B">
      <w:pPr>
        <w:spacing w:after="0" w:line="240" w:lineRule="auto"/>
      </w:pPr>
      <w:r>
        <w:separator/>
      </w:r>
    </w:p>
  </w:footnote>
  <w:footnote w:type="continuationSeparator" w:id="0">
    <w:p w14:paraId="21870A36" w14:textId="77777777" w:rsidR="00A84916" w:rsidRDefault="00A84916" w:rsidP="00CD1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B2687"/>
    <w:multiLevelType w:val="hybridMultilevel"/>
    <w:tmpl w:val="53208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9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BC"/>
    <w:rsid w:val="000631F8"/>
    <w:rsid w:val="0007198B"/>
    <w:rsid w:val="0008667B"/>
    <w:rsid w:val="00227380"/>
    <w:rsid w:val="002A4208"/>
    <w:rsid w:val="00317805"/>
    <w:rsid w:val="00543F78"/>
    <w:rsid w:val="005C40BC"/>
    <w:rsid w:val="006269B2"/>
    <w:rsid w:val="00A765E5"/>
    <w:rsid w:val="00A82F07"/>
    <w:rsid w:val="00A84916"/>
    <w:rsid w:val="00AB2C31"/>
    <w:rsid w:val="00AD509D"/>
    <w:rsid w:val="00B6314A"/>
    <w:rsid w:val="00CD155B"/>
    <w:rsid w:val="00D84588"/>
    <w:rsid w:val="00E454A7"/>
    <w:rsid w:val="00F00883"/>
    <w:rsid w:val="00FC1D32"/>
    <w:rsid w:val="00FD5BF7"/>
    <w:rsid w:val="00FD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E14AE4"/>
  <w15:chartTrackingRefBased/>
  <w15:docId w15:val="{3C034138-B534-4563-9CCF-A97FBE31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5E5"/>
    <w:pPr>
      <w:bidi/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0BC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0BC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0BC"/>
    <w:pPr>
      <w:keepNext/>
      <w:keepLines/>
      <w:bidi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0BC"/>
    <w:pPr>
      <w:keepNext/>
      <w:keepLines/>
      <w:bidi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0BC"/>
    <w:pPr>
      <w:keepNext/>
      <w:keepLines/>
      <w:bidi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0BC"/>
    <w:pPr>
      <w:keepNext/>
      <w:keepLines/>
      <w:bidi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0BC"/>
    <w:pPr>
      <w:keepNext/>
      <w:keepLines/>
      <w:bidi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0BC"/>
    <w:pPr>
      <w:keepNext/>
      <w:keepLines/>
      <w:bidi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0BC"/>
    <w:pPr>
      <w:keepNext/>
      <w:keepLines/>
      <w:bidi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0BC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0BC"/>
    <w:pPr>
      <w:numPr>
        <w:ilvl w:val="1"/>
      </w:numPr>
      <w:bidi w:val="0"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0BC"/>
    <w:pPr>
      <w:bidi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0BC"/>
    <w:pPr>
      <w:bidi w:val="0"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0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55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1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55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Mohamed El-Badry Mohamed</dc:creator>
  <cp:keywords/>
  <dc:description/>
  <cp:lastModifiedBy>Prof Mohamed El-Badry Mohamed</cp:lastModifiedBy>
  <cp:revision>2</cp:revision>
  <dcterms:created xsi:type="dcterms:W3CDTF">2025-04-23T22:10:00Z</dcterms:created>
  <dcterms:modified xsi:type="dcterms:W3CDTF">2025-04-23T22:10:00Z</dcterms:modified>
</cp:coreProperties>
</file>