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20FB4" w14:textId="1474BE3A" w:rsidR="00F55B6D" w:rsidRDefault="00F55B6D">
      <w:proofErr w:type="spellStart"/>
      <w:r>
        <w:t>Upload</w:t>
      </w:r>
      <w:proofErr w:type="spellEnd"/>
      <w:r>
        <w:t xml:space="preserve"> </w:t>
      </w:r>
      <w:proofErr w:type="spellStart"/>
      <w:r>
        <w:t>Recipe</w:t>
      </w:r>
      <w:proofErr w:type="spellEnd"/>
      <w:r w:rsidRPr="00F55B6D">
        <w:drawing>
          <wp:inline distT="0" distB="0" distL="0" distR="0" wp14:anchorId="5D93A4D1" wp14:editId="754482EC">
            <wp:extent cx="5400040" cy="3223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873" w14:textId="01B43BE1" w:rsidR="00F55B6D" w:rsidRDefault="00F55B6D">
      <w:proofErr w:type="spellStart"/>
      <w:r>
        <w:t>Start</w:t>
      </w:r>
      <w:proofErr w:type="spellEnd"/>
      <w:r>
        <w:t xml:space="preserve"> Process</w:t>
      </w:r>
    </w:p>
    <w:p w14:paraId="3E38E07C" w14:textId="22B21A27" w:rsidR="00E06D00" w:rsidRDefault="00F55B6D">
      <w:r w:rsidRPr="00F55B6D">
        <w:drawing>
          <wp:inline distT="0" distB="0" distL="0" distR="0" wp14:anchorId="0060437C" wp14:editId="41FEF40B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556" w14:textId="77777777" w:rsidR="00F55B6D" w:rsidRDefault="00F55B6D"/>
    <w:sectPr w:rsidR="00F5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6D"/>
    <w:rsid w:val="00E06D00"/>
    <w:rsid w:val="00F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5942"/>
  <w15:chartTrackingRefBased/>
  <w15:docId w15:val="{97073C1F-31FE-4A13-9B9E-057E337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Larrinaga</dc:creator>
  <cp:keywords/>
  <dc:description/>
  <cp:lastModifiedBy>Felix Larrinaga</cp:lastModifiedBy>
  <cp:revision>1</cp:revision>
  <dcterms:created xsi:type="dcterms:W3CDTF">2021-09-10T12:14:00Z</dcterms:created>
  <dcterms:modified xsi:type="dcterms:W3CDTF">2021-09-10T12:16:00Z</dcterms:modified>
</cp:coreProperties>
</file>