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EB66" w14:textId="7C63B3F6" w:rsidR="008312CB" w:rsidRDefault="00567BE9">
      <w:pPr>
        <w:rPr>
          <w:rStyle w:val="Hyperlink"/>
          <w:rFonts w:ascii="Roboto" w:hAnsi="Roboto"/>
          <w:sz w:val="21"/>
          <w:szCs w:val="21"/>
          <w:bdr w:val="none" w:sz="0" w:space="0" w:color="auto" w:frame="1"/>
        </w:rPr>
      </w:pPr>
      <w:r>
        <w:rPr>
          <w:rFonts w:ascii="Roboto" w:hAnsi="Roboto"/>
          <w:color w:val="0F0F0F"/>
          <w:sz w:val="21"/>
          <w:szCs w:val="21"/>
        </w:rPr>
        <w:t xml:space="preserve">Gmail API scopes: </w:t>
      </w:r>
      <w:hyperlink r:id="rId4" w:tgtFrame="_blank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https://developers.google.com/gmail/a...</w:t>
        </w:r>
      </w:hyperlink>
      <w:r>
        <w:rPr>
          <w:rFonts w:ascii="Roboto" w:hAnsi="Roboto"/>
          <w:color w:val="0F0F0F"/>
          <w:sz w:val="21"/>
          <w:szCs w:val="21"/>
        </w:rPr>
        <w:t xml:space="preserve"> scope I used : </w:t>
      </w:r>
      <w:hyperlink r:id="rId5" w:tgtFrame="_blank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https://mail.google.com/</w:t>
        </w:r>
      </w:hyperlink>
      <w:r>
        <w:rPr>
          <w:rFonts w:ascii="Roboto" w:hAnsi="Roboto"/>
          <w:color w:val="0F0F0F"/>
          <w:sz w:val="21"/>
          <w:szCs w:val="21"/>
        </w:rPr>
        <w:t xml:space="preserve"> Gmail API reference: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https://developers.google.com/gmail/a...</w:t>
        </w:r>
      </w:hyperlink>
      <w:r>
        <w:rPr>
          <w:rFonts w:ascii="Roboto" w:hAnsi="Roboto"/>
          <w:color w:val="0F0F0F"/>
          <w:sz w:val="21"/>
          <w:szCs w:val="21"/>
        </w:rPr>
        <w:t xml:space="preserve"> Google Cloud platform: </w:t>
      </w:r>
      <w:hyperlink r:id="rId7" w:tgtFrame="_blank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https://console.cloud.google.com/</w:t>
        </w:r>
      </w:hyperlink>
      <w:r>
        <w:rPr>
          <w:rFonts w:ascii="Roboto" w:hAnsi="Roboto"/>
          <w:color w:val="0F0F0F"/>
          <w:sz w:val="21"/>
          <w:szCs w:val="21"/>
        </w:rPr>
        <w:t xml:space="preserve"> Auth URL: </w:t>
      </w:r>
      <w:hyperlink r:id="rId8" w:tgtFrame="_blank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https://accounts.google.com/o/oauth2/...</w:t>
        </w:r>
      </w:hyperlink>
      <w:r>
        <w:rPr>
          <w:rFonts w:ascii="Roboto" w:hAnsi="Roboto"/>
          <w:color w:val="0F0F0F"/>
          <w:sz w:val="21"/>
          <w:szCs w:val="21"/>
        </w:rPr>
        <w:t xml:space="preserve"> Access Token URL: </w:t>
      </w:r>
      <w:hyperlink r:id="rId9" w:tgtFrame="_blank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https://accounts.google.com/o/oauth2/...</w:t>
        </w:r>
      </w:hyperlink>
      <w:r>
        <w:rPr>
          <w:rFonts w:ascii="Roboto" w:hAnsi="Roboto"/>
          <w:color w:val="0F0F0F"/>
          <w:sz w:val="21"/>
          <w:szCs w:val="21"/>
        </w:rPr>
        <w:t xml:space="preserve"> redirect URL: </w:t>
      </w:r>
      <w:hyperlink r:id="rId10" w:tgtFrame="_blank" w:history="1">
        <w:r>
          <w:rPr>
            <w:rStyle w:val="Hyperlink"/>
            <w:rFonts w:ascii="Roboto" w:hAnsi="Roboto"/>
            <w:sz w:val="21"/>
            <w:szCs w:val="21"/>
            <w:bdr w:val="none" w:sz="0" w:space="0" w:color="auto" w:frame="1"/>
          </w:rPr>
          <w:t>https://oauth.pstmn.io/v1/callback</w:t>
        </w:r>
      </w:hyperlink>
    </w:p>
    <w:p w14:paraId="14990463" w14:textId="4B301E16" w:rsidR="00586C51" w:rsidRDefault="00586C51">
      <w:pPr>
        <w:rPr>
          <w:rStyle w:val="Hyperlink"/>
          <w:rFonts w:ascii="Roboto" w:hAnsi="Roboto"/>
          <w:sz w:val="56"/>
          <w:szCs w:val="56"/>
          <w:bdr w:val="none" w:sz="0" w:space="0" w:color="auto" w:frame="1"/>
        </w:rPr>
      </w:pPr>
      <w:r w:rsidRPr="00586C51">
        <w:rPr>
          <w:rStyle w:val="Hyperlink"/>
          <w:rFonts w:ascii="Roboto" w:hAnsi="Roboto"/>
          <w:sz w:val="56"/>
          <w:szCs w:val="56"/>
          <w:bdr w:val="none" w:sz="0" w:space="0" w:color="auto" w:frame="1"/>
        </w:rPr>
        <w:t xml:space="preserve"> GIT AND GIT HUB  BASICS</w:t>
      </w:r>
    </w:p>
    <w:p w14:paraId="01F461A2" w14:textId="59E07767" w:rsidR="00586C51" w:rsidRDefault="00586C51">
      <w:pPr>
        <w:rPr>
          <w:rStyle w:val="Hyperlink"/>
          <w:rFonts w:ascii="Roboto" w:hAnsi="Roboto"/>
          <w:sz w:val="56"/>
          <w:szCs w:val="56"/>
          <w:bdr w:val="none" w:sz="0" w:space="0" w:color="auto" w:frame="1"/>
        </w:rPr>
      </w:pPr>
      <w:r w:rsidRPr="00586C51">
        <w:rPr>
          <w:rStyle w:val="Hyperlink"/>
          <w:rFonts w:ascii="Roboto" w:hAnsi="Roboto"/>
          <w:sz w:val="56"/>
          <w:szCs w:val="56"/>
          <w:bdr w:val="none" w:sz="0" w:space="0" w:color="auto" w:frame="1"/>
        </w:rPr>
        <w:drawing>
          <wp:inline distT="0" distB="0" distL="0" distR="0" wp14:anchorId="13518C47" wp14:editId="068DD519">
            <wp:extent cx="5943600" cy="2867025"/>
            <wp:effectExtent l="0" t="0" r="0" b="0"/>
            <wp:docPr id="116518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87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D610" w14:textId="3E671935" w:rsidR="00AC12A7" w:rsidRPr="00586C51" w:rsidRDefault="00AC12A7">
      <w:pPr>
        <w:rPr>
          <w:rStyle w:val="Hyperlink"/>
          <w:rFonts w:ascii="Roboto" w:hAnsi="Roboto"/>
          <w:sz w:val="56"/>
          <w:szCs w:val="56"/>
          <w:bdr w:val="none" w:sz="0" w:space="0" w:color="auto" w:frame="1"/>
        </w:rPr>
      </w:pPr>
      <w:r w:rsidRPr="00AC12A7">
        <w:rPr>
          <w:rStyle w:val="Hyperlink"/>
          <w:rFonts w:ascii="Roboto" w:hAnsi="Roboto"/>
          <w:sz w:val="56"/>
          <w:szCs w:val="56"/>
          <w:bdr w:val="none" w:sz="0" w:space="0" w:color="auto" w:frame="1"/>
        </w:rPr>
        <w:drawing>
          <wp:inline distT="0" distB="0" distL="0" distR="0" wp14:anchorId="143EE378" wp14:editId="6D18C5E5">
            <wp:extent cx="5943600" cy="2808605"/>
            <wp:effectExtent l="0" t="0" r="0" b="0"/>
            <wp:docPr id="159336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3687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75C5" w14:textId="77777777" w:rsidR="00586C51" w:rsidRDefault="00586C51"/>
    <w:sectPr w:rsidR="00586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4D0E"/>
    <w:rsid w:val="00567BE9"/>
    <w:rsid w:val="00586C51"/>
    <w:rsid w:val="008312CB"/>
    <w:rsid w:val="009C4D0E"/>
    <w:rsid w:val="00AC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1D1F"/>
  <w15:chartTrackingRefBased/>
  <w15:docId w15:val="{F46DAC5E-CE00-49FF-A26D-F32E19E3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t-core-attributed-string--link-inherit-color">
    <w:name w:val="yt-core-attributed-string--link-inherit-color"/>
    <w:basedOn w:val="DefaultParagraphFont"/>
    <w:rsid w:val="00567BE9"/>
  </w:style>
  <w:style w:type="character" w:styleId="Hyperlink">
    <w:name w:val="Hyperlink"/>
    <w:basedOn w:val="DefaultParagraphFont"/>
    <w:uiPriority w:val="99"/>
    <w:semiHidden/>
    <w:unhideWhenUsed/>
    <w:rsid w:val="00567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a0VfUzFCeHo5c2VodXdKMzNqX29KU1Y0NU9MUXxBQ3Jtc0tsaUYwNDNXN1pvM0RBNlNfTlFrOE1xX2lHZXM1ZVpzNEZUcnNuU1FYN29raXBBT3NSamhzeVF6OGxmczE3Zl9hWEh2QXpnanA2ZXNSZUhqY2h1MTdtbzFFaTIzVEdSalJUeE5PWm1rVjR4ZlZIa0p0NA&amp;q=https%3A%2F%2Faccounts.google.com%2Fo%2Foauth2%2Fauth&amp;v=694YXlT6nK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Wh5QS1RNXpPTV9HWGI1VUQtZ1pFUGE0eU80UXxBQ3Jtc0tsRlh6N05vWXctS3BMTERmcmxXWWoxTkJYbWFFVTZOVjVwWDVLSTJEbHFyc3F6aUNRV1hKUy0xMS16bnJkd2s3aFNMdFpfNTZ0Q0xNRE91WnF2ZUtiZG1FR0JYMEF5TjBLREFheEpwLTZ5c3V3eXo3QQ&amp;q=https%3A%2F%2Fconsole.cloud.google.com%2F&amp;v=694YXlT6nKc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VVfM2lPMzBFdGZWb1Z6VzNlNE5paER3MU16QXxBQ3Jtc0tsOWZndXhvbDRFNF9VV0pXTkxlSWFjNy00N1o4OWdWSVROel9pWEt0dlgzZUxtMEtaM3Bpd0gzZ20zWmVJX284eFFLTkVHUkx6Mi1sS0J1bnF4YUE1LVptXzE5MWhaYlRiZlhvVG43MExPSDNlTFdWbw&amp;q=https%3A%2F%2Fdevelopers.google.com%2Fgmail%2Fapi%2Freference%2Frest&amp;v=694YXlT6nKc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redirect?event=video_description&amp;redir_token=QUFFLUhqbkxlWlRUcHhxc0lsS3BhOUxFQVJzZDJyOE0wUXxBQ3Jtc0tudUhYbEpiVjRjeW1qMVhGZDF6Wm00a2NPU095OHh4dVE4d1doSzEwbXhTOEU5YldtMWY0aERKdlVDWkF5UWliNzVLZ2pYVU5hRTV0YVFvTV9vV1BWMmdqOWJHTFNmLWtqcGVRTWd3Tm9sYk5zYzhBUQ&amp;q=https%3A%2F%2Fmail.google.com%2F&amp;v=694YXlT6nKc" TargetMode="External"/><Relationship Id="rId10" Type="http://schemas.openxmlformats.org/officeDocument/2006/relationships/hyperlink" Target="https://www.youtube.com/redirect?event=video_description&amp;redir_token=QUFFLUhqbHdmWGZ0TDhFYjQxMVBBV01zTV9reURCNEE4QXxBQ3Jtc0ttblcwWUd5SXp3SktYNW1SVm5CUTNLdDBDSkg1S2NLc29CMkRNZENUeGQ0UWRHRGFtZHBJSDlOWmNCanYxMDJ6bEQ1WXFSY2Y2dVV0aHlHa2NaaENGSFdNaGtLMVNCeEZ0Njc5eHpKOE9lZlNlVi16RQ&amp;q=https%3A%2F%2Foauth.pstmn.io%2Fv1%2Fcallback&amp;v=694YXlT6nKc" TargetMode="External"/><Relationship Id="rId4" Type="http://schemas.openxmlformats.org/officeDocument/2006/relationships/hyperlink" Target="https://www.youtube.com/redirect?event=video_description&amp;redir_token=QUFFLUhqbjAwcVVKc2VUVnJhdVJLeWY1OTUyd1ZIY1lpZ3xBQ3Jtc0trZElIMXhna0RwSjAzdFJjRFVOckxyM1ZvWnNxYlpTX2FiQUxBN2R2WHdyazgtNDVGdWlxU2lCbmFxWnpIQXBaellVWXFHcE1mS3lRRXdwSGc4NmRkYXFGQ1d6ZHRwbXF2T3pkNTBWWWxnbHNsVFVUVQ&amp;q=https%3A%2F%2Fdevelopers.google.com%2Fgmail%2Fapi%2Fauth%2Fscopes&amp;v=694YXlT6nKc" TargetMode="External"/><Relationship Id="rId9" Type="http://schemas.openxmlformats.org/officeDocument/2006/relationships/hyperlink" Target="https://www.youtube.com/redirect?event=video_description&amp;redir_token=QUFFLUhqbWtWTFZyRkc3cnNEajJobkp1cUtIUmxWaHlmUXxBQ3Jtc0trYXdhNVBoVWo0Tl9wbUZJc2gzVFNoOTZJUDN1Qm1HLTUtSVhZTjlHekFHV0lRQWQzRW5ZSUQzY0VobjNDZl95ejZQcmNQMTUyb0tfbG01RWJLSzR4UUh1OGlvelVDOHVNZ2hLdWJfZmdCRkJfd2dUcw&amp;q=https%3A%2F%2Faccounts.google.com%2Fo%2Foauth2%2Ftoken&amp;v=694YXlT6nK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448</Words>
  <Characters>2556</Characters>
  <Application>Microsoft Office Word</Application>
  <DocSecurity>0</DocSecurity>
  <Lines>21</Lines>
  <Paragraphs>5</Paragraphs>
  <ScaleCrop>false</ScaleCrop>
  <Company>Grizli777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MUGILAN K</dc:creator>
  <cp:keywords/>
  <dc:description/>
  <cp:lastModifiedBy>Mugilan K</cp:lastModifiedBy>
  <cp:revision>4</cp:revision>
  <dcterms:created xsi:type="dcterms:W3CDTF">2023-04-21T07:17:00Z</dcterms:created>
  <dcterms:modified xsi:type="dcterms:W3CDTF">2023-05-08T06:01:00Z</dcterms:modified>
</cp:coreProperties>
</file>