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3D343FFB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511AB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5243BDBE" w:rsidR="001C4159" w:rsidRPr="003D484A" w:rsidRDefault="003D484A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174012" w14:textId="77777777" w:rsidR="00511AB3" w:rsidRPr="003D484A" w:rsidRDefault="00511AB3" w:rsidP="00511AB3">
      <w:pPr>
        <w:rPr>
          <w:rFonts w:ascii="Times New Roman" w:hAnsi="Times New Roman" w:cs="Times New Roman"/>
          <w:sz w:val="28"/>
          <w:szCs w:val="28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1AB3">
        <w:rPr>
          <w:rFonts w:ascii="Times New Roman" w:hAnsi="Times New Roman" w:cs="Times New Roman"/>
          <w:sz w:val="28"/>
          <w:szCs w:val="28"/>
        </w:rPr>
        <w:t>спадкування та інтерфейси</w:t>
      </w:r>
      <w:r w:rsidRPr="003D484A">
        <w:rPr>
          <w:rFonts w:ascii="Times New Roman" w:hAnsi="Times New Roman" w:cs="Times New Roman"/>
          <w:sz w:val="28"/>
          <w:szCs w:val="28"/>
        </w:rPr>
        <w:t>.</w:t>
      </w:r>
    </w:p>
    <w:p w14:paraId="1201B454" w14:textId="77777777" w:rsidR="00511AB3" w:rsidRPr="00511AB3" w:rsidRDefault="00511AB3" w:rsidP="00511A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1AB3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1AB3">
        <w:rPr>
          <w:rFonts w:ascii="Times New Roman" w:hAnsi="Times New Roman" w:cs="Times New Roman"/>
          <w:sz w:val="28"/>
          <w:szCs w:val="28"/>
        </w:rPr>
        <w:t>ознайомитися з спадкуванням та інтерфейсами у мові Java.</w:t>
      </w:r>
    </w:p>
    <w:p w14:paraId="1109B72B" w14:textId="3A066896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D484A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8C881F2" w14:textId="441F9253" w:rsidR="00B965A6" w:rsidRDefault="00511AB3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21CA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0A3D636E" wp14:editId="701C2E4D">
            <wp:extent cx="6115904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072087B4" w:rsidR="001F78B1" w:rsidRPr="00114497" w:rsidRDefault="003D484A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484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602B40D" wp14:editId="50DE2FD4">
            <wp:extent cx="5102893" cy="3714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167" cy="3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568A729C" w:rsidR="008B4377" w:rsidRPr="003D484A" w:rsidRDefault="00682F5E" w:rsidP="008B4377">
      <w:pPr>
        <w:rPr>
          <w:rFonts w:ascii="Times New Roman" w:hAnsi="Times New Roman" w:cs="Times New Roman"/>
          <w:b/>
          <w:sz w:val="28"/>
          <w:szCs w:val="28"/>
        </w:rPr>
      </w:pPr>
      <w:r w:rsidRPr="00682F5E">
        <w:rPr>
          <w:noProof/>
        </w:rPr>
        <w:t xml:space="preserve"> </w:t>
      </w:r>
      <w:r w:rsidR="003D484A" w:rsidRPr="003D484A">
        <w:rPr>
          <w:noProof/>
        </w:rPr>
        <w:drawing>
          <wp:inline distT="0" distB="0" distL="0" distR="0" wp14:anchorId="185BB9DE" wp14:editId="1AE0DB58">
            <wp:extent cx="2181225" cy="21185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912" cy="21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C74" w14:textId="7033D427" w:rsidR="003D484A" w:rsidRPr="003D484A" w:rsidRDefault="003D484A" w:rsidP="008B43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9" w:history="1">
        <w:r w:rsidRPr="003D484A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uk-UA"/>
          </w:rPr>
          <w:t>https://github.com/MUGnifisent/CPPT_labs/tree/Lab3</w:t>
        </w:r>
      </w:hyperlink>
    </w:p>
    <w:p w14:paraId="43C49CD0" w14:textId="1AA70050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текстовому файлі:</w:t>
      </w:r>
    </w:p>
    <w:p w14:paraId="1F23469B" w14:textId="022CDE47" w:rsidR="00682F5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Log.txt</w:t>
      </w:r>
    </w:p>
    <w:p w14:paraId="3EE97D56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succesfully turned your printer on. Great job, champ!</w:t>
      </w:r>
    </w:p>
    <w:p w14:paraId="1E7A2615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13C54D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decided to try and connect your printer to the internet.</w:t>
      </w:r>
    </w:p>
    <w:p w14:paraId="4484F45D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3B9F6203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Your printer succesfully connected to the Ethernet cable with strength of the signal of 100 percent. Nice choice!</w:t>
      </w:r>
    </w:p>
    <w:p w14:paraId="6C7FD8D7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AEA27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decided to try and place into your printer maximal amounts of ink and paper, no matter the consequences.</w:t>
      </w:r>
    </w:p>
    <w:p w14:paraId="699AD072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733B87F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poured in too much and 100.0 persents of ink are now spilled!</w:t>
      </w:r>
    </w:p>
    <w:p w14:paraId="4DDB2348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Red ink reservoir is full.</w:t>
      </w:r>
    </w:p>
    <w:p w14:paraId="6AE56F60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7EEE972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poured in too much and 100.0 persents of ink are now spilled!</w:t>
      </w:r>
    </w:p>
    <w:p w14:paraId="2228C480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Green ink reservoir is full.</w:t>
      </w:r>
    </w:p>
    <w:p w14:paraId="1107318D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5C04B9E6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poured in too much and 100.0 persents of ink are now spilled!</w:t>
      </w:r>
    </w:p>
    <w:p w14:paraId="3C5C97ED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Blue ink reservoir is full.</w:t>
      </w:r>
    </w:p>
    <w:p w14:paraId="473D441A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146A6D98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51FB1305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tried to shove too much paper in your printers paper tray!</w:t>
      </w:r>
    </w:p>
    <w:p w14:paraId="28158680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All excess paper is now cowering your rooms floor.</w:t>
      </w:r>
    </w:p>
    <w:p w14:paraId="5CD5B49D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Your printers tray is full, containing 100 sheets of paper</w:t>
      </w:r>
    </w:p>
    <w:p w14:paraId="0D7EDC4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D46EB2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Ink levels of your printer are:</w:t>
      </w:r>
    </w:p>
    <w:p w14:paraId="2EA78EA3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Red: 100.0%</w:t>
      </w:r>
    </w:p>
    <w:p w14:paraId="6D17D33C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Green: 100.0%</w:t>
      </w:r>
    </w:p>
    <w:p w14:paraId="460FA4B3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Blue: 100.0%</w:t>
      </w:r>
    </w:p>
    <w:p w14:paraId="612E4343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D7522F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are connected to the internet via ETHERNET.</w:t>
      </w:r>
    </w:p>
    <w:p w14:paraId="4D789DAE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Connection strength: 100</w:t>
      </w:r>
    </w:p>
    <w:p w14:paraId="2745F66D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B81C0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As of now, in your paper tray rests 100 sheets of paper out of 100 possible.</w:t>
      </w:r>
    </w:p>
    <w:p w14:paraId="4E7D6789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The format of the paper is A4.</w:t>
      </w:r>
    </w:p>
    <w:p w14:paraId="3BF9C2DE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9F27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Yor printer for now is conected to EXTERNALpower source.</w:t>
      </w:r>
    </w:p>
    <w:p w14:paraId="0DA79993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BB605C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Your printer is now powered from its internal battery!</w:t>
      </w:r>
    </w:p>
    <w:p w14:paraId="3C6C9FF6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4161A2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intentionally jammed your printer! WTF!</w:t>
      </w:r>
    </w:p>
    <w:p w14:paraId="1D4B3F59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C9F559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decided to try to print some papers on your printer via the internet.</w:t>
      </w:r>
    </w:p>
    <w:p w14:paraId="60D64420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170075F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failed! Your printer is jammed!</w:t>
      </w:r>
    </w:p>
    <w:p w14:paraId="07B94AC3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75D4C2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successfully un-jammed your printer!</w:t>
      </w:r>
    </w:p>
    <w:p w14:paraId="456FFFFA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BBEA1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decided to try to print some papers on your printer via Flash drive.</w:t>
      </w:r>
    </w:p>
    <w:p w14:paraId="680F7C9E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352CAFB6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Your prints came out nice.</w:t>
      </w:r>
    </w:p>
    <w:p w14:paraId="0E5DABB1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Your printers tray is containing 0 sheets of paper now.</w:t>
      </w:r>
    </w:p>
    <w:p w14:paraId="3A905F39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A1D0D8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disconnected your printer from any sources of internet. Now it cannot be hacked!</w:t>
      </w:r>
    </w:p>
    <w:p w14:paraId="0DD5BEB8" w14:textId="77777777" w:rsidR="00E40508" w:rsidRPr="00E40508" w:rsidRDefault="00E40508" w:rsidP="00E4050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0508">
        <w:rPr>
          <w:rFonts w:ascii="Times New Roman" w:hAnsi="Times New Roman" w:cs="Times New Roman"/>
          <w:bCs/>
          <w:sz w:val="24"/>
          <w:szCs w:val="24"/>
          <w:lang w:val="en-US"/>
        </w:rPr>
        <w:t>You succesfully turned your printer off.</w:t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62160A9B" w14:textId="5C0260EC" w:rsidR="00C2541E" w:rsidRDefault="00C2541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0545DF" w14:textId="52DF0B28" w:rsidR="00682F5E" w:rsidRDefault="00E40508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050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1BBEB73" wp14:editId="6217D325">
            <wp:extent cx="6120765" cy="32912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EF9" w14:textId="624D33E5" w:rsidR="00511AB3" w:rsidRPr="00114497" w:rsidRDefault="00511AB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58D77F" w14:textId="17C56535" w:rsidR="00861DB3" w:rsidRPr="00511AB3" w:rsidRDefault="00511AB3" w:rsidP="00511A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AB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11A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511AB3">
        <w:rPr>
          <w:rFonts w:ascii="Times New Roman" w:hAnsi="Times New Roman" w:cs="Times New Roman"/>
          <w:sz w:val="28"/>
          <w:szCs w:val="28"/>
        </w:rPr>
        <w:t>ознайоми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11AB3">
        <w:rPr>
          <w:rFonts w:ascii="Times New Roman" w:hAnsi="Times New Roman" w:cs="Times New Roman"/>
          <w:sz w:val="28"/>
          <w:szCs w:val="28"/>
        </w:rPr>
        <w:t>ся з спадкуванням та інтерфейсами у мові Java.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Перетворив попередній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телевізор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у абстрактний і реалізував деякі його методи у новоствореному класі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>. Також створив інтерфейс «</w:t>
      </w:r>
      <w:r>
        <w:rPr>
          <w:rFonts w:ascii="Times New Roman" w:hAnsi="Times New Roman" w:cs="Times New Roman"/>
          <w:sz w:val="28"/>
          <w:szCs w:val="28"/>
          <w:lang w:val="uk-UA"/>
        </w:rPr>
        <w:t>джерело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» і реалізував його метод в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тюнері</w:t>
      </w:r>
      <w:r w:rsidRPr="00511AB3">
        <w:rPr>
          <w:rFonts w:ascii="Times New Roman" w:hAnsi="Times New Roman" w:cs="Times New Roman"/>
          <w:sz w:val="28"/>
          <w:szCs w:val="28"/>
          <w:lang w:val="uk-UA"/>
        </w:rPr>
        <w:t xml:space="preserve"> також.</w:t>
      </w:r>
    </w:p>
    <w:sectPr w:rsidR="00861DB3" w:rsidRPr="00511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D484A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300F6"/>
    <w:rsid w:val="00E3441E"/>
    <w:rsid w:val="00E40508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unhideWhenUsed/>
    <w:rsid w:val="00E973A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D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Gnifisent/CPPT_labs/tree/Lab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4</cp:revision>
  <dcterms:created xsi:type="dcterms:W3CDTF">2023-09-24T09:40:00Z</dcterms:created>
  <dcterms:modified xsi:type="dcterms:W3CDTF">2023-12-10T13:28:00Z</dcterms:modified>
</cp:coreProperties>
</file>