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1A10" w14:textId="74F6FDBA" w:rsidR="00921B97" w:rsidRPr="00686C5F" w:rsidRDefault="006071EE" w:rsidP="00EE27F5">
      <w:pPr>
        <w:pStyle w:val="NormalWeb"/>
        <w:bidi/>
        <w:spacing w:before="0" w:beforeAutospacing="0"/>
      </w:pPr>
      <w:r w:rsidRPr="00686C5F">
        <w:rPr>
          <w:b/>
          <w:bCs/>
        </w:rPr>
        <w:t xml:space="preserve">Yth. Kepala Perwakilan </w:t>
      </w:r>
      <w:proofErr w:type="spellStart"/>
      <w:r w:rsidRPr="00686C5F">
        <w:rPr>
          <w:b/>
          <w:bCs/>
        </w:rPr>
        <w:t>Ombudsman</w:t>
      </w:r>
      <w:proofErr w:type="spellEnd"/>
      <w:r w:rsidRPr="00686C5F">
        <w:rPr>
          <w:b/>
          <w:bCs/>
        </w:rPr>
        <w:t xml:space="preserve"> Republik Indonesia</w:t>
      </w:r>
      <w:r w:rsidR="00921B97" w:rsidRPr="00686C5F">
        <w:t xml:space="preserve"> </w:t>
      </w:r>
      <w:r w:rsidRPr="00686C5F">
        <w:rPr>
          <w:b/>
          <w:bCs/>
        </w:rPr>
        <w:t>Provinsi Banten</w:t>
      </w:r>
    </w:p>
    <w:p w14:paraId="1AD0F0EC" w14:textId="0B704BF1" w:rsidR="006071EE" w:rsidRPr="00686C5F" w:rsidRDefault="006071EE" w:rsidP="00EE27F5">
      <w:pPr>
        <w:pStyle w:val="NormalWeb"/>
        <w:bidi/>
        <w:spacing w:before="0" w:beforeAutospacing="0"/>
      </w:pPr>
      <w:r w:rsidRPr="00686C5F">
        <w:rPr>
          <w:b/>
          <w:bCs/>
        </w:rPr>
        <w:t>di Tempat</w:t>
      </w:r>
    </w:p>
    <w:p w14:paraId="5CB74508" w14:textId="77777777" w:rsidR="006071EE" w:rsidRPr="00686C5F" w:rsidRDefault="006071EE" w:rsidP="00EE27F5">
      <w:pPr>
        <w:pStyle w:val="NormalWeb"/>
        <w:bidi/>
        <w:spacing w:before="0" w:beforeAutospacing="0"/>
      </w:pPr>
      <w:r w:rsidRPr="00686C5F">
        <w:t>​Dengan hormat,</w:t>
      </w:r>
    </w:p>
    <w:p w14:paraId="165026FB" w14:textId="4270BEA8" w:rsidR="00E225F4" w:rsidRPr="00686C5F" w:rsidRDefault="006071EE" w:rsidP="00EE27F5">
      <w:pPr>
        <w:pStyle w:val="NormalWeb"/>
        <w:spacing w:before="0" w:beforeAutospacing="0" w:after="0" w:afterAutospacing="0"/>
      </w:pPr>
      <w:r w:rsidRPr="00686C5F">
        <w:t>​Saya yang bertanda tangan di bawah ini, menyampaikan pengaduan resmi selaku warga negara dan pengguna layanan publik yang dirugikan atas praktik pengelolaan pasar yang bertentangan dengan prinsip-prinsip Tata Kelola Pemerintahan yang Baik (</w:t>
      </w:r>
      <w:proofErr w:type="spellStart"/>
      <w:r w:rsidRPr="00686C5F">
        <w:rPr>
          <w:i/>
          <w:iCs/>
        </w:rPr>
        <w:t>Good</w:t>
      </w:r>
      <w:proofErr w:type="spellEnd"/>
      <w:r w:rsidRPr="00686C5F">
        <w:rPr>
          <w:i/>
          <w:iCs/>
        </w:rPr>
        <w:t xml:space="preserve"> </w:t>
      </w:r>
      <w:proofErr w:type="spellStart"/>
      <w:r w:rsidRPr="00686C5F">
        <w:rPr>
          <w:i/>
          <w:iCs/>
        </w:rPr>
        <w:t>Public</w:t>
      </w:r>
      <w:proofErr w:type="spellEnd"/>
      <w:r w:rsidRPr="00686C5F">
        <w:rPr>
          <w:i/>
          <w:iCs/>
        </w:rPr>
        <w:t xml:space="preserve"> </w:t>
      </w:r>
      <w:proofErr w:type="spellStart"/>
      <w:r w:rsidRPr="00686C5F">
        <w:rPr>
          <w:i/>
          <w:iCs/>
        </w:rPr>
        <w:t>Governance</w:t>
      </w:r>
      <w:proofErr w:type="spellEnd"/>
      <w:r w:rsidRPr="00686C5F">
        <w:t>).</w:t>
      </w:r>
      <w:r w:rsidR="00921B97" w:rsidRPr="00686C5F">
        <w:t xml:space="preserve"> </w:t>
      </w:r>
      <w:r w:rsidRPr="00686C5F">
        <w:t xml:space="preserve">Adapun objek pengaduan ini adalah </w:t>
      </w:r>
      <w:r w:rsidRPr="00686C5F">
        <w:rPr>
          <w:b/>
          <w:bCs/>
        </w:rPr>
        <w:t xml:space="preserve">Pengelola Pasar </w:t>
      </w:r>
      <w:proofErr w:type="spellStart"/>
      <w:r w:rsidRPr="00686C5F">
        <w:rPr>
          <w:b/>
          <w:bCs/>
        </w:rPr>
        <w:t>Sukajadi</w:t>
      </w:r>
      <w:proofErr w:type="spellEnd"/>
      <w:r w:rsidRPr="00686C5F">
        <w:rPr>
          <w:b/>
          <w:bCs/>
        </w:rPr>
        <w:t xml:space="preserve"> Barat</w:t>
      </w:r>
      <w:r w:rsidRPr="00686C5F">
        <w:t xml:space="preserve">, Desa </w:t>
      </w:r>
      <w:proofErr w:type="spellStart"/>
      <w:r w:rsidRPr="00686C5F">
        <w:t>Sukajadi</w:t>
      </w:r>
      <w:proofErr w:type="spellEnd"/>
      <w:r w:rsidRPr="00686C5F">
        <w:t xml:space="preserve">, Kecamatan </w:t>
      </w:r>
      <w:proofErr w:type="spellStart"/>
      <w:r w:rsidRPr="00686C5F">
        <w:t>Cibaliung</w:t>
      </w:r>
      <w:proofErr w:type="spellEnd"/>
      <w:r w:rsidRPr="00686C5F">
        <w:t xml:space="preserve">, Kabupaten Pandeglang, dengan </w:t>
      </w:r>
      <w:proofErr w:type="spellStart"/>
      <w:r w:rsidRPr="00686C5F">
        <w:t>rincian</w:t>
      </w:r>
      <w:proofErr w:type="spellEnd"/>
      <w:r w:rsidRPr="00686C5F">
        <w:t xml:space="preserve"> fakta hukum sebagai berikut:</w:t>
      </w:r>
    </w:p>
    <w:p w14:paraId="7CE182BE" w14:textId="27743E0D" w:rsidR="000C3E7B" w:rsidRPr="00686C5F" w:rsidRDefault="006071EE" w:rsidP="00EE27F5">
      <w:pPr>
        <w:pStyle w:val="NormalWeb"/>
        <w:spacing w:before="0" w:beforeAutospacing="0" w:after="240" w:afterAutospacing="0"/>
      </w:pPr>
      <w:r w:rsidRPr="00686C5F">
        <w:rPr>
          <w:b/>
          <w:bCs/>
        </w:rPr>
        <w:t xml:space="preserve">1. Kelalaian </w:t>
      </w:r>
      <w:proofErr w:type="spellStart"/>
      <w:r w:rsidRPr="00686C5F">
        <w:rPr>
          <w:b/>
          <w:bCs/>
        </w:rPr>
        <w:t>Sistemik</w:t>
      </w:r>
      <w:proofErr w:type="spellEnd"/>
      <w:r w:rsidRPr="00686C5F">
        <w:rPr>
          <w:b/>
          <w:bCs/>
        </w:rPr>
        <w:t xml:space="preserve"> Pengelolaan Sampah (Pelanggaran Hak Lingkungan Sehat)</w:t>
      </w:r>
      <w:r w:rsidR="000C3E7B" w:rsidRPr="00686C5F">
        <w:t>:</w:t>
      </w:r>
    </w:p>
    <w:p w14:paraId="30F82D9B" w14:textId="5282BEE0" w:rsidR="006071EE" w:rsidRPr="00686C5F" w:rsidRDefault="006071EE" w:rsidP="00EE27F5">
      <w:pPr>
        <w:pStyle w:val="NormalWeb"/>
        <w:spacing w:before="0" w:beforeAutospacing="0" w:after="240" w:afterAutospacing="0"/>
      </w:pPr>
      <w:r w:rsidRPr="00686C5F">
        <w:t>Bahwa terjadi pembiaran penumpukan sampah hasil operasional "Pasar Subuh" yang meluap ke area kios pedagang pasar utama. Praktik ini merupakan residivis (pengulangan) dari kegagalan pengelolaan tahun 2021-2022. Fakta di lapangan menunjukkan bahwa pengelola abai, sehingga beban pembersihan sempat ditanggung secara mandiri oleh pihak swasta (Toko Baju). Hal ini melanggar standar pelayanan minimal dan hak atas lingkungan yang bersih.</w:t>
      </w:r>
    </w:p>
    <w:p w14:paraId="3BFA503A" w14:textId="77777777" w:rsidR="006071EE" w:rsidRPr="00686C5F" w:rsidRDefault="006071EE" w:rsidP="00EE27F5">
      <w:pPr>
        <w:pStyle w:val="NormalWeb"/>
        <w:spacing w:before="0" w:beforeAutospacing="0" w:after="240" w:afterAutospacing="0"/>
      </w:pPr>
      <w:r w:rsidRPr="00686C5F">
        <w:t>​</w:t>
      </w:r>
      <w:r w:rsidRPr="00686C5F">
        <w:rPr>
          <w:b/>
          <w:bCs/>
        </w:rPr>
        <w:t xml:space="preserve">2. Indikasi Pungutan Tanpa Dasar Pelayanan (Dugaan </w:t>
      </w:r>
      <w:proofErr w:type="spellStart"/>
      <w:r w:rsidRPr="00686C5F">
        <w:rPr>
          <w:b/>
          <w:bCs/>
        </w:rPr>
        <w:t>Maladministrasi</w:t>
      </w:r>
      <w:proofErr w:type="spellEnd"/>
      <w:r w:rsidRPr="00686C5F">
        <w:rPr>
          <w:b/>
          <w:bCs/>
        </w:rPr>
        <w:t>)</w:t>
      </w:r>
    </w:p>
    <w:p w14:paraId="0CE48E66" w14:textId="77777777" w:rsidR="006071EE" w:rsidRPr="00686C5F" w:rsidRDefault="006071EE" w:rsidP="00EE27F5">
      <w:pPr>
        <w:pStyle w:val="NormalWeb"/>
        <w:spacing w:before="0" w:beforeAutospacing="0" w:after="240" w:afterAutospacing="0"/>
      </w:pPr>
      <w:r w:rsidRPr="00686C5F">
        <w:t>Bahwa terdapat pungutan retribusi/iuran kebersihan harian kepada pedagang bakul/</w:t>
      </w:r>
      <w:proofErr w:type="spellStart"/>
      <w:r w:rsidRPr="00686C5F">
        <w:t>motoran</w:t>
      </w:r>
      <w:proofErr w:type="spellEnd"/>
      <w:r w:rsidRPr="00686C5F">
        <w:t xml:space="preserve">, namun tidak diikuti dengan pengangkutan sampah yang </w:t>
      </w:r>
      <w:proofErr w:type="spellStart"/>
      <w:r w:rsidRPr="00686C5F">
        <w:t>semestinya</w:t>
      </w:r>
      <w:proofErr w:type="spellEnd"/>
      <w:r w:rsidRPr="00686C5F">
        <w:t xml:space="preserve">. Adanya fakta bahwa petugas kebersihan resmi menolak mengangkut sampah karena tidak menerima alokasi dana dari pengelola mengindikasikan adanya </w:t>
      </w:r>
      <w:proofErr w:type="spellStart"/>
      <w:r w:rsidRPr="00686C5F">
        <w:t>ketidakjelasan</w:t>
      </w:r>
      <w:proofErr w:type="spellEnd"/>
      <w:r w:rsidRPr="00686C5F">
        <w:t xml:space="preserve"> aliran dana publik dan potensi penyalahgunaan wewenang/pungutan tidak berdasar.</w:t>
      </w:r>
    </w:p>
    <w:p w14:paraId="3737A3EA" w14:textId="77777777" w:rsidR="006071EE" w:rsidRPr="00686C5F" w:rsidRDefault="006071EE" w:rsidP="00EE27F5">
      <w:pPr>
        <w:pStyle w:val="NormalWeb"/>
        <w:spacing w:before="0" w:beforeAutospacing="0" w:after="240" w:afterAutospacing="0"/>
      </w:pPr>
      <w:r w:rsidRPr="00686C5F">
        <w:t>​</w:t>
      </w:r>
      <w:r w:rsidRPr="00686C5F">
        <w:rPr>
          <w:b/>
          <w:bCs/>
        </w:rPr>
        <w:t xml:space="preserve">3. Tindakan </w:t>
      </w:r>
      <w:proofErr w:type="spellStart"/>
      <w:r w:rsidRPr="00686C5F">
        <w:rPr>
          <w:b/>
          <w:bCs/>
        </w:rPr>
        <w:t>Sewenang-Wenang</w:t>
      </w:r>
      <w:proofErr w:type="spellEnd"/>
      <w:r w:rsidRPr="00686C5F">
        <w:rPr>
          <w:b/>
          <w:bCs/>
        </w:rPr>
        <w:t xml:space="preserve"> dalam Penetapan Sewa Kios</w:t>
      </w:r>
    </w:p>
    <w:p w14:paraId="6C981F12" w14:textId="77777777" w:rsidR="006071EE" w:rsidRPr="00686C5F" w:rsidRDefault="006071EE" w:rsidP="00EE27F5">
      <w:pPr>
        <w:pStyle w:val="NormalWeb"/>
        <w:spacing w:before="0" w:beforeAutospacing="0" w:after="240" w:afterAutospacing="0"/>
      </w:pPr>
      <w:r w:rsidRPr="00686C5F">
        <w:t>Bahwa pada periode 2023-2024, terdapat rekam jejak kenaikan sewa kios secara sepihak tanpa melalui prosedur sosialisasi, transparansi dasar hukum, maupun mediasi dengan pengguna jasa pasar. Tindakan ini merupakan bentuk kesewenang-wenangan (</w:t>
      </w:r>
      <w:proofErr w:type="spellStart"/>
      <w:r w:rsidRPr="00686C5F">
        <w:rPr>
          <w:i/>
          <w:iCs/>
        </w:rPr>
        <w:t>arbitrary</w:t>
      </w:r>
      <w:proofErr w:type="spellEnd"/>
      <w:r w:rsidRPr="00686C5F">
        <w:rPr>
          <w:i/>
          <w:iCs/>
        </w:rPr>
        <w:t xml:space="preserve"> </w:t>
      </w:r>
      <w:proofErr w:type="spellStart"/>
      <w:r w:rsidRPr="00686C5F">
        <w:rPr>
          <w:i/>
          <w:iCs/>
        </w:rPr>
        <w:t>act</w:t>
      </w:r>
      <w:proofErr w:type="spellEnd"/>
      <w:r w:rsidRPr="00686C5F">
        <w:t>) yang merugikan kepastian hukum bagi para pedagang.</w:t>
      </w:r>
    </w:p>
    <w:p w14:paraId="22ECF84B" w14:textId="77777777" w:rsidR="006071EE" w:rsidRPr="00686C5F" w:rsidRDefault="006071EE" w:rsidP="00EE27F5">
      <w:pPr>
        <w:pStyle w:val="NormalWeb"/>
        <w:spacing w:before="0" w:beforeAutospacing="0" w:after="240" w:afterAutospacing="0"/>
      </w:pPr>
      <w:r w:rsidRPr="00686C5F">
        <w:t>​</w:t>
      </w:r>
      <w:r w:rsidRPr="00686C5F">
        <w:rPr>
          <w:b/>
          <w:bCs/>
        </w:rPr>
        <w:t>4. Wanprestasi Pengelola dalam Respons Keluhan</w:t>
      </w:r>
    </w:p>
    <w:p w14:paraId="77FE075F" w14:textId="77777777" w:rsidR="006071EE" w:rsidRPr="00686C5F" w:rsidRDefault="006071EE" w:rsidP="00EE27F5">
      <w:pPr>
        <w:pStyle w:val="NormalWeb"/>
        <w:spacing w:before="0" w:beforeAutospacing="0" w:after="240" w:afterAutospacing="0"/>
      </w:pPr>
      <w:r w:rsidRPr="00686C5F">
        <w:t>Bahwa upaya teguran lisan secara personal telah dilakukan, namun pihak pengelola hanya memberikan janji tanpa realisasi nyata, sementara penarikan pungutan tetap berjalan tanpa adanya peningkatan kualitas layanan.</w:t>
      </w:r>
    </w:p>
    <w:p w14:paraId="676DB534" w14:textId="77777777" w:rsidR="006071EE" w:rsidRPr="00686C5F" w:rsidRDefault="006071EE" w:rsidP="00EE27F5">
      <w:pPr>
        <w:pStyle w:val="NormalWeb"/>
        <w:spacing w:before="0" w:beforeAutospacing="0" w:after="240" w:afterAutospacing="0"/>
      </w:pPr>
      <w:r w:rsidRPr="00686C5F">
        <w:t>​</w:t>
      </w:r>
      <w:r w:rsidRPr="00686C5F">
        <w:rPr>
          <w:b/>
          <w:bCs/>
        </w:rPr>
        <w:t>DASAR HUKUM:</w:t>
      </w:r>
    </w:p>
    <w:p w14:paraId="76CD8918" w14:textId="77777777" w:rsidR="006071EE" w:rsidRPr="00686C5F" w:rsidRDefault="006071EE" w:rsidP="00EE27F5">
      <w:pPr>
        <w:pStyle w:val="NormalWeb"/>
        <w:spacing w:before="0" w:beforeAutospacing="0" w:after="240" w:afterAutospacing="0"/>
      </w:pPr>
      <w:r w:rsidRPr="00686C5F">
        <w:t xml:space="preserve">Laporan ini didasarkan pada </w:t>
      </w:r>
      <w:proofErr w:type="spellStart"/>
      <w:r w:rsidRPr="00686C5F">
        <w:rPr>
          <w:b/>
          <w:bCs/>
        </w:rPr>
        <w:t>Undang-Undang</w:t>
      </w:r>
      <w:proofErr w:type="spellEnd"/>
      <w:r w:rsidRPr="00686C5F">
        <w:rPr>
          <w:b/>
          <w:bCs/>
        </w:rPr>
        <w:t xml:space="preserve"> Nomor 25 Tahun 2009 tentang Pelayanan Publik</w:t>
      </w:r>
      <w:r w:rsidRPr="00686C5F">
        <w:t xml:space="preserve"> dan </w:t>
      </w:r>
      <w:proofErr w:type="spellStart"/>
      <w:r w:rsidRPr="00686C5F">
        <w:rPr>
          <w:b/>
          <w:bCs/>
        </w:rPr>
        <w:t>Undang-Undang</w:t>
      </w:r>
      <w:proofErr w:type="spellEnd"/>
      <w:r w:rsidRPr="00686C5F">
        <w:rPr>
          <w:b/>
          <w:bCs/>
        </w:rPr>
        <w:t xml:space="preserve"> Nomor 37 Tahun 2008 tentang </w:t>
      </w:r>
      <w:proofErr w:type="spellStart"/>
      <w:r w:rsidRPr="00686C5F">
        <w:rPr>
          <w:b/>
          <w:bCs/>
        </w:rPr>
        <w:t>Ombudsman</w:t>
      </w:r>
      <w:proofErr w:type="spellEnd"/>
      <w:r w:rsidRPr="00686C5F">
        <w:rPr>
          <w:b/>
          <w:bCs/>
        </w:rPr>
        <w:t xml:space="preserve"> Republik Indonesia</w:t>
      </w:r>
      <w:r w:rsidRPr="00686C5F">
        <w:t>.</w:t>
      </w:r>
    </w:p>
    <w:p w14:paraId="46114B90" w14:textId="77777777" w:rsidR="006071EE" w:rsidRPr="00686C5F" w:rsidRDefault="006071EE" w:rsidP="00EE27F5">
      <w:pPr>
        <w:pStyle w:val="NormalWeb"/>
        <w:spacing w:before="0" w:beforeAutospacing="0" w:after="240" w:afterAutospacing="0"/>
      </w:pPr>
      <w:r w:rsidRPr="00686C5F">
        <w:t>​</w:t>
      </w:r>
      <w:r w:rsidRPr="00686C5F">
        <w:rPr>
          <w:b/>
          <w:bCs/>
        </w:rPr>
        <w:t>TUNTUTAN:</w:t>
      </w:r>
    </w:p>
    <w:p w14:paraId="208CB818" w14:textId="77777777" w:rsidR="006071EE" w:rsidRPr="00686C5F" w:rsidRDefault="006071EE" w:rsidP="00EE27F5">
      <w:pPr>
        <w:pStyle w:val="NormalWeb"/>
        <w:spacing w:before="0" w:beforeAutospacing="0" w:after="240" w:afterAutospacing="0"/>
      </w:pPr>
      <w:r w:rsidRPr="00686C5F">
        <w:t xml:space="preserve">Mendesak </w:t>
      </w:r>
      <w:proofErr w:type="spellStart"/>
      <w:r w:rsidRPr="00686C5F">
        <w:t>Ombudsman</w:t>
      </w:r>
      <w:proofErr w:type="spellEnd"/>
      <w:r w:rsidRPr="00686C5F">
        <w:t xml:space="preserve"> RI Provinsi Banten untuk:</w:t>
      </w:r>
    </w:p>
    <w:p w14:paraId="517F2FF5" w14:textId="7C363EC0" w:rsidR="006071EE" w:rsidRPr="00686C5F" w:rsidRDefault="006071EE" w:rsidP="00EE27F5">
      <w:pPr>
        <w:numPr>
          <w:ilvl w:val="0"/>
          <w:numId w:val="1"/>
        </w:numPr>
        <w:spacing w:after="240" w:line="240" w:lineRule="auto"/>
        <w:rPr>
          <w:rFonts w:eastAsia="Times New Roman"/>
        </w:rPr>
      </w:pPr>
      <w:r w:rsidRPr="00686C5F">
        <w:rPr>
          <w:rFonts w:ascii="Arial" w:eastAsia="Times New Roman" w:hAnsi="Arial" w:cs="Arial"/>
        </w:rPr>
        <w:lastRenderedPageBreak/>
        <w:t>​</w:t>
      </w:r>
      <w:r w:rsidRPr="00686C5F">
        <w:rPr>
          <w:rFonts w:eastAsia="Times New Roman"/>
        </w:rPr>
        <w:t xml:space="preserve">Melakukan pemeriksaan lapangan dan audit investigasi terhadap manajemen Pasar </w:t>
      </w:r>
      <w:proofErr w:type="spellStart"/>
      <w:r w:rsidRPr="00686C5F">
        <w:rPr>
          <w:rFonts w:eastAsia="Times New Roman"/>
        </w:rPr>
        <w:t>Sukajadi</w:t>
      </w:r>
      <w:proofErr w:type="spellEnd"/>
      <w:r w:rsidRPr="00686C5F">
        <w:rPr>
          <w:rFonts w:eastAsia="Times New Roman"/>
        </w:rPr>
        <w:t xml:space="preserve"> Barat.</w:t>
      </w:r>
      <w:r w:rsidR="009E4597">
        <w:rPr>
          <w:rFonts w:eastAsia="Times New Roman"/>
        </w:rPr>
        <w:t>0</w:t>
      </w:r>
    </w:p>
    <w:p w14:paraId="175FAF89" w14:textId="77777777" w:rsidR="006071EE" w:rsidRPr="00686C5F" w:rsidRDefault="006071EE" w:rsidP="00EE27F5">
      <w:pPr>
        <w:numPr>
          <w:ilvl w:val="0"/>
          <w:numId w:val="1"/>
        </w:numPr>
        <w:tabs>
          <w:tab w:val="clear" w:pos="720"/>
          <w:tab w:val="num" w:pos="0"/>
        </w:tabs>
        <w:spacing w:after="240" w:line="240" w:lineRule="auto"/>
        <w:rPr>
          <w:rFonts w:eastAsia="Times New Roman"/>
        </w:rPr>
      </w:pPr>
      <w:r w:rsidRPr="00686C5F">
        <w:rPr>
          <w:rFonts w:ascii="Arial" w:eastAsia="Times New Roman" w:hAnsi="Arial" w:cs="Arial"/>
        </w:rPr>
        <w:t>​</w:t>
      </w:r>
      <w:r w:rsidRPr="00686C5F">
        <w:rPr>
          <w:rFonts w:eastAsia="Times New Roman"/>
        </w:rPr>
        <w:t>Memverifikasi legalitas pungutan retribusi dan penggunaan dana kebersihan di lokasi terkait.</w:t>
      </w:r>
    </w:p>
    <w:p w14:paraId="4CDDD2F7" w14:textId="77777777" w:rsidR="006071EE" w:rsidRPr="00686C5F" w:rsidRDefault="006071EE" w:rsidP="00EE27F5">
      <w:pPr>
        <w:numPr>
          <w:ilvl w:val="0"/>
          <w:numId w:val="1"/>
        </w:numPr>
        <w:tabs>
          <w:tab w:val="clear" w:pos="720"/>
          <w:tab w:val="num" w:pos="0"/>
        </w:tabs>
        <w:spacing w:after="240" w:line="240" w:lineRule="auto"/>
        <w:rPr>
          <w:rFonts w:eastAsia="Times New Roman"/>
        </w:rPr>
      </w:pPr>
      <w:r w:rsidRPr="00686C5F">
        <w:rPr>
          <w:rFonts w:ascii="Arial" w:eastAsia="Times New Roman" w:hAnsi="Arial" w:cs="Arial"/>
        </w:rPr>
        <w:t>​</w:t>
      </w:r>
      <w:r w:rsidRPr="00686C5F">
        <w:rPr>
          <w:rFonts w:eastAsia="Times New Roman"/>
        </w:rPr>
        <w:t>Memberikan sanksi administratif dan rekomendasi perbaikan tata kelola kepada instansi pembina (Pemerintah Kabupaten Pandeglang).</w:t>
      </w:r>
    </w:p>
    <w:p w14:paraId="74F33068" w14:textId="77777777" w:rsidR="006071EE" w:rsidRPr="00686C5F" w:rsidRDefault="006071EE" w:rsidP="00EE27F5">
      <w:pPr>
        <w:pStyle w:val="NormalWeb"/>
        <w:spacing w:before="0" w:beforeAutospacing="0" w:after="240" w:afterAutospacing="0"/>
      </w:pPr>
      <w:r w:rsidRPr="00686C5F">
        <w:t xml:space="preserve">​Sesuai dengan ketentuan perlindungan saksi dan pelapor, saya meminta identitas saya sebagai Pelapor untuk </w:t>
      </w:r>
      <w:r w:rsidRPr="00686C5F">
        <w:rPr>
          <w:b/>
          <w:bCs/>
        </w:rPr>
        <w:t>DIRAHASIAKAN (ANONIM)</w:t>
      </w:r>
      <w:r w:rsidRPr="00686C5F">
        <w:t xml:space="preserve"> guna menghindari intimidasi dari pihak terlapor di lapangan.</w:t>
      </w:r>
    </w:p>
    <w:p w14:paraId="30950E74" w14:textId="77777777" w:rsidR="006071EE" w:rsidRPr="00686C5F" w:rsidRDefault="006071EE" w:rsidP="00EE27F5">
      <w:pPr>
        <w:pStyle w:val="NormalWeb"/>
        <w:spacing w:before="0" w:beforeAutospacing="0" w:after="240" w:afterAutospacing="0"/>
      </w:pPr>
      <w:r w:rsidRPr="00686C5F">
        <w:t>​Demikian laporan ini saya sampaikan untuk dapat ditindaklanjuti demi tegaknya keadilan pelayanan publik.</w:t>
      </w:r>
    </w:p>
    <w:p w14:paraId="6158379A" w14:textId="77777777" w:rsidR="006071EE" w:rsidRPr="00686C5F" w:rsidRDefault="006071EE" w:rsidP="00EE27F5">
      <w:pPr>
        <w:pStyle w:val="NormalWeb"/>
        <w:spacing w:before="0" w:beforeAutospacing="0" w:after="240" w:afterAutospacing="0"/>
      </w:pPr>
      <w:r w:rsidRPr="00686C5F">
        <w:t>​</w:t>
      </w:r>
      <w:r w:rsidRPr="00686C5F">
        <w:rPr>
          <w:b/>
          <w:bCs/>
        </w:rPr>
        <w:t>Banten, 3 Maret 2026</w:t>
      </w:r>
    </w:p>
    <w:p w14:paraId="105A0962" w14:textId="2F84D987" w:rsidR="006071EE" w:rsidRPr="00686C5F" w:rsidRDefault="006071EE" w:rsidP="00EE27F5">
      <w:pPr>
        <w:pStyle w:val="NormalWeb"/>
        <w:spacing w:before="0" w:beforeAutospacing="0" w:after="240" w:afterAutospacing="0"/>
      </w:pPr>
      <w:r w:rsidRPr="00686C5F">
        <w:t>​</w:t>
      </w:r>
      <w:r w:rsidRPr="00686C5F">
        <w:rPr>
          <w:b/>
          <w:bCs/>
        </w:rPr>
        <w:t xml:space="preserve">Hormat </w:t>
      </w:r>
      <w:proofErr w:type="spellStart"/>
      <w:r w:rsidRPr="00686C5F">
        <w:rPr>
          <w:b/>
          <w:bCs/>
        </w:rPr>
        <w:t>saya,</w:t>
      </w:r>
      <w:r w:rsidR="00653645" w:rsidRPr="00686C5F">
        <w:rPr>
          <w:b/>
          <w:bCs/>
        </w:rPr>
        <w:t>j</w:t>
      </w:r>
      <w:proofErr w:type="spellEnd"/>
    </w:p>
    <w:p w14:paraId="6926A06F" w14:textId="77777777" w:rsidR="006071EE" w:rsidRPr="00686C5F" w:rsidRDefault="006071EE" w:rsidP="00EE27F5">
      <w:pPr>
        <w:pStyle w:val="NormalWeb"/>
        <w:spacing w:before="0" w:beforeAutospacing="0" w:after="240" w:afterAutospacing="0"/>
      </w:pPr>
      <w:r w:rsidRPr="00686C5F">
        <w:t>​</w:t>
      </w:r>
      <w:r w:rsidRPr="00686C5F">
        <w:rPr>
          <w:i/>
          <w:iCs/>
        </w:rPr>
        <w:t>(Tanda Tangan)</w:t>
      </w:r>
    </w:p>
    <w:p w14:paraId="09E5A622" w14:textId="77777777" w:rsidR="006071EE" w:rsidRPr="00686C5F" w:rsidRDefault="006071EE" w:rsidP="00EE27F5">
      <w:pPr>
        <w:pStyle w:val="NormalWeb"/>
        <w:spacing w:before="0" w:beforeAutospacing="0" w:after="240" w:afterAutospacing="0"/>
      </w:pPr>
      <w:r w:rsidRPr="00686C5F">
        <w:t>​</w:t>
      </w:r>
      <w:r w:rsidRPr="00686C5F">
        <w:rPr>
          <w:b/>
          <w:bCs/>
        </w:rPr>
        <w:t>D4ebakx083</w:t>
      </w:r>
    </w:p>
    <w:p w14:paraId="4A2317BB" w14:textId="5FFEABA0" w:rsidR="006071EE" w:rsidRPr="00686C5F" w:rsidRDefault="006071EE" w:rsidP="00EE27F5">
      <w:pPr>
        <w:pStyle w:val="NormalWeb"/>
        <w:spacing w:before="0" w:beforeAutospacing="0" w:after="240" w:afterAutospacing="0"/>
      </w:pPr>
      <w:r w:rsidRPr="00686C5F">
        <w:t>(Individu Masyarakat Sadar Hukum / Pengguna Layanan Jasa)</w:t>
      </w:r>
      <w:r w:rsidR="003149D3">
        <w:t>K</w:t>
      </w:r>
    </w:p>
    <w:p w14:paraId="7B6B2514" w14:textId="77777777" w:rsidR="006071EE" w:rsidRPr="00686C5F" w:rsidRDefault="006071EE" w:rsidP="00EE27F5">
      <w:pPr>
        <w:spacing w:after="240" w:line="240" w:lineRule="auto"/>
        <w:jc w:val="center"/>
      </w:pPr>
    </w:p>
    <w:sectPr w:rsidR="006071EE" w:rsidRPr="00686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04C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6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EE"/>
    <w:rsid w:val="000B6FDA"/>
    <w:rsid w:val="000C3E7B"/>
    <w:rsid w:val="00250D33"/>
    <w:rsid w:val="003149D3"/>
    <w:rsid w:val="00335C22"/>
    <w:rsid w:val="00365D9F"/>
    <w:rsid w:val="00387881"/>
    <w:rsid w:val="003C7BFC"/>
    <w:rsid w:val="004F71D0"/>
    <w:rsid w:val="00561331"/>
    <w:rsid w:val="00587F31"/>
    <w:rsid w:val="005A5AE3"/>
    <w:rsid w:val="006071EE"/>
    <w:rsid w:val="00613D7D"/>
    <w:rsid w:val="00653645"/>
    <w:rsid w:val="00686C5F"/>
    <w:rsid w:val="0072313F"/>
    <w:rsid w:val="007920D3"/>
    <w:rsid w:val="007F2685"/>
    <w:rsid w:val="009162DA"/>
    <w:rsid w:val="00921B97"/>
    <w:rsid w:val="00946482"/>
    <w:rsid w:val="009B2CB0"/>
    <w:rsid w:val="009C30BA"/>
    <w:rsid w:val="009E4597"/>
    <w:rsid w:val="00A1404E"/>
    <w:rsid w:val="00A60E37"/>
    <w:rsid w:val="00CF016B"/>
    <w:rsid w:val="00D241C8"/>
    <w:rsid w:val="00DF537F"/>
    <w:rsid w:val="00E225F4"/>
    <w:rsid w:val="00EB4464"/>
    <w:rsid w:val="00EC0E08"/>
    <w:rsid w:val="00EE27F5"/>
    <w:rsid w:val="00F03EBF"/>
    <w:rsid w:val="00F73A4E"/>
    <w:rsid w:val="00FB5FE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3E60455"/>
  <w15:chartTrackingRefBased/>
  <w15:docId w15:val="{EFABACAD-9B40-5149-BF90-29F88785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07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607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071EE"/>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071EE"/>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071EE"/>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071E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071E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071E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071E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071EE"/>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6071EE"/>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071EE"/>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071EE"/>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071EE"/>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071E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071E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071E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071EE"/>
    <w:rPr>
      <w:rFonts w:eastAsiaTheme="majorEastAsia" w:cstheme="majorBidi"/>
      <w:color w:val="272727" w:themeColor="text1" w:themeTint="D8"/>
    </w:rPr>
  </w:style>
  <w:style w:type="paragraph" w:styleId="Judul">
    <w:name w:val="Title"/>
    <w:basedOn w:val="Normal"/>
    <w:next w:val="Normal"/>
    <w:link w:val="JudulKAR"/>
    <w:uiPriority w:val="10"/>
    <w:qFormat/>
    <w:rsid w:val="00607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071E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071E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071E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071EE"/>
    <w:pPr>
      <w:spacing w:before="160"/>
      <w:jc w:val="center"/>
    </w:pPr>
    <w:rPr>
      <w:i/>
      <w:iCs/>
      <w:color w:val="404040" w:themeColor="text1" w:themeTint="BF"/>
    </w:rPr>
  </w:style>
  <w:style w:type="character" w:customStyle="1" w:styleId="KutipanKAR">
    <w:name w:val="Kutipan KAR"/>
    <w:basedOn w:val="FontParagrafDefault"/>
    <w:link w:val="Kutipan"/>
    <w:uiPriority w:val="29"/>
    <w:rsid w:val="006071EE"/>
    <w:rPr>
      <w:i/>
      <w:iCs/>
      <w:color w:val="404040" w:themeColor="text1" w:themeTint="BF"/>
    </w:rPr>
  </w:style>
  <w:style w:type="paragraph" w:styleId="DaftarParagraf">
    <w:name w:val="List Paragraph"/>
    <w:basedOn w:val="Normal"/>
    <w:uiPriority w:val="34"/>
    <w:qFormat/>
    <w:rsid w:val="006071EE"/>
    <w:pPr>
      <w:ind w:left="720"/>
      <w:contextualSpacing/>
    </w:pPr>
  </w:style>
  <w:style w:type="character" w:styleId="PenekananKeras">
    <w:name w:val="Intense Emphasis"/>
    <w:basedOn w:val="FontParagrafDefault"/>
    <w:uiPriority w:val="21"/>
    <w:qFormat/>
    <w:rsid w:val="006071EE"/>
    <w:rPr>
      <w:i/>
      <w:iCs/>
      <w:color w:val="0F4761" w:themeColor="accent1" w:themeShade="BF"/>
    </w:rPr>
  </w:style>
  <w:style w:type="paragraph" w:styleId="KutipanyangSering">
    <w:name w:val="Intense Quote"/>
    <w:basedOn w:val="Normal"/>
    <w:next w:val="Normal"/>
    <w:link w:val="KutipanyangSeringKAR"/>
    <w:uiPriority w:val="30"/>
    <w:qFormat/>
    <w:rsid w:val="00607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071EE"/>
    <w:rPr>
      <w:i/>
      <w:iCs/>
      <w:color w:val="0F4761" w:themeColor="accent1" w:themeShade="BF"/>
    </w:rPr>
  </w:style>
  <w:style w:type="character" w:styleId="ReferensiyangSering">
    <w:name w:val="Intense Reference"/>
    <w:basedOn w:val="FontParagrafDefault"/>
    <w:uiPriority w:val="32"/>
    <w:qFormat/>
    <w:rsid w:val="006071EE"/>
    <w:rPr>
      <w:b/>
      <w:bCs/>
      <w:smallCaps/>
      <w:color w:val="0F4761" w:themeColor="accent1" w:themeShade="BF"/>
      <w:spacing w:val="5"/>
    </w:rPr>
  </w:style>
  <w:style w:type="paragraph" w:styleId="NormalWeb">
    <w:name w:val="Normal (Web)"/>
    <w:basedOn w:val="Normal"/>
    <w:uiPriority w:val="99"/>
    <w:semiHidden/>
    <w:unhideWhenUsed/>
    <w:rsid w:val="006071EE"/>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emhadsys@gmail.com</dc:creator>
  <cp:keywords/>
  <dc:description/>
  <cp:lastModifiedBy>emhadsys@gmail.com</cp:lastModifiedBy>
  <cp:revision>26</cp:revision>
  <dcterms:created xsi:type="dcterms:W3CDTF">2026-03-02T21:06:00Z</dcterms:created>
  <dcterms:modified xsi:type="dcterms:W3CDTF">2026-03-02T21:36:00Z</dcterms:modified>
</cp:coreProperties>
</file>