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6F843" w14:textId="6D32CD58" w:rsidR="002F1A82" w:rsidRDefault="002F1A82"/>
    <w:p w14:paraId="23E9CA89" w14:textId="7811FAE3" w:rsidR="0056731C" w:rsidRDefault="00F779DC">
      <w:r>
        <w:t>IKRARI</w:t>
      </w:r>
    </w:p>
    <w:p w14:paraId="03BFCD6B" w14:textId="5B1053CC" w:rsidR="00D701E2" w:rsidRPr="00D701E2" w:rsidRDefault="00D701E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Muhamad </w:t>
      </w:r>
      <w:proofErr w:type="spellStart"/>
      <w:r>
        <w:rPr>
          <w:b/>
          <w:bCs/>
          <w:sz w:val="18"/>
          <w:szCs w:val="18"/>
        </w:rPr>
        <w:t>syis</w:t>
      </w:r>
      <w:proofErr w:type="spellEnd"/>
      <w:r>
        <w:rPr>
          <w:b/>
          <w:bCs/>
          <w:sz w:val="18"/>
          <w:szCs w:val="18"/>
        </w:rPr>
        <w:t xml:space="preserve"> </w:t>
      </w:r>
    </w:p>
    <w:p w14:paraId="4A9365AB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Puan.</w:t>
      </w:r>
    </w:p>
    <w:p w14:paraId="13B01C6D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bolehkah aku duduk di sisimu</w:t>
      </w:r>
    </w:p>
    <w:p w14:paraId="663F4A20" w14:textId="5F87203B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 xml:space="preserve">di </w:t>
      </w:r>
      <w:r w:rsidR="003A5F00">
        <w:rPr>
          <w:rFonts w:ascii="Google Sans" w:hAnsi="Google Sans"/>
          <w:color w:val="000000"/>
          <w:sz w:val="14"/>
          <w:szCs w:val="14"/>
        </w:rPr>
        <w:t>antara</w:t>
      </w:r>
      <w:r>
        <w:rPr>
          <w:rFonts w:ascii="Google Sans" w:hAnsi="Google Sans"/>
          <w:color w:val="000000"/>
          <w:sz w:val="14"/>
          <w:szCs w:val="14"/>
        </w:rPr>
        <w:t xml:space="preserve"> rerumputan</w:t>
      </w:r>
    </w:p>
    <w:p w14:paraId="250BA73C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yang pelan-pelan menenggelamkan kita</w:t>
      </w:r>
    </w:p>
    <w:p w14:paraId="4B1B7B11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ke dalam mimpi</w:t>
      </w:r>
    </w:p>
    <w:p w14:paraId="784D25F2" w14:textId="5DEC5731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yang pernah kita susun rapi</w:t>
      </w:r>
      <w:r w:rsidR="003A5F00">
        <w:rPr>
          <w:rFonts w:ascii="Google Sans" w:hAnsi="Google Sans"/>
          <w:color w:val="000000"/>
          <w:sz w:val="14"/>
          <w:szCs w:val="14"/>
        </w:rPr>
        <w:t>,</w:t>
      </w:r>
    </w:p>
    <w:p w14:paraId="42B5AEE6" w14:textId="312F7A69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lalu biarkan</w:t>
      </w:r>
      <w:r w:rsidR="003C243D">
        <w:rPr>
          <w:rFonts w:ascii="Google Sans" w:hAnsi="Google Sans"/>
          <w:color w:val="000000"/>
          <w:sz w:val="14"/>
          <w:szCs w:val="14"/>
        </w:rPr>
        <w:t xml:space="preserve"> kita</w:t>
      </w:r>
      <w:r>
        <w:rPr>
          <w:rFonts w:ascii="Google Sans" w:hAnsi="Google Sans"/>
          <w:color w:val="000000"/>
          <w:sz w:val="14"/>
          <w:szCs w:val="14"/>
        </w:rPr>
        <w:t xml:space="preserve"> lupa</w:t>
      </w:r>
    </w:p>
    <w:p w14:paraId="4F037C4E" w14:textId="2316E3DF" w:rsidR="0056731C" w:rsidRDefault="0056731C">
      <w:pPr>
        <w:pStyle w:val="NormalWeb"/>
        <w:spacing w:before="0" w:beforeAutospacing="0" w:after="0" w:afterAutospacing="0"/>
        <w:divId w:val="843125545"/>
        <w:rPr>
          <w:rFonts w:ascii="Google Sans" w:hAnsi="Google Sans"/>
          <w:color w:val="000000"/>
          <w:sz w:val="14"/>
          <w:szCs w:val="14"/>
        </w:rPr>
      </w:pPr>
      <w:r>
        <w:rPr>
          <w:rFonts w:ascii="Google Sans" w:hAnsi="Google Sans"/>
          <w:color w:val="000000"/>
          <w:sz w:val="14"/>
          <w:szCs w:val="14"/>
        </w:rPr>
        <w:t xml:space="preserve">cara </w:t>
      </w:r>
      <w:r w:rsidR="000F7E0C">
        <w:rPr>
          <w:rFonts w:ascii="Google Sans" w:hAnsi="Google Sans"/>
          <w:color w:val="000000"/>
          <w:sz w:val="14"/>
          <w:szCs w:val="14"/>
        </w:rPr>
        <w:t xml:space="preserve">untuk </w:t>
      </w:r>
      <w:r>
        <w:rPr>
          <w:rFonts w:ascii="Google Sans" w:hAnsi="Google Sans"/>
          <w:color w:val="000000"/>
          <w:sz w:val="14"/>
          <w:szCs w:val="14"/>
        </w:rPr>
        <w:t>pulang</w:t>
      </w:r>
    </w:p>
    <w:p w14:paraId="63EAD52B" w14:textId="77777777" w:rsidR="00904D3F" w:rsidRDefault="00904D3F">
      <w:pPr>
        <w:pStyle w:val="NormalWeb"/>
        <w:spacing w:before="0" w:beforeAutospacing="0" w:after="0" w:afterAutospacing="0"/>
        <w:divId w:val="843125545"/>
      </w:pPr>
    </w:p>
    <w:p w14:paraId="53C49281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Ketika kita mencoba berbicara tentang cinta</w:t>
      </w:r>
    </w:p>
    <w:p w14:paraId="3735345B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aku justru kehilangan bentuknya.</w:t>
      </w:r>
    </w:p>
    <w:p w14:paraId="0F266A91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Segalanya terasa terlalu berat</w:t>
      </w:r>
    </w:p>
    <w:p w14:paraId="4FD2F88B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untuk disusun menjadi kata hari ini.</w:t>
      </w:r>
    </w:p>
    <w:p w14:paraId="6B95CB5A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Separuh nafasku sesak,</w:t>
      </w:r>
    </w:p>
    <w:p w14:paraId="6CA73A3F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bukan karena ingin menyerah,</w:t>
      </w:r>
    </w:p>
    <w:p w14:paraId="66727B25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melainkan karena bertahan pun</w:t>
      </w:r>
    </w:p>
    <w:p w14:paraId="50EB28CF" w14:textId="77777777" w:rsidR="0056731C" w:rsidRDefault="0056731C">
      <w:pPr>
        <w:pStyle w:val="NormalWeb"/>
        <w:spacing w:before="0" w:beforeAutospacing="0" w:after="0" w:afterAutospacing="0"/>
        <w:divId w:val="843125545"/>
        <w:rPr>
          <w:rFonts w:ascii="Google Sans" w:hAnsi="Google Sans"/>
          <w:color w:val="000000"/>
          <w:sz w:val="14"/>
          <w:szCs w:val="14"/>
        </w:rPr>
      </w:pPr>
      <w:r>
        <w:rPr>
          <w:rFonts w:ascii="Google Sans" w:hAnsi="Google Sans"/>
          <w:color w:val="000000"/>
          <w:sz w:val="14"/>
          <w:szCs w:val="14"/>
        </w:rPr>
        <w:t>meminta tenaga yang sama besarnya.</w:t>
      </w:r>
    </w:p>
    <w:p w14:paraId="0C471AA3" w14:textId="77777777" w:rsidR="00255B3F" w:rsidRDefault="00255B3F">
      <w:pPr>
        <w:pStyle w:val="NormalWeb"/>
        <w:spacing w:before="0" w:beforeAutospacing="0" w:after="0" w:afterAutospacing="0"/>
        <w:divId w:val="843125545"/>
      </w:pPr>
    </w:p>
    <w:p w14:paraId="68897C64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Namun jangan salah menafsirkan diamku.</w:t>
      </w:r>
    </w:p>
    <w:p w14:paraId="7D75F771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Ada harapan kecil</w:t>
      </w:r>
    </w:p>
    <w:p w14:paraId="31A2B891" w14:textId="1ED5951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yang tetap kubiarkan hidup</w:t>
      </w:r>
    </w:p>
    <w:p w14:paraId="4A8F5895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tentang perasaan</w:t>
      </w:r>
    </w:p>
    <w:p w14:paraId="78463806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yang dalamnya tak sempat dihitung jarak,</w:t>
      </w:r>
    </w:p>
    <w:p w14:paraId="38E02D99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yang cepatnya</w:t>
      </w:r>
    </w:p>
    <w:p w14:paraId="0B422452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bahkan waktu tak sanggup mengejar.</w:t>
      </w:r>
    </w:p>
    <w:p w14:paraId="68ADA358" w14:textId="77777777" w:rsidR="00255B3F" w:rsidRDefault="00255B3F">
      <w:pPr>
        <w:pStyle w:val="NormalWeb"/>
        <w:spacing w:before="0" w:beforeAutospacing="0" w:after="0" w:afterAutospacing="0"/>
        <w:divId w:val="843125545"/>
        <w:rPr>
          <w:rFonts w:ascii="Google Sans" w:hAnsi="Google Sans"/>
          <w:color w:val="000000"/>
          <w:sz w:val="14"/>
          <w:szCs w:val="14"/>
        </w:rPr>
      </w:pPr>
    </w:p>
    <w:p w14:paraId="03781A2F" w14:textId="02C55DD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Aku menyelipkan namamu</w:t>
      </w:r>
    </w:p>
    <w:p w14:paraId="31913FFD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di sela doa-doa yang tak bersuara,</w:t>
      </w:r>
    </w:p>
    <w:p w14:paraId="2C508841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setiap kali purnama datang</w:t>
      </w:r>
    </w:p>
    <w:p w14:paraId="2887FA0F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dan sinarnya jatuh</w:t>
      </w:r>
    </w:p>
    <w:p w14:paraId="0390E021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pada tubuh yang kering oleh hari-hari.</w:t>
      </w:r>
    </w:p>
    <w:p w14:paraId="67F2FAD2" w14:textId="14F6D898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Di sanalah aku belajar</w:t>
      </w:r>
    </w:p>
    <w:p w14:paraId="6F8D4A44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bahwa cahaya tak selalu menghangatkan,</w:t>
      </w:r>
    </w:p>
    <w:p w14:paraId="1A66F5D6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kadang ia hanya mengingatkan</w:t>
      </w:r>
    </w:p>
    <w:p w14:paraId="7AF1D234" w14:textId="77777777" w:rsidR="0056731C" w:rsidRDefault="0056731C">
      <w:pPr>
        <w:pStyle w:val="NormalWeb"/>
        <w:spacing w:before="0" w:beforeAutospacing="0" w:after="0" w:afterAutospacing="0"/>
        <w:divId w:val="843125545"/>
        <w:rPr>
          <w:rFonts w:ascii="Google Sans" w:hAnsi="Google Sans"/>
          <w:color w:val="000000"/>
          <w:sz w:val="14"/>
          <w:szCs w:val="14"/>
        </w:rPr>
      </w:pPr>
      <w:r>
        <w:rPr>
          <w:rFonts w:ascii="Google Sans" w:hAnsi="Google Sans"/>
          <w:color w:val="000000"/>
          <w:sz w:val="14"/>
          <w:szCs w:val="14"/>
        </w:rPr>
        <w:t>bahwa gelap pernah ada.</w:t>
      </w:r>
    </w:p>
    <w:p w14:paraId="19A4835A" w14:textId="77777777" w:rsidR="00B27328" w:rsidRDefault="00B27328">
      <w:pPr>
        <w:pStyle w:val="NormalWeb"/>
        <w:spacing w:before="0" w:beforeAutospacing="0" w:after="0" w:afterAutospacing="0"/>
        <w:divId w:val="843125545"/>
      </w:pPr>
    </w:p>
    <w:p w14:paraId="2A1A0F53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Jika kelak senja kembali merunduk,</w:t>
      </w:r>
    </w:p>
    <w:p w14:paraId="44CAB559" w14:textId="77777777" w:rsidR="0056731C" w:rsidRDefault="0056731C">
      <w:pPr>
        <w:pStyle w:val="NormalWeb"/>
        <w:spacing w:before="0" w:beforeAutospacing="0" w:after="0" w:afterAutospacing="0"/>
        <w:divId w:val="843125545"/>
      </w:pPr>
      <w:proofErr w:type="spellStart"/>
      <w:r>
        <w:rPr>
          <w:rFonts w:ascii="Google Sans" w:hAnsi="Google Sans"/>
          <w:color w:val="000000"/>
          <w:sz w:val="14"/>
          <w:szCs w:val="14"/>
        </w:rPr>
        <w:t>biarlah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 kita tenggelam</w:t>
      </w:r>
    </w:p>
    <w:p w14:paraId="2F9BFB23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di bawah jingga langit</w:t>
      </w:r>
    </w:p>
    <w:p w14:paraId="0DFE4576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tanpa saling memiliki.</w:t>
      </w:r>
    </w:p>
    <w:p w14:paraId="6EBB67E0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Cukup saling menjaga jarak</w:t>
      </w:r>
    </w:p>
    <w:p w14:paraId="268CFC6E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agar perasaan</w:t>
      </w:r>
    </w:p>
    <w:p w14:paraId="09BCCBC6" w14:textId="77777777" w:rsidR="0056731C" w:rsidRDefault="0056731C">
      <w:pPr>
        <w:pStyle w:val="NormalWeb"/>
        <w:spacing w:before="0" w:beforeAutospacing="0" w:after="0" w:afterAutospacing="0"/>
        <w:divId w:val="843125545"/>
      </w:pPr>
      <w:r>
        <w:rPr>
          <w:rFonts w:ascii="Google Sans" w:hAnsi="Google Sans"/>
          <w:color w:val="000000"/>
          <w:sz w:val="14"/>
          <w:szCs w:val="14"/>
        </w:rPr>
        <w:t>tetap bisa bernapas.</w:t>
      </w:r>
    </w:p>
    <w:p w14:paraId="68A4BFA9" w14:textId="77777777" w:rsidR="0056731C" w:rsidRDefault="0056731C"/>
    <w:sectPr w:rsidR="00567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82"/>
    <w:rsid w:val="000F5D8C"/>
    <w:rsid w:val="000F7E0C"/>
    <w:rsid w:val="00231A57"/>
    <w:rsid w:val="00255B3F"/>
    <w:rsid w:val="002F1A82"/>
    <w:rsid w:val="003A5F00"/>
    <w:rsid w:val="003C243D"/>
    <w:rsid w:val="0056731C"/>
    <w:rsid w:val="007945BB"/>
    <w:rsid w:val="00904D3F"/>
    <w:rsid w:val="00A45ABB"/>
    <w:rsid w:val="00B27328"/>
    <w:rsid w:val="00D701E2"/>
    <w:rsid w:val="00F227D9"/>
    <w:rsid w:val="00F50C0A"/>
    <w:rsid w:val="00F7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5636D7"/>
  <w15:chartTrackingRefBased/>
  <w15:docId w15:val="{D45090CC-1205-E04C-BDCE-58E973C3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F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F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F1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F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F1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F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F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F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F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F1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F1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F1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F1A8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F1A8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F1A8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F1A8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F1A8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F1A8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F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F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F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F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F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F1A8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F1A8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F1A8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F1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F1A8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F1A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73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1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emhadsys@gmail.com</dc:creator>
  <cp:keywords/>
  <dc:description/>
  <cp:lastModifiedBy>emhadsys@gmail.com</cp:lastModifiedBy>
  <cp:revision>3</cp:revision>
  <dcterms:created xsi:type="dcterms:W3CDTF">2026-01-23T02:04:00Z</dcterms:created>
  <dcterms:modified xsi:type="dcterms:W3CDTF">2026-02-22T13:52:00Z</dcterms:modified>
</cp:coreProperties>
</file>