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BAE6" w14:textId="77777777" w:rsidR="00151C5F" w:rsidRPr="00151C5F" w:rsidRDefault="00151C5F" w:rsidP="00151C5F">
      <w:pPr>
        <w:rPr>
          <w:b/>
          <w:bCs/>
        </w:rPr>
      </w:pPr>
      <w:r w:rsidRPr="00151C5F">
        <w:rPr>
          <w:b/>
          <w:bCs/>
          <w:sz w:val="32"/>
          <w:szCs w:val="32"/>
        </w:rPr>
        <w:t>Armed Force Analysis</w:t>
      </w:r>
      <w:r w:rsidRPr="00151C5F">
        <w:rPr>
          <w:b/>
          <w:bCs/>
          <w:sz w:val="32"/>
          <w:szCs w:val="32"/>
        </w:rPr>
        <w:t xml:space="preserve"> Report: Bangladesh, China, India, Nepal, Pakistan</w:t>
      </w:r>
      <w:r>
        <w:rPr>
          <w:b/>
          <w:bCs/>
          <w:sz w:val="32"/>
          <w:szCs w:val="32"/>
        </w:rPr>
        <w:br/>
      </w:r>
      <w:r>
        <w:rPr>
          <w:b/>
          <w:bCs/>
          <w:sz w:val="32"/>
          <w:szCs w:val="32"/>
        </w:rPr>
        <w:br/>
      </w:r>
      <w:r w:rsidRPr="00151C5F">
        <w:rPr>
          <w:b/>
          <w:bCs/>
        </w:rPr>
        <w:t>1. Alliances and Partnerships</w:t>
      </w:r>
    </w:p>
    <w:p w14:paraId="09C408B6" w14:textId="77777777" w:rsidR="00151C5F" w:rsidRPr="00151C5F" w:rsidRDefault="00151C5F" w:rsidP="00151C5F">
      <w:r w:rsidRPr="00151C5F">
        <w:t>China, India, and Pakistan are part of major groups like SCO. India also participates in BRICS and the Quad. Bangladesh and Nepal engage in UN Peacekeeping and BIMSTEC. These partnerships influence military cooperation and strategic strength.</w:t>
      </w:r>
    </w:p>
    <w:p w14:paraId="408EEAF6" w14:textId="77777777" w:rsidR="00151C5F" w:rsidRPr="00151C5F" w:rsidRDefault="00151C5F" w:rsidP="00151C5F">
      <w:pPr>
        <w:rPr>
          <w:b/>
          <w:bCs/>
        </w:rPr>
      </w:pPr>
      <w:r w:rsidRPr="00151C5F">
        <w:rPr>
          <w:b/>
          <w:bCs/>
        </w:rPr>
        <w:t>2. Soldier Benefits</w:t>
      </w:r>
    </w:p>
    <w:p w14:paraId="45D8A5BA" w14:textId="77777777" w:rsidR="00151C5F" w:rsidRPr="00151C5F" w:rsidRDefault="00151C5F" w:rsidP="00151C5F">
      <w:r w:rsidRPr="00151C5F">
        <w:t>All five countries provide similar benefits to their forces. These include housing support, pensions, and medical facilities. This ensures basic welfare across all military personnel.</w:t>
      </w:r>
    </w:p>
    <w:p w14:paraId="235A998D" w14:textId="77777777" w:rsidR="00151C5F" w:rsidRPr="00151C5F" w:rsidRDefault="00151C5F" w:rsidP="00151C5F">
      <w:pPr>
        <w:rPr>
          <w:b/>
          <w:bCs/>
        </w:rPr>
      </w:pPr>
      <w:r w:rsidRPr="00151C5F">
        <w:rPr>
          <w:b/>
          <w:bCs/>
        </w:rPr>
        <w:t>3. Cyber and Nuclear Capabilities</w:t>
      </w:r>
    </w:p>
    <w:p w14:paraId="65C18CEA" w14:textId="77777777" w:rsidR="00151C5F" w:rsidRPr="00151C5F" w:rsidRDefault="00151C5F" w:rsidP="00151C5F">
      <w:r w:rsidRPr="00151C5F">
        <w:t>China, India, Pakistan, and Bangladesh have cyber defense capability. Nepal does not. Nuclear weapons are held by China, India, and Pakistan, while Bangladesh and Nepal are non-nuclear states.</w:t>
      </w:r>
    </w:p>
    <w:p w14:paraId="4D47CCEA" w14:textId="77777777" w:rsidR="00151C5F" w:rsidRPr="00151C5F" w:rsidRDefault="00151C5F" w:rsidP="00151C5F">
      <w:pPr>
        <w:rPr>
          <w:b/>
          <w:bCs/>
        </w:rPr>
      </w:pPr>
      <w:r w:rsidRPr="00151C5F">
        <w:rPr>
          <w:b/>
          <w:bCs/>
        </w:rPr>
        <w:t>4. Technology Level</w:t>
      </w:r>
    </w:p>
    <w:p w14:paraId="568D1A07" w14:textId="77777777" w:rsidR="00151C5F" w:rsidRPr="00151C5F" w:rsidRDefault="00151C5F" w:rsidP="00151C5F">
      <w:r w:rsidRPr="00151C5F">
        <w:t>China and India operate at a high technology level. Pakistan and Bangladesh are in the medium tier. Nepal remains in the low technology category. This directly affects their equipment and modernization.</w:t>
      </w:r>
    </w:p>
    <w:p w14:paraId="7E2C6365" w14:textId="77777777" w:rsidR="00151C5F" w:rsidRPr="00151C5F" w:rsidRDefault="00151C5F" w:rsidP="00151C5F">
      <w:r w:rsidRPr="00151C5F">
        <w:pict w14:anchorId="78B64D9B">
          <v:rect id="_x0000_i1043" style="width:0;height:1.5pt" o:hralign="center" o:hrstd="t" o:hr="t" fillcolor="#a0a0a0" stroked="f"/>
        </w:pict>
      </w:r>
    </w:p>
    <w:p w14:paraId="07EE0644" w14:textId="77777777" w:rsidR="00151C5F" w:rsidRPr="00151C5F" w:rsidRDefault="00151C5F" w:rsidP="00151C5F">
      <w:pPr>
        <w:rPr>
          <w:b/>
          <w:bCs/>
        </w:rPr>
      </w:pPr>
      <w:r w:rsidRPr="00151C5F">
        <w:rPr>
          <w:b/>
          <w:bCs/>
        </w:rPr>
        <w:t>5. Military Equipment Strength</w:t>
      </w:r>
    </w:p>
    <w:p w14:paraId="517319D2" w14:textId="77777777" w:rsidR="00151C5F" w:rsidRPr="00151C5F" w:rsidRDefault="00151C5F" w:rsidP="00151C5F">
      <w:pPr>
        <w:rPr>
          <w:b/>
          <w:bCs/>
        </w:rPr>
      </w:pPr>
      <w:r w:rsidRPr="00151C5F">
        <w:rPr>
          <w:b/>
          <w:bCs/>
        </w:rPr>
        <w:t>Tanks</w:t>
      </w:r>
    </w:p>
    <w:p w14:paraId="47B27331" w14:textId="77777777" w:rsidR="00151C5F" w:rsidRPr="00151C5F" w:rsidRDefault="00151C5F" w:rsidP="00151C5F">
      <w:r w:rsidRPr="00151C5F">
        <w:t>China leads with 28,000 tanks. India follows with 22,000. Pakistan has 12,000. Bangladesh and Nepal have much smaller numbers, around 2,000 and 1,000.</w:t>
      </w:r>
    </w:p>
    <w:p w14:paraId="23F9F9D7" w14:textId="77777777" w:rsidR="00151C5F" w:rsidRPr="00151C5F" w:rsidRDefault="00151C5F" w:rsidP="00151C5F">
      <w:pPr>
        <w:rPr>
          <w:b/>
          <w:bCs/>
        </w:rPr>
      </w:pPr>
      <w:r w:rsidRPr="00151C5F">
        <w:rPr>
          <w:b/>
          <w:bCs/>
        </w:rPr>
        <w:t>Aircraft</w:t>
      </w:r>
    </w:p>
    <w:p w14:paraId="47F27B2E" w14:textId="77777777" w:rsidR="00151C5F" w:rsidRPr="00151C5F" w:rsidRDefault="00151C5F" w:rsidP="00151C5F">
      <w:r w:rsidRPr="00151C5F">
        <w:t>China again leads with 15,000 aircraft. India has 12,000. Pakistan holds 2,000, Bangladesh 1,000, and Nepal has very few.</w:t>
      </w:r>
    </w:p>
    <w:p w14:paraId="3C6C77E4" w14:textId="77777777" w:rsidR="00151C5F" w:rsidRPr="00151C5F" w:rsidRDefault="00151C5F" w:rsidP="00151C5F">
      <w:pPr>
        <w:rPr>
          <w:b/>
          <w:bCs/>
        </w:rPr>
      </w:pPr>
      <w:r w:rsidRPr="00151C5F">
        <w:rPr>
          <w:b/>
          <w:bCs/>
        </w:rPr>
        <w:t>Submarines</w:t>
      </w:r>
    </w:p>
    <w:p w14:paraId="28403A0D" w14:textId="77777777" w:rsidR="00151C5F" w:rsidRPr="00151C5F" w:rsidRDefault="00151C5F" w:rsidP="00151C5F">
      <w:r w:rsidRPr="00151C5F">
        <w:t>China owns the majority of submarines, covering nearly three-quarters of the region’s total. India ranks second. Pakistan has a smaller fleet. Bangladesh and Nepal have minimal or no submarine forces.</w:t>
      </w:r>
    </w:p>
    <w:p w14:paraId="42FFBE7E" w14:textId="77777777" w:rsidR="00151C5F" w:rsidRPr="00151C5F" w:rsidRDefault="00151C5F" w:rsidP="00151C5F">
      <w:pPr>
        <w:rPr>
          <w:b/>
          <w:bCs/>
        </w:rPr>
      </w:pPr>
      <w:r w:rsidRPr="00151C5F">
        <w:rPr>
          <w:b/>
          <w:bCs/>
        </w:rPr>
        <w:lastRenderedPageBreak/>
        <w:t>Naval Ships</w:t>
      </w:r>
    </w:p>
    <w:p w14:paraId="683BC355" w14:textId="77777777" w:rsidR="00151C5F" w:rsidRPr="00151C5F" w:rsidRDefault="00151C5F" w:rsidP="00151C5F">
      <w:r w:rsidRPr="00151C5F">
        <w:t>China operates around 4,000 ships. India has about 1,500. Pakistan and Bangladesh maintain moderate fleets. Nepal has none due to being landlocked.</w:t>
      </w:r>
    </w:p>
    <w:p w14:paraId="57C192BB" w14:textId="77777777" w:rsidR="00151C5F" w:rsidRPr="00151C5F" w:rsidRDefault="00151C5F" w:rsidP="00151C5F">
      <w:pPr>
        <w:rPr>
          <w:b/>
          <w:bCs/>
        </w:rPr>
      </w:pPr>
      <w:r w:rsidRPr="00151C5F">
        <w:rPr>
          <w:b/>
          <w:bCs/>
        </w:rPr>
        <w:t>Armored Vehicles</w:t>
      </w:r>
    </w:p>
    <w:p w14:paraId="3826FDA1" w14:textId="77777777" w:rsidR="00151C5F" w:rsidRPr="00151C5F" w:rsidRDefault="00151C5F" w:rsidP="00151C5F">
      <w:r w:rsidRPr="00151C5F">
        <w:t>China holds the largest number of armored vehicles. India is next, followed by Pakistan. Bangladesh and Nepal maintain limited quantities.</w:t>
      </w:r>
    </w:p>
    <w:p w14:paraId="4ADCE054" w14:textId="77777777" w:rsidR="00151C5F" w:rsidRPr="00151C5F" w:rsidRDefault="00151C5F" w:rsidP="00151C5F">
      <w:pPr>
        <w:rPr>
          <w:b/>
          <w:bCs/>
        </w:rPr>
      </w:pPr>
      <w:r w:rsidRPr="00151C5F">
        <w:rPr>
          <w:b/>
          <w:bCs/>
        </w:rPr>
        <w:t>Helicopters</w:t>
      </w:r>
    </w:p>
    <w:p w14:paraId="1696E45D" w14:textId="77777777" w:rsidR="00151C5F" w:rsidRPr="00151C5F" w:rsidRDefault="00151C5F" w:rsidP="00151C5F">
      <w:r w:rsidRPr="00151C5F">
        <w:t>China has the largest helicopter fleet at about 5,700. India follows with 3,400. Pakistan has 1,800. Bangladesh and Nepal operate smaller numbers.</w:t>
      </w:r>
    </w:p>
    <w:p w14:paraId="35C38234" w14:textId="77777777" w:rsidR="00151C5F" w:rsidRPr="00151C5F" w:rsidRDefault="00151C5F" w:rsidP="00151C5F">
      <w:r w:rsidRPr="00151C5F">
        <w:pict w14:anchorId="04CC1F6F">
          <v:rect id="_x0000_i1044" style="width:0;height:1.5pt" o:hralign="center" o:hrstd="t" o:hr="t" fillcolor="#a0a0a0" stroked="f"/>
        </w:pict>
      </w:r>
    </w:p>
    <w:p w14:paraId="2866C422" w14:textId="77777777" w:rsidR="00151C5F" w:rsidRPr="00151C5F" w:rsidRDefault="00151C5F" w:rsidP="00151C5F">
      <w:pPr>
        <w:rPr>
          <w:b/>
          <w:bCs/>
        </w:rPr>
      </w:pPr>
      <w:r w:rsidRPr="00151C5F">
        <w:rPr>
          <w:b/>
          <w:bCs/>
        </w:rPr>
        <w:t>6. Personnel and Budget Indicators</w:t>
      </w:r>
    </w:p>
    <w:p w14:paraId="097F0B85" w14:textId="77777777" w:rsidR="00151C5F" w:rsidRPr="00151C5F" w:rsidRDefault="00151C5F" w:rsidP="00151C5F">
      <w:pPr>
        <w:rPr>
          <w:b/>
          <w:bCs/>
        </w:rPr>
      </w:pPr>
      <w:r w:rsidRPr="00151C5F">
        <w:rPr>
          <w:b/>
          <w:bCs/>
        </w:rPr>
        <w:t>Total Soldiers</w:t>
      </w:r>
    </w:p>
    <w:p w14:paraId="69E9A583" w14:textId="77777777" w:rsidR="00151C5F" w:rsidRPr="00151C5F" w:rsidRDefault="00151C5F" w:rsidP="00151C5F">
      <w:r w:rsidRPr="00151C5F">
        <w:t>China maintains the largest active force with 10.1 million. India has 7.1 million. Pakistan has 3.3 million. Bangladesh and Nepal have fewer troops.</w:t>
      </w:r>
    </w:p>
    <w:p w14:paraId="437F7545" w14:textId="77777777" w:rsidR="00151C5F" w:rsidRPr="00151C5F" w:rsidRDefault="00151C5F" w:rsidP="00151C5F">
      <w:pPr>
        <w:rPr>
          <w:b/>
          <w:bCs/>
        </w:rPr>
      </w:pPr>
      <w:r w:rsidRPr="00151C5F">
        <w:rPr>
          <w:b/>
          <w:bCs/>
        </w:rPr>
        <w:t>Paramilitary Forces</w:t>
      </w:r>
    </w:p>
    <w:p w14:paraId="0BC2BA60" w14:textId="77777777" w:rsidR="00151C5F" w:rsidRPr="00151C5F" w:rsidRDefault="00151C5F" w:rsidP="00151C5F">
      <w:r w:rsidRPr="00151C5F">
        <w:t>China and Bangladesh have strong paramilitary units. Pakistan ranks next. India and Nepal have smaller paramilitary structures.</w:t>
      </w:r>
    </w:p>
    <w:p w14:paraId="4874B457" w14:textId="77777777" w:rsidR="00151C5F" w:rsidRPr="00151C5F" w:rsidRDefault="00151C5F" w:rsidP="00151C5F">
      <w:pPr>
        <w:rPr>
          <w:b/>
          <w:bCs/>
        </w:rPr>
      </w:pPr>
      <w:r w:rsidRPr="00151C5F">
        <w:rPr>
          <w:b/>
          <w:bCs/>
        </w:rPr>
        <w:t>Reserve Soldiers</w:t>
      </w:r>
    </w:p>
    <w:p w14:paraId="403741AD" w14:textId="77777777" w:rsidR="00151C5F" w:rsidRPr="00151C5F" w:rsidRDefault="00151C5F" w:rsidP="00151C5F">
      <w:r w:rsidRPr="00151C5F">
        <w:t>China and India have the highest reserve strength, over 5 million each. Pakistan has 2.8 million. Bangladesh and Nepal maintain small reserves.</w:t>
      </w:r>
    </w:p>
    <w:p w14:paraId="22DF5C0C" w14:textId="77777777" w:rsidR="00151C5F" w:rsidRPr="00151C5F" w:rsidRDefault="00151C5F" w:rsidP="00151C5F">
      <w:pPr>
        <w:rPr>
          <w:b/>
          <w:bCs/>
        </w:rPr>
      </w:pPr>
      <w:r w:rsidRPr="00151C5F">
        <w:rPr>
          <w:b/>
          <w:bCs/>
        </w:rPr>
        <w:t>Defense Budget</w:t>
      </w:r>
    </w:p>
    <w:p w14:paraId="6DDAF5CC" w14:textId="77777777" w:rsidR="00151C5F" w:rsidRPr="00151C5F" w:rsidRDefault="00151C5F" w:rsidP="00151C5F">
      <w:r w:rsidRPr="00151C5F">
        <w:t>China spends far more than all others. India stands second. Pakistan, Bangladesh, and Nepal allocate much smaller budgets.</w:t>
      </w:r>
    </w:p>
    <w:p w14:paraId="04149138" w14:textId="77777777" w:rsidR="00151C5F" w:rsidRPr="00151C5F" w:rsidRDefault="00151C5F" w:rsidP="00151C5F">
      <w:pPr>
        <w:rPr>
          <w:b/>
          <w:bCs/>
        </w:rPr>
      </w:pPr>
      <w:r w:rsidRPr="00151C5F">
        <w:rPr>
          <w:b/>
          <w:bCs/>
        </w:rPr>
        <w:t>GDP on Defense</w:t>
      </w:r>
    </w:p>
    <w:p w14:paraId="2413B96F" w14:textId="77777777" w:rsidR="00151C5F" w:rsidRPr="00151C5F" w:rsidRDefault="00151C5F" w:rsidP="00151C5F">
      <w:r w:rsidRPr="00151C5F">
        <w:t>Pakistan spends the highest share of its GDP on defense. India, China, Bangladesh, and Nepal follow in decreasing order.</w:t>
      </w:r>
    </w:p>
    <w:p w14:paraId="23BD919F" w14:textId="77777777" w:rsidR="00151C5F" w:rsidRPr="00151C5F" w:rsidRDefault="00151C5F" w:rsidP="00151C5F">
      <w:pPr>
        <w:rPr>
          <w:b/>
          <w:bCs/>
        </w:rPr>
      </w:pPr>
      <w:r w:rsidRPr="00151C5F">
        <w:rPr>
          <w:b/>
          <w:bCs/>
        </w:rPr>
        <w:t>Average Soldier Salary</w:t>
      </w:r>
    </w:p>
    <w:p w14:paraId="3A884060" w14:textId="77777777" w:rsidR="00151C5F" w:rsidRPr="00151C5F" w:rsidRDefault="00151C5F" w:rsidP="00151C5F">
      <w:r w:rsidRPr="00151C5F">
        <w:t>India offers the highest monthly salary. Nepal and Pakistan follow. Bangladesh is close. China provides the lowest salary among the five.</w:t>
      </w:r>
    </w:p>
    <w:p w14:paraId="181A84E2" w14:textId="77777777" w:rsidR="00151C5F" w:rsidRPr="00151C5F" w:rsidRDefault="00151C5F" w:rsidP="00151C5F">
      <w:r w:rsidRPr="00151C5F">
        <w:lastRenderedPageBreak/>
        <w:pict w14:anchorId="25DE9CFF">
          <v:rect id="_x0000_i1045" style="width:0;height:1.5pt" o:hralign="center" o:hrstd="t" o:hr="t" fillcolor="#a0a0a0" stroked="f"/>
        </w:pict>
      </w:r>
    </w:p>
    <w:p w14:paraId="4C689C0E" w14:textId="77777777" w:rsidR="00151C5F" w:rsidRPr="00151C5F" w:rsidRDefault="00151C5F" w:rsidP="00151C5F">
      <w:pPr>
        <w:rPr>
          <w:b/>
          <w:bCs/>
        </w:rPr>
      </w:pPr>
      <w:r w:rsidRPr="00151C5F">
        <w:rPr>
          <w:b/>
          <w:bCs/>
        </w:rPr>
        <w:t>Overall Summary</w:t>
      </w:r>
    </w:p>
    <w:p w14:paraId="6437A9A3" w14:textId="77777777" w:rsidR="00151C5F" w:rsidRPr="00151C5F" w:rsidRDefault="00151C5F" w:rsidP="00151C5F">
      <w:r w:rsidRPr="00151C5F">
        <w:t>China dominates most military categories, including technology, equipment, total soldiers, and budget. India is second across most indicators and maintains strong alliances. Pakistan has moderate strength but invests a high share of its GDP in defense. Bangladesh maintains medium capability with strong paramilitary focus. Nepal has the smallest scale due to low technology level and limited resources.</w:t>
      </w:r>
    </w:p>
    <w:p w14:paraId="60377C14" w14:textId="4673C947" w:rsidR="00C164A1" w:rsidRPr="00151C5F" w:rsidRDefault="00C164A1" w:rsidP="00151C5F"/>
    <w:sectPr w:rsidR="00C164A1" w:rsidRPr="00151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5F"/>
    <w:rsid w:val="00151C5F"/>
    <w:rsid w:val="002E4C86"/>
    <w:rsid w:val="004B22B8"/>
    <w:rsid w:val="00C164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A6BF3"/>
  <w15:chartTrackingRefBased/>
  <w15:docId w15:val="{CE0A4667-6C44-4F8A-8AA6-FC689A68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C5F"/>
    <w:rPr>
      <w:rFonts w:eastAsiaTheme="majorEastAsia" w:cstheme="majorBidi"/>
      <w:color w:val="272727" w:themeColor="text1" w:themeTint="D8"/>
    </w:rPr>
  </w:style>
  <w:style w:type="paragraph" w:styleId="Title">
    <w:name w:val="Title"/>
    <w:basedOn w:val="Normal"/>
    <w:next w:val="Normal"/>
    <w:link w:val="TitleChar"/>
    <w:uiPriority w:val="10"/>
    <w:qFormat/>
    <w:rsid w:val="0015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C5F"/>
    <w:pPr>
      <w:spacing w:before="160"/>
      <w:jc w:val="center"/>
    </w:pPr>
    <w:rPr>
      <w:i/>
      <w:iCs/>
      <w:color w:val="404040" w:themeColor="text1" w:themeTint="BF"/>
    </w:rPr>
  </w:style>
  <w:style w:type="character" w:customStyle="1" w:styleId="QuoteChar">
    <w:name w:val="Quote Char"/>
    <w:basedOn w:val="DefaultParagraphFont"/>
    <w:link w:val="Quote"/>
    <w:uiPriority w:val="29"/>
    <w:rsid w:val="00151C5F"/>
    <w:rPr>
      <w:i/>
      <w:iCs/>
      <w:color w:val="404040" w:themeColor="text1" w:themeTint="BF"/>
    </w:rPr>
  </w:style>
  <w:style w:type="paragraph" w:styleId="ListParagraph">
    <w:name w:val="List Paragraph"/>
    <w:basedOn w:val="Normal"/>
    <w:uiPriority w:val="34"/>
    <w:qFormat/>
    <w:rsid w:val="00151C5F"/>
    <w:pPr>
      <w:ind w:left="720"/>
      <w:contextualSpacing/>
    </w:pPr>
  </w:style>
  <w:style w:type="character" w:styleId="IntenseEmphasis">
    <w:name w:val="Intense Emphasis"/>
    <w:basedOn w:val="DefaultParagraphFont"/>
    <w:uiPriority w:val="21"/>
    <w:qFormat/>
    <w:rsid w:val="00151C5F"/>
    <w:rPr>
      <w:i/>
      <w:iCs/>
      <w:color w:val="0F4761" w:themeColor="accent1" w:themeShade="BF"/>
    </w:rPr>
  </w:style>
  <w:style w:type="paragraph" w:styleId="IntenseQuote">
    <w:name w:val="Intense Quote"/>
    <w:basedOn w:val="Normal"/>
    <w:next w:val="Normal"/>
    <w:link w:val="IntenseQuoteChar"/>
    <w:uiPriority w:val="30"/>
    <w:qFormat/>
    <w:rsid w:val="0015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C5F"/>
    <w:rPr>
      <w:i/>
      <w:iCs/>
      <w:color w:val="0F4761" w:themeColor="accent1" w:themeShade="BF"/>
    </w:rPr>
  </w:style>
  <w:style w:type="character" w:styleId="IntenseReference">
    <w:name w:val="Intense Reference"/>
    <w:basedOn w:val="DefaultParagraphFont"/>
    <w:uiPriority w:val="32"/>
    <w:qFormat/>
    <w:rsid w:val="00151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rinshan pb</dc:creator>
  <cp:keywords/>
  <dc:description/>
  <cp:lastModifiedBy>rinshan pb</cp:lastModifiedBy>
  <cp:revision>1</cp:revision>
  <dcterms:created xsi:type="dcterms:W3CDTF">2025-11-19T04:46:00Z</dcterms:created>
  <dcterms:modified xsi:type="dcterms:W3CDTF">2025-11-19T04:48:00Z</dcterms:modified>
</cp:coreProperties>
</file>