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924A" w14:textId="77777777" w:rsidR="009134E0" w:rsidRPr="009134E0" w:rsidRDefault="009134E0" w:rsidP="009134E0">
      <w:pPr>
        <w:rPr>
          <w:b/>
          <w:bCs/>
          <w:sz w:val="32"/>
          <w:szCs w:val="32"/>
        </w:rPr>
      </w:pPr>
      <w:r w:rsidRPr="009134E0">
        <w:rPr>
          <w:b/>
          <w:bCs/>
          <w:sz w:val="32"/>
          <w:szCs w:val="32"/>
        </w:rPr>
        <w:t>Career &amp; Course Insights Report</w:t>
      </w:r>
    </w:p>
    <w:p w14:paraId="5409F1A8" w14:textId="77777777" w:rsidR="009134E0" w:rsidRPr="009134E0" w:rsidRDefault="009134E0" w:rsidP="009134E0">
      <w:r w:rsidRPr="009134E0">
        <w:t xml:space="preserve">This report summarizes key findings from the visual analytics dashboard covering </w:t>
      </w:r>
      <w:r w:rsidRPr="009134E0">
        <w:rPr>
          <w:b/>
          <w:bCs/>
        </w:rPr>
        <w:t>salary prospects, course fees, course duration, ratings, sectors, eligibility, skills, and future scope</w:t>
      </w:r>
      <w:r w:rsidRPr="009134E0">
        <w:t xml:space="preserve"> across multiple professional and academic courses.</w:t>
      </w:r>
    </w:p>
    <w:p w14:paraId="1C88A388" w14:textId="77777777" w:rsidR="009134E0" w:rsidRPr="009134E0" w:rsidRDefault="009134E0" w:rsidP="009134E0">
      <w:r w:rsidRPr="009134E0">
        <w:pict w14:anchorId="268063A9">
          <v:rect id="_x0000_i1073" style="width:0;height:1.5pt" o:hralign="center" o:hrstd="t" o:hr="t" fillcolor="#a0a0a0" stroked="f"/>
        </w:pict>
      </w:r>
    </w:p>
    <w:p w14:paraId="40F668A8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1. Average Salary by Course Name</w:t>
      </w:r>
    </w:p>
    <w:p w14:paraId="4819BD1D" w14:textId="77777777" w:rsidR="009134E0" w:rsidRPr="009134E0" w:rsidRDefault="009134E0" w:rsidP="009134E0">
      <w:r w:rsidRPr="009134E0">
        <w:t>The bar chart highlights salary trends across various courses:</w:t>
      </w:r>
    </w:p>
    <w:p w14:paraId="1E78D156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Top High-Salary Careers (₹15–20 Lakhs per year)</w:t>
      </w:r>
    </w:p>
    <w:p w14:paraId="1C0394E1" w14:textId="77777777" w:rsidR="009134E0" w:rsidRPr="009134E0" w:rsidRDefault="009134E0" w:rsidP="009134E0">
      <w:pPr>
        <w:numPr>
          <w:ilvl w:val="0"/>
          <w:numId w:val="1"/>
        </w:numPr>
      </w:pPr>
      <w:r w:rsidRPr="009134E0">
        <w:rPr>
          <w:b/>
          <w:bCs/>
        </w:rPr>
        <w:t>FinTech Product Manager</w:t>
      </w:r>
      <w:r w:rsidRPr="009134E0">
        <w:t xml:space="preserve"> </w:t>
      </w:r>
      <w:r w:rsidRPr="009134E0">
        <w:rPr>
          <w:i/>
          <w:iCs/>
        </w:rPr>
        <w:t>(highest)</w:t>
      </w:r>
    </w:p>
    <w:p w14:paraId="50733DE6" w14:textId="77777777" w:rsidR="009134E0" w:rsidRPr="009134E0" w:rsidRDefault="009134E0" w:rsidP="009134E0">
      <w:pPr>
        <w:numPr>
          <w:ilvl w:val="0"/>
          <w:numId w:val="1"/>
        </w:numPr>
      </w:pPr>
      <w:r w:rsidRPr="009134E0">
        <w:rPr>
          <w:b/>
          <w:bCs/>
        </w:rPr>
        <w:t>AI/ML Engineer</w:t>
      </w:r>
    </w:p>
    <w:p w14:paraId="701A894D" w14:textId="77777777" w:rsidR="009134E0" w:rsidRPr="009134E0" w:rsidRDefault="009134E0" w:rsidP="009134E0">
      <w:pPr>
        <w:numPr>
          <w:ilvl w:val="0"/>
          <w:numId w:val="1"/>
        </w:numPr>
      </w:pPr>
      <w:r w:rsidRPr="009134E0">
        <w:rPr>
          <w:b/>
          <w:bCs/>
        </w:rPr>
        <w:t>EdTech Product Manager</w:t>
      </w:r>
    </w:p>
    <w:p w14:paraId="45124CA1" w14:textId="77777777" w:rsidR="009134E0" w:rsidRPr="009134E0" w:rsidRDefault="009134E0" w:rsidP="009134E0">
      <w:pPr>
        <w:numPr>
          <w:ilvl w:val="0"/>
          <w:numId w:val="1"/>
        </w:numPr>
      </w:pPr>
      <w:r w:rsidRPr="009134E0">
        <w:rPr>
          <w:b/>
          <w:bCs/>
        </w:rPr>
        <w:t>Data Scientist / Analyst</w:t>
      </w:r>
    </w:p>
    <w:p w14:paraId="6A12877D" w14:textId="77777777" w:rsidR="009134E0" w:rsidRPr="009134E0" w:rsidRDefault="009134E0" w:rsidP="009134E0">
      <w:pPr>
        <w:numPr>
          <w:ilvl w:val="0"/>
          <w:numId w:val="1"/>
        </w:numPr>
      </w:pPr>
      <w:r w:rsidRPr="009134E0">
        <w:rPr>
          <w:b/>
          <w:bCs/>
        </w:rPr>
        <w:t>Doctor (MBBS)</w:t>
      </w:r>
    </w:p>
    <w:p w14:paraId="63E4BFCB" w14:textId="77777777" w:rsidR="009134E0" w:rsidRPr="009134E0" w:rsidRDefault="009134E0" w:rsidP="009134E0">
      <w:r w:rsidRPr="009134E0">
        <w:t xml:space="preserve">Roles in </w:t>
      </w:r>
      <w:r w:rsidRPr="009134E0">
        <w:rPr>
          <w:b/>
          <w:bCs/>
        </w:rPr>
        <w:t>product management, AI/ML, data science, and healthcare</w:t>
      </w:r>
      <w:r w:rsidRPr="009134E0">
        <w:t xml:space="preserve"> offer the strongest earning potential.</w:t>
      </w:r>
    </w:p>
    <w:p w14:paraId="599EB279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Mid-Range Salaries (₹8–14 Lakhs per year)</w:t>
      </w:r>
    </w:p>
    <w:p w14:paraId="3831C318" w14:textId="77777777" w:rsidR="009134E0" w:rsidRPr="009134E0" w:rsidRDefault="009134E0" w:rsidP="009134E0">
      <w:pPr>
        <w:numPr>
          <w:ilvl w:val="0"/>
          <w:numId w:val="2"/>
        </w:numPr>
      </w:pPr>
      <w:r w:rsidRPr="009134E0">
        <w:t>Investment Banking</w:t>
      </w:r>
    </w:p>
    <w:p w14:paraId="68164236" w14:textId="77777777" w:rsidR="009134E0" w:rsidRPr="009134E0" w:rsidRDefault="009134E0" w:rsidP="009134E0">
      <w:pPr>
        <w:numPr>
          <w:ilvl w:val="0"/>
          <w:numId w:val="2"/>
        </w:numPr>
      </w:pPr>
      <w:r w:rsidRPr="009134E0">
        <w:t>Risk Manager</w:t>
      </w:r>
    </w:p>
    <w:p w14:paraId="38F7114C" w14:textId="77777777" w:rsidR="009134E0" w:rsidRPr="009134E0" w:rsidRDefault="009134E0" w:rsidP="009134E0">
      <w:pPr>
        <w:numPr>
          <w:ilvl w:val="0"/>
          <w:numId w:val="2"/>
        </w:numPr>
      </w:pPr>
      <w:r w:rsidRPr="009134E0">
        <w:t>Automotive Cybersecurity</w:t>
      </w:r>
    </w:p>
    <w:p w14:paraId="795F57DD" w14:textId="77777777" w:rsidR="009134E0" w:rsidRPr="009134E0" w:rsidRDefault="009134E0" w:rsidP="009134E0">
      <w:pPr>
        <w:numPr>
          <w:ilvl w:val="0"/>
          <w:numId w:val="2"/>
        </w:numPr>
      </w:pPr>
      <w:r w:rsidRPr="009134E0">
        <w:t>ADAS Engineer</w:t>
      </w:r>
    </w:p>
    <w:p w14:paraId="59BAAF85" w14:textId="77777777" w:rsidR="009134E0" w:rsidRPr="009134E0" w:rsidRDefault="009134E0" w:rsidP="009134E0">
      <w:pPr>
        <w:numPr>
          <w:ilvl w:val="0"/>
          <w:numId w:val="2"/>
        </w:numPr>
      </w:pPr>
      <w:r w:rsidRPr="009134E0">
        <w:t>Backend Developer</w:t>
      </w:r>
    </w:p>
    <w:p w14:paraId="69EC736E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Lower-Range Salaries (₹5–8 Lakhs per year)</w:t>
      </w:r>
    </w:p>
    <w:p w14:paraId="2F15354E" w14:textId="77777777" w:rsidR="009134E0" w:rsidRPr="009134E0" w:rsidRDefault="009134E0" w:rsidP="009134E0">
      <w:pPr>
        <w:numPr>
          <w:ilvl w:val="0"/>
          <w:numId w:val="3"/>
        </w:numPr>
      </w:pPr>
      <w:r w:rsidRPr="009134E0">
        <w:t>Chartered Accountant (starting stage)</w:t>
      </w:r>
    </w:p>
    <w:p w14:paraId="5BAAABDB" w14:textId="77777777" w:rsidR="009134E0" w:rsidRPr="009134E0" w:rsidRDefault="009134E0" w:rsidP="009134E0">
      <w:pPr>
        <w:numPr>
          <w:ilvl w:val="0"/>
          <w:numId w:val="3"/>
        </w:numPr>
      </w:pPr>
      <w:r w:rsidRPr="009134E0">
        <w:t>Corporate Finance Analyst</w:t>
      </w:r>
    </w:p>
    <w:p w14:paraId="3D8FC514" w14:textId="77777777" w:rsidR="009134E0" w:rsidRPr="009134E0" w:rsidRDefault="009134E0" w:rsidP="009134E0">
      <w:pPr>
        <w:numPr>
          <w:ilvl w:val="0"/>
          <w:numId w:val="3"/>
        </w:numPr>
      </w:pPr>
      <w:r w:rsidRPr="009134E0">
        <w:t>Cybersecurity Analyst</w:t>
      </w:r>
    </w:p>
    <w:p w14:paraId="4F8865E8" w14:textId="77777777" w:rsidR="009134E0" w:rsidRPr="009134E0" w:rsidRDefault="009134E0" w:rsidP="009134E0">
      <w:r w:rsidRPr="009134E0">
        <w:rPr>
          <w:b/>
          <w:bCs/>
        </w:rPr>
        <w:lastRenderedPageBreak/>
        <w:t>Insight:</w:t>
      </w:r>
      <w:r w:rsidRPr="009134E0">
        <w:br/>
        <w:t>Tech-oriented and product-oriented roles dominate the top salary brackets, reflecting high market demand.</w:t>
      </w:r>
    </w:p>
    <w:p w14:paraId="3EBA66B9" w14:textId="77777777" w:rsidR="009134E0" w:rsidRPr="009134E0" w:rsidRDefault="009134E0" w:rsidP="009134E0">
      <w:r w:rsidRPr="009134E0">
        <w:pict w14:anchorId="267C0CA2">
          <v:rect id="_x0000_i1074" style="width:0;height:1.5pt" o:hralign="center" o:hrstd="t" o:hr="t" fillcolor="#a0a0a0" stroked="f"/>
        </w:pict>
      </w:r>
    </w:p>
    <w:p w14:paraId="1003A133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2. Course Fees by Course Name</w:t>
      </w:r>
    </w:p>
    <w:p w14:paraId="764BDAC5" w14:textId="77777777" w:rsidR="009134E0" w:rsidRPr="009134E0" w:rsidRDefault="009134E0" w:rsidP="009134E0">
      <w:r w:rsidRPr="009134E0">
        <w:t>The fee distribution suggests major differences in course investment:</w:t>
      </w:r>
    </w:p>
    <w:p w14:paraId="5714AF13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Highest Fees (₹4–6 Lakhs)</w:t>
      </w:r>
    </w:p>
    <w:p w14:paraId="4F8D6150" w14:textId="77777777" w:rsidR="009134E0" w:rsidRPr="009134E0" w:rsidRDefault="009134E0" w:rsidP="009134E0">
      <w:pPr>
        <w:numPr>
          <w:ilvl w:val="0"/>
          <w:numId w:val="4"/>
        </w:numPr>
      </w:pPr>
      <w:r w:rsidRPr="009134E0">
        <w:rPr>
          <w:b/>
          <w:bCs/>
        </w:rPr>
        <w:t>MBBS (Doctor)</w:t>
      </w:r>
    </w:p>
    <w:p w14:paraId="7DDB2C1A" w14:textId="77777777" w:rsidR="009134E0" w:rsidRPr="009134E0" w:rsidRDefault="009134E0" w:rsidP="009134E0">
      <w:pPr>
        <w:numPr>
          <w:ilvl w:val="0"/>
          <w:numId w:val="4"/>
        </w:numPr>
      </w:pPr>
      <w:r w:rsidRPr="009134E0">
        <w:rPr>
          <w:b/>
          <w:bCs/>
        </w:rPr>
        <w:t>Biomedical courses</w:t>
      </w:r>
    </w:p>
    <w:p w14:paraId="5C37CCD1" w14:textId="77777777" w:rsidR="009134E0" w:rsidRPr="009134E0" w:rsidRDefault="009134E0" w:rsidP="009134E0">
      <w:pPr>
        <w:numPr>
          <w:ilvl w:val="0"/>
          <w:numId w:val="4"/>
        </w:numPr>
      </w:pPr>
      <w:r w:rsidRPr="009134E0">
        <w:rPr>
          <w:b/>
          <w:bCs/>
        </w:rPr>
        <w:t>Health Sciences</w:t>
      </w:r>
    </w:p>
    <w:p w14:paraId="63B95301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Moderate Fees (₹2–4 Lakhs)</w:t>
      </w:r>
    </w:p>
    <w:p w14:paraId="57B2287A" w14:textId="77777777" w:rsidR="009134E0" w:rsidRPr="009134E0" w:rsidRDefault="009134E0" w:rsidP="009134E0">
      <w:pPr>
        <w:numPr>
          <w:ilvl w:val="0"/>
          <w:numId w:val="5"/>
        </w:numPr>
      </w:pPr>
      <w:r w:rsidRPr="009134E0">
        <w:t>EV/Automotive Engineering</w:t>
      </w:r>
    </w:p>
    <w:p w14:paraId="68C7A55D" w14:textId="77777777" w:rsidR="009134E0" w:rsidRPr="009134E0" w:rsidRDefault="009134E0" w:rsidP="009134E0">
      <w:pPr>
        <w:numPr>
          <w:ilvl w:val="0"/>
          <w:numId w:val="5"/>
        </w:numPr>
      </w:pPr>
      <w:r w:rsidRPr="009134E0">
        <w:t>AI/ML Engineering</w:t>
      </w:r>
    </w:p>
    <w:p w14:paraId="4E1FC0D8" w14:textId="77777777" w:rsidR="009134E0" w:rsidRPr="009134E0" w:rsidRDefault="009134E0" w:rsidP="009134E0">
      <w:pPr>
        <w:numPr>
          <w:ilvl w:val="0"/>
          <w:numId w:val="5"/>
        </w:numPr>
      </w:pPr>
      <w:r w:rsidRPr="009134E0">
        <w:t>Public Health</w:t>
      </w:r>
    </w:p>
    <w:p w14:paraId="3335F310" w14:textId="77777777" w:rsidR="009134E0" w:rsidRPr="009134E0" w:rsidRDefault="009134E0" w:rsidP="009134E0">
      <w:pPr>
        <w:numPr>
          <w:ilvl w:val="0"/>
          <w:numId w:val="5"/>
        </w:numPr>
      </w:pPr>
      <w:r w:rsidRPr="009134E0">
        <w:t>Mobility Systems</w:t>
      </w:r>
    </w:p>
    <w:p w14:paraId="37BA896D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Lower Fees (₹0.5–1.5 Lakhs)</w:t>
      </w:r>
    </w:p>
    <w:p w14:paraId="0A36E18F" w14:textId="77777777" w:rsidR="009134E0" w:rsidRPr="009134E0" w:rsidRDefault="009134E0" w:rsidP="009134E0">
      <w:pPr>
        <w:numPr>
          <w:ilvl w:val="0"/>
          <w:numId w:val="6"/>
        </w:numPr>
      </w:pPr>
      <w:r w:rsidRPr="009134E0">
        <w:t>Corporate Finance</w:t>
      </w:r>
    </w:p>
    <w:p w14:paraId="7677DEF2" w14:textId="77777777" w:rsidR="009134E0" w:rsidRPr="009134E0" w:rsidRDefault="009134E0" w:rsidP="009134E0">
      <w:pPr>
        <w:numPr>
          <w:ilvl w:val="0"/>
          <w:numId w:val="6"/>
        </w:numPr>
      </w:pPr>
      <w:r w:rsidRPr="009134E0">
        <w:t>Risk Management</w:t>
      </w:r>
    </w:p>
    <w:p w14:paraId="6FB0EC5D" w14:textId="77777777" w:rsidR="009134E0" w:rsidRPr="009134E0" w:rsidRDefault="009134E0" w:rsidP="009134E0">
      <w:pPr>
        <w:numPr>
          <w:ilvl w:val="0"/>
          <w:numId w:val="6"/>
        </w:numPr>
      </w:pPr>
      <w:r w:rsidRPr="009134E0">
        <w:t>Cybersecurity</w:t>
      </w:r>
    </w:p>
    <w:p w14:paraId="71688EC3" w14:textId="77777777" w:rsidR="009134E0" w:rsidRPr="009134E0" w:rsidRDefault="009134E0" w:rsidP="009134E0">
      <w:pPr>
        <w:numPr>
          <w:ilvl w:val="0"/>
          <w:numId w:val="6"/>
        </w:numPr>
      </w:pPr>
      <w:r w:rsidRPr="009134E0">
        <w:t>FinTech</w:t>
      </w:r>
    </w:p>
    <w:p w14:paraId="5339CD18" w14:textId="77777777" w:rsidR="009134E0" w:rsidRPr="009134E0" w:rsidRDefault="009134E0" w:rsidP="009134E0">
      <w:pPr>
        <w:numPr>
          <w:ilvl w:val="0"/>
          <w:numId w:val="6"/>
        </w:numPr>
      </w:pPr>
      <w:r w:rsidRPr="009134E0">
        <w:t>Automotive Software</w:t>
      </w:r>
    </w:p>
    <w:p w14:paraId="6B7DEE1A" w14:textId="77777777" w:rsidR="009134E0" w:rsidRPr="009134E0" w:rsidRDefault="009134E0" w:rsidP="009134E0">
      <w:r w:rsidRPr="009134E0">
        <w:rPr>
          <w:b/>
          <w:bCs/>
        </w:rPr>
        <w:t>Observation:</w:t>
      </w:r>
      <w:r w:rsidRPr="009134E0">
        <w:br/>
        <w:t>Healthcare and advanced engineering programs are the most expensive, while finance/cybersecurity roles require less financial investment for competitive salaries.</w:t>
      </w:r>
    </w:p>
    <w:p w14:paraId="59245A39" w14:textId="77777777" w:rsidR="009134E0" w:rsidRPr="009134E0" w:rsidRDefault="009134E0" w:rsidP="009134E0">
      <w:r w:rsidRPr="009134E0">
        <w:pict w14:anchorId="7FFD6C34">
          <v:rect id="_x0000_i1075" style="width:0;height:1.5pt" o:hralign="center" o:hrstd="t" o:hr="t" fillcolor="#a0a0a0" stroked="f"/>
        </w:pict>
      </w:r>
    </w:p>
    <w:p w14:paraId="62A6236F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3. Course Duration Analysis</w:t>
      </w:r>
    </w:p>
    <w:p w14:paraId="1AAA344A" w14:textId="77777777" w:rsidR="009134E0" w:rsidRPr="009134E0" w:rsidRDefault="009134E0" w:rsidP="009134E0">
      <w:r w:rsidRPr="009134E0">
        <w:t xml:space="preserve">Courses vary significantly in duration, from </w:t>
      </w:r>
      <w:r w:rsidRPr="009134E0">
        <w:rPr>
          <w:b/>
          <w:bCs/>
        </w:rPr>
        <w:t>2 months to 60 months</w:t>
      </w:r>
      <w:r w:rsidRPr="009134E0">
        <w:t>.</w:t>
      </w:r>
    </w:p>
    <w:p w14:paraId="0EA4C1FE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lastRenderedPageBreak/>
        <w:t>Longest Duration Programs</w:t>
      </w:r>
    </w:p>
    <w:p w14:paraId="61B2EF35" w14:textId="77777777" w:rsidR="009134E0" w:rsidRPr="009134E0" w:rsidRDefault="009134E0" w:rsidP="009134E0">
      <w:pPr>
        <w:numPr>
          <w:ilvl w:val="0"/>
          <w:numId w:val="7"/>
        </w:numPr>
      </w:pPr>
      <w:r w:rsidRPr="009134E0">
        <w:rPr>
          <w:b/>
          <w:bCs/>
        </w:rPr>
        <w:t>Doctor (MBBS)</w:t>
      </w:r>
      <w:r w:rsidRPr="009134E0">
        <w:t xml:space="preserve"> – 60 months</w:t>
      </w:r>
    </w:p>
    <w:p w14:paraId="288FBE77" w14:textId="77777777" w:rsidR="009134E0" w:rsidRPr="009134E0" w:rsidRDefault="009134E0" w:rsidP="009134E0">
      <w:pPr>
        <w:numPr>
          <w:ilvl w:val="0"/>
          <w:numId w:val="7"/>
        </w:numPr>
      </w:pPr>
      <w:r w:rsidRPr="009134E0">
        <w:rPr>
          <w:b/>
          <w:bCs/>
        </w:rPr>
        <w:t>Chartered Accountant</w:t>
      </w:r>
      <w:r w:rsidRPr="009134E0">
        <w:t xml:space="preserve"> – 60 months</w:t>
      </w:r>
    </w:p>
    <w:p w14:paraId="2D8A9886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Popular Mid-Duration Programs (24–48 months)</w:t>
      </w:r>
    </w:p>
    <w:p w14:paraId="390A167C" w14:textId="77777777" w:rsidR="009134E0" w:rsidRPr="009134E0" w:rsidRDefault="009134E0" w:rsidP="009134E0">
      <w:r w:rsidRPr="009134E0">
        <w:t>These include several engineering streams such as:</w:t>
      </w:r>
    </w:p>
    <w:p w14:paraId="530D69AA" w14:textId="77777777" w:rsidR="009134E0" w:rsidRPr="009134E0" w:rsidRDefault="009134E0" w:rsidP="009134E0">
      <w:pPr>
        <w:numPr>
          <w:ilvl w:val="0"/>
          <w:numId w:val="8"/>
        </w:numPr>
      </w:pPr>
      <w:r w:rsidRPr="009134E0">
        <w:t>ADAS Engineering</w:t>
      </w:r>
    </w:p>
    <w:p w14:paraId="449B77B3" w14:textId="77777777" w:rsidR="009134E0" w:rsidRPr="009134E0" w:rsidRDefault="009134E0" w:rsidP="009134E0">
      <w:pPr>
        <w:numPr>
          <w:ilvl w:val="0"/>
          <w:numId w:val="8"/>
        </w:numPr>
      </w:pPr>
      <w:r w:rsidRPr="009134E0">
        <w:t>Automotive Cybersecurity</w:t>
      </w:r>
    </w:p>
    <w:p w14:paraId="1B4BD8CF" w14:textId="77777777" w:rsidR="009134E0" w:rsidRPr="009134E0" w:rsidRDefault="009134E0" w:rsidP="009134E0">
      <w:pPr>
        <w:numPr>
          <w:ilvl w:val="0"/>
          <w:numId w:val="8"/>
        </w:numPr>
      </w:pPr>
      <w:r w:rsidRPr="009134E0">
        <w:t>Biomedical Engineering</w:t>
      </w:r>
    </w:p>
    <w:p w14:paraId="47C93B51" w14:textId="77777777" w:rsidR="009134E0" w:rsidRPr="009134E0" w:rsidRDefault="009134E0" w:rsidP="009134E0">
      <w:pPr>
        <w:numPr>
          <w:ilvl w:val="0"/>
          <w:numId w:val="8"/>
        </w:numPr>
      </w:pPr>
      <w:r w:rsidRPr="009134E0">
        <w:t>Corporate Finance</w:t>
      </w:r>
    </w:p>
    <w:p w14:paraId="0DF55C29" w14:textId="77777777" w:rsidR="009134E0" w:rsidRPr="009134E0" w:rsidRDefault="009134E0" w:rsidP="009134E0">
      <w:pPr>
        <w:numPr>
          <w:ilvl w:val="0"/>
          <w:numId w:val="8"/>
        </w:numPr>
      </w:pPr>
      <w:r w:rsidRPr="009134E0">
        <w:t>Investment Banking</w:t>
      </w:r>
    </w:p>
    <w:p w14:paraId="18DD3A2F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Short Duration (2–12 months)</w:t>
      </w:r>
    </w:p>
    <w:p w14:paraId="7A0DD3C5" w14:textId="77777777" w:rsidR="009134E0" w:rsidRPr="009134E0" w:rsidRDefault="009134E0" w:rsidP="009134E0">
      <w:r w:rsidRPr="009134E0">
        <w:t>Mostly technical certifications and IT/Software courses.</w:t>
      </w:r>
    </w:p>
    <w:p w14:paraId="7F821D54" w14:textId="77777777" w:rsidR="009134E0" w:rsidRPr="009134E0" w:rsidRDefault="009134E0" w:rsidP="009134E0">
      <w:r w:rsidRPr="009134E0">
        <w:rPr>
          <w:b/>
          <w:bCs/>
        </w:rPr>
        <w:t>Key Insight:</w:t>
      </w:r>
      <w:r w:rsidRPr="009134E0">
        <w:br/>
        <w:t>Longer duration courses align with higher salaries (e.g., MBBS, CA), but some shorter tech courses also provide substantial salary returns.</w:t>
      </w:r>
    </w:p>
    <w:p w14:paraId="3DAC2DF4" w14:textId="77777777" w:rsidR="009134E0" w:rsidRPr="009134E0" w:rsidRDefault="009134E0" w:rsidP="009134E0">
      <w:r w:rsidRPr="009134E0">
        <w:pict w14:anchorId="382D006D">
          <v:rect id="_x0000_i1076" style="width:0;height:1.5pt" o:hralign="center" o:hrstd="t" o:hr="t" fillcolor="#a0a0a0" stroked="f"/>
        </w:pict>
      </w:r>
    </w:p>
    <w:p w14:paraId="116BCF06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4. Course Ratings</w:t>
      </w:r>
    </w:p>
    <w:p w14:paraId="6FF1C370" w14:textId="77777777" w:rsidR="009134E0" w:rsidRPr="009134E0" w:rsidRDefault="009134E0" w:rsidP="009134E0">
      <w:r w:rsidRPr="009134E0">
        <w:t>The rating chart (scaled around 4.0–5.0) shows:</w:t>
      </w:r>
    </w:p>
    <w:p w14:paraId="28E38A9D" w14:textId="77777777" w:rsidR="009134E0" w:rsidRPr="009134E0" w:rsidRDefault="009134E0" w:rsidP="009134E0">
      <w:pPr>
        <w:numPr>
          <w:ilvl w:val="0"/>
          <w:numId w:val="9"/>
        </w:numPr>
      </w:pPr>
      <w:r w:rsidRPr="009134E0">
        <w:rPr>
          <w:b/>
          <w:bCs/>
        </w:rPr>
        <w:t>Most courses maintain ratings between 4.2 to 4.9</w:t>
      </w:r>
      <w:r w:rsidRPr="009134E0">
        <w:t>, indicating strong learner satisfaction.</w:t>
      </w:r>
    </w:p>
    <w:p w14:paraId="3C49644E" w14:textId="77777777" w:rsidR="009134E0" w:rsidRPr="009134E0" w:rsidRDefault="009134E0" w:rsidP="009134E0">
      <w:pPr>
        <w:numPr>
          <w:ilvl w:val="0"/>
          <w:numId w:val="9"/>
        </w:numPr>
      </w:pPr>
      <w:r w:rsidRPr="009134E0">
        <w:t>Slight dips in a few technical programs may indicate difficulty level or rigor.</w:t>
      </w:r>
    </w:p>
    <w:p w14:paraId="6699D1CF" w14:textId="77777777" w:rsidR="009134E0" w:rsidRPr="009134E0" w:rsidRDefault="009134E0" w:rsidP="009134E0">
      <w:pPr>
        <w:numPr>
          <w:ilvl w:val="0"/>
          <w:numId w:val="9"/>
        </w:numPr>
      </w:pPr>
      <w:r w:rsidRPr="009134E0">
        <w:t>Average rating is consistently high, signaling quality across sectors.</w:t>
      </w:r>
    </w:p>
    <w:p w14:paraId="3612EB5C" w14:textId="77777777" w:rsidR="009134E0" w:rsidRPr="009134E0" w:rsidRDefault="009134E0" w:rsidP="009134E0">
      <w:r w:rsidRPr="009134E0">
        <w:pict w14:anchorId="3176210D">
          <v:rect id="_x0000_i1077" style="width:0;height:1.5pt" o:hralign="center" o:hrstd="t" o:hr="t" fillcolor="#a0a0a0" stroked="f"/>
        </w:pict>
      </w:r>
    </w:p>
    <w:p w14:paraId="0EDBF740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5. Sector-Based Categorization</w:t>
      </w:r>
    </w:p>
    <w:p w14:paraId="27A90906" w14:textId="77777777" w:rsidR="009134E0" w:rsidRPr="009134E0" w:rsidRDefault="009134E0" w:rsidP="009134E0">
      <w:r w:rsidRPr="009134E0">
        <w:t>Courses are distributed across these sectors:</w:t>
      </w:r>
    </w:p>
    <w:p w14:paraId="1ACBFC8E" w14:textId="77777777" w:rsidR="009134E0" w:rsidRPr="009134E0" w:rsidRDefault="009134E0" w:rsidP="009134E0">
      <w:pPr>
        <w:numPr>
          <w:ilvl w:val="0"/>
          <w:numId w:val="10"/>
        </w:numPr>
      </w:pPr>
      <w:r w:rsidRPr="009134E0">
        <w:rPr>
          <w:b/>
          <w:bCs/>
        </w:rPr>
        <w:t>IT &amp; Software</w:t>
      </w:r>
    </w:p>
    <w:p w14:paraId="1EA4911B" w14:textId="77777777" w:rsidR="009134E0" w:rsidRPr="009134E0" w:rsidRDefault="009134E0" w:rsidP="009134E0">
      <w:pPr>
        <w:numPr>
          <w:ilvl w:val="0"/>
          <w:numId w:val="10"/>
        </w:numPr>
      </w:pPr>
      <w:r w:rsidRPr="009134E0">
        <w:rPr>
          <w:b/>
          <w:bCs/>
        </w:rPr>
        <w:t>Financial &amp; Banking</w:t>
      </w:r>
    </w:p>
    <w:p w14:paraId="2A5F7128" w14:textId="77777777" w:rsidR="009134E0" w:rsidRPr="009134E0" w:rsidRDefault="009134E0" w:rsidP="009134E0">
      <w:pPr>
        <w:numPr>
          <w:ilvl w:val="0"/>
          <w:numId w:val="10"/>
        </w:numPr>
      </w:pPr>
      <w:r w:rsidRPr="009134E0">
        <w:rPr>
          <w:b/>
          <w:bCs/>
        </w:rPr>
        <w:lastRenderedPageBreak/>
        <w:t>HealthCare &amp; Life Sciences</w:t>
      </w:r>
    </w:p>
    <w:p w14:paraId="2A84D5C9" w14:textId="77777777" w:rsidR="009134E0" w:rsidRPr="009134E0" w:rsidRDefault="009134E0" w:rsidP="009134E0">
      <w:pPr>
        <w:numPr>
          <w:ilvl w:val="0"/>
          <w:numId w:val="10"/>
        </w:numPr>
      </w:pPr>
      <w:r w:rsidRPr="009134E0">
        <w:rPr>
          <w:b/>
          <w:bCs/>
        </w:rPr>
        <w:t>Automotive</w:t>
      </w:r>
    </w:p>
    <w:p w14:paraId="450A5A15" w14:textId="77777777" w:rsidR="009134E0" w:rsidRPr="009134E0" w:rsidRDefault="009134E0" w:rsidP="009134E0">
      <w:pPr>
        <w:numPr>
          <w:ilvl w:val="0"/>
          <w:numId w:val="10"/>
        </w:numPr>
      </w:pPr>
      <w:r w:rsidRPr="009134E0">
        <w:rPr>
          <w:b/>
          <w:bCs/>
        </w:rPr>
        <w:t>Education &amp; Training</w:t>
      </w:r>
    </w:p>
    <w:p w14:paraId="392EBE35" w14:textId="77777777" w:rsidR="009134E0" w:rsidRPr="009134E0" w:rsidRDefault="009134E0" w:rsidP="009134E0">
      <w:pPr>
        <w:numPr>
          <w:ilvl w:val="0"/>
          <w:numId w:val="10"/>
        </w:numPr>
      </w:pPr>
      <w:r w:rsidRPr="009134E0">
        <w:rPr>
          <w:b/>
          <w:bCs/>
        </w:rPr>
        <w:t>Marketing &amp; Sales</w:t>
      </w:r>
    </w:p>
    <w:p w14:paraId="5143C448" w14:textId="77777777" w:rsidR="009134E0" w:rsidRPr="009134E0" w:rsidRDefault="009134E0" w:rsidP="009134E0">
      <w:r w:rsidRPr="009134E0">
        <w:rPr>
          <w:b/>
          <w:bCs/>
        </w:rPr>
        <w:t>Observation:</w:t>
      </w:r>
      <w:r w:rsidRPr="009134E0">
        <w:br/>
        <w:t>IT, Healthcare, and Finance dominate the course offerings, matching current job-market trends.</w:t>
      </w:r>
    </w:p>
    <w:p w14:paraId="2FCDCD82" w14:textId="77777777" w:rsidR="009134E0" w:rsidRPr="009134E0" w:rsidRDefault="009134E0" w:rsidP="009134E0">
      <w:r w:rsidRPr="009134E0">
        <w:pict w14:anchorId="1BDEC631">
          <v:rect id="_x0000_i1078" style="width:0;height:1.5pt" o:hralign="center" o:hrstd="t" o:hr="t" fillcolor="#a0a0a0" stroked="f"/>
        </w:pict>
      </w:r>
    </w:p>
    <w:p w14:paraId="0551B56B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6. Eligibility Requirements</w:t>
      </w:r>
    </w:p>
    <w:p w14:paraId="2AA97E66" w14:textId="77777777" w:rsidR="009134E0" w:rsidRPr="009134E0" w:rsidRDefault="009134E0" w:rsidP="009134E0">
      <w:r w:rsidRPr="009134E0">
        <w:t>Eligibility varies by specialization: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4094"/>
      </w:tblGrid>
      <w:tr w:rsidR="009134E0" w:rsidRPr="009134E0" w14:paraId="3FF19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2CF32" w14:textId="77777777" w:rsidR="009134E0" w:rsidRPr="009134E0" w:rsidRDefault="009134E0" w:rsidP="009134E0">
            <w:pPr>
              <w:rPr>
                <w:b/>
                <w:bCs/>
              </w:rPr>
            </w:pPr>
            <w:r w:rsidRPr="009134E0">
              <w:rPr>
                <w:b/>
                <w:bCs/>
              </w:rPr>
              <w:t>Course Type</w:t>
            </w:r>
          </w:p>
        </w:tc>
        <w:tc>
          <w:tcPr>
            <w:tcW w:w="0" w:type="auto"/>
            <w:vAlign w:val="center"/>
            <w:hideMark/>
          </w:tcPr>
          <w:p w14:paraId="40B37739" w14:textId="77777777" w:rsidR="009134E0" w:rsidRPr="009134E0" w:rsidRDefault="009134E0" w:rsidP="009134E0">
            <w:pPr>
              <w:rPr>
                <w:b/>
                <w:bCs/>
              </w:rPr>
            </w:pPr>
            <w:r w:rsidRPr="009134E0">
              <w:rPr>
                <w:b/>
                <w:bCs/>
              </w:rPr>
              <w:t>Eligibility</w:t>
            </w:r>
          </w:p>
        </w:tc>
      </w:tr>
      <w:tr w:rsidR="009134E0" w:rsidRPr="009134E0" w14:paraId="52981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3A86" w14:textId="77777777" w:rsidR="009134E0" w:rsidRPr="009134E0" w:rsidRDefault="009134E0" w:rsidP="009134E0">
            <w:r w:rsidRPr="009134E0">
              <w:t>Engineering &amp; Automotive</w:t>
            </w:r>
          </w:p>
        </w:tc>
        <w:tc>
          <w:tcPr>
            <w:tcW w:w="0" w:type="auto"/>
            <w:vAlign w:val="center"/>
            <w:hideMark/>
          </w:tcPr>
          <w:p w14:paraId="15680518" w14:textId="77777777" w:rsidR="009134E0" w:rsidRPr="009134E0" w:rsidRDefault="009134E0" w:rsidP="009134E0">
            <w:proofErr w:type="spellStart"/>
            <w:proofErr w:type="gramStart"/>
            <w:r w:rsidRPr="009134E0">
              <w:t>B.Tech</w:t>
            </w:r>
            <w:proofErr w:type="spellEnd"/>
            <w:proofErr w:type="gramEnd"/>
            <w:r w:rsidRPr="009134E0">
              <w:t xml:space="preserve"> / </w:t>
            </w:r>
            <w:proofErr w:type="spellStart"/>
            <w:proofErr w:type="gramStart"/>
            <w:r w:rsidRPr="009134E0">
              <w:t>M.Tech</w:t>
            </w:r>
            <w:proofErr w:type="spellEnd"/>
            <w:proofErr w:type="gramEnd"/>
            <w:r w:rsidRPr="009134E0">
              <w:t xml:space="preserve"> / Engineering Degree</w:t>
            </w:r>
          </w:p>
        </w:tc>
      </w:tr>
      <w:tr w:rsidR="009134E0" w:rsidRPr="009134E0" w14:paraId="51E58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61A2" w14:textId="77777777" w:rsidR="009134E0" w:rsidRPr="009134E0" w:rsidRDefault="009134E0" w:rsidP="009134E0">
            <w:r w:rsidRPr="009134E0">
              <w:t>AI/ML</w:t>
            </w:r>
          </w:p>
        </w:tc>
        <w:tc>
          <w:tcPr>
            <w:tcW w:w="0" w:type="auto"/>
            <w:vAlign w:val="center"/>
            <w:hideMark/>
          </w:tcPr>
          <w:p w14:paraId="746B4290" w14:textId="77777777" w:rsidR="009134E0" w:rsidRPr="009134E0" w:rsidRDefault="009134E0" w:rsidP="009134E0">
            <w:proofErr w:type="spellStart"/>
            <w:proofErr w:type="gramStart"/>
            <w:r w:rsidRPr="009134E0">
              <w:t>B.Tech</w:t>
            </w:r>
            <w:proofErr w:type="spellEnd"/>
            <w:proofErr w:type="gramEnd"/>
            <w:r w:rsidRPr="009134E0">
              <w:t xml:space="preserve"> / </w:t>
            </w:r>
            <w:proofErr w:type="spellStart"/>
            <w:proofErr w:type="gramStart"/>
            <w:r w:rsidRPr="009134E0">
              <w:t>M.Tech</w:t>
            </w:r>
            <w:proofErr w:type="spellEnd"/>
            <w:proofErr w:type="gramEnd"/>
            <w:r w:rsidRPr="009134E0">
              <w:t xml:space="preserve"> in CS/AI/ML</w:t>
            </w:r>
          </w:p>
        </w:tc>
      </w:tr>
      <w:tr w:rsidR="009134E0" w:rsidRPr="009134E0" w14:paraId="25DD7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0D6D" w14:textId="77777777" w:rsidR="009134E0" w:rsidRPr="009134E0" w:rsidRDefault="009134E0" w:rsidP="009134E0">
            <w:r w:rsidRPr="009134E0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5871EEA8" w14:textId="77777777" w:rsidR="009134E0" w:rsidRPr="009134E0" w:rsidRDefault="009134E0" w:rsidP="009134E0">
            <w:r w:rsidRPr="009134E0">
              <w:t xml:space="preserve">Science background, </w:t>
            </w:r>
            <w:proofErr w:type="gramStart"/>
            <w:r w:rsidRPr="009134E0">
              <w:t>Medical</w:t>
            </w:r>
            <w:proofErr w:type="gramEnd"/>
            <w:r w:rsidRPr="009134E0">
              <w:t xml:space="preserve"> entrance</w:t>
            </w:r>
          </w:p>
        </w:tc>
      </w:tr>
      <w:tr w:rsidR="009134E0" w:rsidRPr="009134E0" w14:paraId="1C969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D17A" w14:textId="77777777" w:rsidR="009134E0" w:rsidRPr="009134E0" w:rsidRDefault="009134E0" w:rsidP="009134E0">
            <w:r w:rsidRPr="009134E0">
              <w:t>Finance</w:t>
            </w:r>
          </w:p>
        </w:tc>
        <w:tc>
          <w:tcPr>
            <w:tcW w:w="0" w:type="auto"/>
            <w:vAlign w:val="center"/>
            <w:hideMark/>
          </w:tcPr>
          <w:p w14:paraId="50991A66" w14:textId="77777777" w:rsidR="009134E0" w:rsidRPr="009134E0" w:rsidRDefault="009134E0" w:rsidP="009134E0">
            <w:r w:rsidRPr="009134E0">
              <w:t>Commerce background / CA / MBA</w:t>
            </w:r>
          </w:p>
        </w:tc>
      </w:tr>
      <w:tr w:rsidR="009134E0" w:rsidRPr="009134E0" w14:paraId="36415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C4AA" w14:textId="77777777" w:rsidR="009134E0" w:rsidRPr="009134E0" w:rsidRDefault="009134E0" w:rsidP="009134E0">
            <w:r w:rsidRPr="009134E0">
              <w:t>Counseling / Education</w:t>
            </w:r>
          </w:p>
        </w:tc>
        <w:tc>
          <w:tcPr>
            <w:tcW w:w="0" w:type="auto"/>
            <w:vAlign w:val="center"/>
            <w:hideMark/>
          </w:tcPr>
          <w:p w14:paraId="56848DD1" w14:textId="77777777" w:rsidR="009134E0" w:rsidRPr="009134E0" w:rsidRDefault="009134E0" w:rsidP="009134E0">
            <w:r w:rsidRPr="009134E0">
              <w:t>Strong communication skills</w:t>
            </w:r>
          </w:p>
        </w:tc>
      </w:tr>
    </w:tbl>
    <w:p w14:paraId="04FA4DEF" w14:textId="77777777" w:rsidR="009134E0" w:rsidRPr="009134E0" w:rsidRDefault="009134E0" w:rsidP="009134E0">
      <w:r w:rsidRPr="009134E0">
        <w:rPr>
          <w:b/>
          <w:bCs/>
        </w:rPr>
        <w:t>Insight:</w:t>
      </w:r>
      <w:r w:rsidRPr="009134E0">
        <w:br/>
        <w:t>Advanced technical courses require engineering backgrounds, whereas finance and healthcare require domain-specific academic foundations.</w:t>
      </w:r>
    </w:p>
    <w:p w14:paraId="118C6A6C" w14:textId="77777777" w:rsidR="009134E0" w:rsidRPr="009134E0" w:rsidRDefault="009134E0" w:rsidP="009134E0">
      <w:r w:rsidRPr="009134E0">
        <w:pict w14:anchorId="4C6610CE">
          <v:rect id="_x0000_i1079" style="width:0;height:1.5pt" o:hralign="center" o:hrstd="t" o:hr="t" fillcolor="#a0a0a0" stroked="f"/>
        </w:pict>
      </w:r>
    </w:p>
    <w:p w14:paraId="52DB653C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7. Skills Covered</w:t>
      </w:r>
    </w:p>
    <w:p w14:paraId="45C78AE2" w14:textId="77777777" w:rsidR="009134E0" w:rsidRPr="009134E0" w:rsidRDefault="009134E0" w:rsidP="009134E0">
      <w:r w:rsidRPr="009134E0">
        <w:t>Skills mentioned include:</w:t>
      </w:r>
    </w:p>
    <w:p w14:paraId="1327E303" w14:textId="77777777" w:rsidR="009134E0" w:rsidRPr="009134E0" w:rsidRDefault="009134E0" w:rsidP="009134E0">
      <w:pPr>
        <w:numPr>
          <w:ilvl w:val="0"/>
          <w:numId w:val="11"/>
        </w:numPr>
      </w:pPr>
      <w:r w:rsidRPr="009134E0">
        <w:rPr>
          <w:b/>
          <w:bCs/>
        </w:rPr>
        <w:t>Technical:</w:t>
      </w:r>
      <w:r w:rsidRPr="009134E0">
        <w:t xml:space="preserve"> Python, TensorFlow, MATLAB, Cameras/Radar, Embedded C++, Ethical Hacking, CAN Bus</w:t>
      </w:r>
    </w:p>
    <w:p w14:paraId="7C3C9492" w14:textId="77777777" w:rsidR="009134E0" w:rsidRPr="009134E0" w:rsidRDefault="009134E0" w:rsidP="009134E0">
      <w:pPr>
        <w:numPr>
          <w:ilvl w:val="0"/>
          <w:numId w:val="11"/>
        </w:numPr>
      </w:pPr>
      <w:r w:rsidRPr="009134E0">
        <w:rPr>
          <w:b/>
          <w:bCs/>
        </w:rPr>
        <w:t>Professional:</w:t>
      </w:r>
      <w:r w:rsidRPr="009134E0">
        <w:t xml:space="preserve"> Communication skills, CRM, Risk analysis</w:t>
      </w:r>
    </w:p>
    <w:p w14:paraId="3B1CA4DE" w14:textId="77777777" w:rsidR="009134E0" w:rsidRPr="009134E0" w:rsidRDefault="009134E0" w:rsidP="009134E0">
      <w:pPr>
        <w:numPr>
          <w:ilvl w:val="0"/>
          <w:numId w:val="11"/>
        </w:numPr>
      </w:pPr>
      <w:r w:rsidRPr="009134E0">
        <w:rPr>
          <w:b/>
          <w:bCs/>
        </w:rPr>
        <w:t>Domain-Specific:</w:t>
      </w:r>
      <w:r w:rsidRPr="009134E0">
        <w:t xml:space="preserve"> Autonomous driving models, Vehicle network security, Finance modeling</w:t>
      </w:r>
    </w:p>
    <w:p w14:paraId="54EDADFE" w14:textId="77777777" w:rsidR="009134E0" w:rsidRPr="009134E0" w:rsidRDefault="009134E0" w:rsidP="009134E0">
      <w:r w:rsidRPr="009134E0">
        <w:rPr>
          <w:b/>
          <w:bCs/>
        </w:rPr>
        <w:lastRenderedPageBreak/>
        <w:t>Takeaway:</w:t>
      </w:r>
      <w:r w:rsidRPr="009134E0">
        <w:br/>
        <w:t xml:space="preserve">The curriculum strongly emphasizes </w:t>
      </w:r>
      <w:r w:rsidRPr="009134E0">
        <w:rPr>
          <w:b/>
          <w:bCs/>
        </w:rPr>
        <w:t>industry-ready, practical skills</w:t>
      </w:r>
      <w:r w:rsidRPr="009134E0">
        <w:t>.</w:t>
      </w:r>
    </w:p>
    <w:p w14:paraId="3D38BED8" w14:textId="77777777" w:rsidR="009134E0" w:rsidRPr="009134E0" w:rsidRDefault="009134E0" w:rsidP="009134E0">
      <w:r w:rsidRPr="009134E0">
        <w:pict w14:anchorId="029F81DC">
          <v:rect id="_x0000_i1080" style="width:0;height:1.5pt" o:hralign="center" o:hrstd="t" o:hr="t" fillcolor="#a0a0a0" stroked="f"/>
        </w:pict>
      </w:r>
    </w:p>
    <w:p w14:paraId="44FE2894" w14:textId="77777777" w:rsidR="009134E0" w:rsidRPr="009134E0" w:rsidRDefault="009134E0" w:rsidP="009134E0">
      <w:pPr>
        <w:rPr>
          <w:b/>
          <w:bCs/>
        </w:rPr>
      </w:pPr>
      <w:r w:rsidRPr="009134E0">
        <w:rPr>
          <w:b/>
          <w:bCs/>
        </w:rPr>
        <w:t>8. Future Scope by Course Name</w:t>
      </w:r>
    </w:p>
    <w:p w14:paraId="656793E0" w14:textId="77777777" w:rsidR="009134E0" w:rsidRPr="009134E0" w:rsidRDefault="009134E0" w:rsidP="009134E0">
      <w:r w:rsidRPr="009134E0">
        <w:t>Sample roles and future career paths include:</w:t>
      </w:r>
    </w:p>
    <w:p w14:paraId="51A0D79C" w14:textId="77777777" w:rsidR="009134E0" w:rsidRPr="009134E0" w:rsidRDefault="009134E0" w:rsidP="009134E0">
      <w:pPr>
        <w:numPr>
          <w:ilvl w:val="0"/>
          <w:numId w:val="12"/>
        </w:numPr>
      </w:pPr>
      <w:r w:rsidRPr="009134E0">
        <w:rPr>
          <w:b/>
          <w:bCs/>
        </w:rPr>
        <w:t>ADAS Engineer:</w:t>
      </w:r>
      <w:r w:rsidRPr="009134E0">
        <w:t xml:space="preserve"> Radar, sensor fusion, autonomous driving</w:t>
      </w:r>
    </w:p>
    <w:p w14:paraId="227C5058" w14:textId="77777777" w:rsidR="009134E0" w:rsidRPr="009134E0" w:rsidRDefault="009134E0" w:rsidP="009134E0">
      <w:pPr>
        <w:numPr>
          <w:ilvl w:val="0"/>
          <w:numId w:val="12"/>
        </w:numPr>
      </w:pPr>
      <w:r w:rsidRPr="009134E0">
        <w:rPr>
          <w:b/>
          <w:bCs/>
        </w:rPr>
        <w:t>AI/ML Engineer:</w:t>
      </w:r>
      <w:r w:rsidRPr="009134E0">
        <w:t xml:space="preserve"> Predictive maintenance, deep learning applications</w:t>
      </w:r>
    </w:p>
    <w:p w14:paraId="1622FD30" w14:textId="77777777" w:rsidR="009134E0" w:rsidRPr="009134E0" w:rsidRDefault="009134E0" w:rsidP="009134E0">
      <w:pPr>
        <w:numPr>
          <w:ilvl w:val="0"/>
          <w:numId w:val="12"/>
        </w:numPr>
      </w:pPr>
      <w:r w:rsidRPr="009134E0">
        <w:rPr>
          <w:b/>
          <w:bCs/>
        </w:rPr>
        <w:t>Cybersecurity:</w:t>
      </w:r>
      <w:r w:rsidRPr="009134E0">
        <w:t xml:space="preserve"> Ethical hacking, automotive cybersecurity, penetration testing</w:t>
      </w:r>
    </w:p>
    <w:p w14:paraId="5757DD46" w14:textId="77777777" w:rsidR="009134E0" w:rsidRPr="009134E0" w:rsidRDefault="009134E0" w:rsidP="009134E0">
      <w:pPr>
        <w:numPr>
          <w:ilvl w:val="0"/>
          <w:numId w:val="12"/>
        </w:numPr>
      </w:pPr>
      <w:r w:rsidRPr="009134E0">
        <w:rPr>
          <w:b/>
          <w:bCs/>
        </w:rPr>
        <w:t>FinTech Product Manager:</w:t>
      </w:r>
      <w:r w:rsidRPr="009134E0">
        <w:t xml:space="preserve"> Digital banking systems, financial automation</w:t>
      </w:r>
    </w:p>
    <w:p w14:paraId="60D0A12B" w14:textId="77777777" w:rsidR="009134E0" w:rsidRPr="009134E0" w:rsidRDefault="009134E0" w:rsidP="009134E0">
      <w:pPr>
        <w:numPr>
          <w:ilvl w:val="0"/>
          <w:numId w:val="12"/>
        </w:numPr>
      </w:pPr>
      <w:r w:rsidRPr="009134E0">
        <w:rPr>
          <w:b/>
          <w:bCs/>
        </w:rPr>
        <w:t>Medical Fields:</w:t>
      </w:r>
      <w:r w:rsidRPr="009134E0">
        <w:t xml:space="preserve"> Healthcare service expansion and specialization opportunities</w:t>
      </w:r>
    </w:p>
    <w:p w14:paraId="3EC3C730" w14:textId="77777777" w:rsidR="009134E0" w:rsidRPr="009134E0" w:rsidRDefault="009134E0" w:rsidP="009134E0">
      <w:r w:rsidRPr="009134E0">
        <w:rPr>
          <w:b/>
          <w:bCs/>
        </w:rPr>
        <w:t>Opportunity Insight:</w:t>
      </w:r>
      <w:r w:rsidRPr="009134E0">
        <w:br/>
        <w:t>Emerging technologies (AI, Autonomous Vehicles, Cybersecurity) offer high-growth potential.</w:t>
      </w:r>
    </w:p>
    <w:p w14:paraId="0EBE7246" w14:textId="77777777" w:rsidR="00C164A1" w:rsidRDefault="00C164A1"/>
    <w:sectPr w:rsidR="00C16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111C"/>
    <w:multiLevelType w:val="multilevel"/>
    <w:tmpl w:val="2C2A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30498"/>
    <w:multiLevelType w:val="multilevel"/>
    <w:tmpl w:val="DF7E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25F07"/>
    <w:multiLevelType w:val="multilevel"/>
    <w:tmpl w:val="9B2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44DE8"/>
    <w:multiLevelType w:val="multilevel"/>
    <w:tmpl w:val="2A3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C2E55"/>
    <w:multiLevelType w:val="multilevel"/>
    <w:tmpl w:val="7CE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172F7"/>
    <w:multiLevelType w:val="multilevel"/>
    <w:tmpl w:val="6152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96355"/>
    <w:multiLevelType w:val="multilevel"/>
    <w:tmpl w:val="113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21ABB"/>
    <w:multiLevelType w:val="multilevel"/>
    <w:tmpl w:val="5C82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D2850"/>
    <w:multiLevelType w:val="multilevel"/>
    <w:tmpl w:val="725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F6F80"/>
    <w:multiLevelType w:val="multilevel"/>
    <w:tmpl w:val="AC7C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087A3A"/>
    <w:multiLevelType w:val="multilevel"/>
    <w:tmpl w:val="B5E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C40CD"/>
    <w:multiLevelType w:val="multilevel"/>
    <w:tmpl w:val="52DA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2006">
    <w:abstractNumId w:val="9"/>
  </w:num>
  <w:num w:numId="2" w16cid:durableId="224724268">
    <w:abstractNumId w:val="2"/>
  </w:num>
  <w:num w:numId="3" w16cid:durableId="1797018912">
    <w:abstractNumId w:val="1"/>
  </w:num>
  <w:num w:numId="4" w16cid:durableId="505940521">
    <w:abstractNumId w:val="11"/>
  </w:num>
  <w:num w:numId="5" w16cid:durableId="914973977">
    <w:abstractNumId w:val="0"/>
  </w:num>
  <w:num w:numId="6" w16cid:durableId="45034043">
    <w:abstractNumId w:val="6"/>
  </w:num>
  <w:num w:numId="7" w16cid:durableId="1325353545">
    <w:abstractNumId w:val="8"/>
  </w:num>
  <w:num w:numId="8" w16cid:durableId="746004003">
    <w:abstractNumId w:val="4"/>
  </w:num>
  <w:num w:numId="9" w16cid:durableId="316764872">
    <w:abstractNumId w:val="7"/>
  </w:num>
  <w:num w:numId="10" w16cid:durableId="2087141302">
    <w:abstractNumId w:val="5"/>
  </w:num>
  <w:num w:numId="11" w16cid:durableId="550464602">
    <w:abstractNumId w:val="3"/>
  </w:num>
  <w:num w:numId="12" w16cid:durableId="75672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E0"/>
    <w:rsid w:val="002D7464"/>
    <w:rsid w:val="002E4C86"/>
    <w:rsid w:val="009134E0"/>
    <w:rsid w:val="00C1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F0300"/>
  <w15:chartTrackingRefBased/>
  <w15:docId w15:val="{FE469856-0A76-481A-9F4F-07329AF2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Muhamed Rinshan P B [BCA - 2025]</dc:creator>
  <cp:keywords/>
  <dc:description/>
  <cp:lastModifiedBy>Muhamed Rinshan P B [BCA - 2025]</cp:lastModifiedBy>
  <cp:revision>1</cp:revision>
  <dcterms:created xsi:type="dcterms:W3CDTF">2025-11-19T05:03:00Z</dcterms:created>
  <dcterms:modified xsi:type="dcterms:W3CDTF">2025-11-19T05:03:00Z</dcterms:modified>
</cp:coreProperties>
</file>