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946CE1" w14:textId="77777777" w:rsidR="005A2025" w:rsidRPr="00D77657" w:rsidRDefault="00A20BA6" w:rsidP="005A2025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EXPERIMENT 5</w:t>
      </w:r>
    </w:p>
    <w:p w14:paraId="7221DB83" w14:textId="77777777" w:rsidR="004B7F84" w:rsidRPr="004B7F84" w:rsidRDefault="00706309" w:rsidP="004B7F84">
      <w:pPr>
        <w:tabs>
          <w:tab w:val="left" w:pos="7935"/>
        </w:tabs>
        <w:jc w:val="center"/>
        <w:rPr>
          <w:rFonts w:ascii="Times New Roman" w:hAnsi="Times New Roman" w:cs="Times New Roman"/>
          <w:b/>
          <w:color w:val="000000"/>
          <w:sz w:val="28"/>
          <w:szCs w:val="27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8"/>
          <w:szCs w:val="27"/>
          <w:u w:val="single"/>
          <w:shd w:val="clear" w:color="auto" w:fill="FFFFFF"/>
        </w:rPr>
        <w:t xml:space="preserve">BINARY </w:t>
      </w:r>
      <w:r w:rsidR="00A20BA6">
        <w:rPr>
          <w:rFonts w:ascii="Times New Roman" w:hAnsi="Times New Roman" w:cs="Times New Roman"/>
          <w:b/>
          <w:color w:val="000000"/>
          <w:sz w:val="28"/>
          <w:szCs w:val="27"/>
          <w:u w:val="single"/>
          <w:shd w:val="clear" w:color="auto" w:fill="FFFFFF"/>
        </w:rPr>
        <w:t xml:space="preserve">HALF ADDER &amp; </w:t>
      </w:r>
      <w:r>
        <w:rPr>
          <w:rFonts w:ascii="Times New Roman" w:hAnsi="Times New Roman" w:cs="Times New Roman"/>
          <w:b/>
          <w:color w:val="000000"/>
          <w:sz w:val="28"/>
          <w:szCs w:val="27"/>
          <w:u w:val="single"/>
          <w:shd w:val="clear" w:color="auto" w:fill="FFFFFF"/>
        </w:rPr>
        <w:t xml:space="preserve">BINARY </w:t>
      </w:r>
      <w:r w:rsidR="00A20BA6">
        <w:rPr>
          <w:rFonts w:ascii="Times New Roman" w:hAnsi="Times New Roman" w:cs="Times New Roman"/>
          <w:b/>
          <w:color w:val="000000"/>
          <w:sz w:val="28"/>
          <w:szCs w:val="27"/>
          <w:u w:val="single"/>
          <w:shd w:val="clear" w:color="auto" w:fill="FFFFFF"/>
        </w:rPr>
        <w:t>FULL ADDER</w:t>
      </w:r>
    </w:p>
    <w:p w14:paraId="17EF2076" w14:textId="77777777" w:rsidR="00A20BA6" w:rsidRDefault="00A20BA6" w:rsidP="00A20BA6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shd w:val="clear" w:color="auto" w:fill="FFFFFF" w:themeFill="background1"/>
          <w:lang w:val="en-US" w:eastAsia="en-US"/>
        </w:rPr>
      </w:pPr>
      <w:r w:rsidRPr="00B46027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shd w:val="clear" w:color="auto" w:fill="FFFFFF" w:themeFill="background1"/>
          <w:lang w:val="en-US" w:eastAsia="en-US"/>
        </w:rPr>
        <w:t>OBJECTIVE:</w:t>
      </w:r>
    </w:p>
    <w:p w14:paraId="4BBD09AF" w14:textId="77777777" w:rsidR="00706309" w:rsidRPr="00B46027" w:rsidRDefault="00706309" w:rsidP="00A20BA6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shd w:val="clear" w:color="auto" w:fill="FFFFFF" w:themeFill="background1"/>
          <w:lang w:val="en-US" w:eastAsia="en-US"/>
        </w:rPr>
      </w:pPr>
    </w:p>
    <w:p w14:paraId="2E296EF8" w14:textId="77777777" w:rsidR="00A20BA6" w:rsidRPr="00A20BA6" w:rsidRDefault="00A20BA6" w:rsidP="00A20BA6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lang w:val="en-US" w:eastAsia="en-US"/>
        </w:rPr>
      </w:pPr>
      <w:r w:rsidRPr="00A20BA6">
        <w:rPr>
          <w:rFonts w:ascii="Times New Roman" w:eastAsia="Times New Roman" w:hAnsi="Times New Roman" w:cs="Times New Roman"/>
          <w:shd w:val="clear" w:color="auto" w:fill="FFFFFF" w:themeFill="background1"/>
          <w:lang w:val="en-US" w:eastAsia="en-US"/>
        </w:rPr>
        <w:t>To design and set up a half adder using</w:t>
      </w:r>
    </w:p>
    <w:p w14:paraId="0692E542" w14:textId="77777777" w:rsidR="00A20BA6" w:rsidRPr="00A20BA6" w:rsidRDefault="00A20BA6" w:rsidP="00A20BA6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lang w:val="en-US" w:eastAsia="en-US"/>
        </w:rPr>
      </w:pPr>
    </w:p>
    <w:p w14:paraId="4C71BB31" w14:textId="77777777" w:rsidR="00A20BA6" w:rsidRDefault="00A20BA6" w:rsidP="00A20BA6">
      <w:pPr>
        <w:shd w:val="clear" w:color="auto" w:fill="FFFFFF" w:themeFill="background1"/>
        <w:spacing w:after="60" w:line="240" w:lineRule="auto"/>
        <w:rPr>
          <w:rFonts w:ascii="Times New Roman" w:eastAsia="Times New Roman" w:hAnsi="Times New Roman" w:cs="Times New Roman"/>
          <w:lang w:val="en-US" w:eastAsia="en-US"/>
        </w:rPr>
      </w:pPr>
      <w:r w:rsidRPr="00A20BA6">
        <w:rPr>
          <w:rFonts w:ascii="Times New Roman" w:eastAsia="Times New Roman" w:hAnsi="Times New Roman" w:cs="Times New Roman"/>
          <w:lang w:val="en-US" w:eastAsia="en-US"/>
        </w:rPr>
        <w:t>(a) XOR gates and NAND gates</w:t>
      </w:r>
    </w:p>
    <w:p w14:paraId="422712B4" w14:textId="77777777" w:rsidR="00A20BA6" w:rsidRPr="00A20BA6" w:rsidRDefault="00A20BA6" w:rsidP="00A20BA6">
      <w:pPr>
        <w:shd w:val="clear" w:color="auto" w:fill="FFFFFF" w:themeFill="background1"/>
        <w:spacing w:after="60" w:line="240" w:lineRule="auto"/>
        <w:rPr>
          <w:rFonts w:ascii="Times New Roman" w:eastAsia="Times New Roman" w:hAnsi="Times New Roman" w:cs="Times New Roman"/>
          <w:lang w:val="en-US" w:eastAsia="en-US"/>
        </w:rPr>
      </w:pPr>
      <w:r w:rsidRPr="00A20BA6">
        <w:rPr>
          <w:rFonts w:ascii="Times New Roman" w:eastAsia="Times New Roman" w:hAnsi="Times New Roman" w:cs="Times New Roman"/>
          <w:lang w:val="en-US" w:eastAsia="en-US"/>
        </w:rPr>
        <w:t>(b) NAND gates only</w:t>
      </w:r>
    </w:p>
    <w:p w14:paraId="70055D4D" w14:textId="77777777" w:rsidR="00A20BA6" w:rsidRPr="00A20BA6" w:rsidRDefault="00A20BA6" w:rsidP="00A20BA6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lang w:val="en-US" w:eastAsia="en-US"/>
        </w:rPr>
      </w:pPr>
      <w:r w:rsidRPr="00A20BA6">
        <w:rPr>
          <w:rFonts w:ascii="Times New Roman" w:eastAsia="Times New Roman" w:hAnsi="Times New Roman" w:cs="Times New Roman"/>
          <w:lang w:val="en-US" w:eastAsia="en-US"/>
        </w:rPr>
        <w:br/>
      </w:r>
      <w:r>
        <w:rPr>
          <w:rFonts w:ascii="Times New Roman" w:eastAsia="Times New Roman" w:hAnsi="Times New Roman" w:cs="Times New Roman"/>
          <w:shd w:val="clear" w:color="auto" w:fill="FFFFFF" w:themeFill="background1"/>
          <w:lang w:val="en-US" w:eastAsia="en-US"/>
        </w:rPr>
        <w:t>To d</w:t>
      </w:r>
      <w:r w:rsidRPr="00A20BA6">
        <w:rPr>
          <w:rFonts w:ascii="Times New Roman" w:eastAsia="Times New Roman" w:hAnsi="Times New Roman" w:cs="Times New Roman"/>
          <w:shd w:val="clear" w:color="auto" w:fill="FFFFFF" w:themeFill="background1"/>
          <w:lang w:val="en-US" w:eastAsia="en-US"/>
        </w:rPr>
        <w:t xml:space="preserve">esign and set up a full adder using </w:t>
      </w:r>
      <w:r w:rsidRPr="00A20BA6">
        <w:rPr>
          <w:rFonts w:ascii="Times New Roman" w:eastAsia="Times New Roman" w:hAnsi="Times New Roman" w:cs="Times New Roman"/>
          <w:lang w:val="en-US" w:eastAsia="en-US"/>
        </w:rPr>
        <w:br/>
      </w:r>
      <w:r w:rsidRPr="00A20BA6">
        <w:rPr>
          <w:rFonts w:ascii="Times New Roman" w:eastAsia="Times New Roman" w:hAnsi="Times New Roman" w:cs="Times New Roman"/>
          <w:lang w:val="en-US" w:eastAsia="en-US"/>
        </w:rPr>
        <w:br/>
        <w:t>(a) XOR gates and NAND gates</w:t>
      </w:r>
    </w:p>
    <w:p w14:paraId="18D951FB" w14:textId="77777777" w:rsidR="00A20BA6" w:rsidRPr="00A20BA6" w:rsidRDefault="00A20BA6" w:rsidP="00A20BA6">
      <w:pPr>
        <w:shd w:val="clear" w:color="auto" w:fill="FFFFFF" w:themeFill="background1"/>
        <w:spacing w:after="60" w:line="240" w:lineRule="auto"/>
        <w:rPr>
          <w:rFonts w:ascii="Times New Roman" w:eastAsia="Times New Roman" w:hAnsi="Times New Roman" w:cs="Times New Roman"/>
          <w:lang w:val="en-US" w:eastAsia="en-US"/>
        </w:rPr>
      </w:pPr>
      <w:r w:rsidRPr="00A20BA6">
        <w:rPr>
          <w:rFonts w:ascii="Times New Roman" w:eastAsia="Times New Roman" w:hAnsi="Times New Roman" w:cs="Times New Roman"/>
          <w:lang w:val="en-US" w:eastAsia="en-US"/>
        </w:rPr>
        <w:t>(b) NAND gates only</w:t>
      </w:r>
    </w:p>
    <w:p w14:paraId="642AB929" w14:textId="77777777" w:rsidR="00B46027" w:rsidRDefault="00B46027" w:rsidP="006D75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60E55D3" w14:textId="77777777" w:rsidR="006315E7" w:rsidRPr="00B46027" w:rsidRDefault="006315E7" w:rsidP="006D75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46027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Required IC’s: </w:t>
      </w:r>
    </w:p>
    <w:p w14:paraId="7EFF6A1F" w14:textId="77777777" w:rsidR="006315E7" w:rsidRPr="006315E7" w:rsidRDefault="006315E7" w:rsidP="006D752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</w:p>
    <w:p w14:paraId="27972BBD" w14:textId="77777777" w:rsidR="006315E7" w:rsidRPr="006315E7" w:rsidRDefault="006315E7" w:rsidP="006D75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315E7">
        <w:rPr>
          <w:rFonts w:ascii="Times New Roman" w:hAnsi="Times New Roman" w:cs="Times New Roman"/>
        </w:rPr>
        <w:t>7408 AND Gate</w:t>
      </w:r>
    </w:p>
    <w:p w14:paraId="6D75AA87" w14:textId="77777777" w:rsidR="006315E7" w:rsidRPr="006315E7" w:rsidRDefault="006315E7" w:rsidP="006D75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315E7">
        <w:rPr>
          <w:rFonts w:ascii="Times New Roman" w:hAnsi="Times New Roman" w:cs="Times New Roman"/>
        </w:rPr>
        <w:t xml:space="preserve"> 7432 OR Gate</w:t>
      </w:r>
    </w:p>
    <w:p w14:paraId="561BF813" w14:textId="77777777" w:rsidR="006315E7" w:rsidRPr="006315E7" w:rsidRDefault="00B46027" w:rsidP="006D75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7486 XOR</w:t>
      </w:r>
      <w:r w:rsidR="006315E7" w:rsidRPr="006315E7">
        <w:rPr>
          <w:rFonts w:ascii="Times New Roman" w:hAnsi="Times New Roman" w:cs="Times New Roman"/>
        </w:rPr>
        <w:t xml:space="preserve"> Gate</w:t>
      </w:r>
    </w:p>
    <w:p w14:paraId="0A08D4A3" w14:textId="77777777" w:rsidR="006315E7" w:rsidRPr="006315E7" w:rsidRDefault="006315E7" w:rsidP="00B460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0FD21BA1" w14:textId="77777777" w:rsidR="006315E7" w:rsidRPr="006315E7" w:rsidRDefault="006315E7" w:rsidP="006315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0A7A9BA0" w14:textId="77777777" w:rsidR="006315E7" w:rsidRDefault="006D7521" w:rsidP="006315E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sz w:val="24"/>
          <w:szCs w:val="24"/>
          <w:u w:val="single"/>
        </w:rPr>
      </w:pPr>
      <w:r w:rsidRPr="006315E7">
        <w:rPr>
          <w:rFonts w:asciiTheme="majorBidi" w:hAnsiTheme="majorBidi" w:cstheme="majorBidi"/>
          <w:b/>
          <w:sz w:val="24"/>
          <w:szCs w:val="24"/>
          <w:u w:val="single"/>
        </w:rPr>
        <w:t>Theory:</w:t>
      </w:r>
    </w:p>
    <w:p w14:paraId="1CB0FC14" w14:textId="77777777" w:rsidR="00B46027" w:rsidRDefault="00B46027" w:rsidP="00B460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14:paraId="4CC35286" w14:textId="77777777" w:rsidR="00B46027" w:rsidRPr="00B46027" w:rsidRDefault="00B46027" w:rsidP="00B460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46027">
        <w:rPr>
          <w:rFonts w:ascii="Times New Roman" w:hAnsi="Times New Roman" w:cs="Times New Roman"/>
          <w:b/>
          <w:bCs/>
          <w:sz w:val="24"/>
          <w:szCs w:val="24"/>
        </w:rPr>
        <w:t xml:space="preserve">Binary Addition </w:t>
      </w:r>
    </w:p>
    <w:p w14:paraId="7C41AE8D" w14:textId="77777777" w:rsidR="00B46027" w:rsidRDefault="00B46027" w:rsidP="00B460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46027">
        <w:rPr>
          <w:rFonts w:ascii="Times New Roman" w:hAnsi="Times New Roman" w:cs="Times New Roman"/>
        </w:rPr>
        <w:t xml:space="preserve">Digital arithmetic is one of the most fundamental operations to be performed by digital logic circuits. Three basic digital circuits are used to perform arithmetic functions: The exclusive-OR gate, the Half-Adder (H.A) and the Full-Adder (F.A). </w:t>
      </w:r>
    </w:p>
    <w:p w14:paraId="7ED2492F" w14:textId="77777777" w:rsidR="00B46027" w:rsidRDefault="00B46027" w:rsidP="00B460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644E9AEA" w14:textId="77777777" w:rsidR="00B46027" w:rsidRPr="006D2F35" w:rsidRDefault="00B46027" w:rsidP="00B4602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6D2F35">
        <w:rPr>
          <w:rFonts w:asciiTheme="majorBidi" w:hAnsiTheme="majorBidi" w:cstheme="majorBidi"/>
          <w:b/>
          <w:bCs/>
          <w:sz w:val="24"/>
          <w:szCs w:val="24"/>
        </w:rPr>
        <w:t xml:space="preserve">Half-Adder </w:t>
      </w:r>
    </w:p>
    <w:p w14:paraId="3699F32D" w14:textId="77777777" w:rsidR="00B46027" w:rsidRPr="006D2F35" w:rsidRDefault="00B46027" w:rsidP="00B460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D2F35">
        <w:rPr>
          <w:rFonts w:ascii="Times New Roman" w:hAnsi="Times New Roman" w:cs="Times New Roman"/>
        </w:rPr>
        <w:t>A half adder is a logical circuit that performs an addition operation on two binary digits. The half adder produces a sum and a carry value which are both binary digits. The Boolean logic for a half adder is as follows.</w:t>
      </w:r>
    </w:p>
    <w:p w14:paraId="4B12DBF7" w14:textId="77777777" w:rsidR="00B46027" w:rsidRPr="006D2F35" w:rsidRDefault="00B46027" w:rsidP="00B460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D2F35">
        <w:rPr>
          <w:rFonts w:ascii="Times New Roman" w:hAnsi="Times New Roman" w:cs="Times New Roman"/>
        </w:rPr>
        <w:t xml:space="preserve"> S = A XOR B </w:t>
      </w:r>
    </w:p>
    <w:p w14:paraId="2D8D6BAC" w14:textId="77777777" w:rsidR="00B46027" w:rsidRPr="006D2F35" w:rsidRDefault="00B46027" w:rsidP="00B460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D2F35">
        <w:rPr>
          <w:rFonts w:ascii="Times New Roman" w:hAnsi="Times New Roman" w:cs="Times New Roman"/>
        </w:rPr>
        <w:t xml:space="preserve">C = A AND B </w:t>
      </w:r>
    </w:p>
    <w:p w14:paraId="25687044" w14:textId="77777777" w:rsidR="00B46027" w:rsidRPr="006D2F35" w:rsidRDefault="00B46027" w:rsidP="00B460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D2F35">
        <w:rPr>
          <w:rFonts w:ascii="Times New Roman" w:hAnsi="Times New Roman" w:cs="Times New Roman"/>
        </w:rPr>
        <w:t xml:space="preserve">The block </w:t>
      </w:r>
      <w:r w:rsidR="00F8357F" w:rsidRPr="006D2F35">
        <w:rPr>
          <w:rFonts w:ascii="Times New Roman" w:hAnsi="Times New Roman" w:cs="Times New Roman"/>
        </w:rPr>
        <w:t xml:space="preserve">diagram of a half adder is shown below &amp; </w:t>
      </w:r>
      <w:r w:rsidR="00F8357F">
        <w:rPr>
          <w:rFonts w:ascii="Times New Roman" w:hAnsi="Times New Roman" w:cs="Times New Roman"/>
        </w:rPr>
        <w:t>completes</w:t>
      </w:r>
      <w:r w:rsidR="006D2F35" w:rsidRPr="006D2F35">
        <w:rPr>
          <w:rFonts w:ascii="Times New Roman" w:hAnsi="Times New Roman" w:cs="Times New Roman"/>
        </w:rPr>
        <w:t xml:space="preserve"> the truth table for the half adder.</w:t>
      </w:r>
    </w:p>
    <w:p w14:paraId="32A79ED2" w14:textId="77777777" w:rsidR="006D2F35" w:rsidRPr="006D2F35" w:rsidRDefault="006D2F35" w:rsidP="00B460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6384A804" w14:textId="77777777" w:rsidR="00B46027" w:rsidRDefault="00B46027" w:rsidP="00B460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US" w:eastAsia="en-US"/>
        </w:rPr>
        <w:drawing>
          <wp:inline distT="0" distB="0" distL="0" distR="0" wp14:anchorId="6E44343C" wp14:editId="4994DA78">
            <wp:extent cx="2886075" cy="1790700"/>
            <wp:effectExtent l="1905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1790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D2F35">
        <w:rPr>
          <w:rFonts w:ascii="Times New Roman" w:hAnsi="Times New Roman" w:cs="Times New Roman"/>
          <w:b/>
          <w:noProof/>
          <w:sz w:val="24"/>
          <w:szCs w:val="24"/>
          <w:lang w:val="en-US" w:eastAsia="en-US"/>
        </w:rPr>
        <w:drawing>
          <wp:inline distT="0" distB="0" distL="0" distR="0" wp14:anchorId="6E8E08C7" wp14:editId="59F3BCAB">
            <wp:extent cx="2847975" cy="1790700"/>
            <wp:effectExtent l="1905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1790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32E9776" w14:textId="77777777" w:rsidR="006D2F35" w:rsidRDefault="006D2F35" w:rsidP="00B460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D2F35">
        <w:rPr>
          <w:rFonts w:ascii="Times New Roman" w:hAnsi="Times New Roman" w:cs="Times New Roman"/>
        </w:rPr>
        <w:lastRenderedPageBreak/>
        <w:t>Construct the circuit on a breadboard with switches and 2 LEDs. Experimentally verify the truth table. A and B are switches. The output for each logic gate will be on an LED.</w:t>
      </w:r>
    </w:p>
    <w:p w14:paraId="5D758D4A" w14:textId="77777777" w:rsidR="00706309" w:rsidRDefault="00706309" w:rsidP="00B460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01BA40CE" w14:textId="77777777" w:rsidR="006D2F35" w:rsidRDefault="006D2F35" w:rsidP="006D2F3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US" w:eastAsia="en-US"/>
        </w:rPr>
        <w:drawing>
          <wp:inline distT="0" distB="0" distL="0" distR="0" wp14:anchorId="7699C80E" wp14:editId="049CBC6C">
            <wp:extent cx="2124075" cy="1143000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154C80B" w14:textId="77777777" w:rsidR="00706309" w:rsidRDefault="00706309" w:rsidP="006D2F3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C8B4A75" w14:textId="77777777" w:rsidR="006D2F35" w:rsidRPr="006D2F35" w:rsidRDefault="006D2F35" w:rsidP="006D2F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D2F35">
        <w:rPr>
          <w:rFonts w:ascii="Times New Roman" w:hAnsi="Times New Roman" w:cs="Times New Roman"/>
          <w:b/>
          <w:bCs/>
          <w:sz w:val="24"/>
          <w:szCs w:val="24"/>
        </w:rPr>
        <w:t>Full-</w:t>
      </w:r>
      <w:r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Pr="006D2F35">
        <w:rPr>
          <w:rFonts w:ascii="Times New Roman" w:hAnsi="Times New Roman" w:cs="Times New Roman"/>
          <w:b/>
          <w:bCs/>
          <w:sz w:val="24"/>
          <w:szCs w:val="24"/>
        </w:rPr>
        <w:t>dder</w:t>
      </w:r>
    </w:p>
    <w:p w14:paraId="56B429AB" w14:textId="77777777" w:rsidR="006D2F35" w:rsidRDefault="006D2F35" w:rsidP="006D2F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D2F35">
        <w:rPr>
          <w:rFonts w:ascii="Times New Roman" w:hAnsi="Times New Roman" w:cs="Times New Roman"/>
        </w:rPr>
        <w:t xml:space="preserve">A full adder is a logical circuit that performs an addition operation on three binary digits. The full adder produces a sum and a carry value, which are both binary digits. The Boolean logic for a full adder is as follows. </w:t>
      </w:r>
    </w:p>
    <w:p w14:paraId="58AF63AE" w14:textId="77777777" w:rsidR="006D2F35" w:rsidRDefault="006D2F35" w:rsidP="006D2F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D2F35">
        <w:rPr>
          <w:rFonts w:ascii="Times New Roman" w:hAnsi="Times New Roman" w:cs="Times New Roman"/>
        </w:rPr>
        <w:t>S = (A xor B) xor Ci</w:t>
      </w:r>
    </w:p>
    <w:p w14:paraId="5B8FECE4" w14:textId="77777777" w:rsidR="006D2F35" w:rsidRDefault="006D2F35" w:rsidP="006D2F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D2F35">
        <w:rPr>
          <w:rFonts w:ascii="Times New Roman" w:hAnsi="Times New Roman" w:cs="Times New Roman"/>
        </w:rPr>
        <w:t xml:space="preserve">Co = (A and B) or (Ci and (A xor B)) = (A and B) or (B and Ci) or (Ci and A) </w:t>
      </w:r>
    </w:p>
    <w:p w14:paraId="3B7FC922" w14:textId="77777777" w:rsidR="00706309" w:rsidRDefault="00706309" w:rsidP="006D2F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3054032E" w14:textId="77777777" w:rsidR="006D2F35" w:rsidRDefault="006D2F35" w:rsidP="006D2F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D2F35">
        <w:rPr>
          <w:rFonts w:ascii="Times New Roman" w:hAnsi="Times New Roman" w:cs="Times New Roman"/>
        </w:rPr>
        <w:t xml:space="preserve">The block </w:t>
      </w:r>
      <w:r w:rsidR="00F8357F" w:rsidRPr="006D2F35">
        <w:rPr>
          <w:rFonts w:ascii="Times New Roman" w:hAnsi="Times New Roman" w:cs="Times New Roman"/>
        </w:rPr>
        <w:t>diagram of a full adder is shown be</w:t>
      </w:r>
      <w:r w:rsidR="00F8357F" w:rsidRPr="00F8357F">
        <w:rPr>
          <w:rFonts w:ascii="Times New Roman" w:hAnsi="Times New Roman" w:cs="Times New Roman"/>
        </w:rPr>
        <w:t>low &amp; completes the truth table for the full adder.</w:t>
      </w:r>
    </w:p>
    <w:p w14:paraId="220ACFC8" w14:textId="77777777" w:rsidR="00F8357F" w:rsidRDefault="00F8357F" w:rsidP="006D2F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13D1FDDB" w14:textId="77777777" w:rsidR="00706309" w:rsidRDefault="00706309" w:rsidP="006D2F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7A0477FF" w14:textId="77777777" w:rsidR="00F8357F" w:rsidRDefault="00F8357F" w:rsidP="00F8357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US" w:eastAsia="en-US"/>
        </w:rPr>
        <w:drawing>
          <wp:inline distT="0" distB="0" distL="0" distR="0" wp14:anchorId="0BF52E1D" wp14:editId="57F6CED3">
            <wp:extent cx="4791075" cy="1552575"/>
            <wp:effectExtent l="1905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1552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87C6FBE" w14:textId="77777777" w:rsidR="00706309" w:rsidRDefault="00706309" w:rsidP="00F8357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8D79A78" w14:textId="77777777" w:rsidR="00F8357F" w:rsidRDefault="00F8357F" w:rsidP="00F8357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US" w:eastAsia="en-US"/>
        </w:rPr>
        <w:drawing>
          <wp:inline distT="0" distB="0" distL="0" distR="0" wp14:anchorId="326948A6" wp14:editId="0C14D389">
            <wp:extent cx="5600700" cy="1771650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1771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24DF49E" w14:textId="77777777" w:rsidR="00706309" w:rsidRDefault="00706309" w:rsidP="007063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03AE112B" w14:textId="77777777" w:rsidR="00706309" w:rsidRDefault="00706309" w:rsidP="007063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47D541D7" w14:textId="77777777" w:rsidR="00706309" w:rsidRDefault="00706309" w:rsidP="007063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06309">
        <w:rPr>
          <w:rFonts w:ascii="Times New Roman" w:hAnsi="Times New Roman" w:cs="Times New Roman"/>
        </w:rPr>
        <w:t xml:space="preserve">Construct the circuit on a breadboard with switches and 2 LEDs. Experimentally verify the truth table. </w:t>
      </w:r>
    </w:p>
    <w:p w14:paraId="5B4BADCF" w14:textId="77777777" w:rsidR="00706309" w:rsidRDefault="00706309" w:rsidP="007063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06309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 </w:t>
      </w:r>
      <w:r w:rsidRPr="00706309">
        <w:rPr>
          <w:rFonts w:ascii="Times New Roman" w:hAnsi="Times New Roman" w:cs="Times New Roman"/>
        </w:rPr>
        <w:t>and B are switches. The output for each logic gate will be on an LED.</w:t>
      </w:r>
    </w:p>
    <w:p w14:paraId="0157D185" w14:textId="77777777" w:rsidR="00706309" w:rsidRDefault="00706309" w:rsidP="0070630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US" w:eastAsia="en-US"/>
        </w:rPr>
        <w:lastRenderedPageBreak/>
        <w:drawing>
          <wp:inline distT="0" distB="0" distL="0" distR="0" wp14:anchorId="1603F056" wp14:editId="3027C43F">
            <wp:extent cx="1619250" cy="192405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924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10D7D56" w14:textId="77777777" w:rsidR="00706309" w:rsidRDefault="00706309" w:rsidP="007063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1D8E118E" w14:textId="77777777" w:rsidR="00706309" w:rsidRPr="00706309" w:rsidRDefault="00706309" w:rsidP="007063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06309">
        <w:rPr>
          <w:rFonts w:ascii="Times New Roman" w:hAnsi="Times New Roman" w:cs="Times New Roman"/>
          <w:b/>
          <w:sz w:val="24"/>
          <w:szCs w:val="24"/>
          <w:u w:val="single"/>
        </w:rPr>
        <w:t>CONCLUSION</w:t>
      </w:r>
    </w:p>
    <w:sectPr w:rsidR="00706309" w:rsidRPr="00706309" w:rsidSect="005A2025">
      <w:headerReference w:type="default" r:id="rId13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B8A98D" w14:textId="77777777" w:rsidR="00457ADD" w:rsidRDefault="00457ADD" w:rsidP="005A2025">
      <w:pPr>
        <w:spacing w:after="0" w:line="240" w:lineRule="auto"/>
      </w:pPr>
      <w:r>
        <w:separator/>
      </w:r>
    </w:p>
  </w:endnote>
  <w:endnote w:type="continuationSeparator" w:id="0">
    <w:p w14:paraId="3D9FDA38" w14:textId="77777777" w:rsidR="00457ADD" w:rsidRDefault="00457ADD" w:rsidP="005A20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A076CA" w14:textId="77777777" w:rsidR="00457ADD" w:rsidRDefault="00457ADD" w:rsidP="005A2025">
      <w:pPr>
        <w:spacing w:after="0" w:line="240" w:lineRule="auto"/>
      </w:pPr>
      <w:r>
        <w:separator/>
      </w:r>
    </w:p>
  </w:footnote>
  <w:footnote w:type="continuationSeparator" w:id="0">
    <w:p w14:paraId="57058681" w14:textId="77777777" w:rsidR="00457ADD" w:rsidRDefault="00457ADD" w:rsidP="005A20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1AF34A" w14:textId="77777777" w:rsidR="005A2025" w:rsidRPr="005A2025" w:rsidRDefault="005A2025" w:rsidP="005A2025">
    <w:pPr>
      <w:pStyle w:val="Header"/>
      <w:pBdr>
        <w:bottom w:val="thickThinSmallGap" w:sz="24" w:space="1" w:color="622423" w:themeColor="accent2" w:themeShade="7F"/>
      </w:pBdr>
      <w:jc w:val="center"/>
      <w:rPr>
        <w:rFonts w:ascii="Times New Roman" w:eastAsiaTheme="majorEastAsia" w:hAnsi="Times New Roman" w:cs="Times New Roman"/>
        <w:sz w:val="24"/>
        <w:szCs w:val="24"/>
      </w:rPr>
    </w:pPr>
    <w:r>
      <w:rPr>
        <w:rFonts w:ascii="Times New Roman" w:eastAsiaTheme="majorEastAsia" w:hAnsi="Times New Roman" w:cs="Times New Roman"/>
        <w:sz w:val="24"/>
        <w:szCs w:val="24"/>
      </w:rPr>
      <w:t>DIGITAL LOGIC DESIGN</w:t>
    </w:r>
  </w:p>
  <w:p w14:paraId="7EF4115B" w14:textId="77777777" w:rsidR="005A2025" w:rsidRDefault="005A202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43E38"/>
    <w:multiLevelType w:val="hybridMultilevel"/>
    <w:tmpl w:val="7430C0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234ECF"/>
    <w:multiLevelType w:val="hybridMultilevel"/>
    <w:tmpl w:val="36F24C2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135ED2"/>
    <w:multiLevelType w:val="hybridMultilevel"/>
    <w:tmpl w:val="493E31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AF7C79"/>
    <w:multiLevelType w:val="hybridMultilevel"/>
    <w:tmpl w:val="EFD2CE1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E15A18"/>
    <w:multiLevelType w:val="hybridMultilevel"/>
    <w:tmpl w:val="091E04DC"/>
    <w:lvl w:ilvl="0" w:tplc="0D3AE7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031FE2"/>
    <w:multiLevelType w:val="hybridMultilevel"/>
    <w:tmpl w:val="47AAB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EB3DFB"/>
    <w:multiLevelType w:val="multilevel"/>
    <w:tmpl w:val="E7FEB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BEC37F4"/>
    <w:multiLevelType w:val="hybridMultilevel"/>
    <w:tmpl w:val="A1DABB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306D33"/>
    <w:multiLevelType w:val="hybridMultilevel"/>
    <w:tmpl w:val="6AD87D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D17DC3"/>
    <w:multiLevelType w:val="multilevel"/>
    <w:tmpl w:val="FBE8B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0"/>
  </w:num>
  <w:num w:numId="5">
    <w:abstractNumId w:val="4"/>
  </w:num>
  <w:num w:numId="6">
    <w:abstractNumId w:val="2"/>
  </w:num>
  <w:num w:numId="7">
    <w:abstractNumId w:val="8"/>
  </w:num>
  <w:num w:numId="8">
    <w:abstractNumId w:val="9"/>
  </w:num>
  <w:num w:numId="9">
    <w:abstractNumId w:val="6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521"/>
    <w:rsid w:val="00013FF1"/>
    <w:rsid w:val="000A52A2"/>
    <w:rsid w:val="000F13AE"/>
    <w:rsid w:val="00153F15"/>
    <w:rsid w:val="00154CFD"/>
    <w:rsid w:val="00164CCB"/>
    <w:rsid w:val="001C6956"/>
    <w:rsid w:val="0021229F"/>
    <w:rsid w:val="00272F61"/>
    <w:rsid w:val="002764E3"/>
    <w:rsid w:val="002A231C"/>
    <w:rsid w:val="002E6E10"/>
    <w:rsid w:val="00305B85"/>
    <w:rsid w:val="00362DCC"/>
    <w:rsid w:val="00364013"/>
    <w:rsid w:val="003946FF"/>
    <w:rsid w:val="00421174"/>
    <w:rsid w:val="00457ADD"/>
    <w:rsid w:val="004A22D4"/>
    <w:rsid w:val="004B2186"/>
    <w:rsid w:val="004B7F84"/>
    <w:rsid w:val="004F54D3"/>
    <w:rsid w:val="00590005"/>
    <w:rsid w:val="005A2025"/>
    <w:rsid w:val="006267B2"/>
    <w:rsid w:val="006315E7"/>
    <w:rsid w:val="006570EE"/>
    <w:rsid w:val="006D2F35"/>
    <w:rsid w:val="006D7521"/>
    <w:rsid w:val="00706309"/>
    <w:rsid w:val="00755BAF"/>
    <w:rsid w:val="00862522"/>
    <w:rsid w:val="008A49F9"/>
    <w:rsid w:val="008A6B73"/>
    <w:rsid w:val="008B722E"/>
    <w:rsid w:val="008F129C"/>
    <w:rsid w:val="0098058E"/>
    <w:rsid w:val="00985BBC"/>
    <w:rsid w:val="009D126F"/>
    <w:rsid w:val="00A20BA6"/>
    <w:rsid w:val="00AA56BA"/>
    <w:rsid w:val="00AF245B"/>
    <w:rsid w:val="00B06CC9"/>
    <w:rsid w:val="00B46027"/>
    <w:rsid w:val="00BF079F"/>
    <w:rsid w:val="00C11B7A"/>
    <w:rsid w:val="00CD489B"/>
    <w:rsid w:val="00CF3FD7"/>
    <w:rsid w:val="00D4064D"/>
    <w:rsid w:val="00D53979"/>
    <w:rsid w:val="00D77657"/>
    <w:rsid w:val="00DB7605"/>
    <w:rsid w:val="00E21B83"/>
    <w:rsid w:val="00E31247"/>
    <w:rsid w:val="00E604CD"/>
    <w:rsid w:val="00F15022"/>
    <w:rsid w:val="00F23FB8"/>
    <w:rsid w:val="00F60C48"/>
    <w:rsid w:val="00F66BF9"/>
    <w:rsid w:val="00F8357F"/>
    <w:rsid w:val="00F847AD"/>
    <w:rsid w:val="00FF4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23289"/>
  <w15:docId w15:val="{DC390021-AE3C-42AB-B2D8-231DA1DED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75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752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F408A"/>
    <w:pPr>
      <w:ind w:left="720"/>
      <w:contextualSpacing/>
    </w:pPr>
  </w:style>
  <w:style w:type="paragraph" w:styleId="NoSpacing">
    <w:name w:val="No Spacing"/>
    <w:uiPriority w:val="1"/>
    <w:qFormat/>
    <w:rsid w:val="00272F61"/>
    <w:pPr>
      <w:spacing w:after="0" w:line="240" w:lineRule="auto"/>
    </w:pPr>
  </w:style>
  <w:style w:type="paragraph" w:customStyle="1" w:styleId="Default">
    <w:name w:val="Default"/>
    <w:rsid w:val="005A202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A20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2025"/>
  </w:style>
  <w:style w:type="paragraph" w:styleId="Footer">
    <w:name w:val="footer"/>
    <w:basedOn w:val="Normal"/>
    <w:link w:val="FooterChar"/>
    <w:uiPriority w:val="99"/>
    <w:unhideWhenUsed/>
    <w:rsid w:val="005A20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2025"/>
  </w:style>
  <w:style w:type="paragraph" w:styleId="NormalWeb">
    <w:name w:val="Normal (Web)"/>
    <w:basedOn w:val="Normal"/>
    <w:uiPriority w:val="99"/>
    <w:semiHidden/>
    <w:unhideWhenUsed/>
    <w:rsid w:val="00985B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556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5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12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261</Words>
  <Characters>1490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</dc:creator>
  <cp:lastModifiedBy>Abdul Manan</cp:lastModifiedBy>
  <cp:revision>2</cp:revision>
  <dcterms:created xsi:type="dcterms:W3CDTF">2019-12-09T06:10:00Z</dcterms:created>
  <dcterms:modified xsi:type="dcterms:W3CDTF">2019-12-09T06:10:00Z</dcterms:modified>
</cp:coreProperties>
</file>