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8EA0" w14:textId="44791F33" w:rsidR="001E393A" w:rsidRDefault="00475A04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ECMAScript is generally used for client-side scripting, and it is also used for writing server applications and services by using </w:t>
      </w:r>
      <w:hyperlink r:id="rId4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Node.js</w:t>
        </w:r>
      </w:hyperlink>
      <w:r>
        <w:rPr>
          <w:rFonts w:ascii="Segoe UI" w:hAnsi="Segoe UI" w:cs="Segoe UI"/>
          <w:color w:val="333333"/>
          <w:shd w:val="clear" w:color="auto" w:fill="FFFFFF"/>
        </w:rPr>
        <w:t>.</w:t>
      </w:r>
      <w:r w:rsidRPr="00475A04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ES6 allows you to write the code in such a way that makes your code more modern and readable. By using ES6 features, we write less and do more, so the term 'Write less, do more' suits ES6.</w:t>
      </w:r>
    </w:p>
    <w:p w14:paraId="6BEE50DF" w14:textId="30A17A9E" w:rsidR="00A531AE" w:rsidRPr="00A531AE" w:rsidRDefault="00A531AE">
      <w:pPr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  <w:lang w:val="en-AS"/>
        </w:rPr>
      </w:pPr>
      <w:r w:rsidRPr="00A531AE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  <w:lang w:val="en-AS"/>
        </w:rPr>
        <w:t>Literals</w:t>
      </w:r>
    </w:p>
    <w:p w14:paraId="75AEBE97" w14:textId="74FEBEE5" w:rsidR="00D34A25" w:rsidRPr="00A531AE" w:rsidRDefault="00D34A25">
      <w:pPr>
        <w:rPr>
          <w:rFonts w:ascii="Segoe UI" w:hAnsi="Segoe UI" w:cs="Segoe UI"/>
          <w:b/>
          <w:bCs/>
          <w:color w:val="FF0000"/>
          <w:u w:val="single"/>
          <w:shd w:val="clear" w:color="auto" w:fill="FFFFFF"/>
          <w:lang w:val="en-AS"/>
        </w:rPr>
      </w:pPr>
      <w:r>
        <w:rPr>
          <w:rFonts w:ascii="Segoe UI" w:hAnsi="Segoe UI" w:cs="Segoe UI"/>
          <w:color w:val="333333"/>
          <w:shd w:val="clear" w:color="auto" w:fill="FFFFFF"/>
          <w:lang w:val="en-AS"/>
        </w:rPr>
        <w:t xml:space="preserve">Literals are the numbers,characters,strings etc </w:t>
      </w:r>
      <w:r w:rsidR="00A531AE">
        <w:rPr>
          <w:rFonts w:ascii="Segoe UI" w:hAnsi="Segoe UI" w:cs="Segoe UI"/>
          <w:color w:val="333333"/>
          <w:shd w:val="clear" w:color="auto" w:fill="FFFFFF"/>
          <w:lang w:val="en-AS"/>
        </w:rPr>
        <w:t>.</w:t>
      </w:r>
      <w:r w:rsidR="00A531AE" w:rsidRPr="00A531AE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A531AE" w:rsidRPr="00A531AE">
        <w:rPr>
          <w:rFonts w:ascii="Segoe UI" w:hAnsi="Segoe UI" w:cs="Segoe UI"/>
          <w:b/>
          <w:bCs/>
          <w:color w:val="FF0000"/>
          <w:u w:val="single"/>
          <w:shd w:val="clear" w:color="auto" w:fill="FFFFFF"/>
        </w:rPr>
        <w:t>Generally, literals are used for initializing the variables</w:t>
      </w:r>
    </w:p>
    <w:p w14:paraId="080994B0" w14:textId="58274648" w:rsidR="00D34A25" w:rsidRDefault="00D34A25">
      <w:pPr>
        <w:rPr>
          <w:lang w:val="en-AS"/>
        </w:rPr>
      </w:pPr>
      <w:r>
        <w:rPr>
          <w:noProof/>
        </w:rPr>
        <w:drawing>
          <wp:inline distT="0" distB="0" distL="0" distR="0" wp14:anchorId="5F36FC3E" wp14:editId="418CF888">
            <wp:extent cx="5943600" cy="3343910"/>
            <wp:effectExtent l="0" t="0" r="0" b="8890"/>
            <wp:docPr id="1" name="Picture 1" descr="Tokens in C - Journal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kens in C - JournalDe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29CDA" w14:textId="394C9AD6" w:rsidR="00A531AE" w:rsidRDefault="00D34A25">
      <w:pPr>
        <w:rPr>
          <w:lang w:val="en-AS"/>
        </w:rPr>
      </w:pPr>
      <w:r>
        <w:rPr>
          <w:noProof/>
        </w:rPr>
        <w:drawing>
          <wp:inline distT="0" distB="0" distL="0" distR="0" wp14:anchorId="5FAB640B" wp14:editId="1E2F3EFB">
            <wp:extent cx="3855720" cy="2846705"/>
            <wp:effectExtent l="0" t="0" r="0" b="0"/>
            <wp:docPr id="2" name="Picture 2" descr="What is Java Literals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Java Literals? - Quo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E424" w14:textId="77777777" w:rsidR="00C20C3E" w:rsidRPr="00C20C3E" w:rsidRDefault="00C20C3E" w:rsidP="00C20C3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bCs/>
          <w:color w:val="610B38"/>
          <w:sz w:val="38"/>
          <w:szCs w:val="38"/>
        </w:rPr>
      </w:pPr>
      <w:r w:rsidRPr="00C20C3E">
        <w:rPr>
          <w:rFonts w:ascii="Helvetica" w:eastAsia="Times New Roman" w:hAnsi="Helvetica" w:cs="Helvetica"/>
          <w:b/>
          <w:bCs/>
          <w:color w:val="610B38"/>
          <w:sz w:val="38"/>
          <w:szCs w:val="38"/>
        </w:rPr>
        <w:lastRenderedPageBreak/>
        <w:t>The Strict Mode</w:t>
      </w:r>
    </w:p>
    <w:p w14:paraId="4ADCE84C" w14:textId="09CD489C" w:rsidR="00A531AE" w:rsidRDefault="00DE470E">
      <w:pPr>
        <w:rPr>
          <w:lang w:val="en-AS"/>
        </w:rPr>
      </w:pPr>
      <w:r>
        <w:rPr>
          <w:lang w:val="en-AS"/>
        </w:rPr>
        <w:t xml:space="preserve">Sometimes while coding humary code ma buht sa minor errors hoty hain jo ka humain by default show nhi hoty ya wo warnings ma show hoty </w:t>
      </w:r>
      <w:r w:rsidR="0030038F">
        <w:rPr>
          <w:lang w:val="en-AS"/>
        </w:rPr>
        <w:t xml:space="preserve">hain </w:t>
      </w:r>
      <w:r>
        <w:rPr>
          <w:lang w:val="en-AS"/>
        </w:rPr>
        <w:t>lekin kionky wo errors ma show nhi hoty tu hamain unka malom nahi hota aur bad ma ja kar wo minor errors kafi issues problems create krty hain.</w:t>
      </w:r>
      <w:r w:rsidR="00726654">
        <w:rPr>
          <w:lang w:val="en-AS"/>
        </w:rPr>
        <w:t>Msln</w:t>
      </w:r>
    </w:p>
    <w:p w14:paraId="4EFEB5E0" w14:textId="67D14A66" w:rsidR="00726654" w:rsidRDefault="00726654">
      <w:pPr>
        <w:rPr>
          <w:lang w:val="en-AS"/>
        </w:rPr>
      </w:pPr>
      <w:r>
        <w:rPr>
          <w:noProof/>
        </w:rPr>
        <w:drawing>
          <wp:inline distT="0" distB="0" distL="0" distR="0" wp14:anchorId="52A2383D" wp14:editId="3454527B">
            <wp:extent cx="182880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26FC" w14:textId="4E193BC0" w:rsidR="00005040" w:rsidRDefault="00005040">
      <w:pPr>
        <w:rPr>
          <w:lang w:val="en-AS"/>
        </w:rPr>
      </w:pPr>
      <w:r>
        <w:rPr>
          <w:lang w:val="en-AS"/>
        </w:rPr>
        <w:t xml:space="preserve">Msln is code ma koi bhi error hamain dekhny pr </w:t>
      </w:r>
      <w:r w:rsidR="00EC1892">
        <w:rPr>
          <w:lang w:val="en-AS"/>
        </w:rPr>
        <w:t xml:space="preserve">bazahir </w:t>
      </w:r>
      <w:r>
        <w:rPr>
          <w:lang w:val="en-AS"/>
        </w:rPr>
        <w:t xml:space="preserve">nahi show ho </w:t>
      </w:r>
      <w:r w:rsidR="00EC1892">
        <w:rPr>
          <w:lang w:val="en-AS"/>
        </w:rPr>
        <w:t>raha</w:t>
      </w:r>
      <w:r>
        <w:rPr>
          <w:lang w:val="en-AS"/>
        </w:rPr>
        <w:t xml:space="preserve"> kionky sb kuch thek ha lekin ismy ek minor error ha aur wo ye ka humny variable a ki data type nahi batai aur bad ma jak kr issue/problem create kr skta ha ye error.</w:t>
      </w:r>
      <w:r w:rsidR="000A7170">
        <w:rPr>
          <w:lang w:val="en-AS"/>
        </w:rPr>
        <w:t>is liay agr hum chahty hain ka wo minor errors jo bazahir hamain show nahi ho rahy wo hum dekh sakain tu hamain ‘use strict’ mode use krna ho ga</w:t>
      </w:r>
    </w:p>
    <w:p w14:paraId="741AB513" w14:textId="6288D314" w:rsidR="0030038F" w:rsidRPr="00D34A25" w:rsidRDefault="0030038F">
      <w:pPr>
        <w:rPr>
          <w:lang w:val="en-AS"/>
        </w:rPr>
      </w:pPr>
      <w:r>
        <w:rPr>
          <w:noProof/>
        </w:rPr>
        <w:drawing>
          <wp:inline distT="0" distB="0" distL="0" distR="0" wp14:anchorId="361684AD" wp14:editId="2214444E">
            <wp:extent cx="5943600" cy="3719195"/>
            <wp:effectExtent l="152400" t="152400" r="361950" b="3575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0038F" w:rsidRPr="00D34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04"/>
    <w:rsid w:val="00005040"/>
    <w:rsid w:val="000A7170"/>
    <w:rsid w:val="0030038F"/>
    <w:rsid w:val="00475A04"/>
    <w:rsid w:val="0054451B"/>
    <w:rsid w:val="006C2D21"/>
    <w:rsid w:val="006D676F"/>
    <w:rsid w:val="00726654"/>
    <w:rsid w:val="008A6AEB"/>
    <w:rsid w:val="00A531AE"/>
    <w:rsid w:val="00C20C3E"/>
    <w:rsid w:val="00D34A25"/>
    <w:rsid w:val="00DE470E"/>
    <w:rsid w:val="00EC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5ACA"/>
  <w15:chartTrackingRefBased/>
  <w15:docId w15:val="{C71E5034-8437-4DA8-B9C7-43382A5F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0C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5A0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0C3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7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javatpoint.com/nodejs-tutoria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Saria Mazhar Butt</dc:creator>
  <cp:keywords/>
  <dc:description/>
  <cp:lastModifiedBy>Saria Mazhar Butt</cp:lastModifiedBy>
  <cp:revision>10</cp:revision>
  <dcterms:created xsi:type="dcterms:W3CDTF">2022-07-23T09:31:00Z</dcterms:created>
  <dcterms:modified xsi:type="dcterms:W3CDTF">2022-07-23T12:06:00Z</dcterms:modified>
</cp:coreProperties>
</file>