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69D" w:rsidRPr="00B0545E" w:rsidRDefault="00B0545E" w:rsidP="00B0545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</w:pPr>
      <w:r w:rsidRPr="00B0545E"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  <w:t xml:space="preserve">Redux </w:t>
      </w:r>
      <w:proofErr w:type="spellStart"/>
      <w:r w:rsidRPr="00B0545E"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  <w:t>DevTools</w:t>
      </w:r>
      <w:proofErr w:type="spellEnd"/>
      <w:r w:rsidRPr="00B0545E"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  <w:t xml:space="preserve"> is a good </w:t>
      </w:r>
      <w:proofErr w:type="spellStart"/>
      <w:r w:rsidRPr="00B0545E"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  <w:t>extention</w:t>
      </w:r>
      <w:proofErr w:type="spellEnd"/>
    </w:p>
    <w:p w:rsidR="00B0545E" w:rsidRPr="00B0545E" w:rsidRDefault="00B0545E" w:rsidP="00B0545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2"/>
          <w:szCs w:val="32"/>
          <w14:ligatures w14:val="none"/>
        </w:rPr>
      </w:pPr>
    </w:p>
    <w:sectPr w:rsidR="00B0545E" w:rsidRPr="00B0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33"/>
    <w:rsid w:val="004C43D4"/>
    <w:rsid w:val="0078469D"/>
    <w:rsid w:val="00B0545E"/>
    <w:rsid w:val="00CD3F33"/>
    <w:rsid w:val="00F30DAF"/>
    <w:rsid w:val="00FB4B65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6AA7"/>
  <w15:chartTrackingRefBased/>
  <w15:docId w15:val="{2F7D779E-8D76-4390-B738-AA9FB29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Mazhar butt</dc:creator>
  <cp:keywords/>
  <dc:description/>
  <cp:lastModifiedBy>Muhammad Ali Mazhar butt</cp:lastModifiedBy>
  <cp:revision>3</cp:revision>
  <dcterms:created xsi:type="dcterms:W3CDTF">2023-06-19T08:31:00Z</dcterms:created>
  <dcterms:modified xsi:type="dcterms:W3CDTF">2023-06-19T20:22:00Z</dcterms:modified>
</cp:coreProperties>
</file>