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69D" w:rsidRDefault="000758BE" w:rsidP="000758BE">
      <w:pPr>
        <w:jc w:val="center"/>
        <w:rPr>
          <w:b/>
          <w:bCs/>
          <w:sz w:val="44"/>
          <w:szCs w:val="44"/>
        </w:rPr>
      </w:pPr>
      <w:r w:rsidRPr="000758BE">
        <w:rPr>
          <w:b/>
          <w:bCs/>
          <w:sz w:val="44"/>
          <w:szCs w:val="44"/>
        </w:rPr>
        <w:t>Quick Sort vs Merge Sort</w:t>
      </w:r>
    </w:p>
    <w:p w:rsidR="000758BE" w:rsidRPr="000758BE" w:rsidRDefault="00C32D0C" w:rsidP="00C32D0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D1EB17" wp14:editId="4CA82EEF">
            <wp:extent cx="5943600" cy="4361180"/>
            <wp:effectExtent l="0" t="0" r="0" b="1270"/>
            <wp:docPr id="9472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0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DB2">
        <w:rPr>
          <w:noProof/>
        </w:rPr>
        <w:drawing>
          <wp:inline distT="0" distB="0" distL="0" distR="0" wp14:anchorId="6BCEBDBD" wp14:editId="2EE2038E">
            <wp:extent cx="5943600" cy="2506345"/>
            <wp:effectExtent l="0" t="0" r="0" b="8255"/>
            <wp:docPr id="103925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52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C98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86345502" name="Picture 1" descr="Merge sort vs Quick sort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e sort vs Quick sort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8BE" w:rsidRPr="0007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BE"/>
    <w:rsid w:val="000758BE"/>
    <w:rsid w:val="004C43D4"/>
    <w:rsid w:val="0078469D"/>
    <w:rsid w:val="00AE6C98"/>
    <w:rsid w:val="00AE6DB2"/>
    <w:rsid w:val="00C32D0C"/>
    <w:rsid w:val="00ED2650"/>
    <w:rsid w:val="00F30DAF"/>
    <w:rsid w:val="00FB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BA26"/>
  <w15:chartTrackingRefBased/>
  <w15:docId w15:val="{5E8AAC0C-DB38-44B2-A080-4CCD30CB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Mazhar butt</dc:creator>
  <cp:keywords/>
  <dc:description/>
  <cp:lastModifiedBy>Muhammad Ali Mazhar butt</cp:lastModifiedBy>
  <cp:revision>5</cp:revision>
  <dcterms:created xsi:type="dcterms:W3CDTF">2023-06-20T17:55:00Z</dcterms:created>
  <dcterms:modified xsi:type="dcterms:W3CDTF">2023-06-20T21:22:00Z</dcterms:modified>
</cp:coreProperties>
</file>