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backend using nodejs, express and mongodb for database alongwith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>add express mongoose nodemon dotenv jsonwebtoken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is build using reactjs and scss along with material ui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build using reactjs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Pr="00120381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sectPr w:rsidR="00120381" w:rsidRPr="001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120381"/>
    <w:rsid w:val="0023251D"/>
    <w:rsid w:val="00872428"/>
    <w:rsid w:val="009A66DC"/>
    <w:rsid w:val="00A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2021-10-01T05:42:00Z</dcterms:created>
  <dcterms:modified xsi:type="dcterms:W3CDTF">2021-10-01T06:01:00Z</dcterms:modified>
</cp:coreProperties>
</file>