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51" w:rsidRDefault="00047351" w:rsidP="00047351">
      <w:pPr>
        <w:jc w:val="center"/>
        <w:rPr>
          <w:rFonts w:ascii="Times New Roman" w:hAnsi="Times New Roman" w:cs="Times New Roman"/>
          <w:sz w:val="32"/>
          <w:szCs w:val="32"/>
        </w:rPr>
      </w:pPr>
      <w:r w:rsidRPr="00047351">
        <w:rPr>
          <w:rFonts w:ascii="Times New Roman" w:hAnsi="Times New Roman" w:cs="Times New Roman"/>
          <w:sz w:val="32"/>
          <w:szCs w:val="32"/>
        </w:rPr>
        <w:t>REST API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stands for representational state transfer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exchange data between client and server, like sending and fetching data to and from server. Data mostly exchange in JSON format, but not mandatory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render html pages</w:t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7A470" wp14:editId="46BE0330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51" w:rsidRDefault="0004735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stateless backend, does not care of individual client connected to it.</w:t>
      </w:r>
    </w:p>
    <w:p w:rsidR="00047351" w:rsidRDefault="008D7A70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C3716" wp14:editId="4B761C1C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D8" w:rsidRDefault="00214ED8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Constraints:</w:t>
      </w:r>
    </w:p>
    <w:p w:rsidR="00214ED8" w:rsidRDefault="00B6241B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38F31" wp14:editId="5D2446A3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32" w:rsidRDefault="0081140F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CDE86" wp14:editId="3E6DB443">
            <wp:extent cx="5943600" cy="3806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to install:</w:t>
      </w:r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A927A4" w:rsidRDefault="00A927A4" w:rsidP="000473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express</w:t>
      </w:r>
    </w:p>
    <w:p w:rsidR="00A927A4" w:rsidRDefault="00DE0FA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GET AND POST METHOD:</w:t>
      </w:r>
    </w:p>
    <w:p w:rsidR="00DE0FA1" w:rsidRDefault="00DE0FA1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Server.js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0FA1" w:rsidRPr="00DE0FA1" w:rsidRDefault="00DE0FA1" w:rsidP="00DE0F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E0FA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E0FA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E0FA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0FA1" w:rsidRPr="00DE0FA1" w:rsidRDefault="00DE0FA1" w:rsidP="00DE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FA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FA1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E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0FA1" w:rsidRDefault="00DE0FA1" w:rsidP="00047351">
      <w:pPr>
        <w:rPr>
          <w:rFonts w:ascii="Times New Roman" w:hAnsi="Times New Roman" w:cs="Times New Roman"/>
          <w:sz w:val="24"/>
          <w:szCs w:val="24"/>
        </w:rPr>
      </w:pP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/routes/products'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productRoutes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</w:p>
    <w:p w:rsidR="008F729A" w:rsidRDefault="008F729A" w:rsidP="00047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products.js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8F729A">
        <w:rPr>
          <w:rFonts w:ascii="Consolas" w:eastAsia="Times New Roman" w:hAnsi="Consolas" w:cs="Times New Roman"/>
          <w:color w:val="6A9955"/>
          <w:sz w:val="21"/>
          <w:szCs w:val="21"/>
        </w:rPr>
        <w:t>//to create routes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29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"Handling GET requests to /products"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72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29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F729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8F72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729A">
        <w:rPr>
          <w:rFonts w:ascii="Consolas" w:eastAsia="Times New Roman" w:hAnsi="Consolas" w:cs="Times New Roman"/>
          <w:color w:val="CE9178"/>
          <w:sz w:val="21"/>
          <w:szCs w:val="21"/>
        </w:rPr>
        <w:t>"Handling POST requests to /products"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729A" w:rsidRPr="008F729A" w:rsidRDefault="008F729A" w:rsidP="008F7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729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F72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729A" w:rsidRPr="00047351" w:rsidRDefault="008F729A" w:rsidP="000473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7351" w:rsidRPr="00047351" w:rsidRDefault="00047351" w:rsidP="0004735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47351" w:rsidRPr="0004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QwMDc0NjY3NLBQ0lEKTi0uzszPAykwrAUAopL97CwAAAA="/>
  </w:docVars>
  <w:rsids>
    <w:rsidRoot w:val="00663E1B"/>
    <w:rsid w:val="00047351"/>
    <w:rsid w:val="00214ED8"/>
    <w:rsid w:val="00330632"/>
    <w:rsid w:val="00663E1B"/>
    <w:rsid w:val="0081140F"/>
    <w:rsid w:val="008D7A70"/>
    <w:rsid w:val="008F729A"/>
    <w:rsid w:val="00926BF1"/>
    <w:rsid w:val="00A927A4"/>
    <w:rsid w:val="00B6241B"/>
    <w:rsid w:val="00D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074CE-BB8F-493B-BA59-EBEDC2DB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2021-09-09T11:36:00Z</dcterms:created>
  <dcterms:modified xsi:type="dcterms:W3CDTF">2021-09-09T15:25:00Z</dcterms:modified>
</cp:coreProperties>
</file>