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51" w:rsidRDefault="00047351" w:rsidP="00047351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351">
        <w:rPr>
          <w:rFonts w:ascii="Times New Roman" w:hAnsi="Times New Roman" w:cs="Times New Roman"/>
          <w:sz w:val="32"/>
          <w:szCs w:val="32"/>
        </w:rPr>
        <w:t>REST API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representational state transfer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exchange data between client and server, like sending and fetching data to and from server. Data mostly exchange in JSON format, but not mandatory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render html pages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7A470" wp14:editId="46BE0330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stateless backend, does not care of individual client connected to it.</w:t>
      </w:r>
    </w:p>
    <w:p w:rsidR="00047351" w:rsidRDefault="008D7A70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C3716" wp14:editId="4B761C1C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D8" w:rsidRDefault="00214ED8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Constraints:</w:t>
      </w:r>
    </w:p>
    <w:p w:rsidR="00214ED8" w:rsidRDefault="00B6241B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38F31" wp14:editId="5D2446A3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32" w:rsidRDefault="0081140F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CDE86" wp14:editId="3E6DB443">
            <wp:extent cx="5943600" cy="3806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to install:</w:t>
      </w:r>
    </w:p>
    <w:p w:rsidR="00444198" w:rsidRDefault="00444198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–save-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 show logs on terminal or console, not necessary)</w:t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express</w:t>
      </w:r>
    </w:p>
    <w:p w:rsidR="000401C6" w:rsidRDefault="000401C6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–save-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1C6" w:rsidRDefault="000401C6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(to make app automatically save, and don’t need to restart it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1258A" w:rsidRDefault="0061258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adding it,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61258A" w:rsidRPr="0061258A" w:rsidRDefault="0061258A" w:rsidP="00612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258A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1258A" w:rsidRPr="0061258A" w:rsidRDefault="0061258A" w:rsidP="00612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258A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258A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61258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1258A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61258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1258A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258A" w:rsidRPr="0061258A" w:rsidRDefault="0061258A" w:rsidP="00612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258A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25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58A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61258A">
        <w:rPr>
          <w:rFonts w:ascii="Consolas" w:eastAsia="Times New Roman" w:hAnsi="Consolas" w:cs="Times New Roman"/>
          <w:color w:val="CE9178"/>
          <w:sz w:val="21"/>
          <w:szCs w:val="21"/>
        </w:rPr>
        <w:t> server.js"</w:t>
      </w:r>
    </w:p>
    <w:p w:rsidR="0061258A" w:rsidRPr="0061258A" w:rsidRDefault="0061258A" w:rsidP="00612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258A" w:rsidRDefault="0061258A" w:rsidP="00047351">
      <w:pPr>
        <w:rPr>
          <w:rFonts w:ascii="Times New Roman" w:hAnsi="Times New Roman" w:cs="Times New Roman"/>
          <w:sz w:val="24"/>
          <w:szCs w:val="24"/>
        </w:rPr>
      </w:pPr>
    </w:p>
    <w:p w:rsidR="0061258A" w:rsidRDefault="0061258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now app will be start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A927A4" w:rsidRDefault="00DE0FA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GET AND POST METHOD:</w:t>
      </w:r>
    </w:p>
    <w:p w:rsidR="00DE0FA1" w:rsidRDefault="00DE0FA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Server.js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0FA1" w:rsidRPr="00DE0FA1" w:rsidRDefault="00DE0FA1" w:rsidP="00DE0F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E0FA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E0FA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E0FA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Default="00DE0FA1" w:rsidP="00047351">
      <w:pPr>
        <w:rPr>
          <w:rFonts w:ascii="Times New Roman" w:hAnsi="Times New Roman" w:cs="Times New Roman"/>
          <w:sz w:val="24"/>
          <w:szCs w:val="24"/>
        </w:rPr>
      </w:pP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/routes/products'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products.js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8F729A">
        <w:rPr>
          <w:rFonts w:ascii="Consolas" w:eastAsia="Times New Roman" w:hAnsi="Consolas" w:cs="Times New Roman"/>
          <w:color w:val="6A9955"/>
          <w:sz w:val="21"/>
          <w:szCs w:val="21"/>
        </w:rPr>
        <w:t>//to create routes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"Handling GET requests to /products"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D559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"Handling POST requests to /products"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6A9955"/>
          <w:sz w:val="21"/>
          <w:szCs w:val="21"/>
        </w:rPr>
        <w:t>//for particular product in products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A6F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6F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A6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'special'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'You discover the special ID'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6F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'You passed an ID'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A6F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'Updated product!'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A6F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'Deleted product'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8F729A" w:rsidRDefault="007A6F7B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729A" w:rsidRPr="00047351" w:rsidRDefault="008F729A" w:rsidP="00047351">
      <w:pPr>
        <w:rPr>
          <w:rFonts w:ascii="Times New Roman" w:hAnsi="Times New Roman" w:cs="Times New Roman"/>
          <w:sz w:val="24"/>
          <w:szCs w:val="24"/>
        </w:rPr>
      </w:pPr>
    </w:p>
    <w:p w:rsidR="00047351" w:rsidRDefault="009908F3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Till here, we have covered get, post, delete and update route(patch). This is how it works</w:t>
      </w:r>
    </w:p>
    <w:p w:rsidR="00460A44" w:rsidRDefault="00460A44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adding another parent route which is for the orders, creating file orders.js which contains all the routes and which is called in app.js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app.use</w:t>
      </w:r>
      <w:proofErr w:type="spellEnd"/>
    </w:p>
    <w:p w:rsidR="003249AC" w:rsidRDefault="003249AC" w:rsidP="009908F3">
      <w:pPr>
        <w:rPr>
          <w:rFonts w:ascii="Times New Roman" w:hAnsi="Times New Roman" w:cs="Times New Roman"/>
          <w:sz w:val="28"/>
          <w:szCs w:val="28"/>
        </w:rPr>
      </w:pPr>
    </w:p>
    <w:p w:rsidR="00460A44" w:rsidRDefault="00460A44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Order.js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460A44">
        <w:rPr>
          <w:rFonts w:ascii="Consolas" w:eastAsia="Times New Roman" w:hAnsi="Consolas" w:cs="Times New Roman"/>
          <w:color w:val="6A9955"/>
          <w:sz w:val="21"/>
          <w:szCs w:val="21"/>
        </w:rPr>
        <w:t>//to create routes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60A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"Orders were fetched"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60A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"Order was created"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6A9955"/>
          <w:sz w:val="21"/>
          <w:szCs w:val="21"/>
        </w:rPr>
        <w:t>//for particular order in orders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60A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'Order details'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60A44" w:rsidRPr="00460A44" w:rsidRDefault="00460A44" w:rsidP="00460A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60A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'Order deleted'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orderIds</w:t>
      </w:r>
      <w:proofErr w:type="spellEnd"/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60A44" w:rsidRPr="00460A44" w:rsidRDefault="00460A44" w:rsidP="00460A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A44" w:rsidRDefault="00460A44" w:rsidP="009908F3">
      <w:pPr>
        <w:rPr>
          <w:rFonts w:ascii="Times New Roman" w:hAnsi="Times New Roman" w:cs="Times New Roman"/>
          <w:sz w:val="28"/>
          <w:szCs w:val="28"/>
        </w:rPr>
      </w:pPr>
    </w:p>
    <w:p w:rsidR="000D4EAD" w:rsidRDefault="000D4EAD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calling in app.js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/routes/products'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/routes/orders'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2B8" w:rsidRPr="007912B8" w:rsidRDefault="007912B8" w:rsidP="00791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2B8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'/orders'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2B8" w:rsidRPr="007912B8" w:rsidRDefault="007912B8" w:rsidP="00791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module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2B8" w:rsidRDefault="007912B8" w:rsidP="009908F3">
      <w:pPr>
        <w:rPr>
          <w:rFonts w:ascii="Times New Roman" w:hAnsi="Times New Roman" w:cs="Times New Roman"/>
          <w:sz w:val="28"/>
          <w:szCs w:val="28"/>
        </w:rPr>
      </w:pPr>
    </w:p>
    <w:p w:rsidR="000401C6" w:rsidRDefault="000401C6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XXXXXXXXXXXXXXXXXXXXXXXXXXXXXXXXXXXXXXXXX</w:t>
      </w:r>
    </w:p>
    <w:p w:rsidR="000401C6" w:rsidRDefault="000401C6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Till above, basic routing completed</w:t>
      </w:r>
    </w:p>
    <w:p w:rsidR="000401C6" w:rsidRDefault="000401C6" w:rsidP="009908F3">
      <w:pPr>
        <w:rPr>
          <w:rFonts w:ascii="Times New Roman" w:hAnsi="Times New Roman" w:cs="Times New Roman"/>
          <w:sz w:val="28"/>
          <w:szCs w:val="28"/>
        </w:rPr>
      </w:pPr>
    </w:p>
    <w:p w:rsidR="000401C6" w:rsidRDefault="00EF28F5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UPDATED APP.js with error handling (Use this for now):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/routes/products'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/routes/orders'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morgan</w:t>
      </w:r>
      <w:proofErr w:type="spellEnd"/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 shows log in terminal or console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  <w:proofErr w:type="spellEnd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'/orders'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//middleware for error handling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//if error not caught by above routes, then below works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//This one is for 404 error, and shows error Not Found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8F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//This one is for all kind of errors, or 500 error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F28F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}) 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module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28F5" w:rsidRPr="00047351" w:rsidRDefault="00EF28F5" w:rsidP="009908F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F28F5" w:rsidRPr="0004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QwMDc0NjY3NLBQ0lEKTi0uzszPAykwrAUAopL97CwAAAA="/>
  </w:docVars>
  <w:rsids>
    <w:rsidRoot w:val="00663E1B"/>
    <w:rsid w:val="000401C6"/>
    <w:rsid w:val="00047351"/>
    <w:rsid w:val="000D4EAD"/>
    <w:rsid w:val="00214ED8"/>
    <w:rsid w:val="003249AC"/>
    <w:rsid w:val="00330632"/>
    <w:rsid w:val="00444198"/>
    <w:rsid w:val="00460A44"/>
    <w:rsid w:val="0061258A"/>
    <w:rsid w:val="00663E1B"/>
    <w:rsid w:val="007912B8"/>
    <w:rsid w:val="007A6F7B"/>
    <w:rsid w:val="0081140F"/>
    <w:rsid w:val="008D7A70"/>
    <w:rsid w:val="008F729A"/>
    <w:rsid w:val="00926BF1"/>
    <w:rsid w:val="009908F3"/>
    <w:rsid w:val="00A927A4"/>
    <w:rsid w:val="00B6241B"/>
    <w:rsid w:val="00CD5591"/>
    <w:rsid w:val="00DE0FA1"/>
    <w:rsid w:val="00E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074CE-BB8F-493B-BA59-EBEDC2DB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22</cp:revision>
  <dcterms:created xsi:type="dcterms:W3CDTF">2021-09-09T11:36:00Z</dcterms:created>
  <dcterms:modified xsi:type="dcterms:W3CDTF">2021-09-09T16:18:00Z</dcterms:modified>
</cp:coreProperties>
</file>