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r w:rsidRPr="009F38D1">
        <w:rPr>
          <w:sz w:val="24"/>
          <w:szCs w:val="24"/>
        </w:rPr>
        <w:t xml:space="preserve">git clone --single-branch -b react-mini </w:t>
      </w:r>
      <w:hyperlink r:id="rId4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834FB" w:rsidRDefault="003834FB">
      <w:pPr>
        <w:rPr>
          <w:sz w:val="24"/>
          <w:szCs w:val="24"/>
        </w:rPr>
      </w:pPr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>Using Urbanist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Urbanist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"https://fonts.googleapis.com/css2?family=Urbanist:ital,wght@0,100;0,200;0,300;0,400;0,500;0,600;0,700;0,800;0,900;1,100;1,200;1,300;1,400;1,500;1,600;1,700;1,800;1,900&amp;display=swap"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'Urbanist'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lastRenderedPageBreak/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 xml:space="preserve">Div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It’s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</w:p>
    <w:p w:rsidR="003B183A" w:rsidRDefault="003B183A" w:rsidP="003B183A">
      <w:pPr>
        <w:rPr>
          <w:sz w:val="24"/>
          <w:szCs w:val="24"/>
        </w:rPr>
      </w:pPr>
      <w:bookmarkStart w:id="0" w:name="_GoBack"/>
      <w:bookmarkEnd w:id="0"/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    height: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    background-color: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      Navbar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t>To divide 3 columns or divs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7C08F1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948A7"/>
    <w:rsid w:val="001B1D15"/>
    <w:rsid w:val="00293A3C"/>
    <w:rsid w:val="003834FB"/>
    <w:rsid w:val="003B183A"/>
    <w:rsid w:val="00674276"/>
    <w:rsid w:val="007C08F1"/>
    <w:rsid w:val="009F38D1"/>
    <w:rsid w:val="00AD0F3B"/>
    <w:rsid w:val="00D11EBD"/>
    <w:rsid w:val="00D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fak/yout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2022-05-16T07:10:00Z</dcterms:created>
  <dcterms:modified xsi:type="dcterms:W3CDTF">2022-05-16T13:01:00Z</dcterms:modified>
</cp:coreProperties>
</file>