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0C" w:rsidRDefault="00E75548">
      <w:r>
        <w:t>Next-app with tailwind: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>npx</w:t>
      </w:r>
      <w:proofErr w:type="spellEnd"/>
      <w:proofErr w:type="gramEnd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 xml:space="preserve"> create-next-app --example with-</w:t>
      </w:r>
      <w:proofErr w:type="spellStart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>tailwindcss</w:t>
      </w:r>
      <w:proofErr w:type="spellEnd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app-name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P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</w:rPr>
      </w:pPr>
      <w:proofErr w:type="spellStart"/>
      <w:r w:rsidRPr="00E75548">
        <w:rPr>
          <w:rFonts w:ascii="Consolas" w:eastAsia="Times New Roman" w:hAnsi="Consolas" w:cs="Courier New"/>
          <w:color w:val="24292F"/>
          <w:sz w:val="32"/>
          <w:szCs w:val="32"/>
        </w:rPr>
        <w:t>Morallis</w:t>
      </w:r>
      <w:proofErr w:type="spellEnd"/>
      <w:r w:rsidRPr="00E75548">
        <w:rPr>
          <w:rFonts w:ascii="Consolas" w:eastAsia="Times New Roman" w:hAnsi="Consolas" w:cs="Courier New"/>
          <w:color w:val="24292F"/>
          <w:sz w:val="32"/>
          <w:szCs w:val="32"/>
        </w:rPr>
        <w:t>: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Create Server, select region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etc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, for test work, select eth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ropsten</w:t>
      </w:r>
      <w:proofErr w:type="spellEnd"/>
    </w:p>
    <w:p w:rsidR="003D374E" w:rsidRDefault="003D374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3D374E" w:rsidRDefault="003D374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Yarn add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moralis</w:t>
      </w:r>
      <w:proofErr w:type="spellEnd"/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4363D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Yarn add react-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moralis</w:t>
      </w:r>
      <w:proofErr w:type="spellEnd"/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06423E" w:rsidRDefault="0006423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Yarn add </w:t>
      </w:r>
      <w:r w:rsidRPr="0006423E">
        <w:rPr>
          <w:rFonts w:ascii="Consolas" w:eastAsia="Times New Roman" w:hAnsi="Consolas" w:cs="Courier New"/>
          <w:color w:val="24292F"/>
          <w:sz w:val="20"/>
          <w:szCs w:val="20"/>
        </w:rPr>
        <w:t>@</w:t>
      </w:r>
      <w:proofErr w:type="spellStart"/>
      <w:r w:rsidRPr="0006423E">
        <w:rPr>
          <w:rFonts w:ascii="Consolas" w:eastAsia="Times New Roman" w:hAnsi="Consolas" w:cs="Courier New"/>
          <w:color w:val="24292F"/>
          <w:sz w:val="20"/>
          <w:szCs w:val="20"/>
        </w:rPr>
        <w:t>walletconnect</w:t>
      </w:r>
      <w:proofErr w:type="spellEnd"/>
      <w:r w:rsidRPr="0006423E">
        <w:rPr>
          <w:rFonts w:ascii="Consolas" w:eastAsia="Times New Roman" w:hAnsi="Consolas" w:cs="Courier New"/>
          <w:color w:val="24292F"/>
          <w:sz w:val="20"/>
          <w:szCs w:val="20"/>
        </w:rPr>
        <w:t>/web3-provider</w:t>
      </w: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Wrap index.js in react or _app.js in next with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moralis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provider</w:t>
      </w: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MoralisProvider</w:t>
      </w:r>
      <w:proofErr w:type="spell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moralis</w:t>
      </w:r>
      <w:proofErr w:type="spellEnd"/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styles/globals.css'</w:t>
      </w:r>
      <w:proofErr w:type="gramEnd"/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86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7866">
        <w:rPr>
          <w:rFonts w:ascii="Consolas" w:eastAsia="Times New Roman" w:hAnsi="Consolas" w:cs="Times New Roman"/>
          <w:color w:val="4EC9B0"/>
          <w:sz w:val="21"/>
          <w:szCs w:val="21"/>
        </w:rPr>
        <w:t>MoralisProvider</w:t>
      </w:r>
      <w:proofErr w:type="spell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Start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4FC1FF"/>
          <w:sz w:val="21"/>
          <w:szCs w:val="21"/>
        </w:rPr>
        <w:t>NEXT_PUBLIC_APP_ID</w:t>
      </w:r>
      <w:proofErr w:type="spellEnd"/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serverUrl</w:t>
      </w:r>
      <w:proofErr w:type="spell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4FC1FF"/>
          <w:sz w:val="21"/>
          <w:szCs w:val="21"/>
        </w:rPr>
        <w:t>NEXT_PUBLIC_SERVER_URL</w:t>
      </w:r>
      <w:proofErr w:type="spellEnd"/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8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7866">
        <w:rPr>
          <w:rFonts w:ascii="Consolas" w:eastAsia="Times New Roman" w:hAnsi="Consolas" w:cs="Times New Roman"/>
          <w:color w:val="4EC9B0"/>
          <w:sz w:val="21"/>
          <w:szCs w:val="21"/>
        </w:rPr>
        <w:t>MoralisProvider</w:t>
      </w:r>
      <w:proofErr w:type="spellEnd"/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86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C14FE" w:rsidRDefault="00EC14F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and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create .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env.local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file for environment variable</w:t>
      </w:r>
    </w:p>
    <w:p w:rsidR="00EC14FE" w:rsidRDefault="00EC14F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C14FE" w:rsidRPr="00EC14FE" w:rsidRDefault="00EC14FE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C14FE">
        <w:rPr>
          <w:rFonts w:ascii="Consolas" w:eastAsia="Times New Roman" w:hAnsi="Consolas" w:cs="Courier New"/>
          <w:color w:val="24292F"/>
          <w:sz w:val="20"/>
          <w:szCs w:val="20"/>
        </w:rPr>
        <w:t>NEXT_PUBLIC_APP_ID = feW5z63R8aVx4d72Kq5eUqrbmk14mXZ5WngRCxap</w:t>
      </w:r>
    </w:p>
    <w:p w:rsidR="00EC14FE" w:rsidRDefault="00EC14FE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C14FE">
        <w:rPr>
          <w:rFonts w:ascii="Consolas" w:eastAsia="Times New Roman" w:hAnsi="Consolas" w:cs="Courier New"/>
          <w:color w:val="24292F"/>
          <w:sz w:val="20"/>
          <w:szCs w:val="20"/>
        </w:rPr>
        <w:t xml:space="preserve">NEXT_PUBLIC_SERVER_URL = </w:t>
      </w:r>
      <w:hyperlink r:id="rId5" w:history="1">
        <w:r w:rsidRPr="0024456B">
          <w:rPr>
            <w:rStyle w:val="Hyperlink"/>
            <w:rFonts w:ascii="Consolas" w:eastAsia="Times New Roman" w:hAnsi="Consolas" w:cs="Courier New"/>
            <w:sz w:val="20"/>
            <w:szCs w:val="20"/>
          </w:rPr>
          <w:t>https://ddp7feviqhrd.usemoralis.com:2053/server</w:t>
        </w:r>
      </w:hyperlink>
    </w:p>
    <w:p w:rsidR="00EC14FE" w:rsidRDefault="00EC14FE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F1180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Again restart app to activate keys</w:t>
      </w:r>
    </w:p>
    <w:p w:rsidR="001F1180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F1180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Pr="0044179B" w:rsidRDefault="0044179B" w:rsidP="004417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Checking authentication</w:t>
      </w:r>
      <w:r w:rsidRPr="0044179B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4179B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proofErr w:type="spell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179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44179B">
        <w:rPr>
          <w:rFonts w:ascii="Consolas" w:eastAsia="Times New Roman" w:hAnsi="Consolas" w:cs="Times New Roman"/>
          <w:color w:val="DCDCAA"/>
          <w:sz w:val="21"/>
          <w:szCs w:val="21"/>
        </w:rPr>
        <w:t>useMoralis</w:t>
      </w:r>
      <w:proofErr w:type="spell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17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44179B">
        <w:rPr>
          <w:rFonts w:ascii="Consolas" w:eastAsia="Times New Roman" w:hAnsi="Consolas" w:cs="Times New Roman"/>
          <w:color w:val="4FC1FF"/>
          <w:sz w:val="21"/>
          <w:szCs w:val="21"/>
        </w:rPr>
        <w:t>isAuthenticated</w:t>
      </w:r>
      <w:proofErr w:type="spell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17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79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if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not login, then show login component otherwise remaining index.js file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whilte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login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Only these two lines required in index.js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4417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Wallet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signin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:rsidR="0044179B" w:rsidRPr="0044179B" w:rsidRDefault="0044179B" w:rsidP="0044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Similarly to implement login, add below functionality to login button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4179B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44179B">
        <w:rPr>
          <w:rFonts w:ascii="Consolas" w:eastAsia="Times New Roman" w:hAnsi="Consolas" w:cs="Times New Roman"/>
          <w:color w:val="DCDCAA"/>
          <w:sz w:val="21"/>
          <w:szCs w:val="21"/>
        </w:rPr>
        <w:t>useMoralis</w:t>
      </w:r>
      <w:proofErr w:type="spell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179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79B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4179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79B">
        <w:rPr>
          <w:rFonts w:ascii="Consolas" w:eastAsia="Times New Roman" w:hAnsi="Consolas" w:cs="Times New Roman"/>
          <w:color w:val="CE9178"/>
          <w:sz w:val="21"/>
          <w:szCs w:val="21"/>
        </w:rPr>
        <w:t>"bg-yellow-500 rounded-</w:t>
      </w:r>
      <w:proofErr w:type="spellStart"/>
      <w:r w:rsidRPr="0044179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417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p-5 font-bold </w:t>
      </w: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79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animate-pulse"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Login to the METAVERSE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4417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Logout</w:t>
      </w:r>
    </w:p>
    <w:p w:rsidR="0044179B" w:rsidRDefault="0044179B" w:rsidP="0044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Pr="0044179B" w:rsidRDefault="0044179B" w:rsidP="00441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79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4179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79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7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17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79B" w:rsidRPr="0044179B" w:rsidRDefault="0044179B" w:rsidP="0044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bookmarkStart w:id="0" w:name="_GoBack"/>
      <w:bookmarkEnd w:id="0"/>
    </w:p>
    <w:p w:rsidR="0044179B" w:rsidRDefault="0044179B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F1180" w:rsidRPr="00E75548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/>
    <w:p w:rsidR="00E75548" w:rsidRDefault="00E75548"/>
    <w:sectPr w:rsidR="00E7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82EC7"/>
    <w:multiLevelType w:val="hybridMultilevel"/>
    <w:tmpl w:val="CF92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95"/>
    <w:rsid w:val="0006423E"/>
    <w:rsid w:val="001F1180"/>
    <w:rsid w:val="003D374E"/>
    <w:rsid w:val="004363DE"/>
    <w:rsid w:val="0044179B"/>
    <w:rsid w:val="0095600C"/>
    <w:rsid w:val="00B32195"/>
    <w:rsid w:val="00DE7866"/>
    <w:rsid w:val="00E75548"/>
    <w:rsid w:val="00E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0FD5-2995-4BEE-95B1-DFDFC11B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14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dp7feviqhrd.usemoralis.com:2053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2021-12-19T08:08:00Z</dcterms:created>
  <dcterms:modified xsi:type="dcterms:W3CDTF">2021-12-19T08:54:00Z</dcterms:modified>
</cp:coreProperties>
</file>