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C1E" w:rsidRDefault="00DB2C1E"/>
    <w:p w:rsidR="00DB2C1E" w:rsidRDefault="00DB2C1E"/>
    <w:p w:rsidR="00B83166" w:rsidRDefault="00B83166">
      <w:r>
        <w:t>Saving:</w:t>
      </w:r>
    </w:p>
    <w:p w:rsidR="00B83166" w:rsidRDefault="00E25B81">
      <w:r>
        <w:t xml:space="preserve">Select artboard setting and double click on your object to make artboard of your object size -&gt; Then </w:t>
      </w:r>
      <w:r w:rsidR="00B83166">
        <w:t>go to object and select pixel perfect and then save</w:t>
      </w:r>
    </w:p>
    <w:p w:rsidR="00B83166" w:rsidRDefault="00B83166"/>
    <w:p w:rsidR="00DB2C1E" w:rsidRDefault="00DB2C1E">
      <w:r>
        <w:t>Pathfinder:</w:t>
      </w:r>
    </w:p>
    <w:p w:rsidR="00DB2C1E" w:rsidRDefault="00DB2C1E">
      <w:r>
        <w:t>Unite, merge, intersection, trim etc</w:t>
      </w:r>
    </w:p>
    <w:p w:rsidR="00DB2C1E" w:rsidRDefault="00DB2C1E"/>
    <w:p w:rsidR="001865CD" w:rsidRDefault="001865CD">
      <w:r>
        <w:t>Avoid Strokes change when large or small object:</w:t>
      </w:r>
    </w:p>
    <w:p w:rsidR="001865CD" w:rsidRDefault="001865CD">
      <w:r>
        <w:t>Select complete object -&gt; go to object on top panel -&gt; expand -&gt; uncheck fill</w:t>
      </w:r>
      <w:r w:rsidR="0098541A">
        <w:t xml:space="preserve"> and stroke remain fill</w:t>
      </w:r>
    </w:p>
    <w:p w:rsidR="00DB2C1E" w:rsidRDefault="00DB2C1E">
      <w:r>
        <w:t>Also go to pathfinder -&gt; select obeject -&gt; and then select trime to remove extra outlines -&gt; merge to maintain same color</w:t>
      </w:r>
    </w:p>
    <w:p w:rsidR="001865CD" w:rsidRDefault="001865CD"/>
    <w:p w:rsidR="001C55A2" w:rsidRDefault="001C55A2">
      <w:r>
        <w:t>Windows option:</w:t>
      </w:r>
    </w:p>
    <w:p w:rsidR="001C55A2" w:rsidRDefault="001C55A2">
      <w:r>
        <w:t>To open stroke or brushes or any panel, go to windows and click on that</w:t>
      </w:r>
    </w:p>
    <w:p w:rsidR="001C55A2" w:rsidRDefault="001C55A2"/>
    <w:p w:rsidR="001C55A2" w:rsidRDefault="001C55A2">
      <w:r>
        <w:t>Importing image:</w:t>
      </w:r>
    </w:p>
    <w:p w:rsidR="001C55A2" w:rsidRDefault="001C55A2">
      <w:r>
        <w:t>Go to file, place -&gt; select image -&gt; and then click on embed</w:t>
      </w:r>
    </w:p>
    <w:p w:rsidR="001C55A2" w:rsidRDefault="001C55A2"/>
    <w:p w:rsidR="00947EC7" w:rsidRDefault="001C55A2">
      <w:r>
        <w:t>Brushes:</w:t>
      </w:r>
    </w:p>
    <w:p w:rsidR="001C55A2" w:rsidRDefault="001C55A2">
      <w:r>
        <w:t>Paint brush always gives you stroke</w:t>
      </w:r>
    </w:p>
    <w:p w:rsidR="001C55A2" w:rsidRDefault="001C55A2">
      <w:r>
        <w:t>Blob brush gives you fill</w:t>
      </w:r>
    </w:p>
    <w:p w:rsidR="001C55A2" w:rsidRDefault="001C55A2"/>
    <w:p w:rsidR="001C55A2" w:rsidRDefault="001C55A2"/>
    <w:p w:rsidR="001C55A2" w:rsidRDefault="001C55A2">
      <w:r>
        <w:t>Square bracket to change the size of eraser or blob brush</w:t>
      </w:r>
    </w:p>
    <w:p w:rsidR="008E44FE" w:rsidRDefault="008E44FE"/>
    <w:p w:rsidR="008E44FE" w:rsidRDefault="008E44FE">
      <w:r>
        <w:t>TEXT:</w:t>
      </w:r>
    </w:p>
    <w:p w:rsidR="008E44FE" w:rsidRDefault="008E44FE">
      <w:r>
        <w:t>Text select and then write text</w:t>
      </w:r>
    </w:p>
    <w:p w:rsidR="008E44FE" w:rsidRDefault="008E44FE">
      <w:r>
        <w:lastRenderedPageBreak/>
        <w:t>Ctrl + T to format text</w:t>
      </w:r>
    </w:p>
    <w:p w:rsidR="0050340C" w:rsidRDefault="0050340C"/>
    <w:p w:rsidR="0050340C" w:rsidRDefault="0050340C">
      <w:r>
        <w:t>Envelop Distort:</w:t>
      </w:r>
    </w:p>
    <w:p w:rsidR="0050340C" w:rsidRDefault="0050340C">
      <w:r>
        <w:t>It is used to write customized tex</w:t>
      </w:r>
    </w:p>
    <w:p w:rsidR="0050340C" w:rsidRDefault="0050340C"/>
    <w:p w:rsidR="0050340C" w:rsidRDefault="0050340C">
      <w:r>
        <w:t>Select text -&gt; then write something -&gt; ctrl + T for formatting -&gt; then go to object -&gt; envelop distort -&gt; wrap -&gt; and select style like arc etc</w:t>
      </w:r>
    </w:p>
    <w:p w:rsidR="0050340C" w:rsidRDefault="0050340C"/>
    <w:p w:rsidR="0050340C" w:rsidRDefault="0050340C">
      <w:r>
        <w:t>Edit content:</w:t>
      </w:r>
    </w:p>
    <w:p w:rsidR="0050340C" w:rsidRDefault="0050340C">
      <w:r>
        <w:t>Select Text object -&gt; objects -&gt; envelop distort -&gt; edit with content -&gt; select text from toolbar and select your written text and then write down new text</w:t>
      </w:r>
    </w:p>
    <w:p w:rsidR="00F33E1C" w:rsidRDefault="00F33E1C"/>
    <w:p w:rsidR="00F33E1C" w:rsidRDefault="00F33E1C"/>
    <w:p w:rsidR="00F33E1C" w:rsidRDefault="00F33E1C">
      <w:r>
        <w:t>Applying Effect:</w:t>
      </w:r>
    </w:p>
    <w:p w:rsidR="00F33E1C" w:rsidRDefault="00F33E1C">
      <w:r>
        <w:t>Select object and then go to effect tab and select any effect. But that effect is not permanent as be seen using ctrl + y. To make it permanent, select object, go to objects tab and select expand or expand appearance</w:t>
      </w:r>
    </w:p>
    <w:p w:rsidR="0050340C" w:rsidRDefault="0050340C"/>
    <w:p w:rsidR="001D7521" w:rsidRDefault="001D7521"/>
    <w:p w:rsidR="001D7521" w:rsidRDefault="001D7521">
      <w:r>
        <w:t>Copying item:</w:t>
      </w:r>
    </w:p>
    <w:p w:rsidR="001D7521" w:rsidRDefault="001D7521">
      <w:r>
        <w:t>Ctrl c and then ctrl v to paste on middle or ctrl f to paste on the same location from where copy</w:t>
      </w:r>
    </w:p>
    <w:p w:rsidR="001821A7" w:rsidRDefault="001821A7"/>
    <w:p w:rsidR="001821A7" w:rsidRDefault="001821A7">
      <w:r>
        <w:t>Using Text:</w:t>
      </w:r>
    </w:p>
    <w:p w:rsidR="001821A7" w:rsidRDefault="001821A7">
      <w:r>
        <w:t>After writing text, select whole text and then right click and select create outline. After that again select whole text and then ungroup them, now we can format each character or word as per our requirement</w:t>
      </w:r>
    </w:p>
    <w:p w:rsidR="00334855" w:rsidRDefault="00334855"/>
    <w:p w:rsidR="00334855" w:rsidRDefault="00334855">
      <w:r>
        <w:t>Perspective Grid:</w:t>
      </w:r>
    </w:p>
    <w:p w:rsidR="00334855" w:rsidRDefault="00334855">
      <w:r>
        <w:t>Ctrl shift i to close it</w:t>
      </w:r>
    </w:p>
    <w:p w:rsidR="00334855" w:rsidRDefault="00334855">
      <w:r>
        <w:t>Left click + alt + 5 to make copy with small perspective size</w:t>
      </w:r>
    </w:p>
    <w:p w:rsidR="00334855" w:rsidRDefault="00334855">
      <w:r>
        <w:t>Make sure select area before making on grid or ball section at top</w:t>
      </w:r>
      <w:bookmarkStart w:id="0" w:name="_GoBack"/>
      <w:bookmarkEnd w:id="0"/>
    </w:p>
    <w:sectPr w:rsidR="0033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3Nza2NDA2MrQAQiUdpeDU4uLM/DyQAuNaACCmOcosAAAA"/>
  </w:docVars>
  <w:rsids>
    <w:rsidRoot w:val="009F28D3"/>
    <w:rsid w:val="001821A7"/>
    <w:rsid w:val="001865CD"/>
    <w:rsid w:val="001C55A2"/>
    <w:rsid w:val="001D7521"/>
    <w:rsid w:val="00334855"/>
    <w:rsid w:val="0050340C"/>
    <w:rsid w:val="008E44FE"/>
    <w:rsid w:val="00947EC7"/>
    <w:rsid w:val="0098541A"/>
    <w:rsid w:val="009F28D3"/>
    <w:rsid w:val="00B83166"/>
    <w:rsid w:val="00DB2C1E"/>
    <w:rsid w:val="00E25B81"/>
    <w:rsid w:val="00F3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279F4-2A6E-41A8-B607-F9679FE3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11</cp:revision>
  <dcterms:created xsi:type="dcterms:W3CDTF">2021-10-15T12:09:00Z</dcterms:created>
  <dcterms:modified xsi:type="dcterms:W3CDTF">2021-10-17T17:22:00Z</dcterms:modified>
</cp:coreProperties>
</file>