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1070F" w:rsidRDefault="0031070F">
      <w:r>
        <w:t>Create react app</w:t>
      </w:r>
    </w:p>
    <w:p w:rsidR="0031070F" w:rsidRDefault="0031070F">
      <w:r>
        <w:t xml:space="preserve">After that go to react app tailwind </w:t>
      </w:r>
      <w:proofErr w:type="spellStart"/>
      <w:r>
        <w:t>css</w:t>
      </w:r>
      <w:proofErr w:type="spellEnd"/>
      <w:r>
        <w:t xml:space="preserve"> website and follow the instructions</w:t>
      </w:r>
      <w:bookmarkStart w:id="0" w:name="_GoBack"/>
      <w:bookmarkEnd w:id="0"/>
    </w:p>
    <w:p w:rsidR="0031070F" w:rsidRDefault="0031070F"/>
    <w:p w:rsidR="005B5BF5" w:rsidRDefault="0031070F">
      <w:r>
        <w:t xml:space="preserve">For </w:t>
      </w:r>
      <w:proofErr w:type="spellStart"/>
      <w:r>
        <w:t>blockchain</w:t>
      </w:r>
      <w:proofErr w:type="spellEnd"/>
      <w:r>
        <w:t>:</w:t>
      </w:r>
    </w:p>
    <w:p w:rsidR="0031070F" w:rsidRDefault="0031070F">
      <w:proofErr w:type="gramStart"/>
      <w:r>
        <w:t>npm</w:t>
      </w:r>
      <w:proofErr w:type="gramEnd"/>
      <w:r>
        <w:t xml:space="preserve"> install ethers</w:t>
      </w:r>
    </w:p>
    <w:sectPr w:rsidR="003107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EED"/>
    <w:rsid w:val="0031070F"/>
    <w:rsid w:val="005B5BF5"/>
    <w:rsid w:val="00DA2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6259C1-99BB-415C-9315-F234E0974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</dc:creator>
  <cp:keywords/>
  <dc:description/>
  <cp:lastModifiedBy>abc</cp:lastModifiedBy>
  <cp:revision>2</cp:revision>
  <dcterms:created xsi:type="dcterms:W3CDTF">2022-01-02T06:39:00Z</dcterms:created>
  <dcterms:modified xsi:type="dcterms:W3CDTF">2022-01-02T06:40:00Z</dcterms:modified>
</cp:coreProperties>
</file>