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042" w:rsidRDefault="00DA2306">
      <w:r>
        <w:t>Headless Ecommerce:</w:t>
      </w:r>
      <w:bookmarkStart w:id="0" w:name="_GoBack"/>
      <w:bookmarkEnd w:id="0"/>
    </w:p>
    <w:p w:rsidR="00DA2306" w:rsidRDefault="00DA2306">
      <w:r>
        <w:t xml:space="preserve">Headless Ecommerce is basically use of Backend </w:t>
      </w:r>
      <w:proofErr w:type="spellStart"/>
      <w:proofErr w:type="gramStart"/>
      <w:r>
        <w:t>api</w:t>
      </w:r>
      <w:proofErr w:type="spellEnd"/>
      <w:proofErr w:type="gramEnd"/>
      <w:r>
        <w:t xml:space="preserve"> of some provider like </w:t>
      </w:r>
      <w:proofErr w:type="spellStart"/>
      <w:r>
        <w:t>shopify</w:t>
      </w:r>
      <w:proofErr w:type="spellEnd"/>
      <w:r>
        <w:t xml:space="preserve"> and frontend is made by developers themselves. JAMSTACK is best for Ecommerce now a days as it is fast and SEO friendly</w:t>
      </w:r>
    </w:p>
    <w:sectPr w:rsidR="00DA2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306"/>
    <w:rsid w:val="00204766"/>
    <w:rsid w:val="00DA2306"/>
    <w:rsid w:val="00E9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66007-B6E8-4D40-962A-E4BAF584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2021-10-05T11:49:00Z</dcterms:created>
  <dcterms:modified xsi:type="dcterms:W3CDTF">2021-10-05T14:01:00Z</dcterms:modified>
</cp:coreProperties>
</file>