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r>
        <w:t>Npx create-react-app linkedin –template redux</w:t>
      </w:r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@material-ui/core</w:t>
      </w:r>
    </w:p>
    <w:p w:rsidR="009B0F4F" w:rsidRDefault="009B0F4F">
      <w:r>
        <w:t>Yarn add @material-ui/icons</w:t>
      </w:r>
    </w:p>
    <w:p w:rsidR="00A62713" w:rsidRDefault="00A62713">
      <w:r>
        <w:t>Yarn add</w:t>
      </w:r>
      <w:r w:rsidR="00106C85">
        <w:t xml:space="preserve"> </w:t>
      </w:r>
      <w:r w:rsidR="00106C85" w:rsidRPr="00106C85">
        <w:t>firebase@^8.10.0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(i) capital as we are passing material-ui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r>
        <w:t>align items work with flexbox, flex direction row or colum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.headerOption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"sidebar__recentItem"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"sidebar__hash"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"sidebar__bottom"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'fullstack'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"post__body"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.post__body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>Firebase for authentication and db: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  <w:bookmarkStart w:id="0" w:name="_GoBack"/>
      <w:bookmarkEnd w:id="0"/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2C5172" w:rsidRDefault="004376DA"/>
    <w:sectPr w:rsidR="004376DA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106C85"/>
    <w:rsid w:val="002B0323"/>
    <w:rsid w:val="002C5172"/>
    <w:rsid w:val="004376DA"/>
    <w:rsid w:val="00695F62"/>
    <w:rsid w:val="00746504"/>
    <w:rsid w:val="0077220F"/>
    <w:rsid w:val="007B0868"/>
    <w:rsid w:val="009B0F4F"/>
    <w:rsid w:val="00A62713"/>
    <w:rsid w:val="00B3524D"/>
    <w:rsid w:val="00D5054D"/>
    <w:rsid w:val="00DD0A0B"/>
    <w:rsid w:val="00E177C5"/>
    <w:rsid w:val="00E3626B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2021-09-20T10:30:00Z</dcterms:created>
  <dcterms:modified xsi:type="dcterms:W3CDTF">2021-09-21T12:02:00Z</dcterms:modified>
</cp:coreProperties>
</file>