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C8" w:rsidRDefault="00C41EC8">
      <w:r>
        <w:t>Dependencies:</w:t>
      </w:r>
    </w:p>
    <w:p w:rsidR="00C41EC8" w:rsidRDefault="00C41EC8">
      <w:r>
        <w:t>Yarn add scss</w:t>
      </w:r>
    </w:p>
    <w:p w:rsidR="00C41EC8" w:rsidRDefault="00C41EC8">
      <w:r>
        <w:t>Yarn add @material-ui/core</w:t>
      </w:r>
    </w:p>
    <w:p w:rsidR="00C41EC8" w:rsidRDefault="00C41EC8">
      <w:r>
        <w:t>Yarn add @material-ui/icons</w:t>
      </w:r>
    </w:p>
    <w:p w:rsidR="00C41EC8" w:rsidRDefault="00C41EC8"/>
    <w:p w:rsidR="00AD1BE0" w:rsidRDefault="00076041">
      <w:r>
        <w:t>SCSS:</w:t>
      </w:r>
    </w:p>
    <w:p w:rsidR="00076041" w:rsidRDefault="00076041">
      <w:r>
        <w:t>Creating variable in app.scss to use in whole app where needed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6A9955"/>
          <w:sz w:val="21"/>
          <w:szCs w:val="21"/>
        </w:rPr>
        <w:t>//accessible in all files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CE9178"/>
          <w:sz w:val="21"/>
          <w:szCs w:val="21"/>
        </w:rPr>
        <w:t>#0b0b0b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076041" w:rsidRDefault="00076041">
      <w:r>
        <w:t>Now using in home.scss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2D3131" w:rsidRDefault="002D3131">
      <w:r>
        <w:t>Navbar with changing color on scrolling:</w:t>
      </w:r>
    </w:p>
    <w:p w:rsidR="002D3131" w:rsidRDefault="002D3131">
      <w:r>
        <w:t>If no scroll then transparent color and when scroll then navbar color changes to black or any other color, done using useState and passing className based on condition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'./Navbar.scss'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console.log(window.scrollY)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31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console.log(isScroll)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"https://upload.wikimedia.org/wikipedia/commons/thumb/0/08/Netflix_2015_logo.svg/2560px-Netflix_2015_logo.svg.png"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Homepage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Series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New and Popular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My list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KID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"https://images.pexels.com/photos/6899260/pexels-photo-6899260.jpeg?auto=compress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Settings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Default="002D3131"/>
    <w:p w:rsidR="00382A74" w:rsidRDefault="00382A74">
      <w:r>
        <w:t>SCSS</w:t>
      </w:r>
      <w:r w:rsidR="006905EF">
        <w:t>: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05EF" w:rsidRDefault="006905EF"/>
    <w:p w:rsidR="00A05C9E" w:rsidRDefault="00A05C9E">
      <w:r>
        <w:t>Icon and text inside button: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C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C9E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Default="00A05C9E"/>
    <w:p w:rsidR="001C240F" w:rsidRDefault="001C240F">
      <w:r>
        <w:t>Call same level classes or same level element and class in scss:</w:t>
      </w:r>
    </w:p>
    <w:p w:rsidR="001C240F" w:rsidRDefault="001C240F">
      <w:r>
        <w:t>Same level Classes:</w:t>
      </w:r>
    </w:p>
    <w:p w:rsidR="001C240F" w:rsidRPr="002D3131" w:rsidRDefault="001C240F" w:rsidP="001C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40F" w:rsidRDefault="001C240F"/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9189E" w:rsidRDefault="0039189E"/>
    <w:p w:rsidR="0039189E" w:rsidRDefault="0039189E">
      <w:r>
        <w:t>Same level Element and class: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"more"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InfoOutlined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189E" w:rsidRDefault="0039189E"/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.play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.more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Default="005D511C"/>
    <w:p w:rsidR="00E735C2" w:rsidRDefault="00E735C2">
      <w:r>
        <w:t>Position:</w:t>
      </w:r>
    </w:p>
    <w:p w:rsidR="00E735C2" w:rsidRDefault="00E735C2">
      <w:r>
        <w:t>Top bottom left right used with position absolute. One thing to remember is that parent should always be position relative of position absolute component</w:t>
      </w:r>
    </w:p>
    <w:p w:rsidR="00E735C2" w:rsidRDefault="00E735C2"/>
    <w:p w:rsidR="00E735C2" w:rsidRDefault="00E735C2">
      <w:r>
        <w:t>useRef() hook:</w:t>
      </w:r>
    </w:p>
    <w:p w:rsidR="00E735C2" w:rsidRDefault="00E735C2">
      <w:r>
        <w:t>To select any container or html element, we use useRef hook and pass ref={ref} in that element. Later  we can call that ref and do whatever we want</w:t>
      </w:r>
    </w:p>
    <w:p w:rsidR="00E735C2" w:rsidRPr="00E735C2" w:rsidRDefault="00E735C2" w:rsidP="00E73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35C2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35C2" w:rsidRDefault="00E735C2"/>
    <w:p w:rsidR="00E735C2" w:rsidRPr="00E735C2" w:rsidRDefault="00E735C2" w:rsidP="00E73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5C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35C2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3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35C2" w:rsidRDefault="00E735C2"/>
    <w:p w:rsidR="00E735C2" w:rsidRDefault="00E735C2">
      <w:r>
        <w:t xml:space="preserve">Now using listRef to </w:t>
      </w:r>
      <w:r w:rsidR="00761A68">
        <w:t>do work with container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61A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61A68" w:rsidRDefault="00761A68">
      <w:r>
        <w:t>.current is very important</w:t>
      </w:r>
    </w:p>
    <w:p w:rsidR="001B0B51" w:rsidRDefault="001B0B51"/>
    <w:p w:rsidR="001B0B51" w:rsidRDefault="001B0B51">
      <w:r>
        <w:t>Slider Code: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ArrowBackIosOutlined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ArrowForwardIosOutlined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'../listItem/ListItem'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'./List.scss'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"list__title"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Continue to watch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ArrowBackIosOutlined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"sliderArrow left"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ArrowForwardIosOutlined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"sliderArrow right"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Default="001B0B51"/>
    <w:p w:rsidR="00120AC6" w:rsidRDefault="00120AC6">
      <w:r>
        <w:t>Scss: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.list__title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max-content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.sliderArrow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Default="00120AC6"/>
    <w:p w:rsidR="00120AC6" w:rsidRDefault="00120AC6">
      <w:r>
        <w:t>ListItem: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'./ListItem.scss'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Item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Default="00D921C6">
      <w:r>
        <w:lastRenderedPageBreak/>
        <w:t>Scss: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7BA7D"/>
          <w:sz w:val="21"/>
          <w:szCs w:val="21"/>
        </w:rPr>
        <w:t>.list__item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225px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Default="00120AC6"/>
    <w:p w:rsidR="00C446A4" w:rsidRDefault="00C446A4">
      <w:r>
        <w:t>Video in React:</w:t>
      </w:r>
    </w:p>
    <w:p w:rsidR="00C446A4" w:rsidRPr="00C446A4" w:rsidRDefault="00C446A4" w:rsidP="00C446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46A4">
        <w:rPr>
          <w:rFonts w:ascii="Consolas" w:eastAsia="Times New Roman" w:hAnsi="Consolas" w:cs="Times New Roman"/>
          <w:color w:val="CE9178"/>
          <w:sz w:val="21"/>
          <w:szCs w:val="21"/>
        </w:rPr>
        <w:t>"https://player.vimeo.com/external/371433846.sd.mp4?s=236da2f3c0fd273d2c6d9a064f3ae35579b2bbdf&amp;profile_id=139&amp;oauth2_token_id=57447761"</w:t>
      </w:r>
    </w:p>
    <w:p w:rsidR="00C446A4" w:rsidRDefault="00C446A4" w:rsidP="00C4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C446A4" w:rsidRPr="00C446A4" w:rsidRDefault="00C446A4" w:rsidP="00C4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46A4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C446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446A4" w:rsidRDefault="00C446A4"/>
    <w:p w:rsidR="00C446A4" w:rsidRDefault="00017AA6">
      <w:r>
        <w:t>Hover Container or element: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"https://player.vimeo.com/external/371433846.sd.mp4?s=236da2f3c0fd273d2c6d9a064f3ae35579b2bbdf&amp;profile_id=139&amp;oauth2_token_id=57447761"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"https://occ-0-1723-92.1.nflxso.net/dnm/api/v6/X194eJsgWBDE2aQbaNdmCXGUP-Y/AAAABU7D36jL6KiLG1xI8Xg_cZK-hYQj1L8yRxbQuB0rcLCnAk8AhEK5EM83QI71bRHUm0qOYxonD88gaThgDaPu7NuUfRg.jpg?r=4ee"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"item__info"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"itemInfo__top"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1 hour 14 min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+16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1999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Lorem ipsum dolor, sit amet consectetur adipisicing elit.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Praesentium hic rem eveniet error possimus, neque ex doloribus.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"gener"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Default="00017AA6">
      <w:bookmarkStart w:id="0" w:name="_GoBack"/>
      <w:bookmarkEnd w:id="0"/>
    </w:p>
    <w:sectPr w:rsidR="000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TUzMTewNLWwNLVU0lEKTi0uzszPAykwrAUAQNrwGSwAAAA="/>
  </w:docVars>
  <w:rsids>
    <w:rsidRoot w:val="00A323BE"/>
    <w:rsid w:val="00017AA6"/>
    <w:rsid w:val="00076041"/>
    <w:rsid w:val="00120AC6"/>
    <w:rsid w:val="00181BCA"/>
    <w:rsid w:val="001B0B51"/>
    <w:rsid w:val="001C240F"/>
    <w:rsid w:val="002D3131"/>
    <w:rsid w:val="00382A74"/>
    <w:rsid w:val="0039189E"/>
    <w:rsid w:val="005D511C"/>
    <w:rsid w:val="006905EF"/>
    <w:rsid w:val="00761A68"/>
    <w:rsid w:val="00A05C9E"/>
    <w:rsid w:val="00A323BE"/>
    <w:rsid w:val="00AD1BE0"/>
    <w:rsid w:val="00C41EC8"/>
    <w:rsid w:val="00C446A4"/>
    <w:rsid w:val="00D921C6"/>
    <w:rsid w:val="00E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29AB-ACD5-4BEF-9DE2-E00CB10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2021-09-30T06:07:00Z</dcterms:created>
  <dcterms:modified xsi:type="dcterms:W3CDTF">2021-09-30T11:13:00Z</dcterms:modified>
</cp:coreProperties>
</file>