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742" w:rsidRDefault="00687742"/>
    <w:p w:rsidR="00AA730E" w:rsidRDefault="00AA730E"/>
    <w:p w:rsidR="00AA730E" w:rsidRDefault="00AA730E">
      <w:r>
        <w:t>Image component: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card</w:t>
      </w:r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4B7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'/img/Avocado.png'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'fill'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4B7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4B7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54B70" w:rsidRPr="00154B70" w:rsidRDefault="00154B70" w:rsidP="00154B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4B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4B7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4B7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730E" w:rsidRDefault="00AA730E"/>
    <w:p w:rsidR="00AA730E" w:rsidRDefault="00AA730E">
      <w:r>
        <w:t>Layout fill will ultimately takes all space, to get provide space, make it parent component which is card relative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A730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730E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A730E">
        <w:rPr>
          <w:rFonts w:ascii="Consolas" w:eastAsia="Times New Roman" w:hAnsi="Consolas" w:cs="Times New Roman"/>
          <w:color w:val="6A9955"/>
          <w:sz w:val="21"/>
          <w:szCs w:val="21"/>
        </w:rPr>
        <w:t>/*for image fill*/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73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730E" w:rsidRPr="00AA730E" w:rsidRDefault="00AA730E" w:rsidP="00AA7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730E" w:rsidRDefault="00AA730E"/>
    <w:p w:rsidR="00254157" w:rsidRDefault="00254157"/>
    <w:p w:rsidR="00254157" w:rsidRDefault="00254157">
      <w:r>
        <w:t>Using Static Data in Nextjs: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'next/head'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'next/image'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'../components/Footer'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Intro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'../components/Intro'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'../components/Navbar'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'../components/Services'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'../data'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'../styles/Home.module.css'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//console.log(services)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Agency Website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157">
        <w:rPr>
          <w:rFonts w:ascii="Consolas" w:eastAsia="Times New Roman" w:hAnsi="Consolas" w:cs="Times New Roman"/>
          <w:color w:val="CE9178"/>
          <w:sz w:val="21"/>
          <w:szCs w:val="21"/>
        </w:rPr>
        <w:t>"Made using Nextjs"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157">
        <w:rPr>
          <w:rFonts w:ascii="Consolas" w:eastAsia="Times New Roman" w:hAnsi="Consolas" w:cs="Times New Roman"/>
          <w:color w:val="4EC9B0"/>
          <w:sz w:val="21"/>
          <w:szCs w:val="21"/>
        </w:rPr>
        <w:t>Head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4EC9B0"/>
          <w:sz w:val="21"/>
          <w:szCs w:val="21"/>
        </w:rPr>
        <w:t>Intro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54157">
        <w:rPr>
          <w:rFonts w:ascii="Consolas" w:eastAsia="Times New Roman" w:hAnsi="Consolas" w:cs="Times New Roman"/>
          <w:color w:val="4EC9B0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541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//Fetching data before rendering above components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//Below part should be done on that page where we 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//want to show that data, here we show cards on services page</w:t>
      </w:r>
    </w:p>
    <w:p w:rsidR="00254157" w:rsidRPr="00254157" w:rsidRDefault="00254157" w:rsidP="002541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DCDCAA"/>
          <w:sz w:val="21"/>
          <w:szCs w:val="21"/>
        </w:rPr>
        <w:t>getStaticProps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 if api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  const services =  await axios.get('/', req,res,)=&gt;{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//Static data from file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54157">
        <w:rPr>
          <w:rFonts w:ascii="Consolas" w:eastAsia="Times New Roman" w:hAnsi="Consolas" w:cs="Times New Roman"/>
          <w:color w:val="4FC1FF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415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5415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props :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54157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//Now we use these props immediately in this page as shown in home function above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6A9955"/>
          <w:sz w:val="21"/>
          <w:szCs w:val="21"/>
        </w:rPr>
        <w:t>//Pass these services props in services components and thus we can use this in services component</w:t>
      </w:r>
    </w:p>
    <w:p w:rsidR="00254157" w:rsidRPr="00254157" w:rsidRDefault="00254157" w:rsidP="002541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15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54157" w:rsidRDefault="00254157"/>
    <w:p w:rsidR="00052600" w:rsidRDefault="00052600">
      <w:r>
        <w:t>To hover some inside class when hovering parent class:</w:t>
      </w:r>
    </w:p>
    <w:p w:rsidR="00052600" w:rsidRPr="00052600" w:rsidRDefault="00052600" w:rsidP="0005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600">
        <w:rPr>
          <w:rFonts w:ascii="Consolas" w:eastAsia="Times New Roman" w:hAnsi="Consolas" w:cs="Times New Roman"/>
          <w:color w:val="D7BA7D"/>
          <w:sz w:val="21"/>
          <w:szCs w:val="21"/>
        </w:rPr>
        <w:t>.service:hover</w:t>
      </w: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600">
        <w:rPr>
          <w:rFonts w:ascii="Consolas" w:eastAsia="Times New Roman" w:hAnsi="Consolas" w:cs="Times New Roman"/>
          <w:color w:val="D7BA7D"/>
          <w:sz w:val="21"/>
          <w:szCs w:val="21"/>
        </w:rPr>
        <w:t>.media</w:t>
      </w: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52600" w:rsidRPr="00052600" w:rsidRDefault="00052600" w:rsidP="0005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60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2600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600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52600" w:rsidRPr="00052600" w:rsidRDefault="00052600" w:rsidP="0005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6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52600" w:rsidRDefault="00052600"/>
    <w:p w:rsidR="007153E5" w:rsidRDefault="007153E5"/>
    <w:p w:rsidR="007153E5" w:rsidRDefault="007153E5">
      <w:r>
        <w:lastRenderedPageBreak/>
        <w:t>Showing text or desc when hovering over image or div: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cat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(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`/img/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video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):(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53E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`/img/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"responsive"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objectFit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"cover"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)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53E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53E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153E5" w:rsidRDefault="007153E5"/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.service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.cat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.service:hover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.media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.desc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183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0.575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.service:hover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.desc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.media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7BA7D"/>
          <w:sz w:val="21"/>
          <w:szCs w:val="21"/>
        </w:rPr>
        <w:t>.video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E5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53E5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153E5" w:rsidRPr="007153E5" w:rsidRDefault="007153E5" w:rsidP="007153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E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153E5" w:rsidRDefault="007153E5"/>
    <w:p w:rsidR="007153E5" w:rsidRDefault="007153E5">
      <w:r>
        <w:t xml:space="preserve">Main point: </w:t>
      </w:r>
    </w:p>
    <w:p w:rsidR="007153E5" w:rsidRDefault="007153E5">
      <w:r>
        <w:t>By default, text or description opacity will be 0, on hovering over service component, its opacity will become 1</w:t>
      </w:r>
    </w:p>
    <w:p w:rsidR="007F5264" w:rsidRDefault="007F5264"/>
    <w:p w:rsidR="007F5264" w:rsidRDefault="007F5264">
      <w:r>
        <w:lastRenderedPageBreak/>
        <w:t>Center Item:</w:t>
      </w:r>
    </w:p>
    <w:p w:rsidR="007F5264" w:rsidRDefault="007F5264">
      <w:r>
        <w:t>With flex:</w:t>
      </w:r>
    </w:p>
    <w:p w:rsidR="007F5264" w:rsidRDefault="007F5264">
      <w:r>
        <w:t>display:flex</w:t>
      </w:r>
    </w:p>
    <w:p w:rsidR="007F5264" w:rsidRDefault="007F5264">
      <w:r>
        <w:t>align-items:center</w:t>
      </w:r>
    </w:p>
    <w:p w:rsidR="007F5264" w:rsidRDefault="007F5264">
      <w:r>
        <w:t>justify-content: center</w:t>
      </w:r>
    </w:p>
    <w:p w:rsidR="007F5264" w:rsidRDefault="007F5264"/>
    <w:p w:rsidR="007F5264" w:rsidRDefault="007F5264">
      <w:r>
        <w:t>With absolute:</w:t>
      </w:r>
    </w:p>
    <w:p w:rsidR="007F5264" w:rsidRDefault="007F5264">
      <w:r>
        <w:t>top: 0</w:t>
      </w:r>
      <w:r w:rsidR="00F921C7">
        <w:t xml:space="preserve"> //can also pass some value in top right left, but other remains zero</w:t>
      </w:r>
    </w:p>
    <w:p w:rsidR="007F5264" w:rsidRDefault="007F5264">
      <w:r>
        <w:t>right: 0</w:t>
      </w:r>
    </w:p>
    <w:p w:rsidR="007F5264" w:rsidRDefault="007F5264">
      <w:r>
        <w:t>left: 0</w:t>
      </w:r>
    </w:p>
    <w:p w:rsidR="007F5264" w:rsidRDefault="007F5264">
      <w:r>
        <w:t>margin: auto</w:t>
      </w:r>
    </w:p>
    <w:p w:rsidR="00DD3618" w:rsidRDefault="00DD3618"/>
    <w:p w:rsidR="00DD3618" w:rsidRDefault="00DD3618"/>
    <w:p w:rsidR="00DD3618" w:rsidRDefault="00DD3618"/>
    <w:p w:rsidR="00DD3618" w:rsidRDefault="00DD3618"/>
    <w:p w:rsidR="00DD3618" w:rsidRDefault="00DD3618">
      <w:r>
        <w:t>How to create subpaths</w:t>
      </w:r>
    </w:p>
    <w:p w:rsidR="00DD3618" w:rsidRDefault="00DD3618">
      <w:r>
        <w:t>Localhost:3000/products/adasda</w:t>
      </w:r>
    </w:p>
    <w:p w:rsidR="00DD3618" w:rsidRDefault="00DD3618">
      <w:r>
        <w:rPr>
          <w:noProof/>
        </w:rPr>
        <w:drawing>
          <wp:inline distT="0" distB="0" distL="0" distR="0" wp14:anchorId="41864AF9" wp14:editId="0D66EB57">
            <wp:extent cx="243840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18" w:rsidRDefault="00DD3618"/>
    <w:p w:rsidR="00DD3618" w:rsidRDefault="00DD3618">
      <w:r>
        <w:t>Fetching static data:</w:t>
      </w:r>
    </w:p>
    <w:p w:rsidR="00DD3618" w:rsidRDefault="00DD3618">
      <w:r>
        <w:t>Using name as path</w:t>
      </w:r>
    </w:p>
    <w:p w:rsidR="00DD3618" w:rsidRDefault="00DD3618"/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E1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CE9178"/>
          <w:sz w:val="21"/>
          <w:szCs w:val="21"/>
        </w:rPr>
        <w:t>"../../data"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CE9178"/>
          <w:sz w:val="21"/>
          <w:szCs w:val="21"/>
        </w:rPr>
        <w:t>'../../styles/Product.module.css'</w:t>
      </w:r>
    </w:p>
    <w:p w:rsidR="005E1EF5" w:rsidRPr="005E1EF5" w:rsidRDefault="005E1EF5" w:rsidP="005E1E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}) {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1E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E1E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E1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1E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E1E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DCDCAA"/>
          <w:sz w:val="21"/>
          <w:szCs w:val="21"/>
        </w:rPr>
        <w:t>getStaticPaths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1EF5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1EF5">
        <w:rPr>
          <w:rFonts w:ascii="Consolas" w:eastAsia="Times New Roman" w:hAnsi="Consolas" w:cs="Times New Roman"/>
          <w:color w:val="6A9955"/>
          <w:sz w:val="21"/>
          <w:szCs w:val="21"/>
        </w:rPr>
        <w:t>//we can use it as props or path under return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1EF5">
        <w:rPr>
          <w:rFonts w:ascii="Consolas" w:eastAsia="Times New Roman" w:hAnsi="Consolas" w:cs="Times New Roman"/>
          <w:color w:val="6A9955"/>
          <w:sz w:val="21"/>
          <w:szCs w:val="21"/>
        </w:rPr>
        <w:t>//we choose name as path -&gt;&gt; /products/name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4FC1FF"/>
          <w:sz w:val="21"/>
          <w:szCs w:val="21"/>
        </w:rPr>
        <w:t>paths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1EF5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EF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1E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params: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1EF5">
        <w:rPr>
          <w:rFonts w:ascii="Consolas" w:eastAsia="Times New Roman" w:hAnsi="Consolas" w:cs="Times New Roman"/>
          <w:color w:val="6A9955"/>
          <w:sz w:val="21"/>
          <w:szCs w:val="21"/>
        </w:rPr>
        <w:t>//name of all products has been saved in params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1EF5">
        <w:rPr>
          <w:rFonts w:ascii="Consolas" w:eastAsia="Times New Roman" w:hAnsi="Consolas" w:cs="Times New Roman"/>
          <w:color w:val="6A9955"/>
          <w:sz w:val="21"/>
          <w:szCs w:val="21"/>
        </w:rPr>
        <w:t>//curly bracket with return as used as dict to destructure easily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1E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paths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fallback: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DCDCAA"/>
          <w:sz w:val="21"/>
          <w:szCs w:val="21"/>
        </w:rPr>
        <w:t>getStaticProps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1EF5">
        <w:rPr>
          <w:rFonts w:ascii="Consolas" w:eastAsia="Times New Roman" w:hAnsi="Consolas" w:cs="Times New Roman"/>
          <w:color w:val="6A9955"/>
          <w:sz w:val="21"/>
          <w:szCs w:val="21"/>
        </w:rPr>
        <w:t>//ctx : { params: { name: item.name } },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ctx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1EF5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EF5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E1E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E1EF5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E1E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5E1EF5">
        <w:rPr>
          <w:rFonts w:ascii="Consolas" w:eastAsia="Times New Roman" w:hAnsi="Consolas" w:cs="Times New Roman"/>
          <w:color w:val="6A9955"/>
          <w:sz w:val="21"/>
          <w:szCs w:val="21"/>
        </w:rPr>
        <w:t>//single product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1E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props: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E1EF5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E1EF5" w:rsidRPr="005E1EF5" w:rsidRDefault="005E1EF5" w:rsidP="005E1E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6A9955"/>
          <w:sz w:val="21"/>
          <w:szCs w:val="21"/>
        </w:rPr>
        <w:t>//first we select name as path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6A9955"/>
          <w:sz w:val="21"/>
          <w:szCs w:val="21"/>
        </w:rPr>
        <w:t>//we use that path(name) in getStaticProps to fetch single product from data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//as use that single product as props </w:t>
      </w:r>
    </w:p>
    <w:p w:rsidR="005E1EF5" w:rsidRPr="005E1EF5" w:rsidRDefault="005E1EF5" w:rsidP="005E1E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1EF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E1E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1EF5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</w:p>
    <w:p w:rsidR="005E1EF5" w:rsidRPr="005E1EF5" w:rsidRDefault="005E1EF5" w:rsidP="005E1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D3618" w:rsidRPr="00DD3618" w:rsidRDefault="00DD3618" w:rsidP="00DD36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DD3618" w:rsidRDefault="00DD3618"/>
    <w:sectPr w:rsidR="00DD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jI1Mjc3MjQ2N7FQ0lEKTi0uzszPAykwrAUADzlLdSwAAAA="/>
  </w:docVars>
  <w:rsids>
    <w:rsidRoot w:val="003D2905"/>
    <w:rsid w:val="00052600"/>
    <w:rsid w:val="00154B70"/>
    <w:rsid w:val="00254157"/>
    <w:rsid w:val="003D2905"/>
    <w:rsid w:val="005E1EF5"/>
    <w:rsid w:val="00687742"/>
    <w:rsid w:val="007153E5"/>
    <w:rsid w:val="007F5264"/>
    <w:rsid w:val="00AA730E"/>
    <w:rsid w:val="00DD3618"/>
    <w:rsid w:val="00F9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C80B1-505F-46A3-AFB3-63C7500C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2021-12-02T15:28:00Z</dcterms:created>
  <dcterms:modified xsi:type="dcterms:W3CDTF">2021-12-05T07:05:00Z</dcterms:modified>
</cp:coreProperties>
</file>